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42" w:rsidRPr="0078436A" w:rsidRDefault="00AF6342" w:rsidP="00AF6342">
      <w:r w:rsidRPr="0078436A">
        <w:t xml:space="preserve">  Thank you, Mr. Chairman, I </w:t>
      </w:r>
    </w:p>
    <w:p w:rsidR="00AF6342" w:rsidRPr="0078436A" w:rsidRDefault="00AF6342" w:rsidP="00AF6342">
      <w:proofErr w:type="gramStart"/>
      <w:r w:rsidRPr="0078436A">
        <w:t>appreciate</w:t>
      </w:r>
      <w:proofErr w:type="gramEnd"/>
      <w:r w:rsidRPr="0078436A">
        <w:t xml:space="preserve"> it.</w:t>
      </w:r>
    </w:p>
    <w:p w:rsidR="00AF6342" w:rsidRPr="0078436A" w:rsidRDefault="00AF6342" w:rsidP="00AF6342">
      <w:r w:rsidRPr="0078436A">
        <w:t xml:space="preserve">  Mr. Speaker, I take to the floor today, not as a Democrat or a </w:t>
      </w:r>
    </w:p>
    <w:p w:rsidR="00AF6342" w:rsidRPr="0078436A" w:rsidRDefault="00AF6342" w:rsidP="00AF6342">
      <w:r w:rsidRPr="0078436A">
        <w:t xml:space="preserve">Republican, but as an Iraq war veteran who was a captain of the 82nd </w:t>
      </w:r>
    </w:p>
    <w:p w:rsidR="00AF6342" w:rsidRPr="0078436A" w:rsidRDefault="00AF6342" w:rsidP="00AF6342">
      <w:proofErr w:type="gramStart"/>
      <w:r w:rsidRPr="0078436A">
        <w:t>Airborne Division in Baghdad.</w:t>
      </w:r>
      <w:proofErr w:type="gramEnd"/>
    </w:p>
    <w:p w:rsidR="00AF6342" w:rsidRPr="0078436A" w:rsidRDefault="00AF6342" w:rsidP="00AF6342">
      <w:r w:rsidRPr="0078436A">
        <w:t xml:space="preserve">  I speak with a heavy heart for my fellow paratrooper Specialist Chad </w:t>
      </w:r>
    </w:p>
    <w:p w:rsidR="00AF6342" w:rsidRPr="0078436A" w:rsidRDefault="00AF6342" w:rsidP="00AF6342">
      <w:r w:rsidRPr="0078436A">
        <w:t xml:space="preserve">Keith, Specialist James Lambert and the 17 other brave men I served </w:t>
      </w:r>
    </w:p>
    <w:p w:rsidR="00AF6342" w:rsidRPr="0078436A" w:rsidRDefault="00AF6342" w:rsidP="00AF6342">
      <w:proofErr w:type="gramStart"/>
      <w:r w:rsidRPr="0078436A">
        <w:t>with</w:t>
      </w:r>
      <w:proofErr w:type="gramEnd"/>
      <w:r w:rsidRPr="0078436A">
        <w:t xml:space="preserve"> who never made it home.</w:t>
      </w:r>
    </w:p>
    <w:p w:rsidR="00AF6342" w:rsidRPr="0078436A" w:rsidRDefault="00AF6342" w:rsidP="00AF6342">
      <w:r w:rsidRPr="0078436A">
        <w:t xml:space="preserve">  I rise to give voice to hundreds of thousands of patriotic </w:t>
      </w:r>
    </w:p>
    <w:p w:rsidR="00AF6342" w:rsidRPr="0078436A" w:rsidRDefault="00AF6342" w:rsidP="00AF6342">
      <w:r w:rsidRPr="0078436A">
        <w:t xml:space="preserve">Pennsylvanians and veterans across the globe who are deeply troubled by </w:t>
      </w:r>
    </w:p>
    <w:p w:rsidR="00AF6342" w:rsidRPr="0078436A" w:rsidRDefault="00AF6342" w:rsidP="00AF6342">
      <w:proofErr w:type="gramStart"/>
      <w:r w:rsidRPr="0078436A">
        <w:t>the</w:t>
      </w:r>
      <w:proofErr w:type="gramEnd"/>
      <w:r w:rsidRPr="0078436A">
        <w:t xml:space="preserve"> President's call to escalate the number of American troops in Iraq.</w:t>
      </w:r>
    </w:p>
    <w:p w:rsidR="00AF6342" w:rsidRPr="0078436A" w:rsidRDefault="00AF6342" w:rsidP="00AF6342">
      <w:r w:rsidRPr="0078436A">
        <w:t xml:space="preserve">  I served in Baghdad from June of 2003 to January of 2004. Walking in </w:t>
      </w:r>
    </w:p>
    <w:p w:rsidR="00AF6342" w:rsidRPr="0078436A" w:rsidRDefault="00AF6342" w:rsidP="00AF6342">
      <w:proofErr w:type="gramStart"/>
      <w:r w:rsidRPr="0078436A">
        <w:t>my</w:t>
      </w:r>
      <w:proofErr w:type="gramEnd"/>
      <w:r w:rsidRPr="0078436A">
        <w:t xml:space="preserve"> own combat boots, I saw firsthand this administration's failed </w:t>
      </w:r>
    </w:p>
    <w:p w:rsidR="00AF6342" w:rsidRPr="0078436A" w:rsidRDefault="00AF6342" w:rsidP="00AF6342">
      <w:proofErr w:type="gramStart"/>
      <w:r w:rsidRPr="0078436A">
        <w:t>policy</w:t>
      </w:r>
      <w:proofErr w:type="gramEnd"/>
      <w:r w:rsidRPr="0078436A">
        <w:t xml:space="preserve"> in Iraq. I led convoys up and down Ambush Alley in a </w:t>
      </w:r>
      <w:proofErr w:type="spellStart"/>
      <w:r w:rsidRPr="0078436A">
        <w:t>Humvee</w:t>
      </w:r>
      <w:proofErr w:type="spellEnd"/>
      <w:r w:rsidRPr="0078436A">
        <w:t xml:space="preserve"> </w:t>
      </w:r>
    </w:p>
    <w:p w:rsidR="00AF6342" w:rsidRPr="0078436A" w:rsidRDefault="00AF6342" w:rsidP="00AF6342">
      <w:proofErr w:type="gramStart"/>
      <w:r w:rsidRPr="0078436A">
        <w:t>without</w:t>
      </w:r>
      <w:proofErr w:type="gramEnd"/>
      <w:r w:rsidRPr="0078436A">
        <w:t xml:space="preserve"> doors, convoys that Americans still run today because too many </w:t>
      </w:r>
    </w:p>
    <w:p w:rsidR="00AF6342" w:rsidRPr="0078436A" w:rsidRDefault="00AF6342" w:rsidP="00AF6342">
      <w:r w:rsidRPr="0078436A">
        <w:t>Iraqis are still sitting on the sidelines.</w:t>
      </w:r>
    </w:p>
    <w:p w:rsidR="00AF6342" w:rsidRPr="0078436A" w:rsidRDefault="00AF6342" w:rsidP="00AF6342">
      <w:r w:rsidRPr="0078436A">
        <w:t xml:space="preserve">  I served in al-Rashid, Baghdad, which, like Philadelphia, is home to </w:t>
      </w:r>
    </w:p>
    <w:p w:rsidR="00AF6342" w:rsidRPr="0078436A" w:rsidRDefault="00AF6342" w:rsidP="00AF6342">
      <w:r w:rsidRPr="0078436A">
        <w:t xml:space="preserve">1.5 million </w:t>
      </w:r>
      <w:proofErr w:type="gramStart"/>
      <w:r w:rsidRPr="0078436A">
        <w:t>people</w:t>
      </w:r>
      <w:proofErr w:type="gramEnd"/>
      <w:r w:rsidRPr="0078436A">
        <w:t xml:space="preserve">. While there are 7,000 Philadelphia police officers </w:t>
      </w:r>
    </w:p>
    <w:p w:rsidR="00AF6342" w:rsidRPr="0078436A" w:rsidRDefault="00AF6342" w:rsidP="00AF6342">
      <w:proofErr w:type="gramStart"/>
      <w:r w:rsidRPr="0078436A">
        <w:t>serving</w:t>
      </w:r>
      <w:proofErr w:type="gramEnd"/>
      <w:r w:rsidRPr="0078436A">
        <w:t xml:space="preserve">, like my father in Philadelphia, protecting its citizens, there </w:t>
      </w:r>
    </w:p>
    <w:p w:rsidR="00AF6342" w:rsidRPr="0078436A" w:rsidRDefault="00AF6342" w:rsidP="00AF6342">
      <w:proofErr w:type="gramStart"/>
      <w:r w:rsidRPr="0078436A">
        <w:t>were</w:t>
      </w:r>
      <w:proofErr w:type="gramEnd"/>
      <w:r w:rsidRPr="0078436A">
        <w:t xml:space="preserve"> only 3,500 of us in al-Rashid, Baghdad.</w:t>
      </w:r>
    </w:p>
    <w:p w:rsidR="00AF6342" w:rsidRPr="0078436A" w:rsidRDefault="00AF6342" w:rsidP="00AF6342">
      <w:r w:rsidRPr="0078436A">
        <w:t xml:space="preserve">  Mr. Speaker, the time for more troops was 4 years ago, but this </w:t>
      </w:r>
    </w:p>
    <w:p w:rsidR="00AF6342" w:rsidRPr="0078436A" w:rsidRDefault="00AF6342" w:rsidP="00AF6342">
      <w:r w:rsidRPr="0078436A">
        <w:t xml:space="preserve">President ignored military experts like General Shinseki and General </w:t>
      </w:r>
    </w:p>
    <w:p w:rsidR="00AF6342" w:rsidRPr="0078436A" w:rsidRDefault="00AF6342" w:rsidP="00AF6342">
      <w:proofErr w:type="spellStart"/>
      <w:r w:rsidRPr="0078436A">
        <w:t>Zinni</w:t>
      </w:r>
      <w:proofErr w:type="spellEnd"/>
      <w:r w:rsidRPr="0078436A">
        <w:t xml:space="preserve">, who, in 2003, called for several hundred thousand troops to </w:t>
      </w:r>
    </w:p>
    <w:p w:rsidR="00AF6342" w:rsidRPr="0078436A" w:rsidRDefault="00AF6342" w:rsidP="00AF6342">
      <w:proofErr w:type="gramStart"/>
      <w:r w:rsidRPr="0078436A">
        <w:t>secure</w:t>
      </w:r>
      <w:proofErr w:type="gramEnd"/>
      <w:r w:rsidRPr="0078436A">
        <w:t xml:space="preserve"> Iraq.</w:t>
      </w:r>
    </w:p>
    <w:p w:rsidR="00AF6342" w:rsidRPr="0078436A" w:rsidRDefault="00AF6342" w:rsidP="00AF6342">
      <w:r w:rsidRPr="0078436A">
        <w:t xml:space="preserve">  Mr. Speaker, our President, again, is ignoring military leaders, </w:t>
      </w:r>
    </w:p>
    <w:p w:rsidR="00AF6342" w:rsidRPr="0078436A" w:rsidRDefault="00AF6342" w:rsidP="00AF6342">
      <w:proofErr w:type="gramStart"/>
      <w:r w:rsidRPr="0078436A">
        <w:t>patriots</w:t>
      </w:r>
      <w:proofErr w:type="gramEnd"/>
      <w:r w:rsidRPr="0078436A">
        <w:t xml:space="preserve"> like General Colin Powell, like General </w:t>
      </w:r>
      <w:proofErr w:type="spellStart"/>
      <w:r w:rsidRPr="0078436A">
        <w:t>Abizaid</w:t>
      </w:r>
      <w:proofErr w:type="spellEnd"/>
      <w:r w:rsidRPr="0078436A">
        <w:t xml:space="preserve"> and members of </w:t>
      </w:r>
    </w:p>
    <w:p w:rsidR="00AF6342" w:rsidRPr="0078436A" w:rsidRDefault="00AF6342" w:rsidP="00AF6342">
      <w:proofErr w:type="gramStart"/>
      <w:r w:rsidRPr="0078436A">
        <w:t>the</w:t>
      </w:r>
      <w:proofErr w:type="gramEnd"/>
      <w:r w:rsidRPr="0078436A">
        <w:t xml:space="preserve"> bipartisan Iraq Study Group who oppose this escalation.</w:t>
      </w:r>
    </w:p>
    <w:p w:rsidR="00AF6342" w:rsidRPr="0078436A" w:rsidRDefault="00AF6342" w:rsidP="00AF6342">
      <w:r w:rsidRPr="0078436A">
        <w:t xml:space="preserve">  But most importantly, Congresses in the past did not stand up to the </w:t>
      </w:r>
    </w:p>
    <w:p w:rsidR="00AF6342" w:rsidRPr="0078436A" w:rsidRDefault="00AF6342" w:rsidP="00AF6342">
      <w:proofErr w:type="gramStart"/>
      <w:r w:rsidRPr="0078436A">
        <w:t>President and his policies.</w:t>
      </w:r>
      <w:proofErr w:type="gramEnd"/>
      <w:r w:rsidRPr="0078436A">
        <w:t xml:space="preserve"> But today I stand with my other military </w:t>
      </w:r>
    </w:p>
    <w:p w:rsidR="00AF6342" w:rsidRPr="0078436A" w:rsidRDefault="00AF6342" w:rsidP="00AF6342">
      <w:proofErr w:type="gramStart"/>
      <w:r w:rsidRPr="0078436A">
        <w:t>veterans</w:t>
      </w:r>
      <w:proofErr w:type="gramEnd"/>
      <w:r w:rsidRPr="0078436A">
        <w:t xml:space="preserve">, some who were just elected, like Sergeant Major Tim </w:t>
      </w:r>
      <w:proofErr w:type="spellStart"/>
      <w:r w:rsidRPr="0078436A">
        <w:t>Walz</w:t>
      </w:r>
      <w:proofErr w:type="spellEnd"/>
      <w:r w:rsidRPr="0078436A">
        <w:t xml:space="preserve">, </w:t>
      </w:r>
    </w:p>
    <w:p w:rsidR="00AF6342" w:rsidRPr="0078436A" w:rsidRDefault="00AF6342" w:rsidP="00AF6342">
      <w:proofErr w:type="gramStart"/>
      <w:r w:rsidRPr="0078436A">
        <w:t xml:space="preserve">Admiral Joe </w:t>
      </w:r>
      <w:proofErr w:type="spellStart"/>
      <w:r w:rsidRPr="0078436A">
        <w:t>Sestak</w:t>
      </w:r>
      <w:proofErr w:type="spellEnd"/>
      <w:r w:rsidRPr="0078436A">
        <w:t xml:space="preserve"> and Commander Chris Carney.</w:t>
      </w:r>
      <w:proofErr w:type="gramEnd"/>
      <w:r w:rsidRPr="0078436A">
        <w:t xml:space="preserve"> We stand together to </w:t>
      </w:r>
    </w:p>
    <w:p w:rsidR="00AF6342" w:rsidRPr="0078436A" w:rsidRDefault="00AF6342" w:rsidP="00AF6342">
      <w:proofErr w:type="gramStart"/>
      <w:r w:rsidRPr="0078436A">
        <w:t>tell</w:t>
      </w:r>
      <w:proofErr w:type="gramEnd"/>
      <w:r w:rsidRPr="0078436A">
        <w:t xml:space="preserve"> this administration that we are against this escalation, and that </w:t>
      </w:r>
    </w:p>
    <w:p w:rsidR="00AF6342" w:rsidRPr="0078436A" w:rsidRDefault="00AF6342" w:rsidP="00AF6342">
      <w:r w:rsidRPr="0078436A">
        <w:t>Congress will no longer give the President a blank check.</w:t>
      </w:r>
    </w:p>
    <w:p w:rsidR="00AF6342" w:rsidRPr="0078436A" w:rsidRDefault="00AF6342" w:rsidP="00AF6342">
      <w:r w:rsidRPr="0078436A">
        <w:t xml:space="preserve">  Mr. Speaker, close to my heart is a small park on the corner of 24th </w:t>
      </w:r>
    </w:p>
    <w:p w:rsidR="00AF6342" w:rsidRPr="0078436A" w:rsidRDefault="00AF6342" w:rsidP="00AF6342">
      <w:proofErr w:type="gramStart"/>
      <w:r w:rsidRPr="0078436A">
        <w:t>and</w:t>
      </w:r>
      <w:proofErr w:type="gramEnd"/>
      <w:r w:rsidRPr="0078436A">
        <w:t xml:space="preserve"> Aspen Streets in Philadelphia. This is the Patrick Ward Memorial </w:t>
      </w:r>
    </w:p>
    <w:p w:rsidR="00AF6342" w:rsidRPr="0078436A" w:rsidRDefault="00AF6342" w:rsidP="00AF6342">
      <w:proofErr w:type="gramStart"/>
      <w:r w:rsidRPr="0078436A">
        <w:t>Park.</w:t>
      </w:r>
      <w:proofErr w:type="gramEnd"/>
      <w:r w:rsidRPr="0078436A">
        <w:t xml:space="preserve"> Patrick Ward was a door gunner in the U.S. Army during Vietnam. </w:t>
      </w:r>
    </w:p>
    <w:p w:rsidR="00AF6342" w:rsidRPr="0078436A" w:rsidRDefault="00AF6342" w:rsidP="00AF6342">
      <w:r w:rsidRPr="0078436A">
        <w:t xml:space="preserve">He was killed serving the country that he loved. He was the type of guy </w:t>
      </w:r>
    </w:p>
    <w:p w:rsidR="00AF6342" w:rsidRPr="0078436A" w:rsidRDefault="00AF6342" w:rsidP="00AF6342">
      <w:proofErr w:type="gramStart"/>
      <w:r w:rsidRPr="0078436A">
        <w:t>that</w:t>
      </w:r>
      <w:proofErr w:type="gramEnd"/>
      <w:r w:rsidRPr="0078436A">
        <w:t xml:space="preserve"> neighborhoods devote street corners to and parents name their </w:t>
      </w:r>
    </w:p>
    <w:p w:rsidR="00AF6342" w:rsidRPr="0078436A" w:rsidRDefault="00AF6342" w:rsidP="00AF6342">
      <w:proofErr w:type="gramStart"/>
      <w:r w:rsidRPr="0078436A">
        <w:t>children</w:t>
      </w:r>
      <w:proofErr w:type="gramEnd"/>
      <w:r w:rsidRPr="0078436A">
        <w:t xml:space="preserve"> after him, including my parents, Marge and Jack Murphy.</w:t>
      </w:r>
    </w:p>
    <w:p w:rsidR="00AF6342" w:rsidRPr="0078436A" w:rsidRDefault="00AF6342" w:rsidP="00AF6342">
      <w:r w:rsidRPr="0078436A">
        <w:t xml:space="preserve">  Mr. Speaker, I ask you, how many more street corner memorials are we </w:t>
      </w:r>
    </w:p>
    <w:p w:rsidR="00AF6342" w:rsidRPr="0078436A" w:rsidRDefault="00AF6342" w:rsidP="00AF6342">
      <w:proofErr w:type="gramStart"/>
      <w:r w:rsidRPr="0078436A">
        <w:t>going</w:t>
      </w:r>
      <w:proofErr w:type="gramEnd"/>
      <w:r w:rsidRPr="0078436A">
        <w:t xml:space="preserve"> to have for this war? This is what the President's proposal does. </w:t>
      </w:r>
    </w:p>
    <w:p w:rsidR="00AF6342" w:rsidRPr="0078436A" w:rsidRDefault="00AF6342" w:rsidP="00AF6342">
      <w:r w:rsidRPr="0078436A">
        <w:t xml:space="preserve">It sends more of our best and bravest to die refereeing a civil war. </w:t>
      </w:r>
    </w:p>
    <w:p w:rsidR="00AF6342" w:rsidRPr="0078436A" w:rsidRDefault="00AF6342" w:rsidP="00AF6342">
      <w:r w:rsidRPr="0078436A">
        <w:t xml:space="preserve">Just a month ago, Sergeant Jae Moon from my district in Levittown, </w:t>
      </w:r>
    </w:p>
    <w:p w:rsidR="00AF6342" w:rsidRPr="0078436A" w:rsidRDefault="00AF6342" w:rsidP="00AF6342">
      <w:r w:rsidRPr="0078436A">
        <w:t xml:space="preserve">Bucks </w:t>
      </w:r>
      <w:proofErr w:type="gramStart"/>
      <w:r w:rsidRPr="0078436A">
        <w:t>County,</w:t>
      </w:r>
      <w:proofErr w:type="gramEnd"/>
      <w:r w:rsidRPr="0078436A">
        <w:t xml:space="preserve"> was killed in Iraq.</w:t>
      </w:r>
    </w:p>
    <w:p w:rsidR="00AF6342" w:rsidRPr="0078436A" w:rsidRDefault="00AF6342" w:rsidP="00AF6342">
      <w:r w:rsidRPr="0078436A">
        <w:t xml:space="preserve">  You know, a few blocks away from this great Chamber, when you walk in </w:t>
      </w:r>
    </w:p>
    <w:p w:rsidR="00AF6342" w:rsidRPr="0078436A" w:rsidRDefault="00AF6342" w:rsidP="00AF6342">
      <w:proofErr w:type="gramStart"/>
      <w:r w:rsidRPr="0078436A">
        <w:t>the</w:t>
      </w:r>
      <w:proofErr w:type="gramEnd"/>
      <w:r w:rsidRPr="0078436A">
        <w:t xml:space="preserve"> snow, is the Vietnam Memorial, where half the soldiers listed on </w:t>
      </w:r>
    </w:p>
    <w:p w:rsidR="00AF6342" w:rsidRPr="0078436A" w:rsidRDefault="00AF6342" w:rsidP="00AF6342">
      <w:proofErr w:type="gramStart"/>
      <w:r w:rsidRPr="0078436A">
        <w:t>that</w:t>
      </w:r>
      <w:proofErr w:type="gramEnd"/>
      <w:r w:rsidRPr="0078436A">
        <w:t xml:space="preserve"> wall died after America's leaders knew our strategy would not </w:t>
      </w:r>
    </w:p>
    <w:p w:rsidR="00AF6342" w:rsidRPr="0078436A" w:rsidRDefault="00AF6342" w:rsidP="00AF6342">
      <w:proofErr w:type="gramStart"/>
      <w:r w:rsidRPr="0078436A">
        <w:lastRenderedPageBreak/>
        <w:t>work</w:t>
      </w:r>
      <w:proofErr w:type="gramEnd"/>
      <w:r w:rsidRPr="0078436A">
        <w:t xml:space="preserve">. It was immoral then, and it would be immoral now to engage in the </w:t>
      </w:r>
    </w:p>
    <w:p w:rsidR="00AF6342" w:rsidRPr="0078436A" w:rsidRDefault="00AF6342" w:rsidP="00AF6342">
      <w:proofErr w:type="gramStart"/>
      <w:r w:rsidRPr="0078436A">
        <w:t>same</w:t>
      </w:r>
      <w:proofErr w:type="gramEnd"/>
      <w:r w:rsidRPr="0078436A">
        <w:t xml:space="preserve"> delusion. That is why sending more troops in the civil war is the </w:t>
      </w:r>
    </w:p>
    <w:p w:rsidR="00AF6342" w:rsidRPr="0078436A" w:rsidRDefault="00AF6342" w:rsidP="00AF6342">
      <w:proofErr w:type="gramStart"/>
      <w:r w:rsidRPr="0078436A">
        <w:t>wrong</w:t>
      </w:r>
      <w:proofErr w:type="gramEnd"/>
      <w:r w:rsidRPr="0078436A">
        <w:t xml:space="preserve"> strategy.</w:t>
      </w:r>
    </w:p>
    <w:p w:rsidR="00AF6342" w:rsidRPr="0078436A" w:rsidRDefault="00AF6342" w:rsidP="00AF6342">
      <w:r w:rsidRPr="0078436A">
        <w:t xml:space="preserve">  We need to win the war on terror, and reasonable people may disagree </w:t>
      </w:r>
    </w:p>
    <w:p w:rsidR="00AF6342" w:rsidRPr="0078436A" w:rsidRDefault="00AF6342" w:rsidP="00AF6342">
      <w:proofErr w:type="gramStart"/>
      <w:r w:rsidRPr="0078436A">
        <w:t>on</w:t>
      </w:r>
      <w:proofErr w:type="gramEnd"/>
      <w:r w:rsidRPr="0078436A">
        <w:t xml:space="preserve"> what to do, but most will agree that it is immoral to send young </w:t>
      </w:r>
    </w:p>
    <w:p w:rsidR="00AF6342" w:rsidRPr="0078436A" w:rsidRDefault="00AF6342" w:rsidP="00AF6342">
      <w:r w:rsidRPr="0078436A">
        <w:t xml:space="preserve">Americans to fight and die in a conflict without a real strategy for </w:t>
      </w:r>
    </w:p>
    <w:p w:rsidR="00AF6342" w:rsidRPr="0078436A" w:rsidRDefault="00AF6342" w:rsidP="00AF6342">
      <w:proofErr w:type="gramStart"/>
      <w:r w:rsidRPr="0078436A">
        <w:t>success</w:t>
      </w:r>
      <w:proofErr w:type="gramEnd"/>
      <w:r w:rsidRPr="0078436A">
        <w:t xml:space="preserve">. The President's current course is not resolute, it is </w:t>
      </w:r>
    </w:p>
    <w:p w:rsidR="00AF6342" w:rsidRPr="0078436A" w:rsidRDefault="00AF6342" w:rsidP="00AF6342">
      <w:proofErr w:type="gramStart"/>
      <w:r w:rsidRPr="0078436A">
        <w:t>reckless</w:t>
      </w:r>
      <w:proofErr w:type="gramEnd"/>
      <w:r w:rsidRPr="0078436A">
        <w:t xml:space="preserve">. That is why I will vote to send a message to our President </w:t>
      </w:r>
    </w:p>
    <w:p w:rsidR="00AF6342" w:rsidRPr="0078436A" w:rsidRDefault="00AF6342" w:rsidP="00AF6342">
      <w:proofErr w:type="gramStart"/>
      <w:r w:rsidRPr="0078436A">
        <w:t>that</w:t>
      </w:r>
      <w:proofErr w:type="gramEnd"/>
      <w:r w:rsidRPr="0078436A">
        <w:t xml:space="preserve"> staying the course is no longer an option.</w:t>
      </w:r>
    </w:p>
    <w:p w:rsidR="00AF6342" w:rsidRPr="0078436A" w:rsidRDefault="00AF6342" w:rsidP="00AF6342">
      <w:r w:rsidRPr="0078436A">
        <w:t xml:space="preserve">  Mr. Speaker, it is time for a new direction in Iraq. From my time </w:t>
      </w:r>
    </w:p>
    <w:p w:rsidR="00AF6342" w:rsidRPr="0078436A" w:rsidRDefault="00AF6342" w:rsidP="00AF6342">
      <w:proofErr w:type="gramStart"/>
      <w:r w:rsidRPr="0078436A">
        <w:t>serving</w:t>
      </w:r>
      <w:proofErr w:type="gramEnd"/>
      <w:r w:rsidRPr="0078436A">
        <w:t xml:space="preserve"> with the 82nd Airborne Division in Iraq, it became clear that </w:t>
      </w:r>
    </w:p>
    <w:p w:rsidR="00AF6342" w:rsidRPr="0078436A" w:rsidRDefault="00AF6342" w:rsidP="00AF6342">
      <w:proofErr w:type="gramStart"/>
      <w:r w:rsidRPr="0078436A">
        <w:t>in</w:t>
      </w:r>
      <w:proofErr w:type="gramEnd"/>
      <w:r w:rsidRPr="0078436A">
        <w:t xml:space="preserve"> order to succeed there, you must tell the Iraqis that we will not be </w:t>
      </w:r>
    </w:p>
    <w:p w:rsidR="00AF6342" w:rsidRPr="0078436A" w:rsidRDefault="00AF6342" w:rsidP="00AF6342">
      <w:proofErr w:type="gramStart"/>
      <w:r w:rsidRPr="0078436A">
        <w:t>there</w:t>
      </w:r>
      <w:proofErr w:type="gramEnd"/>
      <w:r w:rsidRPr="0078436A">
        <w:t xml:space="preserve"> forever. Yet, 3 years now since I have been home, it is still </w:t>
      </w:r>
    </w:p>
    <w:p w:rsidR="00AF6342" w:rsidRPr="0078436A" w:rsidRDefault="00AF6342" w:rsidP="00AF6342">
      <w:r w:rsidRPr="0078436A">
        <w:t xml:space="preserve">Americans leading convoys up and down Ambush Alley and securing Iraqi </w:t>
      </w:r>
    </w:p>
    <w:p w:rsidR="00AF6342" w:rsidRPr="0078436A" w:rsidRDefault="00AF6342" w:rsidP="00AF6342">
      <w:proofErr w:type="gramStart"/>
      <w:r w:rsidRPr="0078436A">
        <w:t>street</w:t>
      </w:r>
      <w:proofErr w:type="gramEnd"/>
      <w:r w:rsidRPr="0078436A">
        <w:t xml:space="preserve"> corners. We must make the Iraqis stand up for Iraq and set a </w:t>
      </w:r>
    </w:p>
    <w:p w:rsidR="00AF6342" w:rsidRPr="0078436A" w:rsidRDefault="00AF6342" w:rsidP="00AF6342">
      <w:proofErr w:type="gramStart"/>
      <w:r w:rsidRPr="0078436A">
        <w:t>timeline</w:t>
      </w:r>
      <w:proofErr w:type="gramEnd"/>
      <w:r w:rsidRPr="0078436A">
        <w:t xml:space="preserve"> to start bringing our heroes home.</w:t>
      </w:r>
    </w:p>
    <w:p w:rsidR="00AF6342" w:rsidRPr="0078436A" w:rsidRDefault="00AF6342" w:rsidP="00AF6342">
      <w:r w:rsidRPr="0078436A">
        <w:t xml:space="preserve">  That is why I am proud to be an original cosponsor, with Senator </w:t>
      </w:r>
    </w:p>
    <w:p w:rsidR="00AF6342" w:rsidRPr="0078436A" w:rsidRDefault="00AF6342" w:rsidP="00AF6342">
      <w:r w:rsidRPr="0078436A">
        <w:t xml:space="preserve">Barack Obama and fellow paratrooper, Congressman Mike Thompson, of the </w:t>
      </w:r>
    </w:p>
    <w:p w:rsidR="00AF6342" w:rsidRPr="0078436A" w:rsidRDefault="00AF6342" w:rsidP="00AF6342">
      <w:r w:rsidRPr="0078436A">
        <w:t xml:space="preserve">Iraq De-escalation Act, a moderate and responsible plan to start </w:t>
      </w:r>
    </w:p>
    <w:p w:rsidR="00AF6342" w:rsidRPr="0078436A" w:rsidRDefault="00AF6342" w:rsidP="00AF6342">
      <w:proofErr w:type="gramStart"/>
      <w:r w:rsidRPr="0078436A">
        <w:t>bringing</w:t>
      </w:r>
      <w:proofErr w:type="gramEnd"/>
      <w:r w:rsidRPr="0078436A">
        <w:t xml:space="preserve"> our troops home, mandating a surge in diplomacy and refocusing </w:t>
      </w:r>
    </w:p>
    <w:p w:rsidR="00AF6342" w:rsidRPr="0078436A" w:rsidRDefault="00AF6342" w:rsidP="00AF6342">
      <w:proofErr w:type="gramStart"/>
      <w:r w:rsidRPr="0078436A">
        <w:t>our</w:t>
      </w:r>
      <w:proofErr w:type="gramEnd"/>
      <w:r w:rsidRPr="0078436A">
        <w:t xml:space="preserve"> efforts on the war on terror and Afghanistan.</w:t>
      </w:r>
    </w:p>
    <w:p w:rsidR="00AF6342" w:rsidRPr="0078436A" w:rsidRDefault="00AF6342" w:rsidP="00AF6342">
      <w:r w:rsidRPr="0078436A">
        <w:t xml:space="preserve">  Mr. Speaker, our country needs a real plan to get our troops out of </w:t>
      </w:r>
    </w:p>
    <w:p w:rsidR="00AF6342" w:rsidRPr="0078436A" w:rsidRDefault="00AF6342" w:rsidP="00AF6342">
      <w:r w:rsidRPr="0078436A">
        <w:t xml:space="preserve">Iraq, to protect our homeland and to secure and refocus our efforts on </w:t>
      </w:r>
    </w:p>
    <w:p w:rsidR="00AF6342" w:rsidRPr="0078436A" w:rsidRDefault="00AF6342" w:rsidP="00AF6342">
      <w:proofErr w:type="gramStart"/>
      <w:r w:rsidRPr="0078436A">
        <w:t>capturing</w:t>
      </w:r>
      <w:proofErr w:type="gramEnd"/>
      <w:r w:rsidRPr="0078436A">
        <w:t xml:space="preserve"> and killing Osama bin Laden and al Qaeda. There are over </w:t>
      </w:r>
    </w:p>
    <w:p w:rsidR="00AF6342" w:rsidRPr="0078436A" w:rsidRDefault="00AF6342" w:rsidP="00AF6342">
      <w:proofErr w:type="gramStart"/>
      <w:r w:rsidRPr="0078436A">
        <w:t>130,000 American servicemen and women serving bravely in Iraq.</w:t>
      </w:r>
      <w:proofErr w:type="gramEnd"/>
      <w:r w:rsidRPr="0078436A">
        <w:t xml:space="preserve"> </w:t>
      </w:r>
    </w:p>
    <w:p w:rsidR="00AF6342" w:rsidRPr="0078436A" w:rsidRDefault="00AF6342" w:rsidP="00AF6342">
      <w:r w:rsidRPr="0078436A">
        <w:t xml:space="preserve">Unfortunately, thousands more are on the way. An open-ended strategy </w:t>
      </w:r>
    </w:p>
    <w:p w:rsidR="00AF6342" w:rsidRPr="0078436A" w:rsidRDefault="00AF6342" w:rsidP="00AF6342">
      <w:proofErr w:type="gramStart"/>
      <w:r w:rsidRPr="0078436A">
        <w:t>that</w:t>
      </w:r>
      <w:proofErr w:type="gramEnd"/>
      <w:r w:rsidRPr="0078436A">
        <w:t xml:space="preserve"> ends in more faceless roadside bombs in Baghdad and more street-</w:t>
      </w:r>
    </w:p>
    <w:p w:rsidR="00AF6342" w:rsidRPr="0078436A" w:rsidRDefault="00AF6342" w:rsidP="00AF6342">
      <w:proofErr w:type="gramStart"/>
      <w:r w:rsidRPr="0078436A">
        <w:t>corner</w:t>
      </w:r>
      <w:proofErr w:type="gramEnd"/>
      <w:r w:rsidRPr="0078436A">
        <w:t xml:space="preserve"> memorials in America is not one that I will support.</w:t>
      </w:r>
    </w:p>
    <w:p w:rsidR="00AF6342" w:rsidRDefault="00AF6342" w:rsidP="00AF6342"/>
    <w:p w:rsidR="00AF6342" w:rsidRDefault="00AF6342" w:rsidP="00AF6342"/>
    <w:p w:rsidR="00AF6342" w:rsidRDefault="00AF6342" w:rsidP="00AF6342"/>
    <w:p w:rsidR="00AF6342" w:rsidRDefault="00AF6342" w:rsidP="00AF6342"/>
    <w:p w:rsidR="00AF6342" w:rsidRDefault="00AF6342" w:rsidP="00AF6342"/>
    <w:p w:rsidR="00AF6342" w:rsidRDefault="00AF6342" w:rsidP="00AF6342"/>
    <w:p w:rsidR="00AF6342" w:rsidRDefault="00AF6342" w:rsidP="00AF6342"/>
    <w:p w:rsidR="00AF6342" w:rsidRDefault="00AF6342" w:rsidP="00AF634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91" w:rsidRDefault="00021791" w:rsidP="00AF6342">
      <w:r>
        <w:separator/>
      </w:r>
    </w:p>
  </w:endnote>
  <w:endnote w:type="continuationSeparator" w:id="0">
    <w:p w:rsidR="00021791" w:rsidRDefault="00021791" w:rsidP="00AF6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42" w:rsidRDefault="00AF63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42" w:rsidRDefault="00AF63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42" w:rsidRDefault="00AF6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91" w:rsidRDefault="00021791" w:rsidP="00AF6342">
      <w:r>
        <w:separator/>
      </w:r>
    </w:p>
  </w:footnote>
  <w:footnote w:type="continuationSeparator" w:id="0">
    <w:p w:rsidR="00021791" w:rsidRDefault="00021791" w:rsidP="00AF63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42" w:rsidRDefault="00AF63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42" w:rsidRPr="0078436A" w:rsidRDefault="00AF6342" w:rsidP="00AF6342">
    <w:r w:rsidRPr="0078436A">
      <w:t>(Tuesday, February 13, 2007)]</w:t>
    </w:r>
  </w:p>
  <w:p w:rsidR="00AF6342" w:rsidRPr="0078436A" w:rsidRDefault="00AF6342" w:rsidP="00AF6342">
    <w:r w:rsidRPr="0078436A">
      <w:t>[House]</w:t>
    </w:r>
  </w:p>
  <w:p w:rsidR="00AF6342" w:rsidRDefault="00AF6342">
    <w:pPr>
      <w:pStyle w:val="Header"/>
    </w:pPr>
    <w:r w:rsidRPr="0078436A">
      <w:t xml:space="preserve">Mr. PATRICK J. MURPHY of </w:t>
    </w:r>
    <w:r w:rsidRPr="0078436A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42" w:rsidRDefault="00AF63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342"/>
    <w:rsid w:val="00001E8E"/>
    <w:rsid w:val="00005FFA"/>
    <w:rsid w:val="00010003"/>
    <w:rsid w:val="000115C9"/>
    <w:rsid w:val="00012FCD"/>
    <w:rsid w:val="00014A61"/>
    <w:rsid w:val="00015A48"/>
    <w:rsid w:val="000165F1"/>
    <w:rsid w:val="0002179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634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4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63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6342"/>
  </w:style>
  <w:style w:type="paragraph" w:styleId="Footer">
    <w:name w:val="footer"/>
    <w:basedOn w:val="Normal"/>
    <w:link w:val="FooterChar"/>
    <w:uiPriority w:val="99"/>
    <w:semiHidden/>
    <w:unhideWhenUsed/>
    <w:rsid w:val="00AF63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6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4068</Characters>
  <Application>Microsoft Office Word</Application>
  <DocSecurity>0</DocSecurity>
  <Lines>33</Lines>
  <Paragraphs>9</Paragraphs>
  <ScaleCrop>false</ScaleCrop>
  <Company>Microsoft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2014-12-31T06:30:00Z</dcterms:created>
  <dcterms:modified xsi:type="dcterms:W3CDTF">2014-12-31T06:31:00Z</dcterms:modified>
</cp:coreProperties>
</file>