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80" w:rsidRPr="0078436A" w:rsidRDefault="00813080" w:rsidP="00813080">
      <w:r w:rsidRPr="0078436A">
        <w:t xml:space="preserve">  I thank the ranking member for yielding time.</w:t>
      </w:r>
    </w:p>
    <w:p w:rsidR="00813080" w:rsidRPr="0078436A" w:rsidRDefault="00813080" w:rsidP="00813080">
      <w:r w:rsidRPr="0078436A">
        <w:t xml:space="preserve">  Mr. Speaker, I rise today in opposition to the concurrent resolution </w:t>
      </w:r>
    </w:p>
    <w:p w:rsidR="00813080" w:rsidRPr="0078436A" w:rsidRDefault="00813080" w:rsidP="00813080">
      <w:proofErr w:type="gramStart"/>
      <w:r w:rsidRPr="0078436A">
        <w:t>for</w:t>
      </w:r>
      <w:proofErr w:type="gramEnd"/>
      <w:r w:rsidRPr="0078436A">
        <w:t xml:space="preserve"> the House, and I do so from a position of a humble public servant, </w:t>
      </w:r>
    </w:p>
    <w:p w:rsidR="00813080" w:rsidRPr="0078436A" w:rsidRDefault="00813080" w:rsidP="00813080">
      <w:proofErr w:type="gramStart"/>
      <w:r w:rsidRPr="0078436A">
        <w:t>one</w:t>
      </w:r>
      <w:proofErr w:type="gramEnd"/>
      <w:r w:rsidRPr="0078436A">
        <w:t xml:space="preserve"> who has not served in Iraq in uniform, as our previous speaker did, </w:t>
      </w:r>
    </w:p>
    <w:p w:rsidR="00813080" w:rsidRPr="0078436A" w:rsidRDefault="00813080" w:rsidP="00813080">
      <w:proofErr w:type="gramStart"/>
      <w:r w:rsidRPr="0078436A">
        <w:t>and</w:t>
      </w:r>
      <w:proofErr w:type="gramEnd"/>
      <w:r w:rsidRPr="0078436A">
        <w:t xml:space="preserve"> others have who are in this Chamber at my side, but as one who has </w:t>
      </w:r>
    </w:p>
    <w:p w:rsidR="00813080" w:rsidRPr="0078436A" w:rsidRDefault="00813080" w:rsidP="00813080">
      <w:proofErr w:type="gramStart"/>
      <w:r w:rsidRPr="0078436A">
        <w:t>been</w:t>
      </w:r>
      <w:proofErr w:type="gramEnd"/>
      <w:r w:rsidRPr="0078436A">
        <w:t xml:space="preserve"> there. I rise as one who is charged with public responsibility as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ranking member of the Middle East Subcommittee.</w:t>
      </w:r>
    </w:p>
    <w:p w:rsidR="00813080" w:rsidRPr="0078436A" w:rsidRDefault="00813080" w:rsidP="00813080">
      <w:r w:rsidRPr="0078436A">
        <w:t xml:space="preserve">  While this resolution before the Congress today and this week, while </w:t>
      </w:r>
    </w:p>
    <w:p w:rsidR="00813080" w:rsidRPr="0078436A" w:rsidRDefault="00813080" w:rsidP="00813080">
      <w:proofErr w:type="gramStart"/>
      <w:r w:rsidRPr="0078436A">
        <w:t>this</w:t>
      </w:r>
      <w:proofErr w:type="gramEnd"/>
      <w:r w:rsidRPr="0078436A">
        <w:t xml:space="preserve"> resolution expresses support for our troops in Iraq, the heart of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resolution is a statement of disapproval of the President's so-</w:t>
      </w:r>
    </w:p>
    <w:p w:rsidR="00813080" w:rsidRPr="0078436A" w:rsidRDefault="00813080" w:rsidP="00813080">
      <w:proofErr w:type="gramStart"/>
      <w:r w:rsidRPr="0078436A">
        <w:t>called</w:t>
      </w:r>
      <w:proofErr w:type="gramEnd"/>
      <w:r w:rsidRPr="0078436A">
        <w:t xml:space="preserve"> surge of troops in Iraq, and I cannot support it.</w:t>
      </w:r>
    </w:p>
    <w:p w:rsidR="00813080" w:rsidRPr="0078436A" w:rsidRDefault="00813080" w:rsidP="00813080">
      <w:r w:rsidRPr="0078436A">
        <w:t xml:space="preserve">  I see Iraq, as others have eloquently stated, as the central front in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war on terror. I rise today in opposition to this resolution out of </w:t>
      </w:r>
    </w:p>
    <w:p w:rsidR="00813080" w:rsidRPr="0078436A" w:rsidRDefault="00813080" w:rsidP="00813080">
      <w:proofErr w:type="gramStart"/>
      <w:r w:rsidRPr="0078436A">
        <w:t>a</w:t>
      </w:r>
      <w:proofErr w:type="gramEnd"/>
      <w:r w:rsidRPr="0078436A">
        <w:t xml:space="preserve"> fundamental sense that we have a moral obligation to finish what we </w:t>
      </w:r>
    </w:p>
    <w:p w:rsidR="00813080" w:rsidRPr="0078436A" w:rsidRDefault="00813080" w:rsidP="00813080">
      <w:proofErr w:type="gramStart"/>
      <w:r w:rsidRPr="0078436A">
        <w:t>started</w:t>
      </w:r>
      <w:proofErr w:type="gramEnd"/>
      <w:r w:rsidRPr="0078436A">
        <w:t xml:space="preserve">, to confront the enemies of our way of life, and to support our </w:t>
      </w:r>
    </w:p>
    <w:p w:rsidR="00813080" w:rsidRPr="0078436A" w:rsidRDefault="00813080" w:rsidP="00813080">
      <w:proofErr w:type="gramStart"/>
      <w:r w:rsidRPr="0078436A">
        <w:t>duly</w:t>
      </w:r>
      <w:proofErr w:type="gramEnd"/>
      <w:r w:rsidRPr="0078436A">
        <w:t xml:space="preserve"> elected Commander in Chief as he makes those decisions that he </w:t>
      </w:r>
    </w:p>
    <w:p w:rsidR="00813080" w:rsidRPr="0078436A" w:rsidRDefault="00813080" w:rsidP="00813080">
      <w:proofErr w:type="gramStart"/>
      <w:r w:rsidRPr="0078436A">
        <w:t>deems</w:t>
      </w:r>
      <w:proofErr w:type="gramEnd"/>
      <w:r w:rsidRPr="0078436A">
        <w:t xml:space="preserve"> necessary and appropriate to achieve those ends.</w:t>
      </w:r>
    </w:p>
    <w:p w:rsidR="00813080" w:rsidRPr="0078436A" w:rsidRDefault="00813080" w:rsidP="00813080">
      <w:r w:rsidRPr="0078436A">
        <w:t xml:space="preserve">  Let me say from the heart, for a moment, my reasons for supporting </w:t>
      </w:r>
    </w:p>
    <w:p w:rsidR="00813080" w:rsidRPr="0078436A" w:rsidRDefault="00813080" w:rsidP="00813080">
      <w:proofErr w:type="gramStart"/>
      <w:r w:rsidRPr="0078436A">
        <w:t>this</w:t>
      </w:r>
      <w:proofErr w:type="gramEnd"/>
      <w:r w:rsidRPr="0078436A">
        <w:t xml:space="preserve"> troop surge. A few days before President Bush addressed the </w:t>
      </w:r>
    </w:p>
    <w:p w:rsidR="00813080" w:rsidRPr="0078436A" w:rsidRDefault="00813080" w:rsidP="00813080">
      <w:r w:rsidRPr="0078436A">
        <w:t xml:space="preserve">Nation, he invited a handful of Members of Congress down to the West </w:t>
      </w:r>
    </w:p>
    <w:p w:rsidR="00813080" w:rsidRPr="0078436A" w:rsidRDefault="00813080" w:rsidP="00813080">
      <w:proofErr w:type="gramStart"/>
      <w:r w:rsidRPr="0078436A">
        <w:t>Wing of the White House.</w:t>
      </w:r>
      <w:proofErr w:type="gramEnd"/>
      <w:r w:rsidRPr="0078436A">
        <w:t xml:space="preserve"> I must tell you that I had my doubts about </w:t>
      </w:r>
    </w:p>
    <w:p w:rsidR="00813080" w:rsidRPr="0078436A" w:rsidRDefault="00813080" w:rsidP="00813080">
      <w:proofErr w:type="gramStart"/>
      <w:r w:rsidRPr="0078436A">
        <w:t>this</w:t>
      </w:r>
      <w:proofErr w:type="gramEnd"/>
      <w:r w:rsidRPr="0078436A">
        <w:t xml:space="preserve"> troop surge. In all four of my trips to Iraq, I had heard </w:t>
      </w:r>
    </w:p>
    <w:p w:rsidR="00813080" w:rsidRPr="0078436A" w:rsidRDefault="00813080" w:rsidP="00813080">
      <w:proofErr w:type="gramStart"/>
      <w:r w:rsidRPr="0078436A">
        <w:t>consistently</w:t>
      </w:r>
      <w:proofErr w:type="gramEnd"/>
      <w:r w:rsidRPr="0078436A">
        <w:t xml:space="preserve"> from our military commanders over the past several years </w:t>
      </w:r>
    </w:p>
    <w:p w:rsidR="00813080" w:rsidRPr="0078436A" w:rsidRDefault="00813080" w:rsidP="00813080">
      <w:proofErr w:type="gramStart"/>
      <w:r w:rsidRPr="0078436A">
        <w:t>that</w:t>
      </w:r>
      <w:proofErr w:type="gramEnd"/>
      <w:r w:rsidRPr="0078436A">
        <w:t xml:space="preserve"> a large American footprint in Iraq was actually counterproductive </w:t>
      </w:r>
    </w:p>
    <w:p w:rsidR="00813080" w:rsidRPr="0078436A" w:rsidRDefault="00813080" w:rsidP="00813080">
      <w:proofErr w:type="gramStart"/>
      <w:r w:rsidRPr="0078436A">
        <w:t>to</w:t>
      </w:r>
      <w:proofErr w:type="gramEnd"/>
      <w:r w:rsidRPr="0078436A">
        <w:t xml:space="preserve"> our goals.</w:t>
      </w:r>
    </w:p>
    <w:p w:rsidR="00813080" w:rsidRPr="0078436A" w:rsidRDefault="00813080" w:rsidP="00813080">
      <w:r w:rsidRPr="0078436A">
        <w:t xml:space="preserve">  But August and the aftermath of 2006 changed all of that. All of that </w:t>
      </w:r>
    </w:p>
    <w:p w:rsidR="00813080" w:rsidRPr="0078436A" w:rsidRDefault="00813080" w:rsidP="00813080">
      <w:proofErr w:type="gramStart"/>
      <w:r w:rsidRPr="0078436A">
        <w:t>advice</w:t>
      </w:r>
      <w:proofErr w:type="gramEnd"/>
      <w:r w:rsidRPr="0078436A">
        <w:t xml:space="preserve"> predated an extraordinary increase in violence that commenced in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late summer of last year, when it became clear to all of us in this </w:t>
      </w:r>
    </w:p>
    <w:p w:rsidR="00813080" w:rsidRPr="0078436A" w:rsidRDefault="00813080" w:rsidP="00813080">
      <w:proofErr w:type="gramStart"/>
      <w:r w:rsidRPr="0078436A">
        <w:t>body</w:t>
      </w:r>
      <w:proofErr w:type="gramEnd"/>
      <w:r w:rsidRPr="0078436A">
        <w:t xml:space="preserve">, and to freedom-loving people around the world, that our strategy </w:t>
      </w:r>
    </w:p>
    <w:p w:rsidR="00813080" w:rsidRPr="0078436A" w:rsidRDefault="00813080" w:rsidP="00813080">
      <w:proofErr w:type="gramStart"/>
      <w:r w:rsidRPr="0078436A">
        <w:t>and</w:t>
      </w:r>
      <w:proofErr w:type="gramEnd"/>
      <w:r w:rsidRPr="0078436A">
        <w:t xml:space="preserve"> tactics on the ground in Iraq were not working.</w:t>
      </w:r>
    </w:p>
    <w:p w:rsidR="00813080" w:rsidRPr="0078436A" w:rsidRDefault="00813080" w:rsidP="00813080">
      <w:r w:rsidRPr="0078436A">
        <w:t xml:space="preserve">  Now, I took that skepticism and that counsel into the Cabinet room of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West Wing, and there I heard the President describe a new strategy </w:t>
      </w:r>
    </w:p>
    <w:p w:rsidR="00813080" w:rsidRPr="0078436A" w:rsidRDefault="00813080" w:rsidP="00813080">
      <w:proofErr w:type="gramStart"/>
      <w:r w:rsidRPr="0078436A">
        <w:t>and</w:t>
      </w:r>
      <w:proofErr w:type="gramEnd"/>
      <w:r w:rsidRPr="0078436A">
        <w:t xml:space="preserve"> new tactics. For all of the world to have read the newspaper </w:t>
      </w:r>
    </w:p>
    <w:p w:rsidR="00813080" w:rsidRPr="0078436A" w:rsidRDefault="00813080" w:rsidP="00813080">
      <w:proofErr w:type="gramStart"/>
      <w:r w:rsidRPr="0078436A">
        <w:t>accounts</w:t>
      </w:r>
      <w:proofErr w:type="gramEnd"/>
      <w:r w:rsidRPr="0078436A">
        <w:t xml:space="preserve">, Mr. Speaker, I would have assumed the President was simply </w:t>
      </w:r>
    </w:p>
    <w:p w:rsidR="00813080" w:rsidRPr="0078436A" w:rsidRDefault="00813080" w:rsidP="00813080">
      <w:proofErr w:type="gramStart"/>
      <w:r w:rsidRPr="0078436A">
        <w:t>sending</w:t>
      </w:r>
      <w:proofErr w:type="gramEnd"/>
      <w:r w:rsidRPr="0078436A">
        <w:t xml:space="preserve"> more troops for more troops' sake. But that was not the case.</w:t>
      </w:r>
    </w:p>
    <w:p w:rsidR="00813080" w:rsidRPr="0078436A" w:rsidRDefault="00813080" w:rsidP="00813080">
      <w:r w:rsidRPr="0078436A">
        <w:t xml:space="preserve">  Despite what the previous speaker on this floor suggested, this is a </w:t>
      </w:r>
    </w:p>
    <w:p w:rsidR="00813080" w:rsidRPr="0078436A" w:rsidRDefault="00813080" w:rsidP="00813080">
      <w:proofErr w:type="gramStart"/>
      <w:r w:rsidRPr="0078436A">
        <w:t>new</w:t>
      </w:r>
      <w:proofErr w:type="gramEnd"/>
      <w:r w:rsidRPr="0078436A">
        <w:t xml:space="preserve"> strategy. It is a new way forward. It is an effort on the part of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President to embrace an increase in troop strengths in Baghdad that </w:t>
      </w:r>
    </w:p>
    <w:p w:rsidR="00813080" w:rsidRPr="0078436A" w:rsidRDefault="00813080" w:rsidP="00813080">
      <w:proofErr w:type="gramStart"/>
      <w:r w:rsidRPr="0078436A">
        <w:t>was</w:t>
      </w:r>
      <w:proofErr w:type="gramEnd"/>
      <w:r w:rsidRPr="0078436A">
        <w:t xml:space="preserve"> initially recommended by the Iraq Study Group, and more on that in </w:t>
      </w:r>
    </w:p>
    <w:p w:rsidR="00813080" w:rsidRPr="0078436A" w:rsidRDefault="00813080" w:rsidP="00813080">
      <w:proofErr w:type="gramStart"/>
      <w:r w:rsidRPr="0078436A">
        <w:t>a</w:t>
      </w:r>
      <w:proofErr w:type="gramEnd"/>
      <w:r w:rsidRPr="0078436A">
        <w:t xml:space="preserve"> moment.</w:t>
      </w:r>
    </w:p>
    <w:p w:rsidR="00813080" w:rsidRPr="0078436A" w:rsidRDefault="00813080" w:rsidP="00813080">
      <w:r w:rsidRPr="0078436A">
        <w:t xml:space="preserve">  But let me say that I believe this new way forward, this new approach </w:t>
      </w:r>
    </w:p>
    <w:p w:rsidR="00813080" w:rsidRPr="0078436A" w:rsidRDefault="00813080" w:rsidP="00813080">
      <w:proofErr w:type="gramStart"/>
      <w:r w:rsidRPr="0078436A">
        <w:t>ought</w:t>
      </w:r>
      <w:proofErr w:type="gramEnd"/>
      <w:r w:rsidRPr="0078436A">
        <w:t xml:space="preserve"> to be given a chance to work. I believe to oppose the President's </w:t>
      </w:r>
    </w:p>
    <w:p w:rsidR="00813080" w:rsidRPr="0078436A" w:rsidRDefault="00813080" w:rsidP="00813080">
      <w:proofErr w:type="gramStart"/>
      <w:r w:rsidRPr="0078436A">
        <w:t>new</w:t>
      </w:r>
      <w:proofErr w:type="gramEnd"/>
      <w:r w:rsidRPr="0078436A">
        <w:t xml:space="preserve"> strategy in Iraq is to accept the status quo. And the headlines of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last 24 hours should tell every man and woman of good will in this </w:t>
      </w:r>
    </w:p>
    <w:p w:rsidR="00813080" w:rsidRPr="0078436A" w:rsidRDefault="00813080" w:rsidP="00813080">
      <w:proofErr w:type="gramStart"/>
      <w:r w:rsidRPr="0078436A">
        <w:t>Congress that the status quo in Iraq is not acceptable.</w:t>
      </w:r>
      <w:proofErr w:type="gramEnd"/>
    </w:p>
    <w:p w:rsidR="00813080" w:rsidRPr="0078436A" w:rsidRDefault="00813080" w:rsidP="00813080">
      <w:r w:rsidRPr="0078436A">
        <w:t xml:space="preserve">  Now, earlier I mentioned that the approach of a troop surge in </w:t>
      </w:r>
    </w:p>
    <w:p w:rsidR="00813080" w:rsidRPr="0078436A" w:rsidRDefault="00813080" w:rsidP="00813080">
      <w:r w:rsidRPr="0078436A">
        <w:t xml:space="preserve">Baghdad was first recommended by the Iraq Study Group. I am quite </w:t>
      </w:r>
    </w:p>
    <w:p w:rsidR="00813080" w:rsidRPr="0078436A" w:rsidRDefault="00813080" w:rsidP="00813080">
      <w:proofErr w:type="gramStart"/>
      <w:r w:rsidRPr="0078436A">
        <w:lastRenderedPageBreak/>
        <w:t>struck</w:t>
      </w:r>
      <w:proofErr w:type="gramEnd"/>
      <w:r w:rsidRPr="0078436A">
        <w:t>, Mr. Speaker,</w:t>
      </w:r>
    </w:p>
    <w:p w:rsidR="00813080" w:rsidRPr="0078436A" w:rsidRDefault="00813080" w:rsidP="00813080">
      <w:proofErr w:type="gramStart"/>
      <w:r w:rsidRPr="0078436A">
        <w:t>that</w:t>
      </w:r>
      <w:proofErr w:type="gramEnd"/>
      <w:r w:rsidRPr="0078436A">
        <w:t xml:space="preserve"> the previous speaker who is a freshman Member of Congress from </w:t>
      </w:r>
    </w:p>
    <w:p w:rsidR="00813080" w:rsidRPr="0078436A" w:rsidRDefault="00813080" w:rsidP="00813080">
      <w:r w:rsidRPr="0078436A">
        <w:t xml:space="preserve">Pennsylvania spoke, as many have in the Democrat majority, quite </w:t>
      </w:r>
    </w:p>
    <w:p w:rsidR="00813080" w:rsidRPr="0078436A" w:rsidRDefault="00813080" w:rsidP="00813080">
      <w:proofErr w:type="gramStart"/>
      <w:r w:rsidRPr="0078436A">
        <w:t>glowingly</w:t>
      </w:r>
      <w:proofErr w:type="gramEnd"/>
      <w:r w:rsidRPr="0078436A">
        <w:t xml:space="preserve"> of the report of the Iraq Study Group. And I admire this work </w:t>
      </w:r>
    </w:p>
    <w:p w:rsidR="00813080" w:rsidRPr="0078436A" w:rsidRDefault="00813080" w:rsidP="00813080">
      <w:proofErr w:type="gramStart"/>
      <w:r w:rsidRPr="0078436A">
        <w:t>product</w:t>
      </w:r>
      <w:proofErr w:type="gramEnd"/>
      <w:r w:rsidRPr="0078436A">
        <w:t xml:space="preserve"> greatly.</w:t>
      </w:r>
    </w:p>
    <w:p w:rsidR="00813080" w:rsidRPr="0078436A" w:rsidRDefault="00813080" w:rsidP="00813080">
      <w:r w:rsidRPr="0078436A">
        <w:t xml:space="preserve">  A bipartisan work authorized during the last Congress, James A. </w:t>
      </w:r>
    </w:p>
    <w:p w:rsidR="00813080" w:rsidRPr="0078436A" w:rsidRDefault="00813080" w:rsidP="00813080">
      <w:r w:rsidRPr="0078436A">
        <w:t xml:space="preserve">Baker, III, former Secretary of State, Lee Hamilton of Indiana, a </w:t>
      </w:r>
    </w:p>
    <w:p w:rsidR="00813080" w:rsidRPr="0078436A" w:rsidRDefault="00813080" w:rsidP="00813080">
      <w:proofErr w:type="gramStart"/>
      <w:r w:rsidRPr="0078436A">
        <w:t>former</w:t>
      </w:r>
      <w:proofErr w:type="gramEnd"/>
      <w:r w:rsidRPr="0078436A">
        <w:t xml:space="preserve"> chairman of the House International Relations Committee bringing </w:t>
      </w:r>
    </w:p>
    <w:p w:rsidR="00813080" w:rsidRPr="0078436A" w:rsidRDefault="00813080" w:rsidP="00813080">
      <w:proofErr w:type="gramStart"/>
      <w:r w:rsidRPr="0078436A">
        <w:t>together</w:t>
      </w:r>
      <w:proofErr w:type="gramEnd"/>
      <w:r w:rsidRPr="0078436A">
        <w:t xml:space="preserve"> a bipartisan group of wise counselors developed the Iraq Study </w:t>
      </w:r>
    </w:p>
    <w:p w:rsidR="00813080" w:rsidRPr="0078436A" w:rsidRDefault="00813080" w:rsidP="00813080">
      <w:proofErr w:type="gramStart"/>
      <w:r w:rsidRPr="0078436A">
        <w:t>Group report.</w:t>
      </w:r>
      <w:proofErr w:type="gramEnd"/>
    </w:p>
    <w:p w:rsidR="00813080" w:rsidRPr="0078436A" w:rsidRDefault="00813080" w:rsidP="00813080">
      <w:r w:rsidRPr="0078436A">
        <w:t xml:space="preserve">  While I do not agree with every aspect of it, particularly those that </w:t>
      </w:r>
    </w:p>
    <w:p w:rsidR="00813080" w:rsidRPr="0078436A" w:rsidRDefault="00813080" w:rsidP="00813080">
      <w:proofErr w:type="gramStart"/>
      <w:r w:rsidRPr="0078436A">
        <w:t>talk</w:t>
      </w:r>
      <w:proofErr w:type="gramEnd"/>
      <w:r w:rsidRPr="0078436A">
        <w:t xml:space="preserve"> about having a dialogue with terrorist states in the region, there </w:t>
      </w:r>
    </w:p>
    <w:p w:rsidR="00813080" w:rsidRPr="0078436A" w:rsidRDefault="00813080" w:rsidP="00813080">
      <w:proofErr w:type="gramStart"/>
      <w:r w:rsidRPr="0078436A">
        <w:t>is</w:t>
      </w:r>
      <w:proofErr w:type="gramEnd"/>
      <w:r w:rsidRPr="0078436A">
        <w:t xml:space="preserve"> much that recommends the American people to the Iraq Study Group. </w:t>
      </w:r>
    </w:p>
    <w:p w:rsidR="00813080" w:rsidRPr="0078436A" w:rsidRDefault="00813080" w:rsidP="00813080">
      <w:r w:rsidRPr="0078436A">
        <w:t xml:space="preserve">And again I site in evidence the gentleman from Pennsylvania's glowing </w:t>
      </w:r>
    </w:p>
    <w:p w:rsidR="00813080" w:rsidRPr="0078436A" w:rsidRDefault="00813080" w:rsidP="00813080">
      <w:proofErr w:type="gramStart"/>
      <w:r w:rsidRPr="0078436A">
        <w:t>reference</w:t>
      </w:r>
      <w:proofErr w:type="gramEnd"/>
      <w:r w:rsidRPr="0078436A">
        <w:t xml:space="preserve"> to that report just moments ago.</w:t>
      </w:r>
    </w:p>
    <w:p w:rsidR="00813080" w:rsidRPr="0078436A" w:rsidRDefault="00813080" w:rsidP="00813080">
      <w:r w:rsidRPr="0078436A">
        <w:t xml:space="preserve">  Now, let's look, if we can, at what the Iraq Study Group has to say </w:t>
      </w:r>
    </w:p>
    <w:p w:rsidR="00813080" w:rsidRPr="0078436A" w:rsidRDefault="00813080" w:rsidP="00813080">
      <w:proofErr w:type="gramStart"/>
      <w:r w:rsidRPr="0078436A">
        <w:t>about</w:t>
      </w:r>
      <w:proofErr w:type="gramEnd"/>
      <w:r w:rsidRPr="0078436A">
        <w:t xml:space="preserve"> the idea of a troop surge in Iraq. I would offer very humbly, and </w:t>
      </w:r>
    </w:p>
    <w:p w:rsidR="00813080" w:rsidRPr="0078436A" w:rsidRDefault="00813080" w:rsidP="00813080">
      <w:proofErr w:type="gramStart"/>
      <w:r w:rsidRPr="0078436A">
        <w:t>maybe</w:t>
      </w:r>
      <w:proofErr w:type="gramEnd"/>
      <w:r w:rsidRPr="0078436A">
        <w:t xml:space="preserve"> startling to some who are looking in, Mr. Speaker, that the very </w:t>
      </w:r>
    </w:p>
    <w:p w:rsidR="00813080" w:rsidRPr="0078436A" w:rsidRDefault="00813080" w:rsidP="00813080">
      <w:proofErr w:type="gramStart"/>
      <w:r w:rsidRPr="0078436A">
        <w:t>words</w:t>
      </w:r>
      <w:proofErr w:type="gramEnd"/>
      <w:r w:rsidRPr="0078436A">
        <w:t xml:space="preserve"> ``troop surge'' comes from the Iraq Study Group's </w:t>
      </w:r>
    </w:p>
    <w:p w:rsidR="00813080" w:rsidRPr="0078436A" w:rsidRDefault="00813080" w:rsidP="00813080">
      <w:proofErr w:type="gramStart"/>
      <w:r w:rsidRPr="0078436A">
        <w:t>recommendations</w:t>
      </w:r>
      <w:proofErr w:type="gramEnd"/>
      <w:r w:rsidRPr="0078436A">
        <w:t>.</w:t>
      </w:r>
    </w:p>
    <w:p w:rsidR="00813080" w:rsidRPr="0078436A" w:rsidRDefault="00813080" w:rsidP="00813080">
      <w:r w:rsidRPr="0078436A">
        <w:t xml:space="preserve">  Allow me to quote from page 73 of the book that is available in book </w:t>
      </w:r>
    </w:p>
    <w:p w:rsidR="00813080" w:rsidRPr="0078436A" w:rsidRDefault="00813080" w:rsidP="00813080">
      <w:proofErr w:type="gramStart"/>
      <w:r w:rsidRPr="0078436A">
        <w:t>stores</w:t>
      </w:r>
      <w:proofErr w:type="gramEnd"/>
      <w:r w:rsidRPr="0078436A">
        <w:t xml:space="preserve"> all over America. The Iraq Study Group said: ``</w:t>
      </w:r>
      <w:proofErr w:type="gramStart"/>
      <w:r w:rsidRPr="0078436A">
        <w:t>We</w:t>
      </w:r>
      <w:proofErr w:type="gramEnd"/>
      <w:r w:rsidRPr="0078436A">
        <w:t xml:space="preserve"> could, </w:t>
      </w:r>
    </w:p>
    <w:p w:rsidR="00813080" w:rsidRPr="0078436A" w:rsidRDefault="00813080" w:rsidP="00813080">
      <w:proofErr w:type="gramStart"/>
      <w:r w:rsidRPr="0078436A">
        <w:t>however</w:t>
      </w:r>
      <w:proofErr w:type="gramEnd"/>
      <w:r w:rsidRPr="0078436A">
        <w:t xml:space="preserve">, support a short-term redeployment or surge of American combat </w:t>
      </w:r>
    </w:p>
    <w:p w:rsidR="00813080" w:rsidRPr="0078436A" w:rsidRDefault="00813080" w:rsidP="00813080">
      <w:proofErr w:type="gramStart"/>
      <w:r w:rsidRPr="0078436A">
        <w:t>forces</w:t>
      </w:r>
      <w:proofErr w:type="gramEnd"/>
      <w:r w:rsidRPr="0078436A">
        <w:t xml:space="preserve"> to stabilize Baghdad or to speed up the training and equipping </w:t>
      </w:r>
    </w:p>
    <w:p w:rsidR="00813080" w:rsidRPr="0078436A" w:rsidRDefault="00813080" w:rsidP="00813080">
      <w:proofErr w:type="gramStart"/>
      <w:r w:rsidRPr="0078436A">
        <w:t>mission</w:t>
      </w:r>
      <w:proofErr w:type="gramEnd"/>
      <w:r w:rsidRPr="0078436A">
        <w:t xml:space="preserve"> if the U.S. Commander in Iraq determines that such steps would </w:t>
      </w:r>
    </w:p>
    <w:p w:rsidR="00813080" w:rsidRPr="0078436A" w:rsidRDefault="00813080" w:rsidP="00813080">
      <w:proofErr w:type="gramStart"/>
      <w:r w:rsidRPr="0078436A">
        <w:t>be</w:t>
      </w:r>
      <w:proofErr w:type="gramEnd"/>
      <w:r w:rsidRPr="0078436A">
        <w:t xml:space="preserve"> effective.''</w:t>
      </w:r>
    </w:p>
    <w:p w:rsidR="00813080" w:rsidRPr="0078436A" w:rsidRDefault="00813080" w:rsidP="00813080">
      <w:r w:rsidRPr="0078436A">
        <w:t xml:space="preserve">  Let me emphasize that again. The Iraq Study Group that the gentleman </w:t>
      </w:r>
    </w:p>
    <w:p w:rsidR="00813080" w:rsidRPr="0078436A" w:rsidRDefault="00813080" w:rsidP="00813080">
      <w:proofErr w:type="gramStart"/>
      <w:r w:rsidRPr="0078436A">
        <w:t>from</w:t>
      </w:r>
      <w:proofErr w:type="gramEnd"/>
      <w:r w:rsidRPr="0078436A">
        <w:t xml:space="preserve"> Pennsylvania and many in the majority have heralded as an </w:t>
      </w:r>
    </w:p>
    <w:p w:rsidR="00813080" w:rsidRPr="0078436A" w:rsidRDefault="00813080" w:rsidP="00813080">
      <w:proofErr w:type="gramStart"/>
      <w:r w:rsidRPr="0078436A">
        <w:t>important</w:t>
      </w:r>
      <w:proofErr w:type="gramEnd"/>
      <w:r w:rsidRPr="0078436A">
        <w:t xml:space="preserve"> work that provides us with a vision for going forward says: </w:t>
      </w:r>
    </w:p>
    <w:p w:rsidR="00813080" w:rsidRPr="0078436A" w:rsidRDefault="00813080" w:rsidP="00813080">
      <w:r w:rsidRPr="0078436A">
        <w:t xml:space="preserve">``We could, however, support a short-term redeployment of surge of </w:t>
      </w:r>
    </w:p>
    <w:p w:rsidR="00813080" w:rsidRPr="0078436A" w:rsidRDefault="00813080" w:rsidP="00813080">
      <w:proofErr w:type="gramStart"/>
      <w:r w:rsidRPr="0078436A">
        <w:t>American combat forces to stabilize Baghdad.''</w:t>
      </w:r>
      <w:proofErr w:type="gramEnd"/>
    </w:p>
    <w:p w:rsidR="00813080" w:rsidRPr="0078436A" w:rsidRDefault="00813080" w:rsidP="00813080">
      <w:r w:rsidRPr="0078436A">
        <w:t xml:space="preserve">  Mr. </w:t>
      </w:r>
      <w:proofErr w:type="gramStart"/>
      <w:r w:rsidRPr="0078436A">
        <w:t>Speaker, that</w:t>
      </w:r>
      <w:proofErr w:type="gramEnd"/>
      <w:r w:rsidRPr="0078436A">
        <w:t xml:space="preserve"> is precisely what President Bush called for in </w:t>
      </w:r>
    </w:p>
    <w:p w:rsidR="00813080" w:rsidRPr="0078436A" w:rsidRDefault="00813080" w:rsidP="00813080">
      <w:proofErr w:type="gramStart"/>
      <w:r w:rsidRPr="0078436A">
        <w:t>January.</w:t>
      </w:r>
      <w:proofErr w:type="gramEnd"/>
      <w:r w:rsidRPr="0078436A">
        <w:t xml:space="preserve"> And it is precisely that which Congress this week is poised to </w:t>
      </w:r>
    </w:p>
    <w:p w:rsidR="00813080" w:rsidRPr="0078436A" w:rsidRDefault="00813080" w:rsidP="00813080">
      <w:proofErr w:type="gramStart"/>
      <w:r w:rsidRPr="0078436A">
        <w:t>reject</w:t>
      </w:r>
      <w:proofErr w:type="gramEnd"/>
      <w:r w:rsidRPr="0078436A">
        <w:t xml:space="preserve"> in a nonbinding resolution. I submit to you today that if the </w:t>
      </w:r>
    </w:p>
    <w:p w:rsidR="00813080" w:rsidRPr="0078436A" w:rsidRDefault="00813080" w:rsidP="00813080">
      <w:r w:rsidRPr="0078436A">
        <w:t xml:space="preserve">Iraq Study Group is to be cited again and again by the majority as </w:t>
      </w:r>
    </w:p>
    <w:p w:rsidR="00813080" w:rsidRPr="0078436A" w:rsidRDefault="00813080" w:rsidP="00813080">
      <w:proofErr w:type="gramStart"/>
      <w:r w:rsidRPr="0078436A">
        <w:t>source</w:t>
      </w:r>
      <w:proofErr w:type="gramEnd"/>
      <w:r w:rsidRPr="0078436A">
        <w:t xml:space="preserve"> authority, and a fount of wisdom, and I believe it is, then </w:t>
      </w:r>
    </w:p>
    <w:p w:rsidR="00813080" w:rsidRPr="0078436A" w:rsidRDefault="00813080" w:rsidP="00813080">
      <w:proofErr w:type="gramStart"/>
      <w:r w:rsidRPr="0078436A">
        <w:t>let's</w:t>
      </w:r>
      <w:proofErr w:type="gramEnd"/>
      <w:r w:rsidRPr="0078436A">
        <w:t xml:space="preserve"> be clear about the recommendations of the Iraq Study Group.</w:t>
      </w:r>
    </w:p>
    <w:p w:rsidR="00813080" w:rsidRPr="0078436A" w:rsidRDefault="00813080" w:rsidP="00813080">
      <w:r w:rsidRPr="0078436A">
        <w:t xml:space="preserve">  It is not to say, Mr. Speaker, that a short-term redeployment or </w:t>
      </w:r>
    </w:p>
    <w:p w:rsidR="00813080" w:rsidRPr="0078436A" w:rsidRDefault="00813080" w:rsidP="00813080">
      <w:proofErr w:type="gramStart"/>
      <w:r w:rsidRPr="0078436A">
        <w:t>surge</w:t>
      </w:r>
      <w:proofErr w:type="gramEnd"/>
      <w:r w:rsidRPr="0078436A">
        <w:t xml:space="preserve"> of combat forces in Baghdad will solve the present crisis and </w:t>
      </w:r>
    </w:p>
    <w:p w:rsidR="00813080" w:rsidRPr="0078436A" w:rsidRDefault="00813080" w:rsidP="00813080">
      <w:proofErr w:type="gramStart"/>
      <w:r w:rsidRPr="0078436A">
        <w:t>impasse</w:t>
      </w:r>
      <w:proofErr w:type="gramEnd"/>
      <w:r w:rsidRPr="0078436A">
        <w:t xml:space="preserve"> that we face. It simply is a strategy to quell violence with </w:t>
      </w:r>
    </w:p>
    <w:p w:rsidR="00813080" w:rsidRPr="0078436A" w:rsidRDefault="00813080" w:rsidP="00813080">
      <w:r w:rsidRPr="0078436A">
        <w:t xml:space="preserve">Iraqis in the lead, to create the conditions of stability whereby a </w:t>
      </w:r>
    </w:p>
    <w:p w:rsidR="00813080" w:rsidRPr="0078436A" w:rsidRDefault="00813080" w:rsidP="00813080">
      <w:proofErr w:type="gramStart"/>
      <w:r w:rsidRPr="0078436A">
        <w:t>long-term</w:t>
      </w:r>
      <w:proofErr w:type="gramEnd"/>
      <w:r w:rsidRPr="0078436A">
        <w:t xml:space="preserve"> political solution can be achieved.</w:t>
      </w:r>
    </w:p>
    <w:p w:rsidR="00813080" w:rsidRPr="0078436A" w:rsidRDefault="00813080" w:rsidP="00813080">
      <w:r w:rsidRPr="0078436A">
        <w:t xml:space="preserve">  Now let me say, Mr. Speaker, it was my great hope that the resolution </w:t>
      </w:r>
    </w:p>
    <w:p w:rsidR="00813080" w:rsidRPr="0078436A" w:rsidRDefault="00813080" w:rsidP="00813080">
      <w:proofErr w:type="gramStart"/>
      <w:r w:rsidRPr="0078436A">
        <w:t>before</w:t>
      </w:r>
      <w:proofErr w:type="gramEnd"/>
      <w:r w:rsidRPr="0078436A">
        <w:t xml:space="preserve"> us today would have come to the floor under procedural rules </w:t>
      </w:r>
    </w:p>
    <w:p w:rsidR="00813080" w:rsidRPr="0078436A" w:rsidRDefault="00813080" w:rsidP="00813080">
      <w:proofErr w:type="gramStart"/>
      <w:r w:rsidRPr="0078436A">
        <w:t>that</w:t>
      </w:r>
      <w:proofErr w:type="gramEnd"/>
      <w:r w:rsidRPr="0078436A">
        <w:t xml:space="preserve"> allowed for amendments. For my part I spent much of last evening </w:t>
      </w:r>
    </w:p>
    <w:p w:rsidR="00813080" w:rsidRPr="0078436A" w:rsidRDefault="00813080" w:rsidP="00813080">
      <w:proofErr w:type="gramStart"/>
      <w:r w:rsidRPr="0078436A">
        <w:t>offering</w:t>
      </w:r>
      <w:proofErr w:type="gramEnd"/>
      <w:r w:rsidRPr="0078436A">
        <w:t xml:space="preserve"> an amendment, along with others, that would state that it is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sense of Congress that we should not take any action that would </w:t>
      </w:r>
    </w:p>
    <w:p w:rsidR="00813080" w:rsidRPr="0078436A" w:rsidRDefault="00813080" w:rsidP="00813080">
      <w:proofErr w:type="gramStart"/>
      <w:r w:rsidRPr="0078436A">
        <w:lastRenderedPageBreak/>
        <w:t>result</w:t>
      </w:r>
      <w:proofErr w:type="gramEnd"/>
      <w:r w:rsidRPr="0078436A">
        <w:t xml:space="preserve"> in the elimination or reduction of funds for our troops.</w:t>
      </w:r>
    </w:p>
    <w:p w:rsidR="00813080" w:rsidRPr="0078436A" w:rsidRDefault="00813080" w:rsidP="00813080">
      <w:r w:rsidRPr="0078436A">
        <w:t xml:space="preserve">  I rise today not to complain about procedure, but to say, Mr. </w:t>
      </w:r>
    </w:p>
    <w:p w:rsidR="00813080" w:rsidRPr="0078436A" w:rsidRDefault="00813080" w:rsidP="00813080">
      <w:r w:rsidRPr="0078436A">
        <w:t xml:space="preserve">Speaker, I regret that this newly minted majority could not do as the </w:t>
      </w:r>
    </w:p>
    <w:p w:rsidR="00813080" w:rsidRPr="0078436A" w:rsidRDefault="00813080" w:rsidP="00813080">
      <w:r w:rsidRPr="0078436A">
        <w:t xml:space="preserve">Democrat chairman of the Senate Armed Services Committee appears </w:t>
      </w:r>
    </w:p>
    <w:p w:rsidR="00813080" w:rsidRPr="0078436A" w:rsidRDefault="00813080" w:rsidP="00813080">
      <w:proofErr w:type="gramStart"/>
      <w:r w:rsidRPr="0078436A">
        <w:t>prepared</w:t>
      </w:r>
      <w:proofErr w:type="gramEnd"/>
      <w:r w:rsidRPr="0078436A">
        <w:t xml:space="preserve"> to act.</w:t>
      </w:r>
    </w:p>
    <w:p w:rsidR="00813080" w:rsidRPr="0078436A" w:rsidRDefault="00813080" w:rsidP="00813080">
      <w:r w:rsidRPr="0078436A">
        <w:t xml:space="preserve">  My amendment that was offered, similar to others, has nearly </w:t>
      </w:r>
    </w:p>
    <w:p w:rsidR="00813080" w:rsidRPr="0078436A" w:rsidRDefault="00813080" w:rsidP="00813080">
      <w:proofErr w:type="gramStart"/>
      <w:r w:rsidRPr="0078436A">
        <w:t>identical</w:t>
      </w:r>
      <w:proofErr w:type="gramEnd"/>
      <w:r w:rsidRPr="0078436A">
        <w:t xml:space="preserve"> language to a resolution being offered by the distinguished </w:t>
      </w:r>
    </w:p>
    <w:p w:rsidR="00813080" w:rsidRPr="0078436A" w:rsidRDefault="00813080" w:rsidP="00813080">
      <w:r w:rsidRPr="0078436A">
        <w:t xml:space="preserve">Senator Levin, the chairman of the Armed Services Committee. And both </w:t>
      </w:r>
    </w:p>
    <w:p w:rsidR="00813080" w:rsidRPr="0078436A" w:rsidRDefault="00813080" w:rsidP="00813080">
      <w:proofErr w:type="gramStart"/>
      <w:r w:rsidRPr="0078436A">
        <w:t>of</w:t>
      </w:r>
      <w:proofErr w:type="gramEnd"/>
      <w:r w:rsidRPr="0078436A">
        <w:t xml:space="preserve"> us agree that Congress should affirmatively state that it will not </w:t>
      </w:r>
    </w:p>
    <w:p w:rsidR="00813080" w:rsidRPr="0078436A" w:rsidRDefault="00813080" w:rsidP="00813080">
      <w:proofErr w:type="gramStart"/>
      <w:r w:rsidRPr="0078436A">
        <w:t>cut</w:t>
      </w:r>
      <w:proofErr w:type="gramEnd"/>
      <w:r w:rsidRPr="0078436A">
        <w:t xml:space="preserve"> funding to the troops.</w:t>
      </w:r>
    </w:p>
    <w:p w:rsidR="00813080" w:rsidRPr="0078436A" w:rsidRDefault="00813080" w:rsidP="00813080">
      <w:r w:rsidRPr="0078436A">
        <w:t xml:space="preserve">  I deeply regret that we were not able to make that declarative </w:t>
      </w:r>
    </w:p>
    <w:p w:rsidR="00813080" w:rsidRPr="0078436A" w:rsidRDefault="00813080" w:rsidP="00813080">
      <w:proofErr w:type="gramStart"/>
      <w:r w:rsidRPr="0078436A">
        <w:t>statement</w:t>
      </w:r>
      <w:proofErr w:type="gramEnd"/>
      <w:r w:rsidRPr="0078436A">
        <w:t xml:space="preserve"> today. And let me say with great respect to the chairman of </w:t>
      </w:r>
    </w:p>
    <w:p w:rsidR="00813080" w:rsidRPr="0078436A" w:rsidRDefault="00813080" w:rsidP="00813080">
      <w:proofErr w:type="gramStart"/>
      <w:r w:rsidRPr="0078436A">
        <w:t>this</w:t>
      </w:r>
      <w:proofErr w:type="gramEnd"/>
      <w:r w:rsidRPr="0078436A">
        <w:t xml:space="preserve"> Armed Services Committee, who needs not to hear from me about the </w:t>
      </w:r>
    </w:p>
    <w:p w:rsidR="00813080" w:rsidRPr="0078436A" w:rsidRDefault="00813080" w:rsidP="00813080">
      <w:proofErr w:type="gramStart"/>
      <w:r w:rsidRPr="0078436A">
        <w:t>deep</w:t>
      </w:r>
      <w:proofErr w:type="gramEnd"/>
      <w:r w:rsidRPr="0078436A">
        <w:t xml:space="preserve"> respect I have for him, that I have to believe that somewhere in </w:t>
      </w:r>
    </w:p>
    <w:p w:rsidR="00813080" w:rsidRPr="0078436A" w:rsidRDefault="00813080" w:rsidP="00813080">
      <w:proofErr w:type="gramStart"/>
      <w:r w:rsidRPr="0078436A">
        <w:t>his</w:t>
      </w:r>
      <w:proofErr w:type="gramEnd"/>
      <w:r w:rsidRPr="0078436A">
        <w:t xml:space="preserve"> heart of hearts, knowing his extraordinary record of service to </w:t>
      </w:r>
    </w:p>
    <w:p w:rsidR="00813080" w:rsidRPr="0078436A" w:rsidRDefault="00813080" w:rsidP="00813080">
      <w:proofErr w:type="gramStart"/>
      <w:r w:rsidRPr="0078436A">
        <w:t>this</w:t>
      </w:r>
      <w:proofErr w:type="gramEnd"/>
      <w:r w:rsidRPr="0078436A">
        <w:t xml:space="preserve"> country, that he may well have hoped for a stronger statement as </w:t>
      </w:r>
    </w:p>
    <w:p w:rsidR="00813080" w:rsidRPr="0078436A" w:rsidRDefault="00813080" w:rsidP="00813080">
      <w:proofErr w:type="gramStart"/>
      <w:r w:rsidRPr="0078436A">
        <w:t>well</w:t>
      </w:r>
      <w:proofErr w:type="gramEnd"/>
      <w:r w:rsidRPr="0078436A">
        <w:t>.</w:t>
      </w:r>
    </w:p>
    <w:p w:rsidR="00813080" w:rsidRPr="0078436A" w:rsidRDefault="00813080" w:rsidP="00813080">
      <w:r w:rsidRPr="0078436A">
        <w:t xml:space="preserve">  While the Democrat resolution before us expresses the hope that </w:t>
      </w:r>
    </w:p>
    <w:p w:rsidR="00813080" w:rsidRPr="0078436A" w:rsidRDefault="00813080" w:rsidP="00813080">
      <w:r w:rsidRPr="0078436A">
        <w:t xml:space="preserve">Congress and all Americans will continue to support and protect our </w:t>
      </w:r>
    </w:p>
    <w:p w:rsidR="00813080" w:rsidRPr="0078436A" w:rsidRDefault="00813080" w:rsidP="00813080">
      <w:proofErr w:type="gramStart"/>
      <w:r w:rsidRPr="0078436A">
        <w:t>brave</w:t>
      </w:r>
      <w:proofErr w:type="gramEnd"/>
      <w:r w:rsidRPr="0078436A">
        <w:t xml:space="preserve"> men and women serving in Iraq, it does not take the next step to </w:t>
      </w:r>
    </w:p>
    <w:p w:rsidR="00813080" w:rsidRPr="0078436A" w:rsidRDefault="00813080" w:rsidP="00813080">
      <w:proofErr w:type="gramStart"/>
      <w:r w:rsidRPr="0078436A">
        <w:t>show</w:t>
      </w:r>
      <w:proofErr w:type="gramEnd"/>
      <w:r w:rsidRPr="0078436A">
        <w:t xml:space="preserve"> tangible support for our troops in the nature of funding. And let </w:t>
      </w:r>
    </w:p>
    <w:p w:rsidR="00813080" w:rsidRPr="0078436A" w:rsidRDefault="00813080" w:rsidP="00813080">
      <w:proofErr w:type="gramStart"/>
      <w:r w:rsidRPr="0078436A">
        <w:t>me</w:t>
      </w:r>
      <w:proofErr w:type="gramEnd"/>
      <w:r w:rsidRPr="0078436A">
        <w:t xml:space="preserve"> say this with great sincerity: there is a fundamental difference </w:t>
      </w:r>
    </w:p>
    <w:p w:rsidR="00813080" w:rsidRPr="0078436A" w:rsidRDefault="00813080" w:rsidP="00813080">
      <w:proofErr w:type="gramStart"/>
      <w:r w:rsidRPr="0078436A">
        <w:t>between</w:t>
      </w:r>
      <w:proofErr w:type="gramEnd"/>
      <w:r w:rsidRPr="0078436A">
        <w:t xml:space="preserve"> pledging to support and protect our troops and pledging not to </w:t>
      </w:r>
    </w:p>
    <w:p w:rsidR="00813080" w:rsidRPr="0078436A" w:rsidRDefault="00813080" w:rsidP="00813080">
      <w:proofErr w:type="gramStart"/>
      <w:r w:rsidRPr="0078436A">
        <w:t>cut</w:t>
      </w:r>
      <w:proofErr w:type="gramEnd"/>
      <w:r w:rsidRPr="0078436A">
        <w:t xml:space="preserve"> off the funding for our war in Iraq.</w:t>
      </w:r>
    </w:p>
    <w:p w:rsidR="00813080" w:rsidRPr="0078436A" w:rsidRDefault="00813080" w:rsidP="00813080">
      <w:r w:rsidRPr="0078436A">
        <w:t xml:space="preserve">  It is a specious distinction, and one that is not lost on our </w:t>
      </w:r>
    </w:p>
    <w:p w:rsidR="00813080" w:rsidRPr="0078436A" w:rsidRDefault="00813080" w:rsidP="00813080">
      <w:proofErr w:type="gramStart"/>
      <w:r w:rsidRPr="0078436A">
        <w:t>colleagues</w:t>
      </w:r>
      <w:proofErr w:type="gramEnd"/>
      <w:r w:rsidRPr="0078436A">
        <w:t xml:space="preserve"> in the Senate. I would submit to you that words have </w:t>
      </w:r>
    </w:p>
    <w:p w:rsidR="00813080" w:rsidRPr="0078436A" w:rsidRDefault="00813080" w:rsidP="00813080">
      <w:proofErr w:type="gramStart"/>
      <w:r w:rsidRPr="0078436A">
        <w:t>consequences</w:t>
      </w:r>
      <w:proofErr w:type="gramEnd"/>
      <w:r w:rsidRPr="0078436A">
        <w:t xml:space="preserve">, and ``support'' and ``protect'' do not assure the </w:t>
      </w:r>
    </w:p>
    <w:p w:rsidR="00813080" w:rsidRPr="0078436A" w:rsidRDefault="00813080" w:rsidP="00813080">
      <w:proofErr w:type="gramStart"/>
      <w:r w:rsidRPr="0078436A">
        <w:t>American people that we will continue to fund our troops in the field.</w:t>
      </w:r>
      <w:proofErr w:type="gramEnd"/>
    </w:p>
    <w:p w:rsidR="00813080" w:rsidRPr="0078436A" w:rsidRDefault="00813080" w:rsidP="00813080">
      <w:r w:rsidRPr="0078436A">
        <w:t xml:space="preserve">  I believe the American people understand this point, Mr. Speaker. A </w:t>
      </w:r>
    </w:p>
    <w:p w:rsidR="00813080" w:rsidRPr="0078436A" w:rsidRDefault="00813080" w:rsidP="00813080">
      <w:proofErr w:type="gramStart"/>
      <w:r w:rsidRPr="0078436A">
        <w:t>poll</w:t>
      </w:r>
      <w:proofErr w:type="gramEnd"/>
      <w:r w:rsidRPr="0078436A">
        <w:t xml:space="preserve"> cited this morning in USA Today shows that even though a majority </w:t>
      </w:r>
    </w:p>
    <w:p w:rsidR="00813080" w:rsidRPr="0078436A" w:rsidRDefault="00813080" w:rsidP="00813080">
      <w:proofErr w:type="gramStart"/>
      <w:r w:rsidRPr="0078436A">
        <w:t>of</w:t>
      </w:r>
      <w:proofErr w:type="gramEnd"/>
      <w:r w:rsidRPr="0078436A">
        <w:t xml:space="preserve"> Americans are opposed to the surge of troops in Baghdad, a majority </w:t>
      </w:r>
    </w:p>
    <w:p w:rsidR="00813080" w:rsidRPr="0078436A" w:rsidRDefault="00813080" w:rsidP="00813080">
      <w:proofErr w:type="gramStart"/>
      <w:r w:rsidRPr="0078436A">
        <w:t>also</w:t>
      </w:r>
      <w:proofErr w:type="gramEnd"/>
      <w:r w:rsidRPr="0078436A">
        <w:t xml:space="preserve"> oppose cutting off funding for the troops.</w:t>
      </w:r>
    </w:p>
    <w:p w:rsidR="00813080" w:rsidRPr="0078436A" w:rsidRDefault="00813080" w:rsidP="00813080">
      <w:r w:rsidRPr="0078436A">
        <w:t xml:space="preserve">  The American people do not want Congress to defund this war in the </w:t>
      </w:r>
    </w:p>
    <w:p w:rsidR="00813080" w:rsidRPr="0078436A" w:rsidRDefault="00813080" w:rsidP="00813080">
      <w:proofErr w:type="gramStart"/>
      <w:r w:rsidRPr="0078436A">
        <w:t>majority</w:t>
      </w:r>
      <w:proofErr w:type="gramEnd"/>
      <w:r w:rsidRPr="0078436A">
        <w:t xml:space="preserve">, even if they are concerned about the course and direction the </w:t>
      </w:r>
    </w:p>
    <w:p w:rsidR="00813080" w:rsidRPr="0078436A" w:rsidRDefault="00813080" w:rsidP="00813080">
      <w:proofErr w:type="gramStart"/>
      <w:r w:rsidRPr="0078436A">
        <w:t>war</w:t>
      </w:r>
      <w:proofErr w:type="gramEnd"/>
      <w:r w:rsidRPr="0078436A">
        <w:t xml:space="preserve"> is taking. And Congress should tell the troops and the American </w:t>
      </w:r>
    </w:p>
    <w:p w:rsidR="00813080" w:rsidRPr="0078436A" w:rsidRDefault="00813080" w:rsidP="00813080">
      <w:proofErr w:type="gramStart"/>
      <w:r w:rsidRPr="0078436A">
        <w:t>people</w:t>
      </w:r>
      <w:proofErr w:type="gramEnd"/>
      <w:r w:rsidRPr="0078436A">
        <w:t xml:space="preserve"> that it will never use the power of the purse to accomplish </w:t>
      </w:r>
    </w:p>
    <w:p w:rsidR="00813080" w:rsidRPr="0078436A" w:rsidRDefault="00813080" w:rsidP="00813080">
      <w:proofErr w:type="gramStart"/>
      <w:r w:rsidRPr="0078436A">
        <w:t>policy</w:t>
      </w:r>
      <w:proofErr w:type="gramEnd"/>
      <w:r w:rsidRPr="0078436A">
        <w:t xml:space="preserve"> ends in the field of battle.</w:t>
      </w:r>
    </w:p>
    <w:p w:rsidR="00813080" w:rsidRPr="0078436A" w:rsidRDefault="00813080" w:rsidP="00813080">
      <w:r w:rsidRPr="0078436A">
        <w:t xml:space="preserve">  With this I close. Listening to this debate today and to the </w:t>
      </w:r>
    </w:p>
    <w:p w:rsidR="00813080" w:rsidRPr="0078436A" w:rsidRDefault="00813080" w:rsidP="00813080">
      <w:proofErr w:type="gramStart"/>
      <w:r w:rsidRPr="0078436A">
        <w:t>opposition</w:t>
      </w:r>
      <w:proofErr w:type="gramEnd"/>
      <w:r w:rsidRPr="0078436A">
        <w:t xml:space="preserve"> to the surge being espoused by the Democrat majority, I have </w:t>
      </w:r>
    </w:p>
    <w:p w:rsidR="00813080" w:rsidRPr="0078436A" w:rsidRDefault="00813080" w:rsidP="00813080">
      <w:proofErr w:type="gramStart"/>
      <w:r w:rsidRPr="0078436A">
        <w:t>begun</w:t>
      </w:r>
      <w:proofErr w:type="gramEnd"/>
      <w:r w:rsidRPr="0078436A">
        <w:t xml:space="preserve"> to wonder a very simple question: What if it works? I have made </w:t>
      </w:r>
    </w:p>
    <w:p w:rsidR="00813080" w:rsidRPr="0078436A" w:rsidRDefault="00813080" w:rsidP="00813080">
      <w:proofErr w:type="gramStart"/>
      <w:r w:rsidRPr="0078436A">
        <w:t>it</w:t>
      </w:r>
      <w:proofErr w:type="gramEnd"/>
      <w:r w:rsidRPr="0078436A">
        <w:t xml:space="preserve"> clear that I support the surge and the President's new strategy.</w:t>
      </w:r>
    </w:p>
    <w:p w:rsidR="00813080" w:rsidRPr="0078436A" w:rsidRDefault="00813080" w:rsidP="00813080">
      <w:r w:rsidRPr="0078436A">
        <w:t xml:space="preserve">  My good friends on the Democrat side of the aisle and, as has been </w:t>
      </w:r>
    </w:p>
    <w:p w:rsidR="00813080" w:rsidRPr="0078436A" w:rsidRDefault="00813080" w:rsidP="00813080">
      <w:proofErr w:type="gramStart"/>
      <w:r w:rsidRPr="0078436A">
        <w:t>said</w:t>
      </w:r>
      <w:proofErr w:type="gramEnd"/>
      <w:r w:rsidRPr="0078436A">
        <w:t xml:space="preserve">, some Republicans have made it clear that they oppose the surge of </w:t>
      </w:r>
    </w:p>
    <w:p w:rsidR="00813080" w:rsidRPr="0078436A" w:rsidRDefault="00813080" w:rsidP="00813080">
      <w:proofErr w:type="gramStart"/>
      <w:r w:rsidRPr="0078436A">
        <w:t>forces</w:t>
      </w:r>
      <w:proofErr w:type="gramEnd"/>
      <w:r w:rsidRPr="0078436A">
        <w:t xml:space="preserve"> in Iraq. And that is their right, and if it is in their heart, </w:t>
      </w:r>
    </w:p>
    <w:p w:rsidR="00813080" w:rsidRPr="0078436A" w:rsidRDefault="00813080" w:rsidP="00813080">
      <w:proofErr w:type="gramStart"/>
      <w:r w:rsidRPr="0078436A">
        <w:t>it</w:t>
      </w:r>
      <w:proofErr w:type="gramEnd"/>
      <w:r w:rsidRPr="0078436A">
        <w:t xml:space="preserve"> is their duty. And at this moment, it appears that a majority of </w:t>
      </w:r>
    </w:p>
    <w:p w:rsidR="00813080" w:rsidRPr="0078436A" w:rsidRDefault="00813080" w:rsidP="00813080">
      <w:r w:rsidRPr="0078436A">
        <w:t>Americans are with the majority in this Congress.</w:t>
      </w:r>
    </w:p>
    <w:p w:rsidR="00813080" w:rsidRPr="0078436A" w:rsidRDefault="00813080" w:rsidP="00813080">
      <w:r w:rsidRPr="0078436A">
        <w:t xml:space="preserve">  </w:t>
      </w:r>
      <w:proofErr w:type="gramStart"/>
      <w:r w:rsidRPr="0078436A">
        <w:t>But what if?</w:t>
      </w:r>
      <w:proofErr w:type="gramEnd"/>
      <w:r w:rsidRPr="0078436A">
        <w:t xml:space="preserve"> What if they are wrong? What if you are wrong? What if </w:t>
      </w:r>
    </w:p>
    <w:p w:rsidR="00813080" w:rsidRPr="0078436A" w:rsidRDefault="00813080" w:rsidP="00813080">
      <w:proofErr w:type="gramStart"/>
      <w:r w:rsidRPr="0078436A">
        <w:lastRenderedPageBreak/>
        <w:t>the</w:t>
      </w:r>
      <w:proofErr w:type="gramEnd"/>
      <w:r w:rsidRPr="0078436A">
        <w:t xml:space="preserve"> surge and the new leadership of General </w:t>
      </w:r>
      <w:proofErr w:type="spellStart"/>
      <w:r w:rsidRPr="0078436A">
        <w:t>Petraeus</w:t>
      </w:r>
      <w:proofErr w:type="spellEnd"/>
      <w:r w:rsidRPr="0078436A">
        <w:t xml:space="preserve"> and the courage </w:t>
      </w:r>
    </w:p>
    <w:p w:rsidR="00813080" w:rsidRPr="0078436A" w:rsidRDefault="00813080" w:rsidP="00813080">
      <w:proofErr w:type="gramStart"/>
      <w:r w:rsidRPr="0078436A">
        <w:t>and</w:t>
      </w:r>
      <w:proofErr w:type="gramEnd"/>
      <w:r w:rsidRPr="0078436A">
        <w:t xml:space="preserve"> bravery of American men and women in uniform and the sacrifices of </w:t>
      </w:r>
    </w:p>
    <w:p w:rsidR="00813080" w:rsidRPr="0078436A" w:rsidRDefault="00813080" w:rsidP="00813080">
      <w:r w:rsidRPr="0078436A">
        <w:t>Iraqis in uniform succeed in the coming months?</w:t>
      </w:r>
    </w:p>
    <w:p w:rsidR="00813080" w:rsidRPr="0078436A" w:rsidRDefault="00813080" w:rsidP="00813080">
      <w:r w:rsidRPr="0078436A">
        <w:t xml:space="preserve">  You know, it is a snow day back in Indiana today, Mr. Speaker. And my </w:t>
      </w:r>
    </w:p>
    <w:p w:rsidR="00813080" w:rsidRPr="0078436A" w:rsidRDefault="00813080" w:rsidP="00813080">
      <w:proofErr w:type="gramStart"/>
      <w:r w:rsidRPr="0078436A">
        <w:t>kids</w:t>
      </w:r>
      <w:proofErr w:type="gramEnd"/>
      <w:r w:rsidRPr="0078436A">
        <w:t xml:space="preserve"> are even home watching this on TV. I give my kids some pretty </w:t>
      </w:r>
    </w:p>
    <w:p w:rsidR="00813080" w:rsidRPr="0078436A" w:rsidRDefault="00813080" w:rsidP="00813080">
      <w:proofErr w:type="gramStart"/>
      <w:r w:rsidRPr="0078436A">
        <w:t>basic</w:t>
      </w:r>
      <w:proofErr w:type="gramEnd"/>
      <w:r w:rsidRPr="0078436A">
        <w:t xml:space="preserve"> advice sometimes. One of the pieces of advice I give my kids when </w:t>
      </w:r>
    </w:p>
    <w:p w:rsidR="00813080" w:rsidRPr="0078436A" w:rsidRDefault="00813080" w:rsidP="00813080">
      <w:proofErr w:type="gramStart"/>
      <w:r w:rsidRPr="0078436A">
        <w:t>they</w:t>
      </w:r>
      <w:proofErr w:type="gramEnd"/>
      <w:r w:rsidRPr="0078436A">
        <w:t xml:space="preserve"> are facing challenges, I say to them, you know, people don't like </w:t>
      </w:r>
    </w:p>
    <w:p w:rsidR="00813080" w:rsidRPr="0078436A" w:rsidRDefault="00813080" w:rsidP="00813080">
      <w:proofErr w:type="gramStart"/>
      <w:r w:rsidRPr="0078436A">
        <w:t>losers</w:t>
      </w:r>
      <w:proofErr w:type="gramEnd"/>
      <w:r w:rsidRPr="0078436A">
        <w:t>, but they like quitters even less.</w:t>
      </w:r>
    </w:p>
    <w:p w:rsidR="00813080" w:rsidRPr="0078436A" w:rsidRDefault="00813080" w:rsidP="00813080">
      <w:r w:rsidRPr="0078436A">
        <w:t xml:space="preserve">  And I think we ought to reflect on that old maxim as we come upon </w:t>
      </w:r>
    </w:p>
    <w:p w:rsidR="00813080" w:rsidRPr="0078436A" w:rsidRDefault="00813080" w:rsidP="00813080">
      <w:proofErr w:type="gramStart"/>
      <w:r w:rsidRPr="0078436A">
        <w:t>this</w:t>
      </w:r>
      <w:proofErr w:type="gramEnd"/>
      <w:r w:rsidRPr="0078436A">
        <w:t xml:space="preserve"> decision today. If this new strategy in Iraq succeeds in the </w:t>
      </w:r>
    </w:p>
    <w:p w:rsidR="00813080" w:rsidRPr="0078436A" w:rsidRDefault="00813080" w:rsidP="00813080">
      <w:proofErr w:type="gramStart"/>
      <w:r w:rsidRPr="0078436A">
        <w:t>coming</w:t>
      </w:r>
      <w:proofErr w:type="gramEnd"/>
      <w:r w:rsidRPr="0078436A">
        <w:t xml:space="preserve"> months, what will those who vote for this resolution say? The </w:t>
      </w:r>
    </w:p>
    <w:p w:rsidR="00813080" w:rsidRPr="0078436A" w:rsidRDefault="00813080" w:rsidP="00813080">
      <w:proofErr w:type="gramStart"/>
      <w:r w:rsidRPr="0078436A">
        <w:t>truth</w:t>
      </w:r>
      <w:proofErr w:type="gramEnd"/>
      <w:r w:rsidRPr="0078436A">
        <w:t xml:space="preserve"> is, we must fight and win a victory for freedom in Iraq. The </w:t>
      </w:r>
    </w:p>
    <w:p w:rsidR="00813080" w:rsidRPr="0078436A" w:rsidRDefault="00813080" w:rsidP="00813080">
      <w:proofErr w:type="gramStart"/>
      <w:r w:rsidRPr="0078436A">
        <w:t>truth</w:t>
      </w:r>
      <w:proofErr w:type="gramEnd"/>
      <w:r w:rsidRPr="0078436A">
        <w:t xml:space="preserve"> is we have no option but victory.</w:t>
      </w:r>
    </w:p>
    <w:p w:rsidR="00813080" w:rsidRPr="0078436A" w:rsidRDefault="00813080" w:rsidP="00813080">
      <w:r w:rsidRPr="0078436A">
        <w:t xml:space="preserve">  In their hearts the American people know this, and the American </w:t>
      </w:r>
    </w:p>
    <w:p w:rsidR="00813080" w:rsidRPr="0078436A" w:rsidRDefault="00813080" w:rsidP="00813080">
      <w:proofErr w:type="gramStart"/>
      <w:r w:rsidRPr="0078436A">
        <w:t>people</w:t>
      </w:r>
      <w:proofErr w:type="gramEnd"/>
      <w:r w:rsidRPr="0078436A">
        <w:t xml:space="preserve"> are willing to make the hard choices to choose victory. </w:t>
      </w:r>
      <w:proofErr w:type="gramStart"/>
      <w:r w:rsidRPr="0078436A">
        <w:t>Courage.</w:t>
      </w:r>
      <w:proofErr w:type="gramEnd"/>
      <w:r w:rsidRPr="0078436A">
        <w:t xml:space="preserve"> </w:t>
      </w:r>
    </w:p>
    <w:p w:rsidR="00813080" w:rsidRPr="0078436A" w:rsidRDefault="00813080" w:rsidP="00813080">
      <w:r w:rsidRPr="0078436A">
        <w:t>Courage is the key in this moment.</w:t>
      </w:r>
    </w:p>
    <w:p w:rsidR="00813080" w:rsidRPr="0078436A" w:rsidRDefault="00813080" w:rsidP="00813080">
      <w:r w:rsidRPr="0078436A">
        <w:t xml:space="preserve">  C.S. Lewis wrote that courage is not simply one of the virtues, but </w:t>
      </w:r>
    </w:p>
    <w:p w:rsidR="00813080" w:rsidRPr="0078436A" w:rsidRDefault="00813080" w:rsidP="00813080">
      <w:proofErr w:type="gramStart"/>
      <w:r w:rsidRPr="0078436A">
        <w:t>the</w:t>
      </w:r>
      <w:proofErr w:type="gramEnd"/>
      <w:r w:rsidRPr="0078436A">
        <w:t xml:space="preserve"> form of every virtue at the testing point. Courage then is the </w:t>
      </w:r>
    </w:p>
    <w:p w:rsidR="00813080" w:rsidRPr="0078436A" w:rsidRDefault="00813080" w:rsidP="00813080">
      <w:proofErr w:type="gramStart"/>
      <w:r w:rsidRPr="0078436A">
        <w:t>answer</w:t>
      </w:r>
      <w:proofErr w:type="gramEnd"/>
      <w:r w:rsidRPr="0078436A">
        <w:t xml:space="preserve">, not recrimination and retreat. We are at a moment when the </w:t>
      </w:r>
    </w:p>
    <w:p w:rsidR="00813080" w:rsidRPr="0078436A" w:rsidRDefault="00813080" w:rsidP="00813080">
      <w:r w:rsidRPr="0078436A">
        <w:t xml:space="preserve">American people and the Members of this body will take a stand. This is </w:t>
      </w:r>
    </w:p>
    <w:p w:rsidR="00813080" w:rsidRPr="0078436A" w:rsidRDefault="00813080" w:rsidP="00813080">
      <w:proofErr w:type="gramStart"/>
      <w:r w:rsidRPr="0078436A">
        <w:t>a</w:t>
      </w:r>
      <w:proofErr w:type="gramEnd"/>
      <w:r w:rsidRPr="0078436A">
        <w:t xml:space="preserve"> moment for courage. Our brave men and women in Iraq exhibit courage </w:t>
      </w:r>
    </w:p>
    <w:p w:rsidR="00813080" w:rsidRPr="0078436A" w:rsidRDefault="00813080" w:rsidP="00813080">
      <w:proofErr w:type="gramStart"/>
      <w:r w:rsidRPr="0078436A">
        <w:t>and</w:t>
      </w:r>
      <w:proofErr w:type="gramEnd"/>
      <w:r w:rsidRPr="0078436A">
        <w:t xml:space="preserve"> uncommon valor every day.</w:t>
      </w:r>
    </w:p>
    <w:p w:rsidR="00813080" w:rsidRPr="0078436A" w:rsidRDefault="00813080" w:rsidP="00813080">
      <w:r w:rsidRPr="0078436A">
        <w:t xml:space="preserve">  It is my hope and prayer that we in this House might follow their </w:t>
      </w:r>
    </w:p>
    <w:p w:rsidR="00813080" w:rsidRPr="0078436A" w:rsidRDefault="00813080" w:rsidP="00813080">
      <w:proofErr w:type="gramStart"/>
      <w:r w:rsidRPr="0078436A">
        <w:t>lead</w:t>
      </w:r>
      <w:proofErr w:type="gramEnd"/>
      <w:r w:rsidRPr="0078436A">
        <w:t xml:space="preserve"> and show them that such courage resides here as well. Let's vote </w:t>
      </w:r>
    </w:p>
    <w:p w:rsidR="00813080" w:rsidRPr="0078436A" w:rsidRDefault="00813080" w:rsidP="00813080">
      <w:proofErr w:type="gramStart"/>
      <w:r w:rsidRPr="0078436A">
        <w:t>down</w:t>
      </w:r>
      <w:proofErr w:type="gramEnd"/>
      <w:r w:rsidRPr="0078436A">
        <w:t xml:space="preserve"> this resolution and find it within ourselves to lead the American </w:t>
      </w:r>
    </w:p>
    <w:p w:rsidR="00813080" w:rsidRPr="0078436A" w:rsidRDefault="00813080" w:rsidP="00813080">
      <w:proofErr w:type="gramStart"/>
      <w:r w:rsidRPr="0078436A">
        <w:t>people</w:t>
      </w:r>
      <w:proofErr w:type="gramEnd"/>
      <w:r w:rsidRPr="0078436A">
        <w:t xml:space="preserve"> by bringing forward the resources and the support necessary to </w:t>
      </w:r>
    </w:p>
    <w:p w:rsidR="00813080" w:rsidRPr="0078436A" w:rsidRDefault="00813080" w:rsidP="00813080">
      <w:proofErr w:type="gramStart"/>
      <w:r w:rsidRPr="0078436A">
        <w:t>see</w:t>
      </w:r>
      <w:proofErr w:type="gramEnd"/>
      <w:r w:rsidRPr="0078436A">
        <w:t xml:space="preserve"> freedom within Iraq.</w:t>
      </w:r>
    </w:p>
    <w:p w:rsidR="00813080" w:rsidRDefault="00813080" w:rsidP="00813080"/>
    <w:p w:rsidR="00813080" w:rsidRDefault="00813080" w:rsidP="00813080"/>
    <w:p w:rsidR="00813080" w:rsidRDefault="00813080" w:rsidP="00813080"/>
    <w:p w:rsidR="00813080" w:rsidRDefault="00813080" w:rsidP="00813080"/>
    <w:p w:rsidR="00813080" w:rsidRDefault="00813080" w:rsidP="00813080"/>
    <w:p w:rsidR="00813080" w:rsidRDefault="00813080" w:rsidP="00813080"/>
    <w:p w:rsidR="00813080" w:rsidRDefault="00813080" w:rsidP="00813080"/>
    <w:p w:rsidR="00813080" w:rsidRDefault="00813080" w:rsidP="0081308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605" w:rsidRDefault="00677605" w:rsidP="00813080">
      <w:r>
        <w:separator/>
      </w:r>
    </w:p>
  </w:endnote>
  <w:endnote w:type="continuationSeparator" w:id="0">
    <w:p w:rsidR="00677605" w:rsidRDefault="00677605" w:rsidP="00813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80" w:rsidRDefault="008130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80" w:rsidRDefault="008130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80" w:rsidRDefault="008130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605" w:rsidRDefault="00677605" w:rsidP="00813080">
      <w:r>
        <w:separator/>
      </w:r>
    </w:p>
  </w:footnote>
  <w:footnote w:type="continuationSeparator" w:id="0">
    <w:p w:rsidR="00677605" w:rsidRDefault="00677605" w:rsidP="00813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80" w:rsidRDefault="008130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80" w:rsidRPr="0078436A" w:rsidRDefault="00813080" w:rsidP="00813080">
    <w:r w:rsidRPr="0078436A">
      <w:t>(Tuesday, February 13, 2007)]</w:t>
    </w:r>
  </w:p>
  <w:p w:rsidR="00813080" w:rsidRPr="0078436A" w:rsidRDefault="00813080" w:rsidP="00813080">
    <w:r w:rsidRPr="0078436A">
      <w:t>[House]</w:t>
    </w:r>
  </w:p>
  <w:p w:rsidR="00813080" w:rsidRDefault="00813080" w:rsidP="00813080">
    <w:pPr>
      <w:pStyle w:val="Header"/>
    </w:pPr>
    <w:r w:rsidRPr="0078436A">
      <w:t xml:space="preserve">Mr. </w:t>
    </w:r>
    <w:r w:rsidRPr="0078436A">
      <w:t>PENCE.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80" w:rsidRDefault="008130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0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605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3080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8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0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13080"/>
  </w:style>
  <w:style w:type="paragraph" w:styleId="Footer">
    <w:name w:val="footer"/>
    <w:basedOn w:val="Normal"/>
    <w:link w:val="FooterChar"/>
    <w:uiPriority w:val="99"/>
    <w:semiHidden/>
    <w:unhideWhenUsed/>
    <w:rsid w:val="008130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1605</Words>
  <Characters>9150</Characters>
  <Application>Microsoft Office Word</Application>
  <DocSecurity>0</DocSecurity>
  <Lines>76</Lines>
  <Paragraphs>21</Paragraphs>
  <ScaleCrop>false</ScaleCrop>
  <Company>Microsoft</Company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2014-12-31T06:32:00Z</dcterms:created>
  <dcterms:modified xsi:type="dcterms:W3CDTF">2014-12-31T06:33:00Z</dcterms:modified>
</cp:coreProperties>
</file>