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E18" w:rsidRPr="0078436A" w:rsidRDefault="00931E18" w:rsidP="00931E18">
      <w:r w:rsidRPr="0078436A">
        <w:t xml:space="preserve">  Mr. Speaker, I rise to support this resolution and to </w:t>
      </w:r>
    </w:p>
    <w:p w:rsidR="00931E18" w:rsidRPr="0078436A" w:rsidRDefault="00931E18" w:rsidP="00931E18">
      <w:proofErr w:type="gramStart"/>
      <w:r w:rsidRPr="0078436A">
        <w:t>call</w:t>
      </w:r>
      <w:proofErr w:type="gramEnd"/>
      <w:r w:rsidRPr="0078436A">
        <w:t xml:space="preserve"> upon my colleagues to make a commitment to protect our troops and </w:t>
      </w:r>
    </w:p>
    <w:p w:rsidR="00931E18" w:rsidRPr="0078436A" w:rsidRDefault="00931E18" w:rsidP="00931E18">
      <w:proofErr w:type="gramStart"/>
      <w:r w:rsidRPr="0078436A">
        <w:t>to</w:t>
      </w:r>
      <w:proofErr w:type="gramEnd"/>
      <w:r w:rsidRPr="0078436A">
        <w:t xml:space="preserve"> bring them home as quickly and safely as possible.</w:t>
      </w:r>
    </w:p>
    <w:p w:rsidR="00931E18" w:rsidRPr="0078436A" w:rsidRDefault="00931E18" w:rsidP="00931E18">
      <w:r w:rsidRPr="0078436A">
        <w:t xml:space="preserve">  Mr. Speaker, the American people and Members of Congress were </w:t>
      </w:r>
    </w:p>
    <w:p w:rsidR="00931E18" w:rsidRPr="0078436A" w:rsidRDefault="00931E18" w:rsidP="00931E18">
      <w:proofErr w:type="gramStart"/>
      <w:r w:rsidRPr="0078436A">
        <w:t>deceived</w:t>
      </w:r>
      <w:proofErr w:type="gramEnd"/>
      <w:r w:rsidRPr="0078436A">
        <w:t xml:space="preserve">. Every reason we were given for invading Iraq was false. </w:t>
      </w:r>
    </w:p>
    <w:p w:rsidR="00931E18" w:rsidRPr="0078436A" w:rsidRDefault="00931E18" w:rsidP="00931E18">
      <w:proofErr w:type="gramStart"/>
      <w:r w:rsidRPr="0078436A">
        <w:t>Weapons of mass destruction, not there.</w:t>
      </w:r>
      <w:proofErr w:type="gramEnd"/>
      <w:r w:rsidRPr="0078436A">
        <w:t xml:space="preserve"> Saddam Hussein working hand in </w:t>
      </w:r>
    </w:p>
    <w:p w:rsidR="00931E18" w:rsidRPr="0078436A" w:rsidRDefault="00931E18" w:rsidP="00931E18">
      <w:proofErr w:type="gramStart"/>
      <w:r w:rsidRPr="0078436A">
        <w:t>glove</w:t>
      </w:r>
      <w:proofErr w:type="gramEnd"/>
      <w:r w:rsidRPr="0078436A">
        <w:t xml:space="preserve"> with al Qaeda, not true.</w:t>
      </w:r>
    </w:p>
    <w:p w:rsidR="00931E18" w:rsidRPr="0078436A" w:rsidRDefault="00931E18" w:rsidP="00931E18">
      <w:r w:rsidRPr="0078436A">
        <w:t xml:space="preserve">  I ask you, if the President had gone to the American people and said, </w:t>
      </w:r>
    </w:p>
    <w:p w:rsidR="00931E18" w:rsidRPr="0078436A" w:rsidRDefault="00931E18" w:rsidP="00931E18">
      <w:proofErr w:type="gramStart"/>
      <w:r w:rsidRPr="0078436A">
        <w:t>we</w:t>
      </w:r>
      <w:proofErr w:type="gramEnd"/>
      <w:r w:rsidRPr="0078436A">
        <w:t xml:space="preserve"> must invade a country that poses no imminent threat to us and </w:t>
      </w:r>
    </w:p>
    <w:p w:rsidR="00931E18" w:rsidRPr="0078436A" w:rsidRDefault="00931E18" w:rsidP="00931E18">
      <w:proofErr w:type="gramStart"/>
      <w:r w:rsidRPr="0078436A">
        <w:t>sacrifice</w:t>
      </w:r>
      <w:proofErr w:type="gramEnd"/>
      <w:r w:rsidRPr="0078436A">
        <w:t xml:space="preserve"> thousands of lives in order to create a</w:t>
      </w:r>
    </w:p>
    <w:p w:rsidR="00931E18" w:rsidRPr="0078436A" w:rsidRDefault="00931E18" w:rsidP="00931E18">
      <w:proofErr w:type="gramStart"/>
      <w:r w:rsidRPr="0078436A">
        <w:t>democratic</w:t>
      </w:r>
      <w:proofErr w:type="gramEnd"/>
      <w:r w:rsidRPr="0078436A">
        <w:t xml:space="preserve"> government in Iraq, would we have assented? I think not.</w:t>
      </w:r>
    </w:p>
    <w:p w:rsidR="00931E18" w:rsidRPr="0078436A" w:rsidRDefault="00931E18" w:rsidP="00931E18">
      <w:r w:rsidRPr="0078436A">
        <w:t xml:space="preserve">  As the President now says to us that we should continue indefinitely </w:t>
      </w:r>
    </w:p>
    <w:p w:rsidR="00931E18" w:rsidRPr="0078436A" w:rsidRDefault="00931E18" w:rsidP="00931E18">
      <w:proofErr w:type="gramStart"/>
      <w:r w:rsidRPr="0078436A">
        <w:t>to</w:t>
      </w:r>
      <w:proofErr w:type="gramEnd"/>
      <w:r w:rsidRPr="0078436A">
        <w:t xml:space="preserve"> expend American blood and treasure to support one side in a </w:t>
      </w:r>
    </w:p>
    <w:p w:rsidR="00931E18" w:rsidRPr="0078436A" w:rsidRDefault="00931E18" w:rsidP="00931E18">
      <w:proofErr w:type="gramStart"/>
      <w:r w:rsidRPr="0078436A">
        <w:t>sectarian</w:t>
      </w:r>
      <w:proofErr w:type="gramEnd"/>
      <w:r w:rsidRPr="0078436A">
        <w:t xml:space="preserve"> civil war, should Congress continue to consent? I think not. </w:t>
      </w:r>
    </w:p>
    <w:p w:rsidR="00931E18" w:rsidRPr="0078436A" w:rsidRDefault="00931E18" w:rsidP="00931E18">
      <w:r w:rsidRPr="0078436A">
        <w:t xml:space="preserve">We need to say enough already. Enough with the lies and the deceit and </w:t>
      </w:r>
    </w:p>
    <w:p w:rsidR="00931E18" w:rsidRPr="0078436A" w:rsidRDefault="00931E18" w:rsidP="00931E18">
      <w:proofErr w:type="gramStart"/>
      <w:r w:rsidRPr="0078436A">
        <w:t>the</w:t>
      </w:r>
      <w:proofErr w:type="gramEnd"/>
      <w:r w:rsidRPr="0078436A">
        <w:t xml:space="preserve"> evasions, enough with the useless bloodshed.</w:t>
      </w:r>
    </w:p>
    <w:p w:rsidR="00931E18" w:rsidRPr="0078436A" w:rsidRDefault="00931E18" w:rsidP="00931E18">
      <w:r w:rsidRPr="0078436A">
        <w:t xml:space="preserve">  We must protect our troops and ensure their safety while they are in </w:t>
      </w:r>
    </w:p>
    <w:p w:rsidR="00931E18" w:rsidRPr="0078436A" w:rsidRDefault="00931E18" w:rsidP="00931E18">
      <w:r w:rsidRPr="0078436A">
        <w:t xml:space="preserve">Iraq. But we must not send more troops there to intervene in a civil </w:t>
      </w:r>
    </w:p>
    <w:p w:rsidR="00931E18" w:rsidRPr="0078436A" w:rsidRDefault="00931E18" w:rsidP="00931E18">
      <w:proofErr w:type="gramStart"/>
      <w:r w:rsidRPr="0078436A">
        <w:t>war</w:t>
      </w:r>
      <w:proofErr w:type="gramEnd"/>
      <w:r w:rsidRPr="0078436A">
        <w:t xml:space="preserve"> whose outcome they cannot determine.</w:t>
      </w:r>
    </w:p>
    <w:p w:rsidR="00931E18" w:rsidRPr="0078436A" w:rsidRDefault="00931E18" w:rsidP="00931E18">
      <w:r w:rsidRPr="0078436A">
        <w:t xml:space="preserve">  And we should set a swift timetable to withdraw our troops from Iraq </w:t>
      </w:r>
    </w:p>
    <w:p w:rsidR="00931E18" w:rsidRPr="0078436A" w:rsidRDefault="00931E18" w:rsidP="00931E18">
      <w:proofErr w:type="gramStart"/>
      <w:r w:rsidRPr="0078436A">
        <w:t>and</w:t>
      </w:r>
      <w:proofErr w:type="gramEnd"/>
      <w:r w:rsidRPr="0078436A">
        <w:t xml:space="preserve"> let the contending Iraqi factions know that we will not continue to </w:t>
      </w:r>
    </w:p>
    <w:p w:rsidR="00931E18" w:rsidRPr="0078436A" w:rsidRDefault="00931E18" w:rsidP="00931E18">
      <w:proofErr w:type="gramStart"/>
      <w:r w:rsidRPr="0078436A">
        <w:t>expend</w:t>
      </w:r>
      <w:proofErr w:type="gramEnd"/>
      <w:r w:rsidRPr="0078436A">
        <w:t xml:space="preserve"> American blood and treasure to referee their civil war.</w:t>
      </w:r>
    </w:p>
    <w:p w:rsidR="00931E18" w:rsidRPr="0078436A" w:rsidRDefault="00931E18" w:rsidP="00931E18">
      <w:r w:rsidRPr="0078436A">
        <w:t xml:space="preserve">  Only if faced with the reality of imminent withdrawal of American </w:t>
      </w:r>
    </w:p>
    <w:p w:rsidR="00931E18" w:rsidRPr="0078436A" w:rsidRDefault="00931E18" w:rsidP="00931E18">
      <w:proofErr w:type="gramStart"/>
      <w:r w:rsidRPr="0078436A">
        <w:t>troops</w:t>
      </w:r>
      <w:proofErr w:type="gramEnd"/>
      <w:r w:rsidRPr="0078436A">
        <w:t xml:space="preserve"> might the Iraqis strike a deal with each other and end the civil </w:t>
      </w:r>
    </w:p>
    <w:p w:rsidR="00931E18" w:rsidRPr="0078436A" w:rsidRDefault="00931E18" w:rsidP="00931E18">
      <w:proofErr w:type="gramStart"/>
      <w:r w:rsidRPr="0078436A">
        <w:t>war</w:t>
      </w:r>
      <w:proofErr w:type="gramEnd"/>
      <w:r w:rsidRPr="0078436A">
        <w:t xml:space="preserve">. We know, Mr. Speaker, that the administration has botched the </w:t>
      </w:r>
    </w:p>
    <w:p w:rsidR="00931E18" w:rsidRPr="0078436A" w:rsidRDefault="00931E18" w:rsidP="00931E18">
      <w:proofErr w:type="gramStart"/>
      <w:r w:rsidRPr="0078436A">
        <w:t>handling</w:t>
      </w:r>
      <w:proofErr w:type="gramEnd"/>
      <w:r w:rsidRPr="0078436A">
        <w:t xml:space="preserve"> of this war. They stood by as Baghdad was looted, they failed </w:t>
      </w:r>
    </w:p>
    <w:p w:rsidR="00931E18" w:rsidRPr="0078436A" w:rsidRDefault="00931E18" w:rsidP="00931E18">
      <w:proofErr w:type="gramStart"/>
      <w:r w:rsidRPr="0078436A">
        <w:t>to</w:t>
      </w:r>
      <w:proofErr w:type="gramEnd"/>
      <w:r w:rsidRPr="0078436A">
        <w:t xml:space="preserve"> guard ammunition depots, they disbanded the Iraqi Army, they </w:t>
      </w:r>
    </w:p>
    <w:p w:rsidR="00931E18" w:rsidRPr="0078436A" w:rsidRDefault="00931E18" w:rsidP="00931E18">
      <w:proofErr w:type="gramStart"/>
      <w:r w:rsidRPr="0078436A">
        <w:t>crippled</w:t>
      </w:r>
      <w:proofErr w:type="gramEnd"/>
      <w:r w:rsidRPr="0078436A">
        <w:t xml:space="preserve"> the government by firing all of the competent civil servants </w:t>
      </w:r>
    </w:p>
    <w:p w:rsidR="00931E18" w:rsidRPr="0078436A" w:rsidRDefault="00931E18" w:rsidP="00931E18">
      <w:proofErr w:type="gramStart"/>
      <w:r w:rsidRPr="0078436A">
        <w:t>in</w:t>
      </w:r>
      <w:proofErr w:type="gramEnd"/>
      <w:r w:rsidRPr="0078436A">
        <w:t xml:space="preserve"> the name of </w:t>
      </w:r>
      <w:proofErr w:type="spellStart"/>
      <w:r w:rsidRPr="0078436A">
        <w:t>debaathification</w:t>
      </w:r>
      <w:proofErr w:type="spellEnd"/>
      <w:r w:rsidRPr="0078436A">
        <w:t xml:space="preserve">, and they wasted countless billions of </w:t>
      </w:r>
    </w:p>
    <w:p w:rsidR="00931E18" w:rsidRPr="0078436A" w:rsidRDefault="00931E18" w:rsidP="00931E18">
      <w:proofErr w:type="gramStart"/>
      <w:r w:rsidRPr="0078436A">
        <w:t>dollars</w:t>
      </w:r>
      <w:proofErr w:type="gramEnd"/>
      <w:r w:rsidRPr="0078436A">
        <w:t xml:space="preserve"> on private contractors and on God only knows what with no </w:t>
      </w:r>
    </w:p>
    <w:p w:rsidR="00931E18" w:rsidRPr="0078436A" w:rsidRDefault="00931E18" w:rsidP="00931E18">
      <w:proofErr w:type="gramStart"/>
      <w:r w:rsidRPr="0078436A">
        <w:t>accounting</w:t>
      </w:r>
      <w:proofErr w:type="gramEnd"/>
      <w:r w:rsidRPr="0078436A">
        <w:t>.</w:t>
      </w:r>
    </w:p>
    <w:p w:rsidR="00931E18" w:rsidRPr="0078436A" w:rsidRDefault="00931E18" w:rsidP="00931E18">
      <w:r w:rsidRPr="0078436A">
        <w:t xml:space="preserve">  And all this while they continued to deny resources to the real war </w:t>
      </w:r>
    </w:p>
    <w:p w:rsidR="00931E18" w:rsidRPr="0078436A" w:rsidRDefault="00931E18" w:rsidP="00931E18">
      <w:proofErr w:type="gramStart"/>
      <w:r w:rsidRPr="0078436A">
        <w:t>on</w:t>
      </w:r>
      <w:proofErr w:type="gramEnd"/>
      <w:r w:rsidRPr="0078436A">
        <w:t xml:space="preserve"> the real terrorists. They let Osama bin </w:t>
      </w:r>
      <w:proofErr w:type="gramStart"/>
      <w:r w:rsidRPr="0078436A">
        <w:t>Laden</w:t>
      </w:r>
      <w:proofErr w:type="gramEnd"/>
      <w:r w:rsidRPr="0078436A">
        <w:t xml:space="preserve"> escape.</w:t>
      </w:r>
    </w:p>
    <w:p w:rsidR="00931E18" w:rsidRPr="0078436A" w:rsidRDefault="00931E18" w:rsidP="00931E18">
      <w:r w:rsidRPr="0078436A">
        <w:t xml:space="preserve">  They allowed the Taliban to recover and to </w:t>
      </w:r>
      <w:proofErr w:type="spellStart"/>
      <w:r w:rsidRPr="0078436A">
        <w:t>reconquer</w:t>
      </w:r>
      <w:proofErr w:type="spellEnd"/>
      <w:r w:rsidRPr="0078436A">
        <w:t xml:space="preserve">. They allow our </w:t>
      </w:r>
    </w:p>
    <w:p w:rsidR="00931E18" w:rsidRPr="0078436A" w:rsidRDefault="00931E18" w:rsidP="00931E18">
      <w:proofErr w:type="gramStart"/>
      <w:r w:rsidRPr="0078436A">
        <w:t>ports</w:t>
      </w:r>
      <w:proofErr w:type="gramEnd"/>
      <w:r w:rsidRPr="0078436A">
        <w:t xml:space="preserve"> to remain unprotected from uninspected shipping containers, and </w:t>
      </w:r>
    </w:p>
    <w:p w:rsidR="00931E18" w:rsidRPr="0078436A" w:rsidRDefault="00931E18" w:rsidP="00931E18">
      <w:proofErr w:type="gramStart"/>
      <w:r w:rsidRPr="0078436A">
        <w:t>they</w:t>
      </w:r>
      <w:proofErr w:type="gramEnd"/>
      <w:r w:rsidRPr="0078436A">
        <w:t xml:space="preserve"> let loose nuclear materials remain unaccounted for, waiting to be </w:t>
      </w:r>
    </w:p>
    <w:p w:rsidR="00931E18" w:rsidRPr="0078436A" w:rsidRDefault="00931E18" w:rsidP="00931E18">
      <w:proofErr w:type="gramStart"/>
      <w:r w:rsidRPr="0078436A">
        <w:t>smuggled</w:t>
      </w:r>
      <w:proofErr w:type="gramEnd"/>
      <w:r w:rsidRPr="0078436A">
        <w:t xml:space="preserve"> to al Qaeda to be made into nuclear weapons.</w:t>
      </w:r>
    </w:p>
    <w:p w:rsidR="00931E18" w:rsidRPr="0078436A" w:rsidRDefault="00931E18" w:rsidP="00931E18">
      <w:r w:rsidRPr="0078436A">
        <w:t xml:space="preserve">  And why does the President want more troops in Iraq? To expand our </w:t>
      </w:r>
    </w:p>
    <w:p w:rsidR="00931E18" w:rsidRPr="0078436A" w:rsidRDefault="00931E18" w:rsidP="00931E18">
      <w:proofErr w:type="gramStart"/>
      <w:r w:rsidRPr="0078436A">
        <w:t>role</w:t>
      </w:r>
      <w:proofErr w:type="gramEnd"/>
      <w:r w:rsidRPr="0078436A">
        <w:t xml:space="preserve"> from fighting Sunni insurgents to fighting the Shiite militias </w:t>
      </w:r>
    </w:p>
    <w:p w:rsidR="00931E18" w:rsidRPr="0078436A" w:rsidRDefault="00931E18" w:rsidP="00931E18">
      <w:proofErr w:type="gramStart"/>
      <w:r w:rsidRPr="0078436A">
        <w:t>also</w:t>
      </w:r>
      <w:proofErr w:type="gramEnd"/>
      <w:r w:rsidRPr="0078436A">
        <w:t xml:space="preserve">. Of course, when we attack the Shiite militias, they will respond </w:t>
      </w:r>
    </w:p>
    <w:p w:rsidR="00931E18" w:rsidRPr="0078436A" w:rsidRDefault="00931E18" w:rsidP="00931E18">
      <w:proofErr w:type="gramStart"/>
      <w:r w:rsidRPr="0078436A">
        <w:t>by</w:t>
      </w:r>
      <w:proofErr w:type="gramEnd"/>
      <w:r w:rsidRPr="0078436A">
        <w:t xml:space="preserve"> shifting their targets from Sunnis to American troops. American </w:t>
      </w:r>
    </w:p>
    <w:p w:rsidR="00931E18" w:rsidRPr="0078436A" w:rsidRDefault="00931E18" w:rsidP="00931E18">
      <w:proofErr w:type="gramStart"/>
      <w:r w:rsidRPr="0078436A">
        <w:t>casualties</w:t>
      </w:r>
      <w:proofErr w:type="gramEnd"/>
      <w:r w:rsidRPr="0078436A">
        <w:t xml:space="preserve"> will skyrocket, and we will be fighting two insurgencies </w:t>
      </w:r>
    </w:p>
    <w:p w:rsidR="00931E18" w:rsidRPr="0078436A" w:rsidRDefault="00931E18" w:rsidP="00931E18">
      <w:proofErr w:type="gramStart"/>
      <w:r w:rsidRPr="0078436A">
        <w:t>instead</w:t>
      </w:r>
      <w:proofErr w:type="gramEnd"/>
      <w:r w:rsidRPr="0078436A">
        <w:t xml:space="preserve"> of one.</w:t>
      </w:r>
    </w:p>
    <w:p w:rsidR="00931E18" w:rsidRPr="0078436A" w:rsidRDefault="00931E18" w:rsidP="00931E18">
      <w:r w:rsidRPr="0078436A">
        <w:t xml:space="preserve">  I believe the President has no real plan other than not to ``lose </w:t>
      </w:r>
    </w:p>
    <w:p w:rsidR="00931E18" w:rsidRPr="0078436A" w:rsidRDefault="00931E18" w:rsidP="00931E18">
      <w:r w:rsidRPr="0078436A">
        <w:t xml:space="preserve">Iraq'' on his watch, and to hand over the whole mess to a successor in </w:t>
      </w:r>
    </w:p>
    <w:p w:rsidR="00931E18" w:rsidRPr="0078436A" w:rsidRDefault="00931E18" w:rsidP="00931E18">
      <w:r w:rsidRPr="0078436A">
        <w:t xml:space="preserve">2 years. He will ignore anything we do that doesn't have the force of </w:t>
      </w:r>
    </w:p>
    <w:p w:rsidR="00931E18" w:rsidRPr="0078436A" w:rsidRDefault="00931E18" w:rsidP="00931E18">
      <w:proofErr w:type="gramStart"/>
      <w:r w:rsidRPr="0078436A">
        <w:t>law</w:t>
      </w:r>
      <w:proofErr w:type="gramEnd"/>
      <w:r w:rsidRPr="0078436A">
        <w:t>. That is why this resolution must be only the first step.</w:t>
      </w:r>
    </w:p>
    <w:p w:rsidR="00931E18" w:rsidRPr="0078436A" w:rsidRDefault="00931E18" w:rsidP="00931E18">
      <w:r w:rsidRPr="0078436A">
        <w:lastRenderedPageBreak/>
        <w:t xml:space="preserve">  In the supplemental budget we will consider next month, we should </w:t>
      </w:r>
    </w:p>
    <w:p w:rsidR="00931E18" w:rsidRPr="0078436A" w:rsidRDefault="00931E18" w:rsidP="00931E18">
      <w:proofErr w:type="gramStart"/>
      <w:r w:rsidRPr="0078436A">
        <w:t>exercise</w:t>
      </w:r>
      <w:proofErr w:type="gramEnd"/>
      <w:r w:rsidRPr="0078436A">
        <w:t xml:space="preserve"> the only real power we have, the Congressional power of the </w:t>
      </w:r>
    </w:p>
    <w:p w:rsidR="00931E18" w:rsidRPr="0078436A" w:rsidRDefault="00931E18" w:rsidP="00931E18">
      <w:proofErr w:type="gramStart"/>
      <w:r w:rsidRPr="0078436A">
        <w:t>purse</w:t>
      </w:r>
      <w:proofErr w:type="gramEnd"/>
      <w:r w:rsidRPr="0078436A">
        <w:t xml:space="preserve">. We will not cut off the funds and leave our troops defenseless </w:t>
      </w:r>
    </w:p>
    <w:p w:rsidR="00931E18" w:rsidRPr="0078436A" w:rsidRDefault="00931E18" w:rsidP="00931E18">
      <w:proofErr w:type="gramStart"/>
      <w:r w:rsidRPr="0078436A">
        <w:t>before</w:t>
      </w:r>
      <w:proofErr w:type="gramEnd"/>
      <w:r w:rsidRPr="0078436A">
        <w:t xml:space="preserve"> the enemy, as the demagogues would imply. But we should limit </w:t>
      </w:r>
    </w:p>
    <w:p w:rsidR="00931E18" w:rsidRPr="0078436A" w:rsidRDefault="00931E18" w:rsidP="00931E18">
      <w:proofErr w:type="gramStart"/>
      <w:r w:rsidRPr="0078436A">
        <w:t>the</w:t>
      </w:r>
      <w:proofErr w:type="gramEnd"/>
      <w:r w:rsidRPr="0078436A">
        <w:t xml:space="preserve"> use of the funds we provide to protecting the troops while they are </w:t>
      </w:r>
    </w:p>
    <w:p w:rsidR="00931E18" w:rsidRPr="0078436A" w:rsidRDefault="00931E18" w:rsidP="00931E18">
      <w:proofErr w:type="gramStart"/>
      <w:r w:rsidRPr="0078436A">
        <w:t>in</w:t>
      </w:r>
      <w:proofErr w:type="gramEnd"/>
      <w:r w:rsidRPr="0078436A">
        <w:t xml:space="preserve"> Iraq and to withdrawing them on a timetable mandated in the law. We </w:t>
      </w:r>
    </w:p>
    <w:p w:rsidR="00931E18" w:rsidRPr="0078436A" w:rsidRDefault="00931E18" w:rsidP="00931E18">
      <w:proofErr w:type="gramStart"/>
      <w:r w:rsidRPr="0078436A">
        <w:t>should</w:t>
      </w:r>
      <w:proofErr w:type="gramEnd"/>
      <w:r w:rsidRPr="0078436A">
        <w:t xml:space="preserve"> provide funds to rebuild the Army and to raise our readiness </w:t>
      </w:r>
    </w:p>
    <w:p w:rsidR="00931E18" w:rsidRPr="0078436A" w:rsidRDefault="00931E18" w:rsidP="00931E18">
      <w:proofErr w:type="gramStart"/>
      <w:r w:rsidRPr="0078436A">
        <w:t>levels</w:t>
      </w:r>
      <w:proofErr w:type="gramEnd"/>
      <w:r w:rsidRPr="0078436A">
        <w:t xml:space="preserve">. We should provide funds for diplomatic conferences in case </w:t>
      </w:r>
    </w:p>
    <w:p w:rsidR="00931E18" w:rsidRPr="0078436A" w:rsidRDefault="00931E18" w:rsidP="00931E18">
      <w:proofErr w:type="gramStart"/>
      <w:r w:rsidRPr="0078436A">
        <w:t>there</w:t>
      </w:r>
      <w:proofErr w:type="gramEnd"/>
      <w:r w:rsidRPr="0078436A">
        <w:t xml:space="preserve"> is any possibility of negotiating an end to the Iraqi civil war. </w:t>
      </w:r>
    </w:p>
    <w:p w:rsidR="00931E18" w:rsidRPr="0078436A" w:rsidRDefault="00931E18" w:rsidP="00931E18">
      <w:r w:rsidRPr="0078436A">
        <w:t xml:space="preserve">And we should provide funds for economic reconstruction assistance. But </w:t>
      </w:r>
    </w:p>
    <w:p w:rsidR="00931E18" w:rsidRPr="0078436A" w:rsidRDefault="00931E18" w:rsidP="00931E18">
      <w:proofErr w:type="gramStart"/>
      <w:r w:rsidRPr="0078436A">
        <w:t>above</w:t>
      </w:r>
      <w:proofErr w:type="gramEnd"/>
      <w:r w:rsidRPr="0078436A">
        <w:t xml:space="preserve"> all, we must use the power of the purse to mandate a timetable to </w:t>
      </w:r>
    </w:p>
    <w:p w:rsidR="00931E18" w:rsidRPr="0078436A" w:rsidRDefault="00931E18" w:rsidP="00931E18">
      <w:proofErr w:type="gramStart"/>
      <w:r w:rsidRPr="0078436A">
        <w:t>withdraw</w:t>
      </w:r>
      <w:proofErr w:type="gramEnd"/>
      <w:r w:rsidRPr="0078436A">
        <w:t xml:space="preserve"> the troops from Iraq.</w:t>
      </w:r>
    </w:p>
    <w:p w:rsidR="00931E18" w:rsidRPr="0078436A" w:rsidRDefault="00931E18" w:rsidP="00931E18">
      <w:r w:rsidRPr="0078436A">
        <w:t xml:space="preserve">  We must use the power the people have entrusted to us. The best way </w:t>
      </w:r>
    </w:p>
    <w:p w:rsidR="00931E18" w:rsidRPr="0078436A" w:rsidRDefault="00931E18" w:rsidP="00931E18">
      <w:proofErr w:type="gramStart"/>
      <w:r w:rsidRPr="0078436A">
        <w:t>to</w:t>
      </w:r>
      <w:proofErr w:type="gramEnd"/>
      <w:r w:rsidRPr="0078436A">
        <w:t xml:space="preserve"> protect our troops is to withdraw them from the middle of a civil </w:t>
      </w:r>
    </w:p>
    <w:p w:rsidR="00931E18" w:rsidRPr="0078436A" w:rsidRDefault="00931E18" w:rsidP="00931E18">
      <w:proofErr w:type="gramStart"/>
      <w:r w:rsidRPr="0078436A">
        <w:t>war</w:t>
      </w:r>
      <w:proofErr w:type="gramEnd"/>
      <w:r w:rsidRPr="0078436A">
        <w:t xml:space="preserve"> they cannot win and that is not our fight.</w:t>
      </w:r>
    </w:p>
    <w:p w:rsidR="00931E18" w:rsidRPr="0078436A" w:rsidRDefault="00931E18" w:rsidP="00931E18">
      <w:r w:rsidRPr="0078436A">
        <w:t xml:space="preserve">  I know that if we withdraw the troops, the civil war may continue and </w:t>
      </w:r>
    </w:p>
    <w:p w:rsidR="00931E18" w:rsidRPr="0078436A" w:rsidRDefault="00931E18" w:rsidP="00931E18">
      <w:proofErr w:type="gramStart"/>
      <w:r w:rsidRPr="0078436A">
        <w:t>could</w:t>
      </w:r>
      <w:proofErr w:type="gramEnd"/>
      <w:r w:rsidRPr="0078436A">
        <w:t xml:space="preserve"> get worse. But this is probably inevitable no matter how long our </w:t>
      </w:r>
    </w:p>
    <w:p w:rsidR="00931E18" w:rsidRPr="0078436A" w:rsidRDefault="00931E18" w:rsidP="00931E18">
      <w:proofErr w:type="gramStart"/>
      <w:r w:rsidRPr="0078436A">
        <w:t>troops</w:t>
      </w:r>
      <w:proofErr w:type="gramEnd"/>
      <w:r w:rsidRPr="0078436A">
        <w:t xml:space="preserve"> remain. And if the Iraqis must fight a civil war, I would rather </w:t>
      </w:r>
    </w:p>
    <w:p w:rsidR="00931E18" w:rsidRPr="0078436A" w:rsidRDefault="00931E18" w:rsidP="00931E18">
      <w:proofErr w:type="gramStart"/>
      <w:r w:rsidRPr="0078436A">
        <w:t>they</w:t>
      </w:r>
      <w:proofErr w:type="gramEnd"/>
      <w:r w:rsidRPr="0078436A">
        <w:t xml:space="preserve"> fight it without 20,000 more Americans dying.</w:t>
      </w:r>
    </w:p>
    <w:p w:rsidR="00931E18" w:rsidRPr="0078436A" w:rsidRDefault="00931E18" w:rsidP="00931E18">
      <w:r w:rsidRPr="0078436A">
        <w:t xml:space="preserve">  Yes, the blindness of the administration is largely to blame for </w:t>
      </w:r>
    </w:p>
    <w:p w:rsidR="00931E18" w:rsidRPr="0078436A" w:rsidRDefault="00931E18" w:rsidP="00931E18">
      <w:proofErr w:type="gramStart"/>
      <w:r w:rsidRPr="0078436A">
        <w:t>starting</w:t>
      </w:r>
      <w:proofErr w:type="gramEnd"/>
      <w:r w:rsidRPr="0078436A">
        <w:t xml:space="preserve"> a civil war in Iraq, but we cannot end it. Only the Iraqis can </w:t>
      </w:r>
    </w:p>
    <w:p w:rsidR="00931E18" w:rsidRPr="0078436A" w:rsidRDefault="00931E18" w:rsidP="00931E18">
      <w:proofErr w:type="gramStart"/>
      <w:r w:rsidRPr="0078436A">
        <w:t>settle</w:t>
      </w:r>
      <w:proofErr w:type="gramEnd"/>
      <w:r w:rsidRPr="0078436A">
        <w:t xml:space="preserve"> their civil war. We can only make it worse and waste our blood </w:t>
      </w:r>
    </w:p>
    <w:p w:rsidR="00931E18" w:rsidRPr="0078436A" w:rsidRDefault="00931E18" w:rsidP="00931E18">
      <w:proofErr w:type="gramStart"/>
      <w:r w:rsidRPr="0078436A">
        <w:t>and</w:t>
      </w:r>
      <w:proofErr w:type="gramEnd"/>
      <w:r w:rsidRPr="0078436A">
        <w:t xml:space="preserve"> treasure pointlessly.</w:t>
      </w:r>
    </w:p>
    <w:p w:rsidR="00931E18" w:rsidRPr="0078436A" w:rsidRDefault="00931E18" w:rsidP="00931E18">
      <w:r w:rsidRPr="0078436A">
        <w:t xml:space="preserve">  So let us pass this resolution, and then let us lead this country out </w:t>
      </w:r>
    </w:p>
    <w:p w:rsidR="00931E18" w:rsidRPr="0078436A" w:rsidRDefault="00931E18" w:rsidP="00931E18">
      <w:proofErr w:type="gramStart"/>
      <w:r w:rsidRPr="0078436A">
        <w:t>of</w:t>
      </w:r>
      <w:proofErr w:type="gramEnd"/>
      <w:r w:rsidRPr="0078436A">
        <w:t xml:space="preserve"> the morass in Iraq so that we can devote our resources to protecting </w:t>
      </w:r>
    </w:p>
    <w:p w:rsidR="00931E18" w:rsidRPr="0078436A" w:rsidRDefault="00931E18" w:rsidP="00931E18">
      <w:proofErr w:type="gramStart"/>
      <w:r w:rsidRPr="0078436A">
        <w:t>ourselves</w:t>
      </w:r>
      <w:proofErr w:type="gramEnd"/>
      <w:r w:rsidRPr="0078436A">
        <w:t xml:space="preserve"> from the terrorists and to improving the lives of our people.</w:t>
      </w:r>
    </w:p>
    <w:p w:rsidR="00931E18" w:rsidRDefault="00931E18" w:rsidP="00931E18"/>
    <w:p w:rsidR="00931E18" w:rsidRDefault="00931E18" w:rsidP="00931E18"/>
    <w:p w:rsidR="00931E18" w:rsidRDefault="00931E18" w:rsidP="00931E18"/>
    <w:p w:rsidR="00931E18" w:rsidRDefault="00931E18" w:rsidP="00931E18"/>
    <w:p w:rsidR="00931E18" w:rsidRDefault="00931E18" w:rsidP="00931E18"/>
    <w:p w:rsidR="00931E18" w:rsidRDefault="00931E18" w:rsidP="00931E1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426" w:rsidRDefault="006D0426" w:rsidP="00931E18">
      <w:r>
        <w:separator/>
      </w:r>
    </w:p>
  </w:endnote>
  <w:endnote w:type="continuationSeparator" w:id="0">
    <w:p w:rsidR="006D0426" w:rsidRDefault="006D0426" w:rsidP="00931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E18" w:rsidRDefault="00931E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E18" w:rsidRDefault="00931E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E18" w:rsidRDefault="00931E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426" w:rsidRDefault="006D0426" w:rsidP="00931E18">
      <w:r>
        <w:separator/>
      </w:r>
    </w:p>
  </w:footnote>
  <w:footnote w:type="continuationSeparator" w:id="0">
    <w:p w:rsidR="006D0426" w:rsidRDefault="006D0426" w:rsidP="00931E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E18" w:rsidRDefault="00931E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E18" w:rsidRPr="0078436A" w:rsidRDefault="00931E18" w:rsidP="00931E18">
    <w:r w:rsidRPr="0078436A">
      <w:t>(Tuesday, February 13, 2007)]</w:t>
    </w:r>
  </w:p>
  <w:p w:rsidR="00931E18" w:rsidRPr="0078436A" w:rsidRDefault="00931E18" w:rsidP="00931E18">
    <w:r w:rsidRPr="0078436A">
      <w:t>[House]</w:t>
    </w:r>
  </w:p>
  <w:p w:rsidR="00931E18" w:rsidRDefault="00931E18">
    <w:pPr>
      <w:pStyle w:val="Header"/>
    </w:pPr>
    <w:r w:rsidRPr="0078436A">
      <w:t>Mr. NADLER.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E18" w:rsidRDefault="00931E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1E1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0426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18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1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1E1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31E18"/>
  </w:style>
  <w:style w:type="paragraph" w:styleId="Footer">
    <w:name w:val="footer"/>
    <w:basedOn w:val="Normal"/>
    <w:link w:val="FooterChar"/>
    <w:uiPriority w:val="99"/>
    <w:semiHidden/>
    <w:unhideWhenUsed/>
    <w:rsid w:val="00931E1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31E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4025</Characters>
  <Application>Microsoft Office Word</Application>
  <DocSecurity>0</DocSecurity>
  <Lines>33</Lines>
  <Paragraphs>9</Paragraphs>
  <ScaleCrop>false</ScaleCrop>
  <Company>Microsoft</Company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2014-12-31T06:33:00Z</dcterms:created>
  <dcterms:modified xsi:type="dcterms:W3CDTF">2014-12-31T06:34:00Z</dcterms:modified>
</cp:coreProperties>
</file>