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312" w:rsidRPr="0078436A" w:rsidRDefault="00127312" w:rsidP="00127312">
      <w:r w:rsidRPr="0078436A">
        <w:t xml:space="preserve">  I will begin my remarks by saying that I hope that these 3 </w:t>
      </w:r>
    </w:p>
    <w:p w:rsidR="00127312" w:rsidRPr="0078436A" w:rsidRDefault="00127312" w:rsidP="00127312">
      <w:proofErr w:type="gramStart"/>
      <w:r w:rsidRPr="0078436A">
        <w:t>days</w:t>
      </w:r>
      <w:proofErr w:type="gramEnd"/>
      <w:r w:rsidRPr="0078436A">
        <w:t xml:space="preserve"> of debate, Mr. Speaker, are characterized by civility and respect. </w:t>
      </w:r>
    </w:p>
    <w:p w:rsidR="00127312" w:rsidRPr="0078436A" w:rsidRDefault="00127312" w:rsidP="00127312">
      <w:r w:rsidRPr="0078436A">
        <w:t xml:space="preserve">Without doubt, this is the most difficult issue that we will confront </w:t>
      </w:r>
    </w:p>
    <w:p w:rsidR="00127312" w:rsidRPr="0078436A" w:rsidRDefault="00127312" w:rsidP="00127312">
      <w:proofErr w:type="gramStart"/>
      <w:r w:rsidRPr="0078436A">
        <w:t>in</w:t>
      </w:r>
      <w:proofErr w:type="gramEnd"/>
      <w:r w:rsidRPr="0078436A">
        <w:t xml:space="preserve"> this Congress.</w:t>
      </w:r>
    </w:p>
    <w:p w:rsidR="00127312" w:rsidRPr="0078436A" w:rsidRDefault="00127312" w:rsidP="00127312">
      <w:r w:rsidRPr="0078436A">
        <w:t xml:space="preserve">  Iraq is terribly complex. The stakes for our national security are </w:t>
      </w:r>
    </w:p>
    <w:p w:rsidR="00127312" w:rsidRPr="0078436A" w:rsidRDefault="00127312" w:rsidP="00127312">
      <w:proofErr w:type="gramStart"/>
      <w:r w:rsidRPr="0078436A">
        <w:t>great</w:t>
      </w:r>
      <w:proofErr w:type="gramEnd"/>
      <w:r w:rsidRPr="0078436A">
        <w:t xml:space="preserve">, and the sacrifice in American lives and the loss of Iraqi lives </w:t>
      </w:r>
    </w:p>
    <w:p w:rsidR="00127312" w:rsidRPr="0078436A" w:rsidRDefault="00127312" w:rsidP="00127312">
      <w:proofErr w:type="gramStart"/>
      <w:r w:rsidRPr="0078436A">
        <w:t>have</w:t>
      </w:r>
      <w:proofErr w:type="gramEnd"/>
      <w:r w:rsidRPr="0078436A">
        <w:t xml:space="preserve"> been very painful.</w:t>
      </w:r>
    </w:p>
    <w:p w:rsidR="00127312" w:rsidRPr="0078436A" w:rsidRDefault="00127312" w:rsidP="00127312">
      <w:r w:rsidRPr="0078436A">
        <w:t xml:space="preserve">  This is a war unlike any other we have fought, and it has been </w:t>
      </w:r>
    </w:p>
    <w:p w:rsidR="00127312" w:rsidRPr="0078436A" w:rsidRDefault="00127312" w:rsidP="00127312">
      <w:proofErr w:type="gramStart"/>
      <w:r w:rsidRPr="0078436A">
        <w:t>vexing</w:t>
      </w:r>
      <w:proofErr w:type="gramEnd"/>
      <w:r w:rsidRPr="0078436A">
        <w:t xml:space="preserve">. All of us, supporters and opponents of this resolution alike, </w:t>
      </w:r>
    </w:p>
    <w:p w:rsidR="00127312" w:rsidRPr="0078436A" w:rsidRDefault="00127312" w:rsidP="00127312">
      <w:r w:rsidRPr="0078436A">
        <w:t xml:space="preserve">Republicans and Democrats, all Americans, have a vital interest in our </w:t>
      </w:r>
    </w:p>
    <w:p w:rsidR="00127312" w:rsidRPr="0078436A" w:rsidRDefault="00127312" w:rsidP="00127312">
      <w:r w:rsidRPr="0078436A">
        <w:t xml:space="preserve">Nation succeeding in helping to build a stable Iraq and defeating </w:t>
      </w:r>
    </w:p>
    <w:p w:rsidR="00127312" w:rsidRPr="0078436A" w:rsidRDefault="00127312" w:rsidP="00127312">
      <w:proofErr w:type="gramStart"/>
      <w:r w:rsidRPr="0078436A">
        <w:t>Islamist terrorism.</w:t>
      </w:r>
      <w:proofErr w:type="gramEnd"/>
      <w:r w:rsidRPr="0078436A">
        <w:t xml:space="preserve"> That is the challenge of our time.</w:t>
      </w:r>
    </w:p>
    <w:p w:rsidR="00127312" w:rsidRPr="0078436A" w:rsidRDefault="00127312" w:rsidP="00127312">
      <w:r w:rsidRPr="0078436A">
        <w:t xml:space="preserve">  As we have heard, mistakes have been made. There is no doubt about </w:t>
      </w:r>
    </w:p>
    <w:p w:rsidR="00127312" w:rsidRPr="0078436A" w:rsidRDefault="00127312" w:rsidP="00127312">
      <w:proofErr w:type="gramStart"/>
      <w:r w:rsidRPr="0078436A">
        <w:t>that</w:t>
      </w:r>
      <w:proofErr w:type="gramEnd"/>
      <w:r w:rsidRPr="0078436A">
        <w:t xml:space="preserve">. I have been dismayed by some of them: the lethargy in training </w:t>
      </w:r>
    </w:p>
    <w:p w:rsidR="00127312" w:rsidRPr="0078436A" w:rsidRDefault="00127312" w:rsidP="00127312">
      <w:r w:rsidRPr="0078436A">
        <w:t xml:space="preserve">Iraqi troops, the inability to meter oil and protect civilian </w:t>
      </w:r>
    </w:p>
    <w:p w:rsidR="00127312" w:rsidRPr="0078436A" w:rsidRDefault="00127312" w:rsidP="00127312">
      <w:proofErr w:type="gramStart"/>
      <w:r w:rsidRPr="0078436A">
        <w:t>infrastructure</w:t>
      </w:r>
      <w:proofErr w:type="gramEnd"/>
      <w:r w:rsidRPr="0078436A">
        <w:t xml:space="preserve">. But we can't allow this to cloud our strategic </w:t>
      </w:r>
    </w:p>
    <w:p w:rsidR="00127312" w:rsidRPr="0078436A" w:rsidRDefault="00127312" w:rsidP="00127312">
      <w:proofErr w:type="gramStart"/>
      <w:r w:rsidRPr="0078436A">
        <w:t>judgments</w:t>
      </w:r>
      <w:proofErr w:type="gramEnd"/>
      <w:r w:rsidRPr="0078436A">
        <w:t>.</w:t>
      </w:r>
    </w:p>
    <w:p w:rsidR="00127312" w:rsidRPr="0078436A" w:rsidRDefault="00127312" w:rsidP="00127312">
      <w:r w:rsidRPr="0078436A">
        <w:t xml:space="preserve">  To my mind, this resolution, indeed our struggle in Iraq, can be </w:t>
      </w:r>
    </w:p>
    <w:p w:rsidR="00127312" w:rsidRPr="0078436A" w:rsidRDefault="00127312" w:rsidP="00127312">
      <w:proofErr w:type="gramStart"/>
      <w:r w:rsidRPr="0078436A">
        <w:t>boiled</w:t>
      </w:r>
      <w:proofErr w:type="gramEnd"/>
      <w:r w:rsidRPr="0078436A">
        <w:t xml:space="preserve"> down to two questions: Are Iraq and the global struggle against </w:t>
      </w:r>
    </w:p>
    <w:p w:rsidR="00127312" w:rsidRPr="0078436A" w:rsidRDefault="00127312" w:rsidP="00127312">
      <w:proofErr w:type="gramStart"/>
      <w:r w:rsidRPr="0078436A">
        <w:t>Islamist terrorism separable?</w:t>
      </w:r>
      <w:proofErr w:type="gramEnd"/>
      <w:r w:rsidRPr="0078436A">
        <w:t xml:space="preserve"> And is Iraq hopeless? The answer to both </w:t>
      </w:r>
    </w:p>
    <w:p w:rsidR="00127312" w:rsidRPr="0078436A" w:rsidRDefault="00127312" w:rsidP="00127312">
      <w:proofErr w:type="gramStart"/>
      <w:r w:rsidRPr="0078436A">
        <w:t>questions</w:t>
      </w:r>
      <w:proofErr w:type="gramEnd"/>
      <w:r w:rsidRPr="0078436A">
        <w:t xml:space="preserve"> is no, which leads me to a ``no'' on this resolution.</w:t>
      </w:r>
    </w:p>
    <w:p w:rsidR="00127312" w:rsidRPr="0078436A" w:rsidRDefault="00127312" w:rsidP="00127312">
      <w:r w:rsidRPr="0078436A">
        <w:t xml:space="preserve">  The rationale for this war has changed, whether we like it or not. We </w:t>
      </w:r>
    </w:p>
    <w:p w:rsidR="00127312" w:rsidRPr="0078436A" w:rsidRDefault="00127312" w:rsidP="00127312">
      <w:proofErr w:type="gramStart"/>
      <w:r w:rsidRPr="0078436A">
        <w:t>are</w:t>
      </w:r>
      <w:proofErr w:type="gramEnd"/>
      <w:r w:rsidRPr="0078436A">
        <w:t xml:space="preserve"> now fighting for stability and moderation against the Islamist </w:t>
      </w:r>
    </w:p>
    <w:p w:rsidR="00127312" w:rsidRPr="0078436A" w:rsidRDefault="00127312" w:rsidP="00127312">
      <w:proofErr w:type="gramStart"/>
      <w:r w:rsidRPr="0078436A">
        <w:t>terrorism</w:t>
      </w:r>
      <w:proofErr w:type="gramEnd"/>
      <w:r w:rsidRPr="0078436A">
        <w:t xml:space="preserve"> that is now host in Iraq.</w:t>
      </w:r>
    </w:p>
    <w:p w:rsidR="00127312" w:rsidRPr="0078436A" w:rsidRDefault="00127312" w:rsidP="00127312">
      <w:r w:rsidRPr="0078436A">
        <w:t xml:space="preserve">  Our Civil War didn't start out as a battle against slavery. It was a </w:t>
      </w:r>
    </w:p>
    <w:p w:rsidR="00127312" w:rsidRPr="0078436A" w:rsidRDefault="00127312" w:rsidP="00127312">
      <w:proofErr w:type="gramStart"/>
      <w:r w:rsidRPr="0078436A">
        <w:t>fight</w:t>
      </w:r>
      <w:proofErr w:type="gramEnd"/>
      <w:r w:rsidRPr="0078436A">
        <w:t xml:space="preserve"> to save the Union.</w:t>
      </w:r>
    </w:p>
    <w:p w:rsidR="00127312" w:rsidRPr="0078436A" w:rsidRDefault="00127312" w:rsidP="00127312">
      <w:r w:rsidRPr="0078436A">
        <w:t xml:space="preserve">  We started out fighting Saddam and to stop what the majority of this </w:t>
      </w:r>
    </w:p>
    <w:p w:rsidR="00127312" w:rsidRPr="0078436A" w:rsidRDefault="00127312" w:rsidP="00127312">
      <w:r w:rsidRPr="0078436A">
        <w:t xml:space="preserve">House believed was his weapons of mass destruction program. We are now </w:t>
      </w:r>
    </w:p>
    <w:p w:rsidR="00127312" w:rsidRPr="0078436A" w:rsidRDefault="00127312" w:rsidP="00127312">
      <w:proofErr w:type="gramStart"/>
      <w:r w:rsidRPr="0078436A">
        <w:t>fighting</w:t>
      </w:r>
      <w:proofErr w:type="gramEnd"/>
      <w:r w:rsidRPr="0078436A">
        <w:t xml:space="preserve"> Islamist terrorism. It is a different and more daunting fight, </w:t>
      </w:r>
    </w:p>
    <w:p w:rsidR="00127312" w:rsidRPr="0078436A" w:rsidRDefault="00127312" w:rsidP="00127312">
      <w:proofErr w:type="gramStart"/>
      <w:r w:rsidRPr="0078436A">
        <w:t>but</w:t>
      </w:r>
      <w:proofErr w:type="gramEnd"/>
      <w:r w:rsidRPr="0078436A">
        <w:t xml:space="preserve"> the consequences of our success or failure are no less critical </w:t>
      </w:r>
    </w:p>
    <w:p w:rsidR="00127312" w:rsidRPr="0078436A" w:rsidRDefault="00127312" w:rsidP="00127312">
      <w:proofErr w:type="gramStart"/>
      <w:r w:rsidRPr="0078436A">
        <w:t>because</w:t>
      </w:r>
      <w:proofErr w:type="gramEnd"/>
      <w:r w:rsidRPr="0078436A">
        <w:t xml:space="preserve"> the stakes of this battle have changed.</w:t>
      </w:r>
    </w:p>
    <w:p w:rsidR="00127312" w:rsidRPr="0078436A" w:rsidRDefault="00127312" w:rsidP="00127312">
      <w:r w:rsidRPr="0078436A">
        <w:t xml:space="preserve">  Let there be no doubt about this: Defeat in Iraq will be a terrible </w:t>
      </w:r>
    </w:p>
    <w:p w:rsidR="00127312" w:rsidRPr="0078436A" w:rsidRDefault="00127312" w:rsidP="00127312">
      <w:proofErr w:type="gramStart"/>
      <w:r w:rsidRPr="0078436A">
        <w:t>blow</w:t>
      </w:r>
      <w:proofErr w:type="gramEnd"/>
      <w:r w:rsidRPr="0078436A">
        <w:t xml:space="preserve"> to our national security. It will psychologically boost the </w:t>
      </w:r>
    </w:p>
    <w:p w:rsidR="00127312" w:rsidRPr="0078436A" w:rsidRDefault="00127312" w:rsidP="00127312">
      <w:proofErr w:type="gramStart"/>
      <w:r w:rsidRPr="0078436A">
        <w:t>Islamist terrorists who we are fighting there and elsewhere.</w:t>
      </w:r>
      <w:proofErr w:type="gramEnd"/>
    </w:p>
    <w:p w:rsidR="00127312" w:rsidRPr="0078436A" w:rsidRDefault="00127312" w:rsidP="00127312">
      <w:r w:rsidRPr="0078436A">
        <w:t xml:space="preserve">  The bipartisan Iraq Study Group reported </w:t>
      </w:r>
      <w:proofErr w:type="spellStart"/>
      <w:r w:rsidRPr="0078436A">
        <w:t>Ayman</w:t>
      </w:r>
      <w:proofErr w:type="spellEnd"/>
      <w:r w:rsidRPr="0078436A">
        <w:t xml:space="preserve"> al-</w:t>
      </w:r>
      <w:proofErr w:type="spellStart"/>
      <w:r w:rsidRPr="0078436A">
        <w:t>Zawahiri</w:t>
      </w:r>
      <w:proofErr w:type="spellEnd"/>
      <w:r w:rsidRPr="0078436A">
        <w:t xml:space="preserve">, deputy to </w:t>
      </w:r>
    </w:p>
    <w:p w:rsidR="00127312" w:rsidRPr="0078436A" w:rsidRDefault="00127312" w:rsidP="00127312">
      <w:r w:rsidRPr="0078436A">
        <w:t xml:space="preserve">Osama bin Laden, has declared Iraq a focus for al Qaeda. That </w:t>
      </w:r>
    </w:p>
    <w:p w:rsidR="00127312" w:rsidRPr="0078436A" w:rsidRDefault="00127312" w:rsidP="00127312">
      <w:proofErr w:type="gramStart"/>
      <w:r w:rsidRPr="0078436A">
        <w:t>declaration</w:t>
      </w:r>
      <w:proofErr w:type="gramEnd"/>
      <w:r w:rsidRPr="0078436A">
        <w:t xml:space="preserve"> is more than words.</w:t>
      </w:r>
    </w:p>
    <w:p w:rsidR="00127312" w:rsidRPr="0078436A" w:rsidRDefault="00127312" w:rsidP="00127312">
      <w:r w:rsidRPr="0078436A">
        <w:t xml:space="preserve">  While not all fighters in Iraq are jihadists, many are. Some have </w:t>
      </w:r>
    </w:p>
    <w:p w:rsidR="00127312" w:rsidRPr="0078436A" w:rsidRDefault="00127312" w:rsidP="00127312">
      <w:proofErr w:type="gramStart"/>
      <w:r w:rsidRPr="0078436A">
        <w:t>wrongly</w:t>
      </w:r>
      <w:proofErr w:type="gramEnd"/>
      <w:r w:rsidRPr="0078436A">
        <w:t xml:space="preserve"> denied that here on the House floor today. Jihadists are coming </w:t>
      </w:r>
    </w:p>
    <w:p w:rsidR="00127312" w:rsidRPr="0078436A" w:rsidRDefault="00127312" w:rsidP="00127312">
      <w:proofErr w:type="gramStart"/>
      <w:r w:rsidRPr="0078436A">
        <w:t>from</w:t>
      </w:r>
      <w:proofErr w:type="gramEnd"/>
      <w:r w:rsidRPr="0078436A">
        <w:t xml:space="preserve"> all over the world. The report reads, ``</w:t>
      </w:r>
      <w:proofErr w:type="gramStart"/>
      <w:r w:rsidRPr="0078436A">
        <w:t>They</w:t>
      </w:r>
      <w:proofErr w:type="gramEnd"/>
      <w:r w:rsidRPr="0078436A">
        <w:t xml:space="preserve"> will seek to expel </w:t>
      </w:r>
    </w:p>
    <w:p w:rsidR="00127312" w:rsidRPr="0078436A" w:rsidRDefault="00127312" w:rsidP="00127312">
      <w:proofErr w:type="gramStart"/>
      <w:r w:rsidRPr="0078436A">
        <w:t>the</w:t>
      </w:r>
      <w:proofErr w:type="gramEnd"/>
      <w:r w:rsidRPr="0078436A">
        <w:t xml:space="preserve"> Americans and then spread the jihad wave to the secular countries </w:t>
      </w:r>
    </w:p>
    <w:p w:rsidR="00127312" w:rsidRPr="0078436A" w:rsidRDefault="00127312" w:rsidP="00127312">
      <w:proofErr w:type="gramStart"/>
      <w:r w:rsidRPr="0078436A">
        <w:t>neighboring</w:t>
      </w:r>
      <w:proofErr w:type="gramEnd"/>
      <w:r w:rsidRPr="0078436A">
        <w:t xml:space="preserve"> Iraq.'' Chaos in Iraq will allow for more terrorist safe </w:t>
      </w:r>
    </w:p>
    <w:p w:rsidR="00127312" w:rsidRPr="0078436A" w:rsidRDefault="00127312" w:rsidP="00127312">
      <w:proofErr w:type="gramStart"/>
      <w:r w:rsidRPr="0078436A">
        <w:t>havens</w:t>
      </w:r>
      <w:proofErr w:type="gramEnd"/>
      <w:r w:rsidRPr="0078436A">
        <w:t xml:space="preserve"> there.</w:t>
      </w:r>
    </w:p>
    <w:p w:rsidR="00127312" w:rsidRPr="0078436A" w:rsidRDefault="00127312" w:rsidP="00127312">
      <w:r w:rsidRPr="0078436A">
        <w:t xml:space="preserve">  The 9/11 Commission stated that every policy decision we make needs </w:t>
      </w:r>
    </w:p>
    <w:p w:rsidR="00127312" w:rsidRPr="0078436A" w:rsidRDefault="00127312" w:rsidP="00127312">
      <w:proofErr w:type="gramStart"/>
      <w:r w:rsidRPr="0078436A">
        <w:t>to</w:t>
      </w:r>
      <w:proofErr w:type="gramEnd"/>
      <w:r w:rsidRPr="0078436A">
        <w:t xml:space="preserve"> be seen through the lens of terrorist sanctuaries. My colleagues, I </w:t>
      </w:r>
    </w:p>
    <w:p w:rsidR="00127312" w:rsidRPr="0078436A" w:rsidRDefault="00127312" w:rsidP="00127312">
      <w:proofErr w:type="gramStart"/>
      <w:r w:rsidRPr="0078436A">
        <w:t>would</w:t>
      </w:r>
      <w:proofErr w:type="gramEnd"/>
      <w:r w:rsidRPr="0078436A">
        <w:t xml:space="preserve"> ask if we are doing that.</w:t>
      </w:r>
    </w:p>
    <w:p w:rsidR="00127312" w:rsidRPr="0078436A" w:rsidRDefault="00127312" w:rsidP="00127312">
      <w:r w:rsidRPr="0078436A">
        <w:t xml:space="preserve">  And that report stated that if Iraq becomes a failed state, it will </w:t>
      </w:r>
    </w:p>
    <w:p w:rsidR="00127312" w:rsidRPr="0078436A" w:rsidRDefault="00127312" w:rsidP="00127312">
      <w:proofErr w:type="gramStart"/>
      <w:r w:rsidRPr="0078436A">
        <w:lastRenderedPageBreak/>
        <w:t>go</w:t>
      </w:r>
      <w:proofErr w:type="gramEnd"/>
      <w:r w:rsidRPr="0078436A">
        <w:t xml:space="preserve"> to the top of the list of places that are breeding grounds for </w:t>
      </w:r>
    </w:p>
    <w:p w:rsidR="00127312" w:rsidRPr="0078436A" w:rsidRDefault="00127312" w:rsidP="00127312">
      <w:proofErr w:type="gramStart"/>
      <w:r w:rsidRPr="0078436A">
        <w:t>attacks</w:t>
      </w:r>
      <w:proofErr w:type="gramEnd"/>
      <w:r w:rsidRPr="0078436A">
        <w:t xml:space="preserve"> against Americans abroad.</w:t>
      </w:r>
    </w:p>
    <w:p w:rsidR="00127312" w:rsidRPr="0078436A" w:rsidRDefault="00127312" w:rsidP="00127312">
      <w:r w:rsidRPr="0078436A">
        <w:t xml:space="preserve">  We saw what happened when Afghanistan descended into chaos. Al Qaeda </w:t>
      </w:r>
    </w:p>
    <w:p w:rsidR="00127312" w:rsidRPr="0078436A" w:rsidRDefault="00127312" w:rsidP="00127312">
      <w:proofErr w:type="gramStart"/>
      <w:r w:rsidRPr="0078436A">
        <w:t>emerged</w:t>
      </w:r>
      <w:proofErr w:type="gramEnd"/>
      <w:r w:rsidRPr="0078436A">
        <w:t xml:space="preserve"> out of the ruin to strike America on 9/11. That is the type of </w:t>
      </w:r>
    </w:p>
    <w:p w:rsidR="00127312" w:rsidRPr="0078436A" w:rsidRDefault="00127312" w:rsidP="00127312">
      <w:proofErr w:type="gramStart"/>
      <w:r w:rsidRPr="0078436A">
        <w:t>threat</w:t>
      </w:r>
      <w:proofErr w:type="gramEnd"/>
      <w:r w:rsidRPr="0078436A">
        <w:t xml:space="preserve"> we are facing today, which will be supercharged if Iraq fails.</w:t>
      </w:r>
    </w:p>
    <w:p w:rsidR="00127312" w:rsidRPr="0078436A" w:rsidRDefault="00127312" w:rsidP="00127312">
      <w:r w:rsidRPr="0078436A">
        <w:t xml:space="preserve">  We have to confront the potential disaster scenario in the region </w:t>
      </w:r>
    </w:p>
    <w:p w:rsidR="00127312" w:rsidRPr="0078436A" w:rsidRDefault="00127312" w:rsidP="00127312">
      <w:proofErr w:type="gramStart"/>
      <w:r w:rsidRPr="0078436A">
        <w:t>that</w:t>
      </w:r>
      <w:proofErr w:type="gramEnd"/>
      <w:r w:rsidRPr="0078436A">
        <w:t xml:space="preserve"> U.S. failure in Iraq could bring, which would be worsening strife </w:t>
      </w:r>
    </w:p>
    <w:p w:rsidR="00127312" w:rsidRPr="0078436A" w:rsidRDefault="00127312" w:rsidP="00127312">
      <w:proofErr w:type="gramStart"/>
      <w:r w:rsidRPr="0078436A">
        <w:t>which</w:t>
      </w:r>
      <w:proofErr w:type="gramEnd"/>
      <w:r w:rsidRPr="0078436A">
        <w:t xml:space="preserve"> could engulf the entire region, sparking a wider war in this </w:t>
      </w:r>
    </w:p>
    <w:p w:rsidR="00127312" w:rsidRPr="0078436A" w:rsidRDefault="00127312" w:rsidP="00127312">
      <w:proofErr w:type="gramStart"/>
      <w:r w:rsidRPr="0078436A">
        <w:t>resource-rich</w:t>
      </w:r>
      <w:proofErr w:type="gramEnd"/>
      <w:r w:rsidRPr="0078436A">
        <w:t xml:space="preserve"> area.</w:t>
      </w:r>
    </w:p>
    <w:p w:rsidR="00127312" w:rsidRPr="0078436A" w:rsidRDefault="00127312" w:rsidP="00127312">
      <w:r w:rsidRPr="0078436A">
        <w:t xml:space="preserve">  Saudis have warned that they are prepared to aid Sunni militias. </w:t>
      </w:r>
    </w:p>
    <w:p w:rsidR="00127312" w:rsidRPr="0078436A" w:rsidRDefault="00127312" w:rsidP="00127312">
      <w:r w:rsidRPr="0078436A">
        <w:t xml:space="preserve">Jordan could move troops into Iraq's western desert to serve as a </w:t>
      </w:r>
    </w:p>
    <w:p w:rsidR="00127312" w:rsidRPr="0078436A" w:rsidRDefault="00127312" w:rsidP="00127312">
      <w:proofErr w:type="gramStart"/>
      <w:r w:rsidRPr="0078436A">
        <w:t>buffer</w:t>
      </w:r>
      <w:proofErr w:type="gramEnd"/>
      <w:r w:rsidRPr="0078436A">
        <w:t xml:space="preserve">. The Turks are increasingly worried about the independent </w:t>
      </w:r>
    </w:p>
    <w:p w:rsidR="00127312" w:rsidRPr="0078436A" w:rsidRDefault="00127312" w:rsidP="00127312">
      <w:proofErr w:type="gramStart"/>
      <w:r w:rsidRPr="0078436A">
        <w:t>Kurdish movement.</w:t>
      </w:r>
      <w:proofErr w:type="gramEnd"/>
      <w:r w:rsidRPr="0078436A">
        <w:t xml:space="preserve"> Iran could move to secure the oil fields to the </w:t>
      </w:r>
    </w:p>
    <w:p w:rsidR="00127312" w:rsidRPr="0078436A" w:rsidRDefault="00127312" w:rsidP="00127312">
      <w:proofErr w:type="gramStart"/>
      <w:r w:rsidRPr="0078436A">
        <w:t>south</w:t>
      </w:r>
      <w:proofErr w:type="gramEnd"/>
      <w:r w:rsidRPr="0078436A">
        <w:t>.</w:t>
      </w:r>
    </w:p>
    <w:p w:rsidR="00127312" w:rsidRPr="0078436A" w:rsidRDefault="00127312" w:rsidP="00127312">
      <w:r w:rsidRPr="0078436A">
        <w:t xml:space="preserve">  In describing the consequences of continued decline in Iraq, the Iraq </w:t>
      </w:r>
    </w:p>
    <w:p w:rsidR="00127312" w:rsidRPr="0078436A" w:rsidRDefault="00127312" w:rsidP="00127312">
      <w:r w:rsidRPr="0078436A">
        <w:t>Study Group wrote, ``</w:t>
      </w:r>
      <w:proofErr w:type="gramStart"/>
      <w:r w:rsidRPr="0078436A">
        <w:t>Such</w:t>
      </w:r>
      <w:proofErr w:type="gramEnd"/>
      <w:r w:rsidRPr="0078436A">
        <w:t xml:space="preserve"> a broader sectarian conflict could open a </w:t>
      </w:r>
    </w:p>
    <w:p w:rsidR="00127312" w:rsidRPr="0078436A" w:rsidRDefault="00127312" w:rsidP="00127312">
      <w:r w:rsidRPr="0078436A">
        <w:t xml:space="preserve">Pandora's </w:t>
      </w:r>
      <w:proofErr w:type="gramStart"/>
      <w:r w:rsidRPr="0078436A">
        <w:t>box</w:t>
      </w:r>
      <w:proofErr w:type="gramEnd"/>
      <w:r w:rsidRPr="0078436A">
        <w:t xml:space="preserve"> of problems, including the radicalization of populations, </w:t>
      </w:r>
    </w:p>
    <w:p w:rsidR="00127312" w:rsidRPr="0078436A" w:rsidRDefault="00127312" w:rsidP="00127312">
      <w:proofErr w:type="gramStart"/>
      <w:r w:rsidRPr="0078436A">
        <w:t>mass</w:t>
      </w:r>
      <w:proofErr w:type="gramEnd"/>
      <w:r w:rsidRPr="0078436A">
        <w:t xml:space="preserve"> movement of populations, and regime changes that might take </w:t>
      </w:r>
    </w:p>
    <w:p w:rsidR="00127312" w:rsidRPr="0078436A" w:rsidRDefault="00127312" w:rsidP="00127312">
      <w:proofErr w:type="gramStart"/>
      <w:r w:rsidRPr="0078436A">
        <w:t>decades</w:t>
      </w:r>
      <w:proofErr w:type="gramEnd"/>
      <w:r w:rsidRPr="0078436A">
        <w:t xml:space="preserve"> to play out.''</w:t>
      </w:r>
    </w:p>
    <w:p w:rsidR="00127312" w:rsidRPr="0078436A" w:rsidRDefault="00127312" w:rsidP="00127312">
      <w:r w:rsidRPr="0078436A">
        <w:t xml:space="preserve">  This is the powder keg that is Iraq today. The status quo is nasty. </w:t>
      </w:r>
    </w:p>
    <w:p w:rsidR="00127312" w:rsidRPr="0078436A" w:rsidRDefault="00127312" w:rsidP="00127312">
      <w:r w:rsidRPr="0078436A">
        <w:t xml:space="preserve">But the </w:t>
      </w:r>
      <w:proofErr w:type="gramStart"/>
      <w:r w:rsidRPr="0078436A">
        <w:t>consequences of failure, while unpredictable, is</w:t>
      </w:r>
      <w:proofErr w:type="gramEnd"/>
      <w:r w:rsidRPr="0078436A">
        <w:t xml:space="preserve"> far worse.</w:t>
      </w:r>
    </w:p>
    <w:p w:rsidR="00127312" w:rsidRPr="0078436A" w:rsidRDefault="00127312" w:rsidP="00127312">
      <w:r w:rsidRPr="0078436A">
        <w:t xml:space="preserve">  So to the second question: Is Iraq hopeless? I can understand why </w:t>
      </w:r>
    </w:p>
    <w:p w:rsidR="00127312" w:rsidRPr="0078436A" w:rsidRDefault="00127312" w:rsidP="00127312">
      <w:proofErr w:type="gramStart"/>
      <w:r w:rsidRPr="0078436A">
        <w:t>many</w:t>
      </w:r>
      <w:proofErr w:type="gramEnd"/>
      <w:r w:rsidRPr="0078436A">
        <w:t xml:space="preserve"> Americans may feel that way. Every day there are horrific car </w:t>
      </w:r>
    </w:p>
    <w:p w:rsidR="00127312" w:rsidRPr="0078436A" w:rsidRDefault="00127312" w:rsidP="00127312">
      <w:proofErr w:type="gramStart"/>
      <w:r w:rsidRPr="0078436A">
        <w:t>bombings</w:t>
      </w:r>
      <w:proofErr w:type="gramEnd"/>
      <w:r w:rsidRPr="0078436A">
        <w:t xml:space="preserve">, the sectarian violence has intensified. We will hear many </w:t>
      </w:r>
    </w:p>
    <w:p w:rsidR="00127312" w:rsidRPr="0078436A" w:rsidRDefault="00127312" w:rsidP="00127312">
      <w:proofErr w:type="gramStart"/>
      <w:r w:rsidRPr="0078436A">
        <w:t>assessments</w:t>
      </w:r>
      <w:proofErr w:type="gramEnd"/>
      <w:r w:rsidRPr="0078436A">
        <w:t xml:space="preserve"> that Iraq is hopeless in this debate.</w:t>
      </w:r>
    </w:p>
    <w:p w:rsidR="00127312" w:rsidRPr="0078436A" w:rsidRDefault="00127312" w:rsidP="00127312">
      <w:r w:rsidRPr="0078436A">
        <w:t xml:space="preserve">  No one is going to argue that success is guaranteed. But arguments </w:t>
      </w:r>
    </w:p>
    <w:p w:rsidR="00127312" w:rsidRPr="0078436A" w:rsidRDefault="00127312" w:rsidP="00127312">
      <w:proofErr w:type="gramStart"/>
      <w:r w:rsidRPr="0078436A">
        <w:t>that</w:t>
      </w:r>
      <w:proofErr w:type="gramEnd"/>
      <w:r w:rsidRPr="0078436A">
        <w:t xml:space="preserve"> we have no chance of bringing stability on the ground in Iraq are </w:t>
      </w:r>
    </w:p>
    <w:p w:rsidR="00127312" w:rsidRPr="0078436A" w:rsidRDefault="00127312" w:rsidP="00127312">
      <w:proofErr w:type="gramStart"/>
      <w:r w:rsidRPr="0078436A">
        <w:t>also</w:t>
      </w:r>
      <w:proofErr w:type="gramEnd"/>
      <w:r w:rsidRPr="0078436A">
        <w:t xml:space="preserve"> extreme arguments.</w:t>
      </w:r>
    </w:p>
    <w:p w:rsidR="00127312" w:rsidRPr="0078436A" w:rsidRDefault="00127312" w:rsidP="00127312">
      <w:r w:rsidRPr="0078436A">
        <w:t xml:space="preserve">  Are the forces of chaos so strong, and are the forces of stability </w:t>
      </w:r>
    </w:p>
    <w:p w:rsidR="00127312" w:rsidRPr="0078436A" w:rsidRDefault="00127312" w:rsidP="00127312">
      <w:proofErr w:type="gramStart"/>
      <w:r w:rsidRPr="0078436A">
        <w:t>and</w:t>
      </w:r>
      <w:proofErr w:type="gramEnd"/>
      <w:r w:rsidRPr="0078436A">
        <w:t xml:space="preserve"> moderation so weak as to doom with certainty our efforts?</w:t>
      </w:r>
    </w:p>
    <w:p w:rsidR="00127312" w:rsidRPr="0078436A" w:rsidRDefault="00127312" w:rsidP="00127312">
      <w:r w:rsidRPr="0078436A">
        <w:t xml:space="preserve">  But I have spoken with too many people in the field, people with some </w:t>
      </w:r>
    </w:p>
    <w:p w:rsidR="00127312" w:rsidRPr="0078436A" w:rsidRDefault="00127312" w:rsidP="00127312">
      <w:proofErr w:type="gramStart"/>
      <w:r w:rsidRPr="0078436A">
        <w:t>optimism</w:t>
      </w:r>
      <w:proofErr w:type="gramEnd"/>
      <w:r w:rsidRPr="0078436A">
        <w:t xml:space="preserve">, that I am not ready to conclude that with certainty. And I </w:t>
      </w:r>
    </w:p>
    <w:p w:rsidR="00127312" w:rsidRPr="0078436A" w:rsidRDefault="00127312" w:rsidP="00127312">
      <w:proofErr w:type="gramStart"/>
      <w:r w:rsidRPr="0078436A">
        <w:t>don't</w:t>
      </w:r>
      <w:proofErr w:type="gramEnd"/>
      <w:r w:rsidRPr="0078436A">
        <w:t xml:space="preserve"> think this House should reach that conclusion.</w:t>
      </w:r>
    </w:p>
    <w:p w:rsidR="00127312" w:rsidRPr="0078436A" w:rsidRDefault="00127312" w:rsidP="00127312">
      <w:r w:rsidRPr="0078436A">
        <w:t xml:space="preserve">  And that is my read of the bipartisan Iraq Study Group which, while </w:t>
      </w:r>
    </w:p>
    <w:p w:rsidR="00127312" w:rsidRPr="0078436A" w:rsidRDefault="00127312" w:rsidP="00127312">
      <w:proofErr w:type="gramStart"/>
      <w:r w:rsidRPr="0078436A">
        <w:t>recognizing</w:t>
      </w:r>
      <w:proofErr w:type="gramEnd"/>
      <w:r w:rsidRPr="0078436A">
        <w:t xml:space="preserve"> the grave challenges, spoke of improving the process for </w:t>
      </w:r>
    </w:p>
    <w:p w:rsidR="00127312" w:rsidRPr="0078436A" w:rsidRDefault="00127312" w:rsidP="00127312">
      <w:proofErr w:type="gramStart"/>
      <w:r w:rsidRPr="0078436A">
        <w:t>success</w:t>
      </w:r>
      <w:proofErr w:type="gramEnd"/>
      <w:r w:rsidRPr="0078436A">
        <w:t xml:space="preserve">. The fact that the consequences of our defeat would be so great </w:t>
      </w:r>
    </w:p>
    <w:p w:rsidR="00127312" w:rsidRPr="0078436A" w:rsidRDefault="00127312" w:rsidP="00127312">
      <w:proofErr w:type="gramStart"/>
      <w:r w:rsidRPr="0078436A">
        <w:t>also</w:t>
      </w:r>
      <w:proofErr w:type="gramEnd"/>
      <w:r w:rsidRPr="0078436A">
        <w:t xml:space="preserve"> leads me to persist.</w:t>
      </w:r>
    </w:p>
    <w:p w:rsidR="00127312" w:rsidRPr="0078436A" w:rsidRDefault="00127312" w:rsidP="00127312">
      <w:r w:rsidRPr="0078436A">
        <w:t xml:space="preserve">  Let's consider more about the implications of defeat. Look at </w:t>
      </w:r>
    </w:p>
    <w:p w:rsidR="00127312" w:rsidRPr="0078436A" w:rsidRDefault="00127312" w:rsidP="00127312">
      <w:proofErr w:type="gramStart"/>
      <w:r w:rsidRPr="0078436A">
        <w:t>neighboring</w:t>
      </w:r>
      <w:proofErr w:type="gramEnd"/>
      <w:r w:rsidRPr="0078436A">
        <w:t xml:space="preserve"> Iran. Most Americans remember the 1979 Iranian takeover of </w:t>
      </w:r>
    </w:p>
    <w:p w:rsidR="00127312" w:rsidRPr="0078436A" w:rsidRDefault="00127312" w:rsidP="00127312">
      <w:proofErr w:type="gramStart"/>
      <w:r w:rsidRPr="0078436A">
        <w:t>our</w:t>
      </w:r>
      <w:proofErr w:type="gramEnd"/>
      <w:r w:rsidRPr="0078436A">
        <w:t xml:space="preserve"> embassy in Tehran. That led to 444 days of captivity for our men </w:t>
      </w:r>
    </w:p>
    <w:p w:rsidR="00127312" w:rsidRPr="0078436A" w:rsidRDefault="00127312" w:rsidP="00127312">
      <w:proofErr w:type="gramStart"/>
      <w:r w:rsidRPr="0078436A">
        <w:t>and</w:t>
      </w:r>
      <w:proofErr w:type="gramEnd"/>
      <w:r w:rsidRPr="0078436A">
        <w:t xml:space="preserve"> women. Unfortunately, relations with Iran have only worsened since. </w:t>
      </w:r>
    </w:p>
    <w:p w:rsidR="00127312" w:rsidRPr="0078436A" w:rsidRDefault="00127312" w:rsidP="00127312">
      <w:r w:rsidRPr="0078436A">
        <w:t xml:space="preserve">Iran today is a state sponsor of terrorism. It aids Hezbollah, and it </w:t>
      </w:r>
    </w:p>
    <w:p w:rsidR="00127312" w:rsidRPr="0078436A" w:rsidRDefault="00127312" w:rsidP="00127312">
      <w:proofErr w:type="gramStart"/>
      <w:r w:rsidRPr="0078436A">
        <w:t>backed</w:t>
      </w:r>
      <w:proofErr w:type="gramEnd"/>
      <w:r w:rsidRPr="0078436A">
        <w:t xml:space="preserve"> this terrorist group's war on Israel this summer. With Iranian </w:t>
      </w:r>
    </w:p>
    <w:p w:rsidR="00127312" w:rsidRPr="0078436A" w:rsidRDefault="00127312" w:rsidP="00127312">
      <w:proofErr w:type="gramStart"/>
      <w:r w:rsidRPr="0078436A">
        <w:t>backing</w:t>
      </w:r>
      <w:proofErr w:type="gramEnd"/>
      <w:r w:rsidRPr="0078436A">
        <w:t xml:space="preserve">, Hezbollah is the A Team of terrorism, running highly </w:t>
      </w:r>
    </w:p>
    <w:p w:rsidR="00127312" w:rsidRPr="0078436A" w:rsidRDefault="00127312" w:rsidP="00127312">
      <w:proofErr w:type="gramStart"/>
      <w:r w:rsidRPr="0078436A">
        <w:t>sophisticated</w:t>
      </w:r>
      <w:proofErr w:type="gramEnd"/>
      <w:r w:rsidRPr="0078436A">
        <w:t xml:space="preserve"> operatives worldwide, including here.</w:t>
      </w:r>
    </w:p>
    <w:p w:rsidR="00127312" w:rsidRPr="0078436A" w:rsidRDefault="00127312" w:rsidP="00127312">
      <w:r w:rsidRPr="0078436A">
        <w:t xml:space="preserve">  Some terrorism experts consider Hezbollah to be a more challenging </w:t>
      </w:r>
    </w:p>
    <w:p w:rsidR="00127312" w:rsidRPr="0078436A" w:rsidRDefault="00127312" w:rsidP="00127312">
      <w:proofErr w:type="gramStart"/>
      <w:r w:rsidRPr="0078436A">
        <w:t>foe</w:t>
      </w:r>
      <w:proofErr w:type="gramEnd"/>
      <w:r w:rsidRPr="0078436A">
        <w:t xml:space="preserve"> than al Qaeda. Iran is backing the insurgents fighting our men and </w:t>
      </w:r>
    </w:p>
    <w:p w:rsidR="00127312" w:rsidRPr="0078436A" w:rsidRDefault="00127312" w:rsidP="00127312">
      <w:proofErr w:type="gramStart"/>
      <w:r w:rsidRPr="0078436A">
        <w:lastRenderedPageBreak/>
        <w:t>women</w:t>
      </w:r>
      <w:proofErr w:type="gramEnd"/>
      <w:r w:rsidRPr="0078436A">
        <w:t xml:space="preserve"> in Iraq. Iran is also storming ahead </w:t>
      </w:r>
      <w:proofErr w:type="gramStart"/>
      <w:r w:rsidRPr="0078436A">
        <w:t>with a</w:t>
      </w:r>
      <w:proofErr w:type="gramEnd"/>
      <w:r w:rsidRPr="0078436A">
        <w:t xml:space="preserve"> nuclear weapons </w:t>
      </w:r>
    </w:p>
    <w:p w:rsidR="00127312" w:rsidRPr="0078436A" w:rsidRDefault="00127312" w:rsidP="00127312">
      <w:proofErr w:type="gramStart"/>
      <w:r w:rsidRPr="0078436A">
        <w:t>program</w:t>
      </w:r>
      <w:proofErr w:type="gramEnd"/>
      <w:r w:rsidRPr="0078436A">
        <w:t>.</w:t>
      </w:r>
    </w:p>
    <w:p w:rsidR="00127312" w:rsidRPr="0078436A" w:rsidRDefault="00127312" w:rsidP="00127312">
      <w:r w:rsidRPr="0078436A">
        <w:t xml:space="preserve">  The embassy takeover was a big morale boost for Islamist terrorists; </w:t>
      </w:r>
    </w:p>
    <w:p w:rsidR="00127312" w:rsidRPr="0078436A" w:rsidRDefault="00127312" w:rsidP="00127312">
      <w:proofErr w:type="gramStart"/>
      <w:r w:rsidRPr="0078436A">
        <w:t>some</w:t>
      </w:r>
      <w:proofErr w:type="gramEnd"/>
      <w:r w:rsidRPr="0078436A">
        <w:t xml:space="preserve"> trace the beginning of Islamist terrorism to that embassy </w:t>
      </w:r>
    </w:p>
    <w:p w:rsidR="00127312" w:rsidRPr="0078436A" w:rsidRDefault="00127312" w:rsidP="00127312">
      <w:proofErr w:type="gramStart"/>
      <w:r w:rsidRPr="0078436A">
        <w:t>takeover</w:t>
      </w:r>
      <w:proofErr w:type="gramEnd"/>
      <w:r w:rsidRPr="0078436A">
        <w:t xml:space="preserve">. The shattering of the Iraqi state in our hands would be that </w:t>
      </w:r>
    </w:p>
    <w:p w:rsidR="00127312" w:rsidRPr="0078436A" w:rsidRDefault="00127312" w:rsidP="00127312">
      <w:r w:rsidRPr="0078436A">
        <w:t xml:space="preserve">1979 morale boost magnified. It would also prove the way for tremendous </w:t>
      </w:r>
    </w:p>
    <w:p w:rsidR="00127312" w:rsidRPr="0078436A" w:rsidRDefault="00127312" w:rsidP="00127312">
      <w:proofErr w:type="gramStart"/>
      <w:r w:rsidRPr="0078436A">
        <w:t>Iranian influence in the region.</w:t>
      </w:r>
      <w:proofErr w:type="gramEnd"/>
    </w:p>
    <w:p w:rsidR="00127312" w:rsidRPr="0078436A" w:rsidRDefault="00127312" w:rsidP="00127312">
      <w:r w:rsidRPr="0078436A">
        <w:t xml:space="preserve">  We must face our responsibility to the Iraqi people. Yes, we have </w:t>
      </w:r>
    </w:p>
    <w:p w:rsidR="00127312" w:rsidRPr="0078436A" w:rsidRDefault="00127312" w:rsidP="00127312">
      <w:proofErr w:type="gramStart"/>
      <w:r w:rsidRPr="0078436A">
        <w:t>given</w:t>
      </w:r>
      <w:proofErr w:type="gramEnd"/>
      <w:r w:rsidRPr="0078436A">
        <w:t xml:space="preserve"> them 4 years to come together; it has been beyond frustration </w:t>
      </w:r>
    </w:p>
    <w:p w:rsidR="00127312" w:rsidRPr="0078436A" w:rsidRDefault="00127312" w:rsidP="00127312">
      <w:proofErr w:type="gramStart"/>
      <w:r w:rsidRPr="0078436A">
        <w:t>that</w:t>
      </w:r>
      <w:proofErr w:type="gramEnd"/>
      <w:r w:rsidRPr="0078436A">
        <w:t xml:space="preserve"> they haven't. Tens of thousands of Iraqis have died during this </w:t>
      </w:r>
    </w:p>
    <w:p w:rsidR="00127312" w:rsidRPr="0078436A" w:rsidRDefault="00127312" w:rsidP="00127312">
      <w:proofErr w:type="gramStart"/>
      <w:r w:rsidRPr="0078436A">
        <w:t>time</w:t>
      </w:r>
      <w:proofErr w:type="gramEnd"/>
      <w:r w:rsidRPr="0078436A">
        <w:t xml:space="preserve">. What happens if we leave or operate without the manpower our </w:t>
      </w:r>
    </w:p>
    <w:p w:rsidR="00127312" w:rsidRPr="0078436A" w:rsidRDefault="00127312" w:rsidP="00127312">
      <w:proofErr w:type="gramStart"/>
      <w:r w:rsidRPr="0078436A">
        <w:t>military</w:t>
      </w:r>
      <w:proofErr w:type="gramEnd"/>
      <w:r w:rsidRPr="0078436A">
        <w:t xml:space="preserve"> leadership says it needs? I don't think anyone believes that </w:t>
      </w:r>
    </w:p>
    <w:p w:rsidR="00127312" w:rsidRPr="0078436A" w:rsidRDefault="00127312" w:rsidP="00127312">
      <w:proofErr w:type="gramStart"/>
      <w:r w:rsidRPr="0078436A">
        <w:t>the</w:t>
      </w:r>
      <w:proofErr w:type="gramEnd"/>
      <w:r w:rsidRPr="0078436A">
        <w:t xml:space="preserve"> carnage won't be several times what we have seen.</w:t>
      </w:r>
    </w:p>
    <w:p w:rsidR="00127312" w:rsidRPr="0078436A" w:rsidRDefault="00127312" w:rsidP="00127312">
      <w:r w:rsidRPr="0078436A">
        <w:t xml:space="preserve">  We often hear calls to intervene in countries for humanitarian </w:t>
      </w:r>
    </w:p>
    <w:p w:rsidR="00127312" w:rsidRPr="0078436A" w:rsidRDefault="00127312" w:rsidP="00127312">
      <w:proofErr w:type="gramStart"/>
      <w:r w:rsidRPr="0078436A">
        <w:t>reasons</w:t>
      </w:r>
      <w:proofErr w:type="gramEnd"/>
      <w:r w:rsidRPr="0078436A">
        <w:t xml:space="preserve">. Some would like our military to go to Darfur in Sudan. Maybe </w:t>
      </w:r>
    </w:p>
    <w:p w:rsidR="00127312" w:rsidRPr="0078436A" w:rsidRDefault="00127312" w:rsidP="00127312">
      <w:proofErr w:type="gramStart"/>
      <w:r w:rsidRPr="0078436A">
        <w:t>we</w:t>
      </w:r>
      <w:proofErr w:type="gramEnd"/>
      <w:r w:rsidRPr="0078436A">
        <w:t xml:space="preserve"> should take decisive military actions to stop that genocide, but </w:t>
      </w:r>
    </w:p>
    <w:p w:rsidR="00127312" w:rsidRPr="0078436A" w:rsidRDefault="00127312" w:rsidP="00127312">
      <w:proofErr w:type="gramStart"/>
      <w:r w:rsidRPr="0078436A">
        <w:t>what</w:t>
      </w:r>
      <w:proofErr w:type="gramEnd"/>
      <w:r w:rsidRPr="0078436A">
        <w:t xml:space="preserve"> about trying to finish a job where we have already made a huge </w:t>
      </w:r>
    </w:p>
    <w:p w:rsidR="00127312" w:rsidRPr="0078436A" w:rsidRDefault="00127312" w:rsidP="00127312">
      <w:proofErr w:type="gramStart"/>
      <w:r w:rsidRPr="0078436A">
        <w:t>military</w:t>
      </w:r>
      <w:proofErr w:type="gramEnd"/>
      <w:r w:rsidRPr="0078436A">
        <w:t xml:space="preserve"> commitment, knowing full well that Iraq's withdrawal would </w:t>
      </w:r>
    </w:p>
    <w:p w:rsidR="00127312" w:rsidRPr="0078436A" w:rsidRDefault="00127312" w:rsidP="00127312">
      <w:proofErr w:type="gramStart"/>
      <w:r w:rsidRPr="0078436A">
        <w:t>lead</w:t>
      </w:r>
      <w:proofErr w:type="gramEnd"/>
      <w:r w:rsidRPr="0078436A">
        <w:t xml:space="preserve"> to a brutal humanitarian crisis?</w:t>
      </w:r>
    </w:p>
    <w:p w:rsidR="00127312" w:rsidRPr="0078436A" w:rsidRDefault="00127312" w:rsidP="00127312">
      <w:r w:rsidRPr="0078436A">
        <w:t xml:space="preserve">  We also often hear from some about how unpopular our country is </w:t>
      </w:r>
    </w:p>
    <w:p w:rsidR="00127312" w:rsidRPr="0078436A" w:rsidRDefault="00127312" w:rsidP="00127312">
      <w:proofErr w:type="gramStart"/>
      <w:r w:rsidRPr="0078436A">
        <w:t>worldwide</w:t>
      </w:r>
      <w:proofErr w:type="gramEnd"/>
      <w:r w:rsidRPr="0078436A">
        <w:t xml:space="preserve">. This is said to greatly harm our influence and interest. And </w:t>
      </w:r>
    </w:p>
    <w:p w:rsidR="00127312" w:rsidRPr="0078436A" w:rsidRDefault="00127312" w:rsidP="00127312">
      <w:proofErr w:type="gramStart"/>
      <w:r w:rsidRPr="0078436A">
        <w:t>there</w:t>
      </w:r>
      <w:proofErr w:type="gramEnd"/>
      <w:r w:rsidRPr="0078436A">
        <w:t xml:space="preserve"> is truth to that. Just wait if our withdrawal precipitates a </w:t>
      </w:r>
    </w:p>
    <w:p w:rsidR="00127312" w:rsidRPr="0078436A" w:rsidRDefault="00127312" w:rsidP="00127312">
      <w:proofErr w:type="gramStart"/>
      <w:r w:rsidRPr="0078436A">
        <w:t>horrific</w:t>
      </w:r>
      <w:proofErr w:type="gramEnd"/>
      <w:r w:rsidRPr="0078436A">
        <w:t xml:space="preserve"> scale of ethnic cleansing. Is that the Iraqi legacy we want? I </w:t>
      </w:r>
    </w:p>
    <w:p w:rsidR="00127312" w:rsidRPr="0078436A" w:rsidRDefault="00127312" w:rsidP="00127312">
      <w:proofErr w:type="gramStart"/>
      <w:r w:rsidRPr="0078436A">
        <w:t>am</w:t>
      </w:r>
      <w:proofErr w:type="gramEnd"/>
      <w:r w:rsidRPr="0078436A">
        <w:t xml:space="preserve"> not ready to concede the inevitability of this.</w:t>
      </w:r>
    </w:p>
    <w:p w:rsidR="00127312" w:rsidRPr="0078436A" w:rsidRDefault="00127312" w:rsidP="00127312">
      <w:r w:rsidRPr="0078436A">
        <w:t xml:space="preserve">  It is very important that our Nation be united. Our success depends </w:t>
      </w:r>
    </w:p>
    <w:p w:rsidR="00127312" w:rsidRPr="0078436A" w:rsidRDefault="00127312" w:rsidP="00127312">
      <w:proofErr w:type="gramStart"/>
      <w:r w:rsidRPr="0078436A">
        <w:t>upon</w:t>
      </w:r>
      <w:proofErr w:type="gramEnd"/>
      <w:r w:rsidRPr="0078436A">
        <w:t xml:space="preserve"> it.</w:t>
      </w:r>
    </w:p>
    <w:p w:rsidR="00127312" w:rsidRPr="0078436A" w:rsidRDefault="00127312" w:rsidP="00127312">
      <w:r w:rsidRPr="0078436A">
        <w:t xml:space="preserve">We need to be sowing discord among the enemy, not ourselves. We have </w:t>
      </w:r>
    </w:p>
    <w:p w:rsidR="00127312" w:rsidRPr="0078436A" w:rsidRDefault="00127312" w:rsidP="00127312">
      <w:proofErr w:type="gramStart"/>
      <w:r w:rsidRPr="0078436A">
        <w:t>had</w:t>
      </w:r>
      <w:proofErr w:type="gramEnd"/>
      <w:r w:rsidRPr="0078436A">
        <w:t xml:space="preserve"> successes against Islamist terrorism worldwide.</w:t>
      </w:r>
    </w:p>
    <w:p w:rsidR="00127312" w:rsidRPr="0078436A" w:rsidRDefault="00127312" w:rsidP="00127312">
      <w:r w:rsidRPr="0078436A">
        <w:t xml:space="preserve">  This resolution states that Congress disapproves of the January </w:t>
      </w:r>
    </w:p>
    <w:p w:rsidR="00127312" w:rsidRPr="0078436A" w:rsidRDefault="00127312" w:rsidP="00127312">
      <w:proofErr w:type="gramStart"/>
      <w:r w:rsidRPr="0078436A">
        <w:t>decision</w:t>
      </w:r>
      <w:proofErr w:type="gramEnd"/>
      <w:r w:rsidRPr="0078436A">
        <w:t xml:space="preserve"> of the President to deploy more troops to Iraq. The bipartisan </w:t>
      </w:r>
    </w:p>
    <w:p w:rsidR="00127312" w:rsidRPr="0078436A" w:rsidRDefault="00127312" w:rsidP="00127312">
      <w:r w:rsidRPr="0078436A">
        <w:t xml:space="preserve">Iraq Study Group panel, but one month earlier, said it could support a </w:t>
      </w:r>
    </w:p>
    <w:p w:rsidR="00127312" w:rsidRPr="0078436A" w:rsidRDefault="00127312" w:rsidP="00127312">
      <w:proofErr w:type="gramStart"/>
      <w:r w:rsidRPr="0078436A">
        <w:t>short-term</w:t>
      </w:r>
      <w:proofErr w:type="gramEnd"/>
      <w:r w:rsidRPr="0078436A">
        <w:t xml:space="preserve"> redeployment of American combat forces to stabilize Baghdad. </w:t>
      </w:r>
    </w:p>
    <w:p w:rsidR="00127312" w:rsidRPr="0078436A" w:rsidRDefault="00127312" w:rsidP="00127312">
      <w:r w:rsidRPr="0078436A">
        <w:t>This resolution goes in the opposite direction.</w:t>
      </w:r>
    </w:p>
    <w:p w:rsidR="00127312" w:rsidRPr="0078436A" w:rsidRDefault="00127312" w:rsidP="00127312">
      <w:r w:rsidRPr="0078436A">
        <w:t xml:space="preserve">  I have heard the argument about why this resolution isn't a retreat, </w:t>
      </w:r>
    </w:p>
    <w:p w:rsidR="00127312" w:rsidRPr="0078436A" w:rsidRDefault="00127312" w:rsidP="00127312">
      <w:proofErr w:type="gramStart"/>
      <w:r w:rsidRPr="0078436A">
        <w:t>but</w:t>
      </w:r>
      <w:proofErr w:type="gramEnd"/>
      <w:r w:rsidRPr="0078436A">
        <w:t xml:space="preserve"> it is a nonbinding rebuke of the President's tactics, that it </w:t>
      </w:r>
    </w:p>
    <w:p w:rsidR="00127312" w:rsidRPr="0078436A" w:rsidRDefault="00127312" w:rsidP="00127312">
      <w:proofErr w:type="gramStart"/>
      <w:r w:rsidRPr="0078436A">
        <w:t>doesn't</w:t>
      </w:r>
      <w:proofErr w:type="gramEnd"/>
      <w:r w:rsidRPr="0078436A">
        <w:t xml:space="preserve"> cut off funding. That may be the case on paper, but the </w:t>
      </w:r>
    </w:p>
    <w:p w:rsidR="00127312" w:rsidRPr="0078436A" w:rsidRDefault="00127312" w:rsidP="00127312">
      <w:proofErr w:type="gramStart"/>
      <w:r w:rsidRPr="0078436A">
        <w:t>symbolism</w:t>
      </w:r>
      <w:proofErr w:type="gramEnd"/>
      <w:r w:rsidRPr="0078436A">
        <w:t xml:space="preserve"> is far greater. I don't see how opposing our professional </w:t>
      </w:r>
    </w:p>
    <w:p w:rsidR="00127312" w:rsidRPr="0078436A" w:rsidRDefault="00127312" w:rsidP="00127312">
      <w:proofErr w:type="gramStart"/>
      <w:r w:rsidRPr="0078436A">
        <w:t>military's</w:t>
      </w:r>
      <w:proofErr w:type="gramEnd"/>
      <w:r w:rsidRPr="0078436A">
        <w:t xml:space="preserve"> call for more troops at this pivotal time is anything but a </w:t>
      </w:r>
    </w:p>
    <w:p w:rsidR="00127312" w:rsidRPr="0078436A" w:rsidRDefault="00127312" w:rsidP="00127312">
      <w:proofErr w:type="gramStart"/>
      <w:r w:rsidRPr="0078436A">
        <w:t>signal</w:t>
      </w:r>
      <w:proofErr w:type="gramEnd"/>
      <w:r w:rsidRPr="0078436A">
        <w:t xml:space="preserve"> of permanent retreat. It is also congressional micromanagement.</w:t>
      </w:r>
    </w:p>
    <w:p w:rsidR="00127312" w:rsidRPr="0078436A" w:rsidRDefault="00127312" w:rsidP="00127312">
      <w:r w:rsidRPr="0078436A">
        <w:t xml:space="preserve">  The war is horrible. The easy thing would be to just say out. But we </w:t>
      </w:r>
    </w:p>
    <w:p w:rsidR="00127312" w:rsidRPr="0078436A" w:rsidRDefault="00127312" w:rsidP="00127312">
      <w:proofErr w:type="gramStart"/>
      <w:r w:rsidRPr="0078436A">
        <w:t>can't</w:t>
      </w:r>
      <w:proofErr w:type="gramEnd"/>
      <w:r w:rsidRPr="0078436A">
        <w:t xml:space="preserve"> wish away the Islamist terrorists will take great strength from </w:t>
      </w:r>
    </w:p>
    <w:p w:rsidR="00127312" w:rsidRPr="0078436A" w:rsidRDefault="00127312" w:rsidP="00127312">
      <w:proofErr w:type="gramStart"/>
      <w:r w:rsidRPr="0078436A">
        <w:t>our</w:t>
      </w:r>
      <w:proofErr w:type="gramEnd"/>
      <w:r w:rsidRPr="0078436A">
        <w:t xml:space="preserve"> defeat. That is what they are saying. These individuals in groups </w:t>
      </w:r>
    </w:p>
    <w:p w:rsidR="00127312" w:rsidRPr="0078436A" w:rsidRDefault="00127312" w:rsidP="00127312">
      <w:proofErr w:type="gramStart"/>
      <w:r w:rsidRPr="0078436A">
        <w:t>are</w:t>
      </w:r>
      <w:proofErr w:type="gramEnd"/>
      <w:r w:rsidRPr="0078436A">
        <w:t xml:space="preserve"> as persistent as they are brutal. They must be fought and defeated. </w:t>
      </w:r>
    </w:p>
    <w:p w:rsidR="00127312" w:rsidRPr="0078436A" w:rsidRDefault="00127312" w:rsidP="00127312">
      <w:r w:rsidRPr="0078436A">
        <w:t>So let's not give these forces a win on the floor of the U.S. House.</w:t>
      </w:r>
    </w:p>
    <w:p w:rsidR="00127312" w:rsidRPr="0078436A" w:rsidRDefault="00127312" w:rsidP="00127312">
      <w:r w:rsidRPr="0078436A">
        <w:t xml:space="preserve">  I ask my colleagues to think through these implications and vote down </w:t>
      </w:r>
    </w:p>
    <w:p w:rsidR="00127312" w:rsidRPr="0078436A" w:rsidRDefault="00127312" w:rsidP="00127312">
      <w:proofErr w:type="gramStart"/>
      <w:r w:rsidRPr="0078436A">
        <w:t>this</w:t>
      </w:r>
      <w:proofErr w:type="gramEnd"/>
      <w:r w:rsidRPr="0078436A">
        <w:t xml:space="preserve"> resolution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398" w:rsidRDefault="00404398" w:rsidP="00127312">
      <w:r>
        <w:separator/>
      </w:r>
    </w:p>
  </w:endnote>
  <w:endnote w:type="continuationSeparator" w:id="0">
    <w:p w:rsidR="00404398" w:rsidRDefault="00404398" w:rsidP="00127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312" w:rsidRDefault="001273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312" w:rsidRDefault="001273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312" w:rsidRDefault="001273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398" w:rsidRDefault="00404398" w:rsidP="00127312">
      <w:r>
        <w:separator/>
      </w:r>
    </w:p>
  </w:footnote>
  <w:footnote w:type="continuationSeparator" w:id="0">
    <w:p w:rsidR="00404398" w:rsidRDefault="00404398" w:rsidP="001273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312" w:rsidRDefault="001273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312" w:rsidRPr="0078436A" w:rsidRDefault="00127312" w:rsidP="00127312">
    <w:r w:rsidRPr="0078436A">
      <w:t>(Tuesday, February 13, 2007)]</w:t>
    </w:r>
  </w:p>
  <w:p w:rsidR="00127312" w:rsidRPr="0078436A" w:rsidRDefault="00127312" w:rsidP="00127312">
    <w:r w:rsidRPr="0078436A">
      <w:t>[House]</w:t>
    </w:r>
  </w:p>
  <w:p w:rsidR="00127312" w:rsidRDefault="00127312">
    <w:pPr>
      <w:pStyle w:val="Header"/>
    </w:pPr>
    <w:r w:rsidRPr="0078436A">
      <w:t xml:space="preserve">Mr. </w:t>
    </w:r>
    <w:r w:rsidRPr="0078436A">
      <w:t>ROYCE.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312" w:rsidRDefault="001273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731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27312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4398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31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73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27312"/>
  </w:style>
  <w:style w:type="paragraph" w:styleId="Footer">
    <w:name w:val="footer"/>
    <w:basedOn w:val="Normal"/>
    <w:link w:val="FooterChar"/>
    <w:uiPriority w:val="99"/>
    <w:semiHidden/>
    <w:unhideWhenUsed/>
    <w:rsid w:val="0012731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273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1297</Words>
  <Characters>7398</Characters>
  <Application>Microsoft Office Word</Application>
  <DocSecurity>0</DocSecurity>
  <Lines>61</Lines>
  <Paragraphs>17</Paragraphs>
  <ScaleCrop>false</ScaleCrop>
  <Company>Microsoft</Company>
  <LinksUpToDate>false</LinksUpToDate>
  <CharactersWithSpaces>8678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2015-01-01T18:39:00Z</dcterms:created>
  <dcterms:modified xsi:type="dcterms:W3CDTF">2015-01-01T18:40:00Z</dcterms:modified>
</cp:coreProperties>
</file>