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900" w:rsidRPr="0078436A" w:rsidRDefault="00110900" w:rsidP="00110900">
      <w:r w:rsidRPr="0078436A">
        <w:t xml:space="preserve">  </w:t>
      </w:r>
      <w:r>
        <w:t xml:space="preserve">  </w:t>
      </w:r>
      <w:r w:rsidRPr="0078436A">
        <w:t xml:space="preserve">Mr. Speaker, I rise in support of House Concurrent </w:t>
      </w:r>
    </w:p>
    <w:p w:rsidR="00110900" w:rsidRPr="0078436A" w:rsidRDefault="00110900" w:rsidP="00110900">
      <w:proofErr w:type="gramStart"/>
      <w:r w:rsidRPr="0078436A">
        <w:t>Resolution 63.</w:t>
      </w:r>
      <w:proofErr w:type="gramEnd"/>
    </w:p>
    <w:p w:rsidR="00110900" w:rsidRPr="0078436A" w:rsidRDefault="00110900" w:rsidP="00110900">
      <w:r w:rsidRPr="0078436A">
        <w:t xml:space="preserve">  I thank the Armed Services Committee chairman, Mr. Skelton, for </w:t>
      </w:r>
    </w:p>
    <w:p w:rsidR="00110900" w:rsidRPr="0078436A" w:rsidRDefault="00110900" w:rsidP="00110900">
      <w:proofErr w:type="gramStart"/>
      <w:r w:rsidRPr="0078436A">
        <w:t>carrying</w:t>
      </w:r>
      <w:proofErr w:type="gramEnd"/>
      <w:r w:rsidRPr="0078436A">
        <w:t xml:space="preserve"> this legislation in support of our military troops and </w:t>
      </w:r>
    </w:p>
    <w:p w:rsidR="00110900" w:rsidRPr="0078436A" w:rsidRDefault="00110900" w:rsidP="00110900">
      <w:proofErr w:type="gramStart"/>
      <w:r w:rsidRPr="0078436A">
        <w:t>opposing</w:t>
      </w:r>
      <w:proofErr w:type="gramEnd"/>
      <w:r w:rsidRPr="0078436A">
        <w:t xml:space="preserve"> the President's plan to send at least 21,500 more troops to </w:t>
      </w:r>
    </w:p>
    <w:p w:rsidR="00110900" w:rsidRPr="0078436A" w:rsidRDefault="00110900" w:rsidP="00110900">
      <w:r w:rsidRPr="0078436A">
        <w:t>Iraq.</w:t>
      </w:r>
    </w:p>
    <w:p w:rsidR="00110900" w:rsidRPr="0078436A" w:rsidRDefault="00110900" w:rsidP="00110900">
      <w:r w:rsidRPr="0078436A">
        <w:t xml:space="preserve">  I speak today as a proud veteran who served in the United States </w:t>
      </w:r>
    </w:p>
    <w:p w:rsidR="00110900" w:rsidRPr="0078436A" w:rsidRDefault="00110900" w:rsidP="00110900">
      <w:proofErr w:type="gramStart"/>
      <w:r w:rsidRPr="0078436A">
        <w:t>armed</w:t>
      </w:r>
      <w:proofErr w:type="gramEnd"/>
      <w:r w:rsidRPr="0078436A">
        <w:t xml:space="preserve"> service as a paratrooper in the 101st and 82nd Airborne Division.</w:t>
      </w:r>
    </w:p>
    <w:p w:rsidR="00110900" w:rsidRPr="0078436A" w:rsidRDefault="00110900" w:rsidP="00110900">
      <w:r w:rsidRPr="0078436A">
        <w:t xml:space="preserve">  As a veteran and as a Congressman, I voted against this war in year </w:t>
      </w:r>
    </w:p>
    <w:p w:rsidR="00110900" w:rsidRPr="0078436A" w:rsidRDefault="00110900" w:rsidP="00110900">
      <w:r w:rsidRPr="0078436A">
        <w:t xml:space="preserve">2002 because no one could convince me why we had to be there in the </w:t>
      </w:r>
    </w:p>
    <w:p w:rsidR="00110900" w:rsidRPr="0078436A" w:rsidRDefault="00110900" w:rsidP="00110900">
      <w:proofErr w:type="gramStart"/>
      <w:r w:rsidRPr="0078436A">
        <w:t>first</w:t>
      </w:r>
      <w:proofErr w:type="gramEnd"/>
      <w:r w:rsidRPr="0078436A">
        <w:t xml:space="preserve"> place. I was tormented with this decision. I talked to many of my </w:t>
      </w:r>
    </w:p>
    <w:p w:rsidR="00110900" w:rsidRPr="0078436A" w:rsidRDefault="00110900" w:rsidP="00110900">
      <w:proofErr w:type="gramStart"/>
      <w:r w:rsidRPr="0078436A">
        <w:t>constituents</w:t>
      </w:r>
      <w:proofErr w:type="gramEnd"/>
      <w:r w:rsidRPr="0078436A">
        <w:t xml:space="preserve">. I called the bishop in my area. I couldn't see what </w:t>
      </w:r>
    </w:p>
    <w:p w:rsidR="00110900" w:rsidRPr="0078436A" w:rsidRDefault="00110900" w:rsidP="00110900">
      <w:proofErr w:type="gramStart"/>
      <w:r w:rsidRPr="0078436A">
        <w:t>invading</w:t>
      </w:r>
      <w:proofErr w:type="gramEnd"/>
      <w:r w:rsidRPr="0078436A">
        <w:t xml:space="preserve"> Iraq had to do with securing the homeland. No one in the </w:t>
      </w:r>
    </w:p>
    <w:p w:rsidR="00110900" w:rsidRPr="0078436A" w:rsidRDefault="00110900" w:rsidP="00110900">
      <w:proofErr w:type="gramStart"/>
      <w:r w:rsidRPr="0078436A">
        <w:t>administration</w:t>
      </w:r>
      <w:proofErr w:type="gramEnd"/>
      <w:r w:rsidRPr="0078436A">
        <w:t xml:space="preserve"> could convince me that there were weapons of mass </w:t>
      </w:r>
    </w:p>
    <w:p w:rsidR="00110900" w:rsidRPr="0078436A" w:rsidRDefault="00110900" w:rsidP="00110900">
      <w:proofErr w:type="gramStart"/>
      <w:r w:rsidRPr="0078436A">
        <w:t>destruction</w:t>
      </w:r>
      <w:proofErr w:type="gramEnd"/>
      <w:r w:rsidRPr="0078436A">
        <w:t xml:space="preserve"> in Iraq. But we sent our troops there anyway, without </w:t>
      </w:r>
    </w:p>
    <w:p w:rsidR="00110900" w:rsidRPr="0078436A" w:rsidRDefault="00110900" w:rsidP="00110900">
      <w:proofErr w:type="gramStart"/>
      <w:r w:rsidRPr="0078436A">
        <w:t>proper</w:t>
      </w:r>
      <w:proofErr w:type="gramEnd"/>
      <w:r w:rsidRPr="0078436A">
        <w:t xml:space="preserve"> training or proper equipment.</w:t>
      </w:r>
    </w:p>
    <w:p w:rsidR="00110900" w:rsidRPr="0078436A" w:rsidRDefault="00110900" w:rsidP="00110900">
      <w:r w:rsidRPr="0078436A">
        <w:t xml:space="preserve">  This administration was in such a hurry to invade Iraq that we sent </w:t>
      </w:r>
    </w:p>
    <w:p w:rsidR="00110900" w:rsidRPr="0078436A" w:rsidRDefault="00110900" w:rsidP="00110900">
      <w:proofErr w:type="gramStart"/>
      <w:r w:rsidRPr="0078436A">
        <w:t>our</w:t>
      </w:r>
      <w:proofErr w:type="gramEnd"/>
      <w:r w:rsidRPr="0078436A">
        <w:t xml:space="preserve"> military in there with defective body armor and Hummers that </w:t>
      </w:r>
    </w:p>
    <w:p w:rsidR="00110900" w:rsidRPr="0078436A" w:rsidRDefault="00110900" w:rsidP="00110900">
      <w:proofErr w:type="gramStart"/>
      <w:r w:rsidRPr="0078436A">
        <w:t>couldn't</w:t>
      </w:r>
      <w:proofErr w:type="gramEnd"/>
      <w:r w:rsidRPr="0078436A">
        <w:t xml:space="preserve"> withstand the roadside bombs. In fact, before Congress made </w:t>
      </w:r>
    </w:p>
    <w:p w:rsidR="00110900" w:rsidRPr="0078436A" w:rsidRDefault="00110900" w:rsidP="00110900">
      <w:proofErr w:type="gramStart"/>
      <w:r w:rsidRPr="0078436A">
        <w:t>any</w:t>
      </w:r>
      <w:proofErr w:type="gramEnd"/>
      <w:r w:rsidRPr="0078436A">
        <w:t xml:space="preserve"> appropriations for an Iraq invasion, the President took $600 </w:t>
      </w:r>
    </w:p>
    <w:p w:rsidR="00110900" w:rsidRPr="0078436A" w:rsidRDefault="00110900" w:rsidP="00110900">
      <w:proofErr w:type="gramStart"/>
      <w:r w:rsidRPr="0078436A">
        <w:t>million</w:t>
      </w:r>
      <w:proofErr w:type="gramEnd"/>
      <w:r w:rsidRPr="0078436A">
        <w:t xml:space="preserve"> from our troops in Afghanistan and sent it to Iraq.</w:t>
      </w:r>
    </w:p>
    <w:p w:rsidR="00110900" w:rsidRPr="0078436A" w:rsidRDefault="00110900" w:rsidP="00110900">
      <w:r w:rsidRPr="0078436A">
        <w:t xml:space="preserve">  The administration has refused to listen to its own generals, to </w:t>
      </w:r>
    </w:p>
    <w:p w:rsidR="00110900" w:rsidRPr="0078436A" w:rsidRDefault="00110900" w:rsidP="00110900">
      <w:proofErr w:type="gramStart"/>
      <w:r w:rsidRPr="0078436A">
        <w:t>Congress or to the American people.</w:t>
      </w:r>
      <w:proofErr w:type="gramEnd"/>
      <w:r w:rsidRPr="0078436A">
        <w:t xml:space="preserve"> They just do what they want.</w:t>
      </w:r>
    </w:p>
    <w:p w:rsidR="00110900" w:rsidRPr="0078436A" w:rsidRDefault="00110900" w:rsidP="00110900">
      <w:r w:rsidRPr="0078436A">
        <w:t xml:space="preserve">  After September 11, I was willing to do anything to make our country </w:t>
      </w:r>
    </w:p>
    <w:p w:rsidR="00110900" w:rsidRPr="0078436A" w:rsidRDefault="00110900" w:rsidP="00110900">
      <w:proofErr w:type="gramStart"/>
      <w:r w:rsidRPr="0078436A">
        <w:t>safe</w:t>
      </w:r>
      <w:proofErr w:type="gramEnd"/>
      <w:r w:rsidRPr="0078436A">
        <w:t xml:space="preserve">, like all of us. We came together in a bipartisan way. I believed </w:t>
      </w:r>
    </w:p>
    <w:p w:rsidR="00110900" w:rsidRPr="0078436A" w:rsidRDefault="00110900" w:rsidP="00110900">
      <w:proofErr w:type="gramStart"/>
      <w:r w:rsidRPr="0078436A">
        <w:t>in</w:t>
      </w:r>
      <w:proofErr w:type="gramEnd"/>
      <w:r w:rsidRPr="0078436A">
        <w:t xml:space="preserve"> fighting terrorists in Afghanistan was the right thing to do, but </w:t>
      </w:r>
    </w:p>
    <w:p w:rsidR="00110900" w:rsidRPr="0078436A" w:rsidRDefault="00110900" w:rsidP="00110900">
      <w:proofErr w:type="gramStart"/>
      <w:r w:rsidRPr="0078436A">
        <w:t>the</w:t>
      </w:r>
      <w:proofErr w:type="gramEnd"/>
      <w:r w:rsidRPr="0078436A">
        <w:t xml:space="preserve"> current situation in Iraq proves what we have been saying all </w:t>
      </w:r>
    </w:p>
    <w:p w:rsidR="00110900" w:rsidRPr="0078436A" w:rsidRDefault="00110900" w:rsidP="00110900">
      <w:proofErr w:type="gramStart"/>
      <w:r w:rsidRPr="0078436A">
        <w:t>along</w:t>
      </w:r>
      <w:proofErr w:type="gramEnd"/>
      <w:r w:rsidRPr="0078436A">
        <w:t xml:space="preserve">, that the Iraq war has not and will not make America safer. </w:t>
      </w:r>
    </w:p>
    <w:p w:rsidR="00110900" w:rsidRPr="0078436A" w:rsidRDefault="00110900" w:rsidP="00110900">
      <w:r w:rsidRPr="0078436A">
        <w:t xml:space="preserve">Instead, it is costing the American taxpayers $200 million every day. </w:t>
      </w:r>
    </w:p>
    <w:p w:rsidR="00110900" w:rsidRPr="0078436A" w:rsidRDefault="00110900" w:rsidP="00110900">
      <w:r w:rsidRPr="0078436A">
        <w:t xml:space="preserve">The money that we spent in Iraq could have sent 17 million high </w:t>
      </w:r>
      <w:proofErr w:type="gramStart"/>
      <w:r w:rsidRPr="0078436A">
        <w:t>school</w:t>
      </w:r>
      <w:proofErr w:type="gramEnd"/>
      <w:r w:rsidRPr="0078436A">
        <w:t xml:space="preserve"> </w:t>
      </w:r>
    </w:p>
    <w:p w:rsidR="00110900" w:rsidRPr="0078436A" w:rsidRDefault="00110900" w:rsidP="00110900">
      <w:proofErr w:type="gramStart"/>
      <w:r w:rsidRPr="0078436A">
        <w:t>students</w:t>
      </w:r>
      <w:proofErr w:type="gramEnd"/>
      <w:r w:rsidRPr="0078436A">
        <w:t xml:space="preserve"> to college. Can you imagine, 17 million students going on to </w:t>
      </w:r>
    </w:p>
    <w:p w:rsidR="00110900" w:rsidRPr="0078436A" w:rsidRDefault="00110900" w:rsidP="00110900">
      <w:proofErr w:type="gramStart"/>
      <w:r w:rsidRPr="0078436A">
        <w:t>college</w:t>
      </w:r>
      <w:proofErr w:type="gramEnd"/>
      <w:r w:rsidRPr="0078436A">
        <w:t xml:space="preserve"> right now that we could have provided assistance to, or paid </w:t>
      </w:r>
    </w:p>
    <w:p w:rsidR="00110900" w:rsidRPr="0078436A" w:rsidRDefault="00110900" w:rsidP="00110900">
      <w:proofErr w:type="gramStart"/>
      <w:r w:rsidRPr="0078436A">
        <w:t>for</w:t>
      </w:r>
      <w:proofErr w:type="gramEnd"/>
      <w:r w:rsidRPr="0078436A">
        <w:t xml:space="preserve"> 6 million new school teachers, reduced the student ratio, funded </w:t>
      </w:r>
    </w:p>
    <w:p w:rsidR="00110900" w:rsidRPr="0078436A" w:rsidRDefault="00110900" w:rsidP="00110900">
      <w:proofErr w:type="gramStart"/>
      <w:r w:rsidRPr="0078436A">
        <w:t>the</w:t>
      </w:r>
      <w:proofErr w:type="gramEnd"/>
      <w:r w:rsidRPr="0078436A">
        <w:t xml:space="preserve"> No Child Left Behind Act, or help with Katrina. But more money has </w:t>
      </w:r>
    </w:p>
    <w:p w:rsidR="00110900" w:rsidRPr="0078436A" w:rsidRDefault="00110900" w:rsidP="00110900">
      <w:proofErr w:type="gramStart"/>
      <w:r w:rsidRPr="0078436A">
        <w:t>been</w:t>
      </w:r>
      <w:proofErr w:type="gramEnd"/>
      <w:r w:rsidRPr="0078436A">
        <w:t xml:space="preserve"> spent on this war, and yet it is costing us money for those that </w:t>
      </w:r>
    </w:p>
    <w:p w:rsidR="00110900" w:rsidRPr="0078436A" w:rsidRDefault="00110900" w:rsidP="00110900">
      <w:proofErr w:type="gramStart"/>
      <w:r w:rsidRPr="0078436A">
        <w:t>are</w:t>
      </w:r>
      <w:proofErr w:type="gramEnd"/>
      <w:r w:rsidRPr="0078436A">
        <w:t xml:space="preserve"> losing their lives right now.</w:t>
      </w:r>
    </w:p>
    <w:p w:rsidR="00110900" w:rsidRPr="0078436A" w:rsidRDefault="00110900" w:rsidP="00110900">
      <w:r w:rsidRPr="0078436A">
        <w:t xml:space="preserve">  Over 3,000 men and women have given their lives for this war, and </w:t>
      </w:r>
    </w:p>
    <w:p w:rsidR="00110900" w:rsidRPr="0078436A" w:rsidRDefault="00110900" w:rsidP="00110900">
      <w:proofErr w:type="gramStart"/>
      <w:r w:rsidRPr="0078436A">
        <w:t>over</w:t>
      </w:r>
      <w:proofErr w:type="gramEnd"/>
      <w:r w:rsidRPr="0078436A">
        <w:t xml:space="preserve"> 23,000 are coming home wounded or disabled. Mr. Speaker, over </w:t>
      </w:r>
    </w:p>
    <w:p w:rsidR="00110900" w:rsidRPr="0078436A" w:rsidRDefault="00110900" w:rsidP="00110900">
      <w:r w:rsidRPr="0078436A">
        <w:t xml:space="preserve">10,000 of these troops are so severely wounded that they will never be </w:t>
      </w:r>
    </w:p>
    <w:p w:rsidR="00110900" w:rsidRPr="0078436A" w:rsidRDefault="00110900" w:rsidP="00110900">
      <w:proofErr w:type="gramStart"/>
      <w:r w:rsidRPr="0078436A">
        <w:t>able</w:t>
      </w:r>
      <w:proofErr w:type="gramEnd"/>
      <w:r w:rsidRPr="0078436A">
        <w:t xml:space="preserve"> to serve again. Let me tell you, and you have to look at them, </w:t>
      </w:r>
    </w:p>
    <w:p w:rsidR="00110900" w:rsidRPr="0078436A" w:rsidRDefault="00110900" w:rsidP="00110900">
      <w:proofErr w:type="gramStart"/>
      <w:r w:rsidRPr="0078436A">
        <w:t>never</w:t>
      </w:r>
      <w:proofErr w:type="gramEnd"/>
      <w:r w:rsidRPr="0078436A">
        <w:t xml:space="preserve"> able to serve again.</w:t>
      </w:r>
    </w:p>
    <w:p w:rsidR="00110900" w:rsidRPr="0078436A" w:rsidRDefault="00110900" w:rsidP="00110900">
      <w:r w:rsidRPr="0078436A">
        <w:t xml:space="preserve">  Now the President wants to send 21,500 more troops to the most </w:t>
      </w:r>
    </w:p>
    <w:p w:rsidR="00110900" w:rsidRPr="0078436A" w:rsidRDefault="00110900" w:rsidP="00110900">
      <w:proofErr w:type="gramStart"/>
      <w:r w:rsidRPr="0078436A">
        <w:t>dangerous</w:t>
      </w:r>
      <w:proofErr w:type="gramEnd"/>
      <w:r w:rsidRPr="0078436A">
        <w:t xml:space="preserve"> part of Iraq. Why? Why are we sending our troops to fight </w:t>
      </w:r>
      <w:proofErr w:type="gramStart"/>
      <w:r w:rsidRPr="0078436A">
        <w:t>in</w:t>
      </w:r>
      <w:proofErr w:type="gramEnd"/>
      <w:r w:rsidRPr="0078436A">
        <w:t xml:space="preserve"> </w:t>
      </w:r>
    </w:p>
    <w:p w:rsidR="00110900" w:rsidRPr="0078436A" w:rsidRDefault="00110900" w:rsidP="00110900">
      <w:proofErr w:type="gramStart"/>
      <w:r w:rsidRPr="0078436A">
        <w:t>another</w:t>
      </w:r>
      <w:proofErr w:type="gramEnd"/>
      <w:r w:rsidRPr="0078436A">
        <w:t xml:space="preserve"> country's civil war? Mr. Speaker, this isn't a strategy for </w:t>
      </w:r>
    </w:p>
    <w:p w:rsidR="00110900" w:rsidRPr="0078436A" w:rsidRDefault="00110900" w:rsidP="00110900">
      <w:proofErr w:type="gramStart"/>
      <w:r w:rsidRPr="0078436A">
        <w:t>success</w:t>
      </w:r>
      <w:proofErr w:type="gramEnd"/>
      <w:r w:rsidRPr="0078436A">
        <w:t xml:space="preserve">. This is a desperation attempt by the administration </w:t>
      </w:r>
      <w:proofErr w:type="gramStart"/>
      <w:r w:rsidRPr="0078436A">
        <w:t>who</w:t>
      </w:r>
      <w:proofErr w:type="gramEnd"/>
      <w:r w:rsidRPr="0078436A">
        <w:t xml:space="preserve"> can't </w:t>
      </w:r>
    </w:p>
    <w:p w:rsidR="00110900" w:rsidRPr="0078436A" w:rsidRDefault="00110900" w:rsidP="00110900">
      <w:proofErr w:type="gramStart"/>
      <w:r w:rsidRPr="0078436A">
        <w:t>admit</w:t>
      </w:r>
      <w:proofErr w:type="gramEnd"/>
      <w:r w:rsidRPr="0078436A">
        <w:t xml:space="preserve"> that they made a mistake. They made a mistake, and they need to </w:t>
      </w:r>
    </w:p>
    <w:p w:rsidR="00110900" w:rsidRPr="0078436A" w:rsidRDefault="00110900" w:rsidP="00110900">
      <w:proofErr w:type="gramStart"/>
      <w:r w:rsidRPr="0078436A">
        <w:t>admit</w:t>
      </w:r>
      <w:proofErr w:type="gramEnd"/>
      <w:r w:rsidRPr="0078436A">
        <w:t xml:space="preserve"> it. And the sooner we come to this realization, the better off </w:t>
      </w:r>
    </w:p>
    <w:p w:rsidR="00110900" w:rsidRPr="0078436A" w:rsidRDefault="00110900" w:rsidP="00110900">
      <w:proofErr w:type="gramStart"/>
      <w:r w:rsidRPr="0078436A">
        <w:lastRenderedPageBreak/>
        <w:t>this</w:t>
      </w:r>
      <w:proofErr w:type="gramEnd"/>
      <w:r w:rsidRPr="0078436A">
        <w:t xml:space="preserve"> country will be. As a veteran, I understand that sometimes war is </w:t>
      </w:r>
    </w:p>
    <w:p w:rsidR="00110900" w:rsidRPr="0078436A" w:rsidRDefault="00110900" w:rsidP="00110900">
      <w:proofErr w:type="gramStart"/>
      <w:r w:rsidRPr="0078436A">
        <w:t>necessary</w:t>
      </w:r>
      <w:proofErr w:type="gramEnd"/>
      <w:r w:rsidRPr="0078436A">
        <w:t xml:space="preserve">, but as a veteran, I also know that war should always be the </w:t>
      </w:r>
    </w:p>
    <w:p w:rsidR="00110900" w:rsidRPr="0078436A" w:rsidRDefault="00110900" w:rsidP="00110900">
      <w:proofErr w:type="gramStart"/>
      <w:r w:rsidRPr="0078436A">
        <w:t>last</w:t>
      </w:r>
      <w:proofErr w:type="gramEnd"/>
      <w:r w:rsidRPr="0078436A">
        <w:t xml:space="preserve"> resort because war means someone's sons and daughters won't come </w:t>
      </w:r>
    </w:p>
    <w:p w:rsidR="00110900" w:rsidRPr="0078436A" w:rsidRDefault="00110900" w:rsidP="00110900">
      <w:proofErr w:type="gramStart"/>
      <w:r w:rsidRPr="0078436A">
        <w:t>home</w:t>
      </w:r>
      <w:proofErr w:type="gramEnd"/>
      <w:r w:rsidRPr="0078436A">
        <w:t xml:space="preserve">. That means separating parents from their children, leaving their </w:t>
      </w:r>
    </w:p>
    <w:p w:rsidR="00110900" w:rsidRPr="0078436A" w:rsidRDefault="00110900" w:rsidP="00110900">
      <w:proofErr w:type="gramStart"/>
      <w:r w:rsidRPr="0078436A">
        <w:t>homes</w:t>
      </w:r>
      <w:proofErr w:type="gramEnd"/>
      <w:r w:rsidRPr="0078436A">
        <w:t>, someone making a sacrifice.</w:t>
      </w:r>
    </w:p>
    <w:p w:rsidR="00110900" w:rsidRPr="0078436A" w:rsidRDefault="00110900" w:rsidP="00110900">
      <w:r w:rsidRPr="0078436A">
        <w:t xml:space="preserve">  In my home State of California alone, we have lost 325 men and women </w:t>
      </w:r>
    </w:p>
    <w:p w:rsidR="00110900" w:rsidRPr="0078436A" w:rsidRDefault="00110900" w:rsidP="00110900">
      <w:proofErr w:type="gramStart"/>
      <w:r w:rsidRPr="0078436A">
        <w:t>in</w:t>
      </w:r>
      <w:proofErr w:type="gramEnd"/>
      <w:r w:rsidRPr="0078436A">
        <w:t xml:space="preserve"> Iraq. Back in my home district, we have lost 10 outstanding young </w:t>
      </w:r>
    </w:p>
    <w:p w:rsidR="00110900" w:rsidRPr="0078436A" w:rsidRDefault="00110900" w:rsidP="00110900">
      <w:proofErr w:type="gramStart"/>
      <w:r w:rsidRPr="0078436A">
        <w:t>men</w:t>
      </w:r>
      <w:proofErr w:type="gramEnd"/>
      <w:r w:rsidRPr="0078436A">
        <w:t xml:space="preserve">. It just breaks my heart. Mr. Speaker, you don't put the American </w:t>
      </w:r>
    </w:p>
    <w:p w:rsidR="00110900" w:rsidRPr="0078436A" w:rsidRDefault="00110900" w:rsidP="00110900">
      <w:proofErr w:type="gramStart"/>
      <w:r w:rsidRPr="0078436A">
        <w:t>families</w:t>
      </w:r>
      <w:proofErr w:type="gramEnd"/>
      <w:r w:rsidRPr="0078436A">
        <w:t xml:space="preserve"> through this kind of pain unless you are sure, beyond any </w:t>
      </w:r>
    </w:p>
    <w:p w:rsidR="00110900" w:rsidRPr="0078436A" w:rsidRDefault="00110900" w:rsidP="00110900">
      <w:proofErr w:type="gramStart"/>
      <w:r w:rsidRPr="0078436A">
        <w:t>shadow</w:t>
      </w:r>
      <w:proofErr w:type="gramEnd"/>
      <w:r w:rsidRPr="0078436A">
        <w:t xml:space="preserve"> of doubt, that there are no other options. The President had </w:t>
      </w:r>
    </w:p>
    <w:p w:rsidR="00110900" w:rsidRPr="0078436A" w:rsidRDefault="00110900" w:rsidP="00110900">
      <w:proofErr w:type="gramStart"/>
      <w:r w:rsidRPr="0078436A">
        <w:t>failed</w:t>
      </w:r>
      <w:proofErr w:type="gramEnd"/>
      <w:r w:rsidRPr="0078436A">
        <w:t xml:space="preserve"> to convince me in 2002, and I am still not convinced to this </w:t>
      </w:r>
    </w:p>
    <w:p w:rsidR="00110900" w:rsidRPr="0078436A" w:rsidRDefault="00110900" w:rsidP="00110900">
      <w:proofErr w:type="gramStart"/>
      <w:r w:rsidRPr="0078436A">
        <w:t>day</w:t>
      </w:r>
      <w:proofErr w:type="gramEnd"/>
      <w:r w:rsidRPr="0078436A">
        <w:t>.</w:t>
      </w:r>
    </w:p>
    <w:p w:rsidR="00110900" w:rsidRPr="0078436A" w:rsidRDefault="00110900" w:rsidP="00110900">
      <w:r w:rsidRPr="0078436A">
        <w:t xml:space="preserve">  I say let's support this resolution. Let's bring back our men.</w:t>
      </w:r>
    </w:p>
    <w:p w:rsidR="00110900" w:rsidRDefault="00110900" w:rsidP="00110900"/>
    <w:p w:rsidR="00110900" w:rsidRDefault="00110900" w:rsidP="00110900"/>
    <w:p w:rsidR="00110900" w:rsidRDefault="00110900" w:rsidP="00110900"/>
    <w:p w:rsidR="00110900" w:rsidRDefault="00110900" w:rsidP="00110900"/>
    <w:p w:rsidR="00110900" w:rsidRDefault="00110900" w:rsidP="00110900"/>
    <w:p w:rsidR="00110900" w:rsidRDefault="00110900" w:rsidP="00110900"/>
    <w:p w:rsidR="00110900" w:rsidRDefault="00110900" w:rsidP="00110900"/>
    <w:p w:rsidR="00110900" w:rsidRDefault="00110900" w:rsidP="0011090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22E" w:rsidRDefault="0089222E" w:rsidP="00110900">
      <w:r>
        <w:separator/>
      </w:r>
    </w:p>
  </w:endnote>
  <w:endnote w:type="continuationSeparator" w:id="0">
    <w:p w:rsidR="0089222E" w:rsidRDefault="0089222E" w:rsidP="001109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00" w:rsidRDefault="001109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00" w:rsidRDefault="001109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00" w:rsidRDefault="001109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22E" w:rsidRDefault="0089222E" w:rsidP="00110900">
      <w:r>
        <w:separator/>
      </w:r>
    </w:p>
  </w:footnote>
  <w:footnote w:type="continuationSeparator" w:id="0">
    <w:p w:rsidR="0089222E" w:rsidRDefault="0089222E" w:rsidP="001109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00" w:rsidRDefault="001109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00" w:rsidRPr="0078436A" w:rsidRDefault="00110900" w:rsidP="00110900">
    <w:r w:rsidRPr="0078436A">
      <w:t>(Tuesday, February 13, 2007)]</w:t>
    </w:r>
  </w:p>
  <w:p w:rsidR="00110900" w:rsidRPr="0078436A" w:rsidRDefault="00110900" w:rsidP="00110900">
    <w:r w:rsidRPr="0078436A">
      <w:t>[House]</w:t>
    </w:r>
  </w:p>
  <w:p w:rsidR="00110900" w:rsidRDefault="00110900">
    <w:pPr>
      <w:pStyle w:val="Header"/>
    </w:pPr>
    <w:r w:rsidRPr="0078436A">
      <w:t xml:space="preserve">Mr. BACA.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00" w:rsidRDefault="001109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090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0900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222E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90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090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10900"/>
  </w:style>
  <w:style w:type="paragraph" w:styleId="Footer">
    <w:name w:val="footer"/>
    <w:basedOn w:val="Normal"/>
    <w:link w:val="FooterChar"/>
    <w:uiPriority w:val="99"/>
    <w:semiHidden/>
    <w:unhideWhenUsed/>
    <w:rsid w:val="0011090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109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571</Words>
  <Characters>3255</Characters>
  <Application>Microsoft Office Word</Application>
  <DocSecurity>0</DocSecurity>
  <Lines>27</Lines>
  <Paragraphs>7</Paragraphs>
  <ScaleCrop>false</ScaleCrop>
  <Company>Microsoft</Company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2015-01-01T18:41:00Z</dcterms:created>
  <dcterms:modified xsi:type="dcterms:W3CDTF">2015-01-01T18:42:00Z</dcterms:modified>
</cp:coreProperties>
</file>