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2F5" w:rsidRPr="0078436A" w:rsidRDefault="004222F5" w:rsidP="004222F5">
      <w:r w:rsidRPr="0078436A">
        <w:t xml:space="preserve">  Thank you, Mr. Lantos.</w:t>
      </w:r>
    </w:p>
    <w:p w:rsidR="004222F5" w:rsidRPr="0078436A" w:rsidRDefault="004222F5" w:rsidP="004222F5">
      <w:r w:rsidRPr="0078436A">
        <w:t xml:space="preserve">  Mr. Speaker, today I stand with the American people in support of </w:t>
      </w:r>
    </w:p>
    <w:p w:rsidR="004222F5" w:rsidRPr="0078436A" w:rsidRDefault="004222F5" w:rsidP="004222F5">
      <w:proofErr w:type="gramStart"/>
      <w:r w:rsidRPr="0078436A">
        <w:t>this</w:t>
      </w:r>
      <w:proofErr w:type="gramEnd"/>
      <w:r w:rsidRPr="0078436A">
        <w:t xml:space="preserve"> resolution and in opposition to the President's escalation of the </w:t>
      </w:r>
    </w:p>
    <w:p w:rsidR="004222F5" w:rsidRPr="0078436A" w:rsidRDefault="004222F5" w:rsidP="004222F5">
      <w:proofErr w:type="gramStart"/>
      <w:r w:rsidRPr="0078436A">
        <w:t>Iraq war.</w:t>
      </w:r>
      <w:proofErr w:type="gramEnd"/>
      <w:r w:rsidRPr="0078436A">
        <w:t xml:space="preserve"> I stand in opposition to a President that failed the American </w:t>
      </w:r>
    </w:p>
    <w:p w:rsidR="004222F5" w:rsidRPr="0078436A" w:rsidRDefault="004222F5" w:rsidP="004222F5">
      <w:proofErr w:type="gramStart"/>
      <w:r w:rsidRPr="0078436A">
        <w:t>people</w:t>
      </w:r>
      <w:proofErr w:type="gramEnd"/>
      <w:r w:rsidRPr="0078436A">
        <w:t xml:space="preserve"> by initiating an ill-conceived war; an administration that </w:t>
      </w:r>
    </w:p>
    <w:p w:rsidR="004222F5" w:rsidRPr="0078436A" w:rsidRDefault="004222F5" w:rsidP="004222F5">
      <w:proofErr w:type="gramStart"/>
      <w:r w:rsidRPr="0078436A">
        <w:t>misled</w:t>
      </w:r>
      <w:proofErr w:type="gramEnd"/>
      <w:r w:rsidRPr="0078436A">
        <w:t xml:space="preserve"> the Nation, vulnerable after 9/11, into believing that Saddam </w:t>
      </w:r>
    </w:p>
    <w:p w:rsidR="004222F5" w:rsidRPr="0078436A" w:rsidRDefault="004222F5" w:rsidP="004222F5">
      <w:r w:rsidRPr="0078436A">
        <w:t xml:space="preserve">Hussein had weapons of mass destruction; an administration that </w:t>
      </w:r>
    </w:p>
    <w:p w:rsidR="004222F5" w:rsidRPr="0078436A" w:rsidRDefault="004222F5" w:rsidP="004222F5">
      <w:proofErr w:type="gramStart"/>
      <w:r w:rsidRPr="0078436A">
        <w:t>invented</w:t>
      </w:r>
      <w:proofErr w:type="gramEnd"/>
      <w:r w:rsidRPr="0078436A">
        <w:t xml:space="preserve"> links between Baghdad and al Qaeda; that ignored the views of </w:t>
      </w:r>
    </w:p>
    <w:p w:rsidR="004222F5" w:rsidRPr="0078436A" w:rsidRDefault="004222F5" w:rsidP="004222F5">
      <w:proofErr w:type="gramStart"/>
      <w:r w:rsidRPr="0078436A">
        <w:t>the</w:t>
      </w:r>
      <w:proofErr w:type="gramEnd"/>
      <w:r w:rsidRPr="0078436A">
        <w:t xml:space="preserve"> intelligence community, while convincing Americans that our brave </w:t>
      </w:r>
    </w:p>
    <w:p w:rsidR="004222F5" w:rsidRPr="0078436A" w:rsidRDefault="004222F5" w:rsidP="004222F5">
      <w:proofErr w:type="gramStart"/>
      <w:r w:rsidRPr="0078436A">
        <w:t>soldiers</w:t>
      </w:r>
      <w:proofErr w:type="gramEnd"/>
      <w:r w:rsidRPr="0078436A">
        <w:t xml:space="preserve"> would be greeted in Iraq as liberators; an administration that </w:t>
      </w:r>
    </w:p>
    <w:p w:rsidR="004222F5" w:rsidRPr="0078436A" w:rsidRDefault="004222F5" w:rsidP="004222F5">
      <w:proofErr w:type="gramStart"/>
      <w:r w:rsidRPr="0078436A">
        <w:t>assured</w:t>
      </w:r>
      <w:proofErr w:type="gramEnd"/>
      <w:r w:rsidRPr="0078436A">
        <w:t xml:space="preserve"> us that Iraqi oil money would pay for the reconstruction; and </w:t>
      </w:r>
    </w:p>
    <w:p w:rsidR="004222F5" w:rsidRPr="0078436A" w:rsidRDefault="004222F5" w:rsidP="004222F5">
      <w:proofErr w:type="gramStart"/>
      <w:r w:rsidRPr="0078436A">
        <w:t>that</w:t>
      </w:r>
      <w:proofErr w:type="gramEnd"/>
      <w:r w:rsidRPr="0078436A">
        <w:t xml:space="preserve"> through military force, rather than diplomacy, we would cultivate </w:t>
      </w:r>
    </w:p>
    <w:p w:rsidR="004222F5" w:rsidRPr="0078436A" w:rsidRDefault="004222F5" w:rsidP="004222F5">
      <w:r w:rsidRPr="0078436A">
        <w:t>American values of freedom and democracy in Iraq.</w:t>
      </w:r>
    </w:p>
    <w:p w:rsidR="004222F5" w:rsidRPr="0078436A" w:rsidRDefault="004222F5" w:rsidP="004222F5">
      <w:r w:rsidRPr="0078436A">
        <w:t xml:space="preserve">  The American people know that they have been taken down a false path </w:t>
      </w:r>
    </w:p>
    <w:p w:rsidR="004222F5" w:rsidRPr="0078436A" w:rsidRDefault="004222F5" w:rsidP="004222F5">
      <w:proofErr w:type="gramStart"/>
      <w:r w:rsidRPr="0078436A">
        <w:t>by</w:t>
      </w:r>
      <w:proofErr w:type="gramEnd"/>
      <w:r w:rsidRPr="0078436A">
        <w:t xml:space="preserve"> this administration, down a spiraling path of war under false </w:t>
      </w:r>
    </w:p>
    <w:p w:rsidR="004222F5" w:rsidRPr="0078436A" w:rsidRDefault="004222F5" w:rsidP="004222F5">
      <w:proofErr w:type="gramStart"/>
      <w:r w:rsidRPr="0078436A">
        <w:t>pretenses</w:t>
      </w:r>
      <w:proofErr w:type="gramEnd"/>
      <w:r w:rsidRPr="0078436A">
        <w:t xml:space="preserve"> into a quagmire with a President who will not change course, </w:t>
      </w:r>
    </w:p>
    <w:p w:rsidR="004222F5" w:rsidRPr="0078436A" w:rsidRDefault="004222F5" w:rsidP="004222F5">
      <w:proofErr w:type="gramStart"/>
      <w:r w:rsidRPr="0078436A">
        <w:t>even</w:t>
      </w:r>
      <w:proofErr w:type="gramEnd"/>
      <w:r w:rsidRPr="0078436A">
        <w:t xml:space="preserve"> in the face of a growing civil war. This resolution sends the </w:t>
      </w:r>
    </w:p>
    <w:p w:rsidR="004222F5" w:rsidRPr="0078436A" w:rsidRDefault="004222F5" w:rsidP="004222F5">
      <w:r w:rsidRPr="0078436A">
        <w:t xml:space="preserve">President an unequivocal message that he must change direction of this </w:t>
      </w:r>
    </w:p>
    <w:p w:rsidR="004222F5" w:rsidRPr="0078436A" w:rsidRDefault="004222F5" w:rsidP="004222F5">
      <w:proofErr w:type="gramStart"/>
      <w:r w:rsidRPr="0078436A">
        <w:t>war</w:t>
      </w:r>
      <w:proofErr w:type="gramEnd"/>
      <w:r w:rsidRPr="0078436A">
        <w:t>.</w:t>
      </w:r>
    </w:p>
    <w:p w:rsidR="004222F5" w:rsidRPr="0078436A" w:rsidRDefault="004222F5" w:rsidP="004222F5">
      <w:r w:rsidRPr="0078436A">
        <w:t xml:space="preserve">  How did we arrive in this desperate situation? From the top down, the </w:t>
      </w:r>
    </w:p>
    <w:p w:rsidR="004222F5" w:rsidRPr="0078436A" w:rsidRDefault="004222F5" w:rsidP="004222F5">
      <w:r w:rsidRPr="0078436A">
        <w:t xml:space="preserve">President, the Vice-President and the Secretary of State have </w:t>
      </w:r>
    </w:p>
    <w:p w:rsidR="004222F5" w:rsidRPr="0078436A" w:rsidRDefault="004222F5" w:rsidP="004222F5">
      <w:proofErr w:type="gramStart"/>
      <w:r w:rsidRPr="0078436A">
        <w:t>manipulated</w:t>
      </w:r>
      <w:proofErr w:type="gramEnd"/>
      <w:r w:rsidRPr="0078436A">
        <w:t xml:space="preserve"> evidence, broadcast half truths, and doctored intelligence </w:t>
      </w:r>
    </w:p>
    <w:p w:rsidR="004222F5" w:rsidRPr="0078436A" w:rsidRDefault="004222F5" w:rsidP="004222F5">
      <w:proofErr w:type="gramStart"/>
      <w:r w:rsidRPr="0078436A">
        <w:t>through</w:t>
      </w:r>
      <w:proofErr w:type="gramEnd"/>
      <w:r w:rsidRPr="0078436A">
        <w:t xml:space="preserve"> an orchestrated effort to smear and destroy those who have </w:t>
      </w:r>
    </w:p>
    <w:p w:rsidR="004222F5" w:rsidRPr="0078436A" w:rsidRDefault="004222F5" w:rsidP="004222F5">
      <w:proofErr w:type="gramStart"/>
      <w:r w:rsidRPr="0078436A">
        <w:t>opposed</w:t>
      </w:r>
      <w:proofErr w:type="gramEnd"/>
      <w:r w:rsidRPr="0078436A">
        <w:t xml:space="preserve"> their policies. Just last week, in a scathing report, the </w:t>
      </w:r>
    </w:p>
    <w:p w:rsidR="004222F5" w:rsidRPr="0078436A" w:rsidRDefault="004222F5" w:rsidP="004222F5">
      <w:r w:rsidRPr="0078436A">
        <w:t xml:space="preserve">Defense Department's Inspector General concluded that the Pentagon took </w:t>
      </w:r>
    </w:p>
    <w:p w:rsidR="004222F5" w:rsidRPr="0078436A" w:rsidRDefault="004222F5" w:rsidP="004222F5">
      <w:proofErr w:type="gramStart"/>
      <w:r w:rsidRPr="0078436A">
        <w:t>inappropriate</w:t>
      </w:r>
      <w:proofErr w:type="gramEnd"/>
      <w:r w:rsidRPr="0078436A">
        <w:t xml:space="preserve"> action by advancing conclusions that were not backed up </w:t>
      </w:r>
    </w:p>
    <w:p w:rsidR="004222F5" w:rsidRPr="0078436A" w:rsidRDefault="004222F5" w:rsidP="004222F5">
      <w:proofErr w:type="gramStart"/>
      <w:r w:rsidRPr="0078436A">
        <w:t>by</w:t>
      </w:r>
      <w:proofErr w:type="gramEnd"/>
      <w:r w:rsidRPr="0078436A">
        <w:t xml:space="preserve"> the intelligence community.</w:t>
      </w:r>
    </w:p>
    <w:p w:rsidR="004222F5" w:rsidRPr="0078436A" w:rsidRDefault="004222F5" w:rsidP="004222F5">
      <w:r w:rsidRPr="0078436A">
        <w:t xml:space="preserve">  The American people have judged the actions of this President, they </w:t>
      </w:r>
    </w:p>
    <w:p w:rsidR="004222F5" w:rsidRPr="0078436A" w:rsidRDefault="004222F5" w:rsidP="004222F5">
      <w:proofErr w:type="gramStart"/>
      <w:r w:rsidRPr="0078436A">
        <w:t>see</w:t>
      </w:r>
      <w:proofErr w:type="gramEnd"/>
      <w:r w:rsidRPr="0078436A">
        <w:t xml:space="preserve"> this war for what it is, and they spoke clearly in November, </w:t>
      </w:r>
    </w:p>
    <w:p w:rsidR="004222F5" w:rsidRPr="0078436A" w:rsidRDefault="004222F5" w:rsidP="004222F5">
      <w:proofErr w:type="gramStart"/>
      <w:r w:rsidRPr="0078436A">
        <w:t>stating</w:t>
      </w:r>
      <w:proofErr w:type="gramEnd"/>
      <w:r w:rsidRPr="0078436A">
        <w:t xml:space="preserve"> loudly that we must end our disastrous Iraq policy. Yet this </w:t>
      </w:r>
    </w:p>
    <w:p w:rsidR="004222F5" w:rsidRPr="0078436A" w:rsidRDefault="004222F5" w:rsidP="004222F5">
      <w:proofErr w:type="gramStart"/>
      <w:r w:rsidRPr="0078436A">
        <w:t>administration</w:t>
      </w:r>
      <w:proofErr w:type="gramEnd"/>
      <w:r w:rsidRPr="0078436A">
        <w:t xml:space="preserve"> continues its defiant disregard of the views of the </w:t>
      </w:r>
    </w:p>
    <w:p w:rsidR="004222F5" w:rsidRPr="0078436A" w:rsidRDefault="004222F5" w:rsidP="004222F5">
      <w:proofErr w:type="gramStart"/>
      <w:r w:rsidRPr="0078436A">
        <w:t>American people.</w:t>
      </w:r>
      <w:proofErr w:type="gramEnd"/>
      <w:r w:rsidRPr="0078436A">
        <w:t xml:space="preserve"> Not the voice of the American people nor the </w:t>
      </w:r>
    </w:p>
    <w:p w:rsidR="004222F5" w:rsidRPr="0078436A" w:rsidRDefault="004222F5" w:rsidP="004222F5">
      <w:proofErr w:type="gramStart"/>
      <w:r w:rsidRPr="0078436A">
        <w:t>conclusions</w:t>
      </w:r>
      <w:proofErr w:type="gramEnd"/>
      <w:r w:rsidRPr="0078436A">
        <w:t xml:space="preserve"> of the Iraq Study Group have</w:t>
      </w:r>
    </w:p>
    <w:p w:rsidR="004222F5" w:rsidRPr="0078436A" w:rsidRDefault="004222F5" w:rsidP="004222F5">
      <w:proofErr w:type="gramStart"/>
      <w:r w:rsidRPr="0078436A">
        <w:t>budged</w:t>
      </w:r>
      <w:proofErr w:type="gramEnd"/>
      <w:r w:rsidRPr="0078436A">
        <w:t xml:space="preserve"> this administration from its stubborn and misguided path. And </w:t>
      </w:r>
    </w:p>
    <w:p w:rsidR="004222F5" w:rsidRPr="0078436A" w:rsidRDefault="004222F5" w:rsidP="004222F5">
      <w:proofErr w:type="gramStart"/>
      <w:r w:rsidRPr="0078436A">
        <w:t>now</w:t>
      </w:r>
      <w:proofErr w:type="gramEnd"/>
      <w:r w:rsidRPr="0078436A">
        <w:t xml:space="preserve">, the President is doubling down on a bad bet that risks the lives </w:t>
      </w:r>
    </w:p>
    <w:p w:rsidR="004222F5" w:rsidRPr="0078436A" w:rsidRDefault="004222F5" w:rsidP="004222F5">
      <w:proofErr w:type="gramStart"/>
      <w:r w:rsidRPr="0078436A">
        <w:t>of</w:t>
      </w:r>
      <w:proofErr w:type="gramEnd"/>
      <w:r w:rsidRPr="0078436A">
        <w:t xml:space="preserve"> thousands more American soldiers on a misguided plan that ignores </w:t>
      </w:r>
    </w:p>
    <w:p w:rsidR="004222F5" w:rsidRPr="0078436A" w:rsidRDefault="004222F5" w:rsidP="004222F5">
      <w:proofErr w:type="gramStart"/>
      <w:r w:rsidRPr="0078436A">
        <w:t>the</w:t>
      </w:r>
      <w:proofErr w:type="gramEnd"/>
      <w:r w:rsidRPr="0078436A">
        <w:t xml:space="preserve"> recommendations of our military commanders on the ground.</w:t>
      </w:r>
    </w:p>
    <w:p w:rsidR="004222F5" w:rsidRPr="0078436A" w:rsidRDefault="004222F5" w:rsidP="004222F5">
      <w:r w:rsidRPr="0078436A">
        <w:t xml:space="preserve">  Unbelievably, President Bush has already tried twice the strategy of </w:t>
      </w:r>
    </w:p>
    <w:p w:rsidR="004222F5" w:rsidRPr="0078436A" w:rsidRDefault="004222F5" w:rsidP="004222F5">
      <w:proofErr w:type="gramStart"/>
      <w:r w:rsidRPr="0078436A">
        <w:t>escalation</w:t>
      </w:r>
      <w:proofErr w:type="gramEnd"/>
      <w:r w:rsidRPr="0078436A">
        <w:t xml:space="preserve">. It failed both times. To try again is to act in blind </w:t>
      </w:r>
    </w:p>
    <w:p w:rsidR="004222F5" w:rsidRPr="0078436A" w:rsidRDefault="004222F5" w:rsidP="004222F5">
      <w:proofErr w:type="gramStart"/>
      <w:r w:rsidRPr="0078436A">
        <w:t>faith</w:t>
      </w:r>
      <w:proofErr w:type="gramEnd"/>
      <w:r w:rsidRPr="0078436A">
        <w:t xml:space="preserve">, ignoring the facts, ignoring the experts, ignoring the will of </w:t>
      </w:r>
    </w:p>
    <w:p w:rsidR="004222F5" w:rsidRPr="0078436A" w:rsidRDefault="004222F5" w:rsidP="004222F5">
      <w:proofErr w:type="gramStart"/>
      <w:r w:rsidRPr="0078436A">
        <w:t>the</w:t>
      </w:r>
      <w:proofErr w:type="gramEnd"/>
      <w:r w:rsidRPr="0078436A">
        <w:t xml:space="preserve"> American people, and, worst of all, ignoring the terrible </w:t>
      </w:r>
    </w:p>
    <w:p w:rsidR="004222F5" w:rsidRPr="0078436A" w:rsidRDefault="004222F5" w:rsidP="004222F5">
      <w:proofErr w:type="gramStart"/>
      <w:r w:rsidRPr="0078436A">
        <w:t>sacrifices</w:t>
      </w:r>
      <w:proofErr w:type="gramEnd"/>
      <w:r w:rsidRPr="0078436A">
        <w:t xml:space="preserve"> that will undoubtedly be endured by our soldiers and their </w:t>
      </w:r>
    </w:p>
    <w:p w:rsidR="004222F5" w:rsidRPr="0078436A" w:rsidRDefault="004222F5" w:rsidP="004222F5">
      <w:proofErr w:type="gramStart"/>
      <w:r w:rsidRPr="0078436A">
        <w:t>families</w:t>
      </w:r>
      <w:proofErr w:type="gramEnd"/>
      <w:r w:rsidRPr="0078436A">
        <w:t>.</w:t>
      </w:r>
    </w:p>
    <w:p w:rsidR="004222F5" w:rsidRPr="0078436A" w:rsidRDefault="004222F5" w:rsidP="004222F5">
      <w:r w:rsidRPr="0078436A">
        <w:t xml:space="preserve">  Mr. Speaker, our troops must be redeployed from Iraq. Instead of a </w:t>
      </w:r>
    </w:p>
    <w:p w:rsidR="004222F5" w:rsidRPr="0078436A" w:rsidRDefault="004222F5" w:rsidP="004222F5">
      <w:proofErr w:type="gramStart"/>
      <w:r w:rsidRPr="0078436A">
        <w:t>surge</w:t>
      </w:r>
      <w:proofErr w:type="gramEnd"/>
      <w:r w:rsidRPr="0078436A">
        <w:t xml:space="preserve"> of American troops entering Baghdad, there should be a surge of </w:t>
      </w:r>
    </w:p>
    <w:p w:rsidR="004222F5" w:rsidRPr="0078436A" w:rsidRDefault="004222F5" w:rsidP="004222F5">
      <w:r w:rsidRPr="0078436A">
        <w:t xml:space="preserve">American soldiers back into every town and every city across our </w:t>
      </w:r>
    </w:p>
    <w:p w:rsidR="004222F5" w:rsidRPr="0078436A" w:rsidRDefault="004222F5" w:rsidP="004222F5">
      <w:proofErr w:type="gramStart"/>
      <w:r w:rsidRPr="0078436A">
        <w:t>Nation.</w:t>
      </w:r>
      <w:proofErr w:type="gramEnd"/>
      <w:r w:rsidRPr="0078436A">
        <w:t xml:space="preserve"> For our troops who have given so much in Iraq, for our military </w:t>
      </w:r>
    </w:p>
    <w:p w:rsidR="004222F5" w:rsidRPr="0078436A" w:rsidRDefault="004222F5" w:rsidP="004222F5">
      <w:proofErr w:type="gramStart"/>
      <w:r w:rsidRPr="0078436A">
        <w:lastRenderedPageBreak/>
        <w:t>families</w:t>
      </w:r>
      <w:proofErr w:type="gramEnd"/>
      <w:r w:rsidRPr="0078436A">
        <w:t xml:space="preserve"> whose lives have been shattered by this war, it is time to </w:t>
      </w:r>
    </w:p>
    <w:p w:rsidR="004222F5" w:rsidRPr="0078436A" w:rsidRDefault="004222F5" w:rsidP="004222F5">
      <w:proofErr w:type="gramStart"/>
      <w:r w:rsidRPr="0078436A">
        <w:t>bring</w:t>
      </w:r>
      <w:proofErr w:type="gramEnd"/>
      <w:r w:rsidRPr="0078436A">
        <w:t xml:space="preserve"> them home.</w:t>
      </w:r>
    </w:p>
    <w:p w:rsidR="004222F5" w:rsidRPr="0078436A" w:rsidRDefault="004222F5" w:rsidP="004222F5">
      <w:r w:rsidRPr="0078436A">
        <w:t xml:space="preserve">  How do we honor our brave men and women? How do we honor over the </w:t>
      </w:r>
    </w:p>
    <w:p w:rsidR="004222F5" w:rsidRPr="0078436A" w:rsidRDefault="004222F5" w:rsidP="004222F5">
      <w:r w:rsidRPr="0078436A">
        <w:t xml:space="preserve">3,000 who died, and thousands more who have been maimed? Instead of an </w:t>
      </w:r>
    </w:p>
    <w:p w:rsidR="004222F5" w:rsidRPr="0078436A" w:rsidRDefault="004222F5" w:rsidP="004222F5">
      <w:proofErr w:type="gramStart"/>
      <w:r w:rsidRPr="0078436A">
        <w:t>escalation</w:t>
      </w:r>
      <w:proofErr w:type="gramEnd"/>
      <w:r w:rsidRPr="0078436A">
        <w:t xml:space="preserve">, we should honor these soldiers by bringing them home and </w:t>
      </w:r>
    </w:p>
    <w:p w:rsidR="004222F5" w:rsidRPr="0078436A" w:rsidRDefault="004222F5" w:rsidP="004222F5">
      <w:proofErr w:type="gramStart"/>
      <w:r w:rsidRPr="0078436A">
        <w:t>giving</w:t>
      </w:r>
      <w:proofErr w:type="gramEnd"/>
      <w:r w:rsidRPr="0078436A">
        <w:t xml:space="preserve"> them the best health care, the best mental health support that </w:t>
      </w:r>
    </w:p>
    <w:p w:rsidR="004222F5" w:rsidRPr="0078436A" w:rsidRDefault="004222F5" w:rsidP="004222F5">
      <w:proofErr w:type="gramStart"/>
      <w:r w:rsidRPr="0078436A">
        <w:t>they</w:t>
      </w:r>
      <w:proofErr w:type="gramEnd"/>
      <w:r w:rsidRPr="0078436A">
        <w:t xml:space="preserve"> have justly earned.</w:t>
      </w:r>
    </w:p>
    <w:p w:rsidR="004222F5" w:rsidRPr="0078436A" w:rsidRDefault="004222F5" w:rsidP="004222F5">
      <w:r w:rsidRPr="0078436A">
        <w:t xml:space="preserve">  I applaud Congress for taking a stand on this war. I only wish </w:t>
      </w:r>
      <w:proofErr w:type="gramStart"/>
      <w:r w:rsidRPr="0078436A">
        <w:t>we</w:t>
      </w:r>
      <w:proofErr w:type="gramEnd"/>
      <w:r w:rsidRPr="0078436A">
        <w:t xml:space="preserve"> </w:t>
      </w:r>
    </w:p>
    <w:p w:rsidR="004222F5" w:rsidRPr="0078436A" w:rsidRDefault="004222F5" w:rsidP="004222F5">
      <w:proofErr w:type="gramStart"/>
      <w:r w:rsidRPr="0078436A">
        <w:t>were</w:t>
      </w:r>
      <w:proofErr w:type="gramEnd"/>
      <w:r w:rsidRPr="0078436A">
        <w:t xml:space="preserve"> voting on a binding resolution that mandates a redeployment of </w:t>
      </w:r>
    </w:p>
    <w:p w:rsidR="004222F5" w:rsidRPr="0078436A" w:rsidRDefault="004222F5" w:rsidP="004222F5">
      <w:proofErr w:type="gramStart"/>
      <w:r w:rsidRPr="0078436A">
        <w:t>troops</w:t>
      </w:r>
      <w:proofErr w:type="gramEnd"/>
      <w:r w:rsidRPr="0078436A">
        <w:t xml:space="preserve"> and cuts off funding for this tragic escalation. Each month we </w:t>
      </w:r>
    </w:p>
    <w:p w:rsidR="004222F5" w:rsidRPr="0078436A" w:rsidRDefault="004222F5" w:rsidP="004222F5">
      <w:proofErr w:type="gramStart"/>
      <w:r w:rsidRPr="0078436A">
        <w:t>remain</w:t>
      </w:r>
      <w:proofErr w:type="gramEnd"/>
      <w:r w:rsidRPr="0078436A">
        <w:t xml:space="preserve"> in Iraq, 100 more American soldiers die, hundreds more are </w:t>
      </w:r>
    </w:p>
    <w:p w:rsidR="004222F5" w:rsidRPr="0078436A" w:rsidRDefault="004222F5" w:rsidP="004222F5">
      <w:proofErr w:type="gramStart"/>
      <w:r w:rsidRPr="0078436A">
        <w:t>maimed</w:t>
      </w:r>
      <w:proofErr w:type="gramEnd"/>
      <w:r w:rsidRPr="0078436A">
        <w:t>, and $5.5 billion is spent.</w:t>
      </w:r>
    </w:p>
    <w:p w:rsidR="004222F5" w:rsidRPr="0078436A" w:rsidRDefault="004222F5" w:rsidP="004222F5">
      <w:r w:rsidRPr="0078436A">
        <w:t xml:space="preserve">  Mr. Speaker, we have endured 4 years of a failed Iraq policy, longer </w:t>
      </w:r>
    </w:p>
    <w:p w:rsidR="004222F5" w:rsidRPr="0078436A" w:rsidRDefault="004222F5" w:rsidP="004222F5">
      <w:proofErr w:type="gramStart"/>
      <w:r w:rsidRPr="0078436A">
        <w:t>than</w:t>
      </w:r>
      <w:proofErr w:type="gramEnd"/>
      <w:r w:rsidRPr="0078436A">
        <w:t xml:space="preserve"> we were in World War II, longer than we were in the Korean War, </w:t>
      </w:r>
    </w:p>
    <w:p w:rsidR="004222F5" w:rsidRPr="0078436A" w:rsidRDefault="004222F5" w:rsidP="004222F5">
      <w:proofErr w:type="gramStart"/>
      <w:r w:rsidRPr="0078436A">
        <w:t>and</w:t>
      </w:r>
      <w:proofErr w:type="gramEnd"/>
      <w:r w:rsidRPr="0078436A">
        <w:t xml:space="preserve"> we can afford no more blank checks for this President.</w:t>
      </w:r>
    </w:p>
    <w:p w:rsidR="004222F5" w:rsidRPr="0078436A" w:rsidRDefault="004222F5" w:rsidP="004222F5">
      <w:r w:rsidRPr="0078436A">
        <w:t xml:space="preserve">  Today I stand with the American people, our soldiers in Iraq, with my </w:t>
      </w:r>
    </w:p>
    <w:p w:rsidR="004222F5" w:rsidRPr="0078436A" w:rsidRDefault="004222F5" w:rsidP="004222F5">
      <w:proofErr w:type="gramStart"/>
      <w:r w:rsidRPr="0078436A">
        <w:t>fellow</w:t>
      </w:r>
      <w:proofErr w:type="gramEnd"/>
      <w:r w:rsidRPr="0078436A">
        <w:t xml:space="preserve"> Members of Congress on both sides of the aisle in strong </w:t>
      </w:r>
    </w:p>
    <w:p w:rsidR="004222F5" w:rsidRPr="0078436A" w:rsidRDefault="004222F5" w:rsidP="004222F5">
      <w:proofErr w:type="gramStart"/>
      <w:r w:rsidRPr="0078436A">
        <w:t>opposition</w:t>
      </w:r>
      <w:proofErr w:type="gramEnd"/>
      <w:r w:rsidRPr="0078436A">
        <w:t xml:space="preserve"> to the President's escalation in Iraq and in support of our </w:t>
      </w:r>
    </w:p>
    <w:p w:rsidR="004222F5" w:rsidRPr="0078436A" w:rsidRDefault="004222F5" w:rsidP="004222F5">
      <w:proofErr w:type="gramStart"/>
      <w:r w:rsidRPr="0078436A">
        <w:t>redeploying</w:t>
      </w:r>
      <w:proofErr w:type="gramEnd"/>
      <w:r w:rsidRPr="0078436A">
        <w:t xml:space="preserve"> our troops and reversing, most importantly, our Nation's </w:t>
      </w:r>
    </w:p>
    <w:p w:rsidR="004222F5" w:rsidRPr="0078436A" w:rsidRDefault="004222F5" w:rsidP="004222F5">
      <w:proofErr w:type="gramStart"/>
      <w:r w:rsidRPr="0078436A">
        <w:t>failed</w:t>
      </w:r>
      <w:proofErr w:type="gramEnd"/>
      <w:r w:rsidRPr="0078436A">
        <w:t xml:space="preserve"> strategy in Iraq.</w:t>
      </w:r>
    </w:p>
    <w:p w:rsidR="004222F5" w:rsidRDefault="004222F5" w:rsidP="004222F5"/>
    <w:p w:rsidR="004222F5" w:rsidRDefault="004222F5" w:rsidP="004222F5"/>
    <w:p w:rsidR="004222F5" w:rsidRDefault="004222F5" w:rsidP="004222F5"/>
    <w:p w:rsidR="004222F5" w:rsidRDefault="004222F5" w:rsidP="004222F5"/>
    <w:p w:rsidR="004222F5" w:rsidRDefault="004222F5" w:rsidP="004222F5"/>
    <w:p w:rsidR="004222F5" w:rsidRDefault="004222F5" w:rsidP="004222F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950" w:rsidRDefault="00D40950" w:rsidP="004222F5">
      <w:r>
        <w:separator/>
      </w:r>
    </w:p>
  </w:endnote>
  <w:endnote w:type="continuationSeparator" w:id="0">
    <w:p w:rsidR="00D40950" w:rsidRDefault="00D40950" w:rsidP="004222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2F5" w:rsidRDefault="004222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2F5" w:rsidRDefault="004222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2F5" w:rsidRDefault="004222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950" w:rsidRDefault="00D40950" w:rsidP="004222F5">
      <w:r>
        <w:separator/>
      </w:r>
    </w:p>
  </w:footnote>
  <w:footnote w:type="continuationSeparator" w:id="0">
    <w:p w:rsidR="00D40950" w:rsidRDefault="00D40950" w:rsidP="004222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2F5" w:rsidRDefault="004222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2F5" w:rsidRPr="0078436A" w:rsidRDefault="004222F5" w:rsidP="004222F5">
    <w:r w:rsidRPr="0078436A">
      <w:t>(Tuesday, February 13, 2007)]</w:t>
    </w:r>
  </w:p>
  <w:p w:rsidR="004222F5" w:rsidRPr="0078436A" w:rsidRDefault="004222F5" w:rsidP="004222F5">
    <w:r w:rsidRPr="0078436A">
      <w:t>[House]</w:t>
    </w:r>
  </w:p>
  <w:p w:rsidR="004222F5" w:rsidRDefault="004222F5">
    <w:pPr>
      <w:pStyle w:val="Header"/>
    </w:pPr>
    <w:r w:rsidRPr="0078436A">
      <w:t>Mr. WEXLER.</w:t>
    </w:r>
    <w:r>
      <w:t xml:space="preserve"> </w:t>
    </w:r>
    <w: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2F5" w:rsidRDefault="004222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22F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22F5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950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2F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22F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222F5"/>
  </w:style>
  <w:style w:type="paragraph" w:styleId="Footer">
    <w:name w:val="footer"/>
    <w:basedOn w:val="Normal"/>
    <w:link w:val="FooterChar"/>
    <w:uiPriority w:val="99"/>
    <w:semiHidden/>
    <w:unhideWhenUsed/>
    <w:rsid w:val="004222F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222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630</Words>
  <Characters>3596</Characters>
  <Application>Microsoft Office Word</Application>
  <DocSecurity>0</DocSecurity>
  <Lines>29</Lines>
  <Paragraphs>8</Paragraphs>
  <ScaleCrop>false</ScaleCrop>
  <Company>Microsoft</Company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2015-01-01T18:42:00Z</dcterms:created>
  <dcterms:modified xsi:type="dcterms:W3CDTF">2015-01-01T18:43:00Z</dcterms:modified>
</cp:coreProperties>
</file>