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992" w:rsidRPr="0078436A" w:rsidRDefault="00EB2992" w:rsidP="00EB2992">
      <w:r w:rsidRPr="0078436A">
        <w:t xml:space="preserve">  Mr. Speaker, I am a proud member of the Foreign Affairs </w:t>
      </w:r>
    </w:p>
    <w:p w:rsidR="00EB2992" w:rsidRPr="0078436A" w:rsidRDefault="00EB2992" w:rsidP="00EB2992">
      <w:r w:rsidRPr="0078436A">
        <w:t xml:space="preserve">Committee, I am a member of the Progressive Caucus and the Out of Iraq </w:t>
      </w:r>
    </w:p>
    <w:p w:rsidR="00EB2992" w:rsidRPr="0078436A" w:rsidRDefault="00EB2992" w:rsidP="00EB2992">
      <w:proofErr w:type="gramStart"/>
      <w:r w:rsidRPr="0078436A">
        <w:t>Caucus,</w:t>
      </w:r>
      <w:proofErr w:type="gramEnd"/>
      <w:r w:rsidRPr="0078436A">
        <w:t xml:space="preserve"> and I have been working to bring our troops home since before </w:t>
      </w:r>
    </w:p>
    <w:p w:rsidR="00EB2992" w:rsidRPr="0078436A" w:rsidRDefault="00EB2992" w:rsidP="00EB2992">
      <w:proofErr w:type="gramStart"/>
      <w:r w:rsidRPr="0078436A">
        <w:t>we</w:t>
      </w:r>
      <w:proofErr w:type="gramEnd"/>
      <w:r w:rsidRPr="0078436A">
        <w:t xml:space="preserve"> sent them there.</w:t>
      </w:r>
    </w:p>
    <w:p w:rsidR="00EB2992" w:rsidRPr="0078436A" w:rsidRDefault="00EB2992" w:rsidP="00EB2992">
      <w:r w:rsidRPr="0078436A">
        <w:t xml:space="preserve">  Mr. Speaker, the decision to send more brave Americans into the Iraq </w:t>
      </w:r>
    </w:p>
    <w:p w:rsidR="00EB2992" w:rsidRPr="0078436A" w:rsidRDefault="00EB2992" w:rsidP="00EB2992">
      <w:proofErr w:type="gramStart"/>
      <w:r w:rsidRPr="0078436A">
        <w:t>grinder</w:t>
      </w:r>
      <w:proofErr w:type="gramEnd"/>
      <w:r w:rsidRPr="0078436A">
        <w:t xml:space="preserve"> is an act of staggering arrogance for the President. Nearly </w:t>
      </w:r>
    </w:p>
    <w:p w:rsidR="00EB2992" w:rsidRPr="0078436A" w:rsidRDefault="00EB2992" w:rsidP="00EB2992">
      <w:proofErr w:type="gramStart"/>
      <w:r w:rsidRPr="0078436A">
        <w:t>two-</w:t>
      </w:r>
      <w:proofErr w:type="gramEnd"/>
      <w:r w:rsidRPr="0078436A">
        <w:t xml:space="preserve">thirds of our people think this is a deeply flawed, tragically </w:t>
      </w:r>
    </w:p>
    <w:p w:rsidR="00EB2992" w:rsidRPr="0078436A" w:rsidRDefault="00EB2992" w:rsidP="00EB2992">
      <w:proofErr w:type="gramStart"/>
      <w:r w:rsidRPr="0078436A">
        <w:t>misguided</w:t>
      </w:r>
      <w:proofErr w:type="gramEnd"/>
      <w:r w:rsidRPr="0078436A">
        <w:t xml:space="preserve"> policy. They get it, Mr. Speaker. They can see that more </w:t>
      </w:r>
    </w:p>
    <w:p w:rsidR="00EB2992" w:rsidRPr="0078436A" w:rsidRDefault="00EB2992" w:rsidP="00EB2992">
      <w:proofErr w:type="gramStart"/>
      <w:r w:rsidRPr="0078436A">
        <w:t>troops</w:t>
      </w:r>
      <w:proofErr w:type="gramEnd"/>
      <w:r w:rsidRPr="0078436A">
        <w:t xml:space="preserve"> won't stop the sectarian violence, because it is our very </w:t>
      </w:r>
    </w:p>
    <w:p w:rsidR="00EB2992" w:rsidRPr="0078436A" w:rsidRDefault="00EB2992" w:rsidP="00EB2992">
      <w:proofErr w:type="gramStart"/>
      <w:r w:rsidRPr="0078436A">
        <w:t>military</w:t>
      </w:r>
      <w:proofErr w:type="gramEnd"/>
      <w:r w:rsidRPr="0078436A">
        <w:t xml:space="preserve"> presence that ignited this sectarian violence in the first </w:t>
      </w:r>
    </w:p>
    <w:p w:rsidR="00EB2992" w:rsidRPr="0078436A" w:rsidRDefault="00EB2992" w:rsidP="00EB2992">
      <w:proofErr w:type="gramStart"/>
      <w:r w:rsidRPr="0078436A">
        <w:t>place</w:t>
      </w:r>
      <w:proofErr w:type="gramEnd"/>
      <w:r w:rsidRPr="0078436A">
        <w:t>.</w:t>
      </w:r>
    </w:p>
    <w:p w:rsidR="00EB2992" w:rsidRPr="0078436A" w:rsidRDefault="00EB2992" w:rsidP="00EB2992">
      <w:r w:rsidRPr="0078436A">
        <w:t xml:space="preserve">  The human cost in Iraq has been devastating. By some estimates, </w:t>
      </w:r>
    </w:p>
    <w:p w:rsidR="00EB2992" w:rsidRPr="0078436A" w:rsidRDefault="00EB2992" w:rsidP="00EB2992">
      <w:proofErr w:type="gramStart"/>
      <w:r w:rsidRPr="0078436A">
        <w:t>several</w:t>
      </w:r>
      <w:proofErr w:type="gramEnd"/>
      <w:r w:rsidRPr="0078436A">
        <w:t xml:space="preserve"> hundred thousand Iraq citizens have died, died for the cause of </w:t>
      </w:r>
    </w:p>
    <w:p w:rsidR="00EB2992" w:rsidRPr="0078436A" w:rsidRDefault="00EB2992" w:rsidP="00EB2992">
      <w:proofErr w:type="gramStart"/>
      <w:r w:rsidRPr="0078436A">
        <w:t>their</w:t>
      </w:r>
      <w:proofErr w:type="gramEnd"/>
      <w:r w:rsidRPr="0078436A">
        <w:t xml:space="preserve"> own so-called liberation. No wonder a majority of Iraqis want the </w:t>
      </w:r>
    </w:p>
    <w:p w:rsidR="00EB2992" w:rsidRPr="0078436A" w:rsidRDefault="00EB2992" w:rsidP="00EB2992">
      <w:proofErr w:type="gramStart"/>
      <w:r w:rsidRPr="0078436A">
        <w:t>occupation</w:t>
      </w:r>
      <w:proofErr w:type="gramEnd"/>
      <w:r w:rsidRPr="0078436A">
        <w:t xml:space="preserve"> to end.</w:t>
      </w:r>
    </w:p>
    <w:p w:rsidR="00EB2992" w:rsidRPr="0078436A" w:rsidRDefault="00EB2992" w:rsidP="00EB2992">
      <w:r w:rsidRPr="0078436A">
        <w:t xml:space="preserve">  As the late columnist Molly </w:t>
      </w:r>
      <w:proofErr w:type="spellStart"/>
      <w:r w:rsidRPr="0078436A">
        <w:t>Ivins</w:t>
      </w:r>
      <w:proofErr w:type="spellEnd"/>
      <w:r w:rsidRPr="0078436A">
        <w:t xml:space="preserve"> put it, ``Iraq is clearly hubris </w:t>
      </w:r>
    </w:p>
    <w:p w:rsidR="00EB2992" w:rsidRPr="0078436A" w:rsidRDefault="00EB2992" w:rsidP="00EB2992">
      <w:proofErr w:type="gramStart"/>
      <w:r w:rsidRPr="0078436A">
        <w:t>carried</w:t>
      </w:r>
      <w:proofErr w:type="gramEnd"/>
      <w:r w:rsidRPr="0078436A">
        <w:t xml:space="preserve"> to the point of insanity. It is damn hard to convince people </w:t>
      </w:r>
    </w:p>
    <w:p w:rsidR="00EB2992" w:rsidRPr="0078436A" w:rsidRDefault="00EB2992" w:rsidP="00EB2992">
      <w:proofErr w:type="gramStart"/>
      <w:r w:rsidRPr="0078436A">
        <w:t>you're</w:t>
      </w:r>
      <w:proofErr w:type="gramEnd"/>
      <w:r w:rsidRPr="0078436A">
        <w:t xml:space="preserve"> killing them for their own good.''</w:t>
      </w:r>
    </w:p>
    <w:p w:rsidR="00EB2992" w:rsidRPr="0078436A" w:rsidRDefault="00EB2992" w:rsidP="00EB2992">
      <w:r w:rsidRPr="0078436A">
        <w:t xml:space="preserve">  I hope that an overwhelming vote in favor of this resolution will </w:t>
      </w:r>
    </w:p>
    <w:p w:rsidR="00EB2992" w:rsidRPr="0078436A" w:rsidRDefault="00EB2992" w:rsidP="00EB2992">
      <w:proofErr w:type="gramStart"/>
      <w:r w:rsidRPr="0078436A">
        <w:t>compel</w:t>
      </w:r>
      <w:proofErr w:type="gramEnd"/>
      <w:r w:rsidRPr="0078436A">
        <w:t xml:space="preserve"> the President to rethink his Iraq policy. But, if not, this body </w:t>
      </w:r>
    </w:p>
    <w:p w:rsidR="00EB2992" w:rsidRPr="0078436A" w:rsidRDefault="00EB2992" w:rsidP="00EB2992">
      <w:proofErr w:type="gramStart"/>
      <w:r w:rsidRPr="0078436A">
        <w:t>will</w:t>
      </w:r>
      <w:proofErr w:type="gramEnd"/>
      <w:r w:rsidRPr="0078436A">
        <w:t xml:space="preserve"> have no choice but to take further steps. Ultimately we must do </w:t>
      </w:r>
    </w:p>
    <w:p w:rsidR="00EB2992" w:rsidRPr="0078436A" w:rsidRDefault="00EB2992" w:rsidP="00EB2992">
      <w:proofErr w:type="gramStart"/>
      <w:r w:rsidRPr="0078436A">
        <w:t>more</w:t>
      </w:r>
      <w:proofErr w:type="gramEnd"/>
      <w:r w:rsidRPr="0078436A">
        <w:t xml:space="preserve"> than send a message. We must send a convoy of military planes to </w:t>
      </w:r>
    </w:p>
    <w:p w:rsidR="00EB2992" w:rsidRPr="0078436A" w:rsidRDefault="00EB2992" w:rsidP="00EB2992">
      <w:proofErr w:type="gramStart"/>
      <w:r w:rsidRPr="0078436A">
        <w:t>bring</w:t>
      </w:r>
      <w:proofErr w:type="gramEnd"/>
      <w:r w:rsidRPr="0078436A">
        <w:t xml:space="preserve"> our troops home.</w:t>
      </w:r>
    </w:p>
    <w:p w:rsidR="00EB2992" w:rsidRPr="0078436A" w:rsidRDefault="00EB2992" w:rsidP="00EB2992">
      <w:r w:rsidRPr="0078436A">
        <w:t xml:space="preserve">  Together with my colleagues, Congresswomen Lee and Waters, I have </w:t>
      </w:r>
    </w:p>
    <w:p w:rsidR="00EB2992" w:rsidRPr="0078436A" w:rsidRDefault="00EB2992" w:rsidP="00EB2992">
      <w:proofErr w:type="gramStart"/>
      <w:r w:rsidRPr="0078436A">
        <w:t>offered</w:t>
      </w:r>
      <w:proofErr w:type="gramEnd"/>
      <w:r w:rsidRPr="0078436A">
        <w:t xml:space="preserve"> a plan to end the war once and for all. Our bill is H.R. 508, </w:t>
      </w:r>
    </w:p>
    <w:p w:rsidR="00EB2992" w:rsidRPr="0078436A" w:rsidRDefault="00EB2992" w:rsidP="00EB2992">
      <w:proofErr w:type="gramStart"/>
      <w:r w:rsidRPr="0078436A">
        <w:t>the</w:t>
      </w:r>
      <w:proofErr w:type="gramEnd"/>
      <w:r w:rsidRPr="0078436A">
        <w:t xml:space="preserve"> Bring Our Troops Home and Iraq Sovereignty Restoration Act. </w:t>
      </w:r>
      <w:proofErr w:type="gramStart"/>
      <w:r w:rsidRPr="0078436A">
        <w:t>H.R.</w:t>
      </w:r>
      <w:proofErr w:type="gramEnd"/>
      <w:r w:rsidRPr="0078436A">
        <w:t xml:space="preserve"> </w:t>
      </w:r>
    </w:p>
    <w:p w:rsidR="00EB2992" w:rsidRPr="0078436A" w:rsidRDefault="00EB2992" w:rsidP="00EB2992">
      <w:r w:rsidRPr="0078436A">
        <w:t xml:space="preserve">508 would complete a fully funded military withdrawal from Iraq within </w:t>
      </w:r>
    </w:p>
    <w:p w:rsidR="00EB2992" w:rsidRPr="0078436A" w:rsidRDefault="00EB2992" w:rsidP="00EB2992">
      <w:r w:rsidRPr="0078436A">
        <w:t xml:space="preserve">6 months of enactment, because our military and their families have </w:t>
      </w:r>
    </w:p>
    <w:p w:rsidR="00EB2992" w:rsidRPr="0078436A" w:rsidRDefault="00EB2992" w:rsidP="00EB2992">
      <w:proofErr w:type="gramStart"/>
      <w:r w:rsidRPr="0078436A">
        <w:t>given</w:t>
      </w:r>
      <w:proofErr w:type="gramEnd"/>
      <w:r w:rsidRPr="0078436A">
        <w:t xml:space="preserve"> enough for this policy that is only increasing the terrorist </w:t>
      </w:r>
    </w:p>
    <w:p w:rsidR="00EB2992" w:rsidRPr="0078436A" w:rsidRDefault="00EB2992" w:rsidP="00EB2992">
      <w:proofErr w:type="gramStart"/>
      <w:r w:rsidRPr="0078436A">
        <w:t>threat</w:t>
      </w:r>
      <w:proofErr w:type="gramEnd"/>
      <w:r w:rsidRPr="0078436A">
        <w:t xml:space="preserve"> and doing damage to our national security. The bill would </w:t>
      </w:r>
    </w:p>
    <w:p w:rsidR="00EB2992" w:rsidRPr="0078436A" w:rsidRDefault="00EB2992" w:rsidP="00EB2992">
      <w:proofErr w:type="gramStart"/>
      <w:r w:rsidRPr="0078436A">
        <w:t>accelerate</w:t>
      </w:r>
      <w:proofErr w:type="gramEnd"/>
      <w:r w:rsidRPr="0078436A">
        <w:t xml:space="preserve"> the training of Iraqi Security Forces during that 6-month </w:t>
      </w:r>
    </w:p>
    <w:p w:rsidR="00EB2992" w:rsidRPr="0078436A" w:rsidRDefault="00EB2992" w:rsidP="00EB2992">
      <w:proofErr w:type="gramStart"/>
      <w:r w:rsidRPr="0078436A">
        <w:t>period</w:t>
      </w:r>
      <w:proofErr w:type="gramEnd"/>
      <w:r w:rsidRPr="0078436A">
        <w:t xml:space="preserve">. And because Iraq is not yet ready to defend its people against </w:t>
      </w:r>
    </w:p>
    <w:p w:rsidR="00EB2992" w:rsidRPr="0078436A" w:rsidRDefault="00EB2992" w:rsidP="00EB2992">
      <w:proofErr w:type="gramStart"/>
      <w:r w:rsidRPr="0078436A">
        <w:t>thugs</w:t>
      </w:r>
      <w:proofErr w:type="gramEnd"/>
      <w:r w:rsidRPr="0078436A">
        <w:t xml:space="preserve">, insurgents and militias, our bill calls for an international </w:t>
      </w:r>
    </w:p>
    <w:p w:rsidR="00EB2992" w:rsidRPr="0078436A" w:rsidRDefault="00EB2992" w:rsidP="00EB2992">
      <w:proofErr w:type="gramStart"/>
      <w:r w:rsidRPr="0078436A">
        <w:t>stabilization</w:t>
      </w:r>
      <w:proofErr w:type="gramEnd"/>
      <w:r w:rsidRPr="0078436A">
        <w:t xml:space="preserve"> force to help keep the peace in Iraq. But it would stay </w:t>
      </w:r>
    </w:p>
    <w:p w:rsidR="00EB2992" w:rsidRPr="0078436A" w:rsidRDefault="00EB2992" w:rsidP="00EB2992">
      <w:proofErr w:type="gramStart"/>
      <w:r w:rsidRPr="0078436A">
        <w:t>only</w:t>
      </w:r>
      <w:proofErr w:type="gramEnd"/>
      <w:r w:rsidRPr="0078436A">
        <w:t xml:space="preserve"> for 2 more years and would deploy only at the request of the Iraqi </w:t>
      </w:r>
    </w:p>
    <w:p w:rsidR="00EB2992" w:rsidRPr="0078436A" w:rsidRDefault="00EB2992" w:rsidP="00EB2992">
      <w:proofErr w:type="gramStart"/>
      <w:r w:rsidRPr="0078436A">
        <w:t>Government.</w:t>
      </w:r>
      <w:proofErr w:type="gramEnd"/>
    </w:p>
    <w:p w:rsidR="00EB2992" w:rsidRPr="0078436A" w:rsidRDefault="00EB2992" w:rsidP="00EB2992">
      <w:r w:rsidRPr="0078436A">
        <w:t xml:space="preserve">  Because we have already poured enough of the people's money down this </w:t>
      </w:r>
    </w:p>
    <w:p w:rsidR="00EB2992" w:rsidRPr="0078436A" w:rsidRDefault="00EB2992" w:rsidP="00EB2992">
      <w:proofErr w:type="gramStart"/>
      <w:r w:rsidRPr="0078436A">
        <w:t>sinkhole</w:t>
      </w:r>
      <w:proofErr w:type="gramEnd"/>
      <w:r w:rsidRPr="0078436A">
        <w:t xml:space="preserve">, H.R. 508 would prohibit any further funding to deploy U.S. </w:t>
      </w:r>
    </w:p>
    <w:p w:rsidR="00EB2992" w:rsidRPr="0078436A" w:rsidRDefault="00EB2992" w:rsidP="00EB2992">
      <w:proofErr w:type="gramStart"/>
      <w:r w:rsidRPr="0078436A">
        <w:t>troops</w:t>
      </w:r>
      <w:proofErr w:type="gramEnd"/>
      <w:r w:rsidRPr="0078436A">
        <w:t xml:space="preserve">, but would provide the resources for a safe withdrawal of all of </w:t>
      </w:r>
    </w:p>
    <w:p w:rsidR="00EB2992" w:rsidRPr="0078436A" w:rsidRDefault="00EB2992" w:rsidP="00EB2992">
      <w:proofErr w:type="gramStart"/>
      <w:r w:rsidRPr="0078436A">
        <w:t>our</w:t>
      </w:r>
      <w:proofErr w:type="gramEnd"/>
      <w:r w:rsidRPr="0078436A">
        <w:t xml:space="preserve"> U.S. military personnel and contractors.</w:t>
      </w:r>
    </w:p>
    <w:p w:rsidR="00EB2992" w:rsidRPr="0078436A" w:rsidRDefault="00EB2992" w:rsidP="00EB2992">
      <w:r w:rsidRPr="0078436A">
        <w:t xml:space="preserve">  The proposal would also provide for humanitarian aid and major </w:t>
      </w:r>
    </w:p>
    <w:p w:rsidR="00EB2992" w:rsidRPr="0078436A" w:rsidRDefault="00EB2992" w:rsidP="00EB2992">
      <w:proofErr w:type="gramStart"/>
      <w:r w:rsidRPr="0078436A">
        <w:t>investments</w:t>
      </w:r>
      <w:proofErr w:type="gramEnd"/>
      <w:r w:rsidRPr="0078436A">
        <w:t xml:space="preserve"> to rebuild Iraq's physical and economic infrastructure, </w:t>
      </w:r>
    </w:p>
    <w:p w:rsidR="00EB2992" w:rsidRPr="0078436A" w:rsidRDefault="00EB2992" w:rsidP="00EB2992">
      <w:proofErr w:type="gramStart"/>
      <w:r w:rsidRPr="0078436A">
        <w:t>because</w:t>
      </w:r>
      <w:proofErr w:type="gramEnd"/>
      <w:r w:rsidRPr="0078436A">
        <w:t xml:space="preserve"> taking our troops out of Iraq doesn't mean abandoning Iraq.</w:t>
      </w:r>
    </w:p>
    <w:p w:rsidR="00EB2992" w:rsidRPr="0078436A" w:rsidRDefault="00EB2992" w:rsidP="00EB2992">
      <w:r w:rsidRPr="0078436A">
        <w:t xml:space="preserve">  We can and we must go from military occupier to reconstruction </w:t>
      </w:r>
    </w:p>
    <w:p w:rsidR="00EB2992" w:rsidRPr="0078436A" w:rsidRDefault="00EB2992" w:rsidP="00EB2992">
      <w:proofErr w:type="gramStart"/>
      <w:r w:rsidRPr="0078436A">
        <w:t>partner</w:t>
      </w:r>
      <w:proofErr w:type="gramEnd"/>
      <w:r w:rsidRPr="0078436A">
        <w:t>.</w:t>
      </w:r>
    </w:p>
    <w:p w:rsidR="00EB2992" w:rsidRPr="0078436A" w:rsidRDefault="00EB2992" w:rsidP="00EB2992">
      <w:r w:rsidRPr="0078436A">
        <w:t xml:space="preserve">  Our proposal expressly prohibits the construction of U.S. military </w:t>
      </w:r>
    </w:p>
    <w:p w:rsidR="00EB2992" w:rsidRPr="0078436A" w:rsidRDefault="00EB2992" w:rsidP="00EB2992">
      <w:proofErr w:type="gramStart"/>
      <w:r w:rsidRPr="0078436A">
        <w:t>bases</w:t>
      </w:r>
      <w:proofErr w:type="gramEnd"/>
      <w:r w:rsidRPr="0078436A">
        <w:t xml:space="preserve"> in Iraq because it is that kind of permanent occupation that </w:t>
      </w:r>
    </w:p>
    <w:p w:rsidR="00EB2992" w:rsidRPr="0078436A" w:rsidRDefault="00EB2992" w:rsidP="00EB2992">
      <w:proofErr w:type="gramStart"/>
      <w:r w:rsidRPr="0078436A">
        <w:lastRenderedPageBreak/>
        <w:t>fuels</w:t>
      </w:r>
      <w:proofErr w:type="gramEnd"/>
      <w:r w:rsidRPr="0078436A">
        <w:t xml:space="preserve"> the rage and anti-American jihadists in the Middle East.</w:t>
      </w:r>
    </w:p>
    <w:p w:rsidR="00EB2992" w:rsidRPr="0078436A" w:rsidRDefault="00EB2992" w:rsidP="00EB2992">
      <w:r w:rsidRPr="0078436A">
        <w:t xml:space="preserve">  Iraq should belong to the Iraqis, and that includes Iraq's resources. </w:t>
      </w:r>
    </w:p>
    <w:p w:rsidR="00EB2992" w:rsidRPr="0078436A" w:rsidRDefault="00EB2992" w:rsidP="00EB2992">
      <w:r w:rsidRPr="0078436A">
        <w:t xml:space="preserve">So under the terms of our bill, the United States would forfeit any </w:t>
      </w:r>
    </w:p>
    <w:p w:rsidR="00EB2992" w:rsidRPr="0078436A" w:rsidRDefault="00EB2992" w:rsidP="00EB2992">
      <w:proofErr w:type="gramStart"/>
      <w:r w:rsidRPr="0078436A">
        <w:t>proprietary</w:t>
      </w:r>
      <w:proofErr w:type="gramEnd"/>
      <w:r w:rsidRPr="0078436A">
        <w:t xml:space="preserve"> claim to Iraqi oil.</w:t>
      </w:r>
    </w:p>
    <w:p w:rsidR="00EB2992" w:rsidRPr="0078436A" w:rsidRDefault="00EB2992" w:rsidP="00EB2992">
      <w:r w:rsidRPr="0078436A">
        <w:t xml:space="preserve">  Finally, H.R. 508 guarantees full health care funding, including </w:t>
      </w:r>
    </w:p>
    <w:p w:rsidR="00EB2992" w:rsidRPr="0078436A" w:rsidRDefault="00EB2992" w:rsidP="00EB2992">
      <w:proofErr w:type="gramStart"/>
      <w:r w:rsidRPr="0078436A">
        <w:t>mental</w:t>
      </w:r>
      <w:proofErr w:type="gramEnd"/>
      <w:r w:rsidRPr="0078436A">
        <w:t xml:space="preserve"> health benefits, for U.S. veterans in military operations in </w:t>
      </w:r>
    </w:p>
    <w:p w:rsidR="00EB2992" w:rsidRPr="0078436A" w:rsidRDefault="00EB2992" w:rsidP="00EB2992">
      <w:proofErr w:type="gramStart"/>
      <w:r w:rsidRPr="0078436A">
        <w:t>Iraq and other conflicts.</w:t>
      </w:r>
      <w:proofErr w:type="gramEnd"/>
      <w:r w:rsidRPr="0078436A">
        <w:t xml:space="preserve"> It is the least, the very least, we can do to </w:t>
      </w:r>
    </w:p>
    <w:p w:rsidR="00EB2992" w:rsidRPr="0078436A" w:rsidRDefault="00EB2992" w:rsidP="00EB2992">
      <w:proofErr w:type="gramStart"/>
      <w:r w:rsidRPr="0078436A">
        <w:t>express</w:t>
      </w:r>
      <w:proofErr w:type="gramEnd"/>
      <w:r w:rsidRPr="0078436A">
        <w:t xml:space="preserve"> our gratitude and repay their sacrifices.</w:t>
      </w:r>
    </w:p>
    <w:p w:rsidR="00EB2992" w:rsidRPr="0078436A" w:rsidRDefault="00EB2992" w:rsidP="00EB2992">
      <w:r w:rsidRPr="0078436A">
        <w:t xml:space="preserve">  Mr. Speaker, we must never, ever forget what war does to bodies, to </w:t>
      </w:r>
    </w:p>
    <w:p w:rsidR="00EB2992" w:rsidRPr="0078436A" w:rsidRDefault="00EB2992" w:rsidP="00EB2992">
      <w:proofErr w:type="gramStart"/>
      <w:r w:rsidRPr="0078436A">
        <w:t>minds</w:t>
      </w:r>
      <w:proofErr w:type="gramEnd"/>
      <w:r w:rsidRPr="0078436A">
        <w:t xml:space="preserve">, to families, to communities and to the human soul. The victims </w:t>
      </w:r>
    </w:p>
    <w:p w:rsidR="00EB2992" w:rsidRPr="0078436A" w:rsidRDefault="00EB2992" w:rsidP="00EB2992">
      <w:proofErr w:type="gramStart"/>
      <w:r w:rsidRPr="0078436A">
        <w:t>of</w:t>
      </w:r>
      <w:proofErr w:type="gramEnd"/>
      <w:r w:rsidRPr="0078436A">
        <w:t xml:space="preserve"> war are not pieces to be moved around on a chess board. They are our </w:t>
      </w:r>
    </w:p>
    <w:p w:rsidR="00EB2992" w:rsidRPr="0078436A" w:rsidRDefault="00EB2992" w:rsidP="00EB2992">
      <w:proofErr w:type="gramStart"/>
      <w:r w:rsidRPr="0078436A">
        <w:t>fellow</w:t>
      </w:r>
      <w:proofErr w:type="gramEnd"/>
      <w:r w:rsidRPr="0078436A">
        <w:t xml:space="preserve"> citizens in a global village that gets smaller every day. They </w:t>
      </w:r>
    </w:p>
    <w:p w:rsidR="00EB2992" w:rsidRPr="0078436A" w:rsidRDefault="00EB2992" w:rsidP="00EB2992">
      <w:proofErr w:type="gramStart"/>
      <w:r w:rsidRPr="0078436A">
        <w:t>are</w:t>
      </w:r>
      <w:proofErr w:type="gramEnd"/>
      <w:r w:rsidRPr="0078436A">
        <w:t xml:space="preserve"> our brothers. They are our sisters. They are God's children and </w:t>
      </w:r>
    </w:p>
    <w:p w:rsidR="00EB2992" w:rsidRPr="0078436A" w:rsidRDefault="00EB2992" w:rsidP="00EB2992">
      <w:proofErr w:type="gramStart"/>
      <w:r w:rsidRPr="0078436A">
        <w:t>have</w:t>
      </w:r>
      <w:proofErr w:type="gramEnd"/>
      <w:r w:rsidRPr="0078436A">
        <w:t xml:space="preserve"> as much right to human dignity as you or I.</w:t>
      </w:r>
    </w:p>
    <w:p w:rsidR="00EB2992" w:rsidRPr="0078436A" w:rsidRDefault="00EB2992" w:rsidP="00EB2992">
      <w:r w:rsidRPr="0078436A">
        <w:t xml:space="preserve">  The one thing I desperately hope we have learned from the Iraq </w:t>
      </w:r>
    </w:p>
    <w:p w:rsidR="00EB2992" w:rsidRPr="0078436A" w:rsidRDefault="00EB2992" w:rsidP="00EB2992">
      <w:proofErr w:type="gramStart"/>
      <w:r w:rsidRPr="0078436A">
        <w:t>nightmare</w:t>
      </w:r>
      <w:proofErr w:type="gramEnd"/>
      <w:r w:rsidRPr="0078436A">
        <w:t xml:space="preserve"> is that we must find more sensible, humane ways to keep </w:t>
      </w:r>
    </w:p>
    <w:p w:rsidR="00EB2992" w:rsidRPr="0078436A" w:rsidRDefault="00EB2992" w:rsidP="00EB2992">
      <w:r w:rsidRPr="0078436A">
        <w:t xml:space="preserve">America safe and resolve global conflict because, if we do not, given </w:t>
      </w:r>
    </w:p>
    <w:p w:rsidR="00EB2992" w:rsidRPr="0078436A" w:rsidRDefault="00EB2992" w:rsidP="00EB2992">
      <w:proofErr w:type="gramStart"/>
      <w:r w:rsidRPr="0078436A">
        <w:t>the</w:t>
      </w:r>
      <w:proofErr w:type="gramEnd"/>
      <w:r w:rsidRPr="0078436A">
        <w:t xml:space="preserve"> kinds of weapons that are available today, I fear that we are </w:t>
      </w:r>
    </w:p>
    <w:p w:rsidR="00EB2992" w:rsidRPr="0078436A" w:rsidRDefault="00EB2992" w:rsidP="00EB2992">
      <w:proofErr w:type="gramStart"/>
      <w:r w:rsidRPr="0078436A">
        <w:t>putting</w:t>
      </w:r>
      <w:proofErr w:type="gramEnd"/>
      <w:r w:rsidRPr="0078436A">
        <w:t xml:space="preserve"> the entire planet on a path toward destruction.</w:t>
      </w:r>
    </w:p>
    <w:p w:rsidR="00EB2992" w:rsidRPr="0078436A" w:rsidRDefault="00EB2992" w:rsidP="00EB2992">
      <w:r w:rsidRPr="0078436A">
        <w:t xml:space="preserve">  I fear most of all for our children. ``War,'' said Martin Luther </w:t>
      </w:r>
    </w:p>
    <w:p w:rsidR="00EB2992" w:rsidRPr="0078436A" w:rsidRDefault="00EB2992" w:rsidP="00EB2992">
      <w:r w:rsidRPr="0078436A">
        <w:t xml:space="preserve">King, Jr., ``is a poor chisel to carve out tomorrow.'' Mr. Speaker, </w:t>
      </w:r>
    </w:p>
    <w:p w:rsidR="00EB2992" w:rsidRPr="0078436A" w:rsidRDefault="00EB2992" w:rsidP="00EB2992">
      <w:proofErr w:type="gramStart"/>
      <w:r w:rsidRPr="0078436A">
        <w:t>tomorrow</w:t>
      </w:r>
      <w:proofErr w:type="gramEnd"/>
      <w:r w:rsidRPr="0078436A">
        <w:t xml:space="preserve"> belongs to our children. So, for their sake, we must find </w:t>
      </w:r>
    </w:p>
    <w:p w:rsidR="00EB2992" w:rsidRPr="0078436A" w:rsidRDefault="00EB2992" w:rsidP="00EB2992">
      <w:proofErr w:type="gramStart"/>
      <w:r w:rsidRPr="0078436A">
        <w:t>alternatives</w:t>
      </w:r>
      <w:proofErr w:type="gramEnd"/>
      <w:r w:rsidRPr="0078436A">
        <w:t xml:space="preserve"> to war. We must protect America by relying not on our </w:t>
      </w:r>
    </w:p>
    <w:p w:rsidR="00EB2992" w:rsidRPr="0078436A" w:rsidRDefault="00EB2992" w:rsidP="00EB2992">
      <w:proofErr w:type="gramStart"/>
      <w:r w:rsidRPr="0078436A">
        <w:t>basest</w:t>
      </w:r>
      <w:proofErr w:type="gramEnd"/>
      <w:r w:rsidRPr="0078436A">
        <w:t xml:space="preserve"> impulses, but on the most honorable and humane of American </w:t>
      </w:r>
    </w:p>
    <w:p w:rsidR="00EB2992" w:rsidRPr="0078436A" w:rsidRDefault="00EB2992" w:rsidP="00EB2992">
      <w:proofErr w:type="gramStart"/>
      <w:r w:rsidRPr="0078436A">
        <w:t>values</w:t>
      </w:r>
      <w:proofErr w:type="gramEnd"/>
      <w:r w:rsidRPr="0078436A">
        <w:t xml:space="preserve">, our love of freedom, our desire for peace, our capacity for </w:t>
      </w:r>
    </w:p>
    <w:p w:rsidR="00EB2992" w:rsidRPr="0078436A" w:rsidRDefault="00EB2992" w:rsidP="00EB2992">
      <w:proofErr w:type="gramStart"/>
      <w:r w:rsidRPr="0078436A">
        <w:t>global</w:t>
      </w:r>
      <w:proofErr w:type="gramEnd"/>
      <w:r w:rsidRPr="0078436A">
        <w:t xml:space="preserve"> leadership, and our compassion for the people of the world.</w:t>
      </w:r>
    </w:p>
    <w:p w:rsidR="00EB2992" w:rsidRDefault="00EB2992" w:rsidP="00EB2992"/>
    <w:p w:rsidR="00EB2992" w:rsidRDefault="00EB2992" w:rsidP="00EB2992"/>
    <w:p w:rsidR="00EB2992" w:rsidRDefault="00EB2992" w:rsidP="00EB2992"/>
    <w:p w:rsidR="00EB2992" w:rsidRDefault="00EB2992" w:rsidP="00EB2992"/>
    <w:p w:rsidR="00EB2992" w:rsidRDefault="00EB2992" w:rsidP="00EB2992"/>
    <w:p w:rsidR="00EB2992" w:rsidRDefault="00EB2992" w:rsidP="00EB2992"/>
    <w:p w:rsidR="00EB2992" w:rsidRDefault="00EB2992" w:rsidP="00EB2992"/>
    <w:p w:rsidR="00EB2992" w:rsidRDefault="00EB2992" w:rsidP="00EB299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00B" w:rsidRDefault="001E000B" w:rsidP="00EB2992">
      <w:r>
        <w:separator/>
      </w:r>
    </w:p>
  </w:endnote>
  <w:endnote w:type="continuationSeparator" w:id="0">
    <w:p w:rsidR="001E000B" w:rsidRDefault="001E000B" w:rsidP="00EB2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992" w:rsidRDefault="00EB29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992" w:rsidRDefault="00EB29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992" w:rsidRDefault="00EB29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00B" w:rsidRDefault="001E000B" w:rsidP="00EB2992">
      <w:r>
        <w:separator/>
      </w:r>
    </w:p>
  </w:footnote>
  <w:footnote w:type="continuationSeparator" w:id="0">
    <w:p w:rsidR="001E000B" w:rsidRDefault="001E000B" w:rsidP="00EB29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992" w:rsidRDefault="00EB29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992" w:rsidRPr="0078436A" w:rsidRDefault="00EB2992" w:rsidP="00EB2992">
    <w:r w:rsidRPr="0078436A">
      <w:t>(Tuesday, February 13, 2007)]</w:t>
    </w:r>
  </w:p>
  <w:p w:rsidR="00EB2992" w:rsidRPr="0078436A" w:rsidRDefault="00EB2992" w:rsidP="00EB2992">
    <w:r w:rsidRPr="0078436A">
      <w:t>[House]</w:t>
    </w:r>
  </w:p>
  <w:p w:rsidR="00EB2992" w:rsidRDefault="00EB2992">
    <w:pPr>
      <w:pStyle w:val="Header"/>
    </w:pPr>
    <w:r w:rsidRPr="0078436A">
      <w:t>Ms. WOOLSEY.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992" w:rsidRDefault="00EB29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299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00B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992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99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299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B2992"/>
  </w:style>
  <w:style w:type="paragraph" w:styleId="Footer">
    <w:name w:val="footer"/>
    <w:basedOn w:val="Normal"/>
    <w:link w:val="FooterChar"/>
    <w:uiPriority w:val="99"/>
    <w:semiHidden/>
    <w:unhideWhenUsed/>
    <w:rsid w:val="00EB299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29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687</Words>
  <Characters>3916</Characters>
  <Application>Microsoft Office Word</Application>
  <DocSecurity>0</DocSecurity>
  <Lines>32</Lines>
  <Paragraphs>9</Paragraphs>
  <ScaleCrop>false</ScaleCrop>
  <Company>Microsoft</Company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2015-01-01T18:46:00Z</dcterms:created>
  <dcterms:modified xsi:type="dcterms:W3CDTF">2015-01-01T18:48:00Z</dcterms:modified>
</cp:coreProperties>
</file>