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DE4" w:rsidRPr="0078436A" w:rsidRDefault="00E93DE4" w:rsidP="00E93DE4">
      <w:r w:rsidRPr="0078436A">
        <w:t xml:space="preserve">  Mr. Speaker, thank you very much. It is indeed </w:t>
      </w:r>
    </w:p>
    <w:p w:rsidR="00E93DE4" w:rsidRPr="0078436A" w:rsidRDefault="00E93DE4" w:rsidP="00E93DE4">
      <w:proofErr w:type="gramStart"/>
      <w:r w:rsidRPr="0078436A">
        <w:t>an</w:t>
      </w:r>
      <w:proofErr w:type="gramEnd"/>
      <w:r w:rsidRPr="0078436A">
        <w:t xml:space="preserve"> honor to stand before this House as a very proud member of our </w:t>
      </w:r>
    </w:p>
    <w:p w:rsidR="00E93DE4" w:rsidRPr="0078436A" w:rsidRDefault="00E93DE4" w:rsidP="00E93DE4">
      <w:r w:rsidRPr="0078436A">
        <w:t xml:space="preserve">Foreign Affairs Committee under our distinguished Chairman Lantos and </w:t>
      </w:r>
    </w:p>
    <w:p w:rsidR="00E93DE4" w:rsidRPr="0078436A" w:rsidRDefault="00E93DE4" w:rsidP="00E93DE4">
      <w:proofErr w:type="gramStart"/>
      <w:r w:rsidRPr="0078436A">
        <w:t>also</w:t>
      </w:r>
      <w:proofErr w:type="gramEnd"/>
      <w:r w:rsidRPr="0078436A">
        <w:t xml:space="preserve"> to stand as our co-chair of our Democratic Group on National </w:t>
      </w:r>
    </w:p>
    <w:p w:rsidR="00E93DE4" w:rsidRPr="0078436A" w:rsidRDefault="00E93DE4" w:rsidP="00E93DE4">
      <w:proofErr w:type="gramStart"/>
      <w:r w:rsidRPr="0078436A">
        <w:t>Security, as well as a voting member of the NATO parliament.</w:t>
      </w:r>
      <w:proofErr w:type="gramEnd"/>
    </w:p>
    <w:p w:rsidR="00E93DE4" w:rsidRPr="0078436A" w:rsidRDefault="00E93DE4" w:rsidP="00E93DE4">
      <w:r w:rsidRPr="0078436A">
        <w:t xml:space="preserve">  I have been to Iraq. I have been to Afghanistan, been to Pakistan, </w:t>
      </w:r>
    </w:p>
    <w:p w:rsidR="00E93DE4" w:rsidRPr="0078436A" w:rsidRDefault="00E93DE4" w:rsidP="00E93DE4">
      <w:proofErr w:type="gramStart"/>
      <w:r w:rsidRPr="0078436A">
        <w:t>been</w:t>
      </w:r>
      <w:proofErr w:type="gramEnd"/>
      <w:r w:rsidRPr="0078436A">
        <w:t xml:space="preserve"> to Kuwait. I have been there with our soldiers and our generals, </w:t>
      </w:r>
    </w:p>
    <w:p w:rsidR="00E93DE4" w:rsidRPr="0078436A" w:rsidRDefault="00E93DE4" w:rsidP="00E93DE4">
      <w:proofErr w:type="gramStart"/>
      <w:r w:rsidRPr="0078436A">
        <w:t>and</w:t>
      </w:r>
      <w:proofErr w:type="gramEnd"/>
      <w:r w:rsidRPr="0078436A">
        <w:t xml:space="preserve"> what I am about to say is based upon my experience in this whole </w:t>
      </w:r>
    </w:p>
    <w:p w:rsidR="00E93DE4" w:rsidRPr="0078436A" w:rsidRDefault="00E93DE4" w:rsidP="00E93DE4">
      <w:proofErr w:type="gramStart"/>
      <w:r w:rsidRPr="0078436A">
        <w:t>arena</w:t>
      </w:r>
      <w:proofErr w:type="gramEnd"/>
      <w:r w:rsidRPr="0078436A">
        <w:t>.</w:t>
      </w:r>
    </w:p>
    <w:p w:rsidR="00E93DE4" w:rsidRPr="0078436A" w:rsidRDefault="00E93DE4" w:rsidP="00E93DE4">
      <w:r w:rsidRPr="0078436A">
        <w:t xml:space="preserve">  Now, a lot has been said and I think it has been misguided, very </w:t>
      </w:r>
    </w:p>
    <w:p w:rsidR="00E93DE4" w:rsidRPr="0078436A" w:rsidRDefault="00E93DE4" w:rsidP="00E93DE4">
      <w:proofErr w:type="gramStart"/>
      <w:r w:rsidRPr="0078436A">
        <w:t>unfortunate</w:t>
      </w:r>
      <w:proofErr w:type="gramEnd"/>
      <w:r w:rsidRPr="0078436A">
        <w:t xml:space="preserve">. So allow me, if I may, to state for the record exactly </w:t>
      </w:r>
    </w:p>
    <w:p w:rsidR="00E93DE4" w:rsidRPr="0078436A" w:rsidRDefault="00E93DE4" w:rsidP="00E93DE4">
      <w:proofErr w:type="gramStart"/>
      <w:r w:rsidRPr="0078436A">
        <w:t>what</w:t>
      </w:r>
      <w:proofErr w:type="gramEnd"/>
      <w:r w:rsidRPr="0078436A">
        <w:t xml:space="preserve"> this resolution does.</w:t>
      </w:r>
    </w:p>
    <w:p w:rsidR="00E93DE4" w:rsidRPr="0078436A" w:rsidRDefault="00E93DE4" w:rsidP="00E93DE4">
      <w:r w:rsidRPr="0078436A">
        <w:t xml:space="preserve">  There has been talk up here about this resolution is here to cut </w:t>
      </w:r>
    </w:p>
    <w:p w:rsidR="00E93DE4" w:rsidRPr="0078436A" w:rsidRDefault="00E93DE4" w:rsidP="00E93DE4">
      <w:proofErr w:type="gramStart"/>
      <w:r w:rsidRPr="0078436A">
        <w:t>funds</w:t>
      </w:r>
      <w:proofErr w:type="gramEnd"/>
      <w:r w:rsidRPr="0078436A">
        <w:t xml:space="preserve">. Nothing could be further from the truth. There is no Democrat in </w:t>
      </w:r>
    </w:p>
    <w:p w:rsidR="00E93DE4" w:rsidRPr="0078436A" w:rsidRDefault="00E93DE4" w:rsidP="00E93DE4">
      <w:proofErr w:type="gramStart"/>
      <w:r w:rsidRPr="0078436A">
        <w:t>this</w:t>
      </w:r>
      <w:proofErr w:type="gramEnd"/>
      <w:r w:rsidRPr="0078436A">
        <w:t xml:space="preserve"> Congress who would dare cut the funds from our soldiers who are in </w:t>
      </w:r>
    </w:p>
    <w:p w:rsidR="00E93DE4" w:rsidRPr="0078436A" w:rsidRDefault="00E93DE4" w:rsidP="00E93DE4">
      <w:proofErr w:type="gramStart"/>
      <w:r w:rsidRPr="0078436A">
        <w:t>harm's</w:t>
      </w:r>
      <w:proofErr w:type="gramEnd"/>
      <w:r w:rsidRPr="0078436A">
        <w:t xml:space="preserve"> way, and any Member that continues to say that is doing a </w:t>
      </w:r>
    </w:p>
    <w:p w:rsidR="00E93DE4" w:rsidRPr="0078436A" w:rsidRDefault="00E93DE4" w:rsidP="00E93DE4">
      <w:proofErr w:type="gramStart"/>
      <w:r w:rsidRPr="0078436A">
        <w:t>disservice</w:t>
      </w:r>
      <w:proofErr w:type="gramEnd"/>
      <w:r w:rsidRPr="0078436A">
        <w:t xml:space="preserve"> to this Congress and to the people of the United States.</w:t>
      </w:r>
    </w:p>
    <w:p w:rsidR="00E93DE4" w:rsidRPr="0078436A" w:rsidRDefault="00E93DE4" w:rsidP="00E93DE4">
      <w:r w:rsidRPr="0078436A">
        <w:t xml:space="preserve">  This resolution does not say we are pulling out troops. We know the </w:t>
      </w:r>
    </w:p>
    <w:p w:rsidR="00E93DE4" w:rsidRPr="0078436A" w:rsidRDefault="00E93DE4" w:rsidP="00E93DE4">
      <w:proofErr w:type="gramStart"/>
      <w:r w:rsidRPr="0078436A">
        <w:t>situation</w:t>
      </w:r>
      <w:proofErr w:type="gramEnd"/>
      <w:r w:rsidRPr="0078436A">
        <w:t xml:space="preserve"> in the Middle East. We know this region is vital to our </w:t>
      </w:r>
    </w:p>
    <w:p w:rsidR="00E93DE4" w:rsidRPr="0078436A" w:rsidRDefault="00E93DE4" w:rsidP="00E93DE4">
      <w:proofErr w:type="gramStart"/>
      <w:r w:rsidRPr="0078436A">
        <w:t>interests</w:t>
      </w:r>
      <w:proofErr w:type="gramEnd"/>
      <w:r w:rsidRPr="0078436A">
        <w:t xml:space="preserve">. The issue here is not pulling out troops. The issue here is </w:t>
      </w:r>
    </w:p>
    <w:p w:rsidR="00E93DE4" w:rsidRPr="0078436A" w:rsidRDefault="00E93DE4" w:rsidP="00E93DE4">
      <w:proofErr w:type="gramStart"/>
      <w:r w:rsidRPr="0078436A">
        <w:t>a</w:t>
      </w:r>
      <w:proofErr w:type="gramEnd"/>
      <w:r w:rsidRPr="0078436A">
        <w:t xml:space="preserve"> vote, up or down, on a policy that says two things, 57 words. Allow </w:t>
      </w:r>
    </w:p>
    <w:p w:rsidR="00E93DE4" w:rsidRPr="0078436A" w:rsidRDefault="00E93DE4" w:rsidP="00E93DE4">
      <w:proofErr w:type="gramStart"/>
      <w:r w:rsidRPr="0078436A">
        <w:t>me</w:t>
      </w:r>
      <w:proofErr w:type="gramEnd"/>
      <w:r w:rsidRPr="0078436A">
        <w:t xml:space="preserve"> to read them to you.</w:t>
      </w:r>
    </w:p>
    <w:p w:rsidR="00E93DE4" w:rsidRPr="0078436A" w:rsidRDefault="00E93DE4" w:rsidP="00E93DE4">
      <w:r w:rsidRPr="0078436A">
        <w:t xml:space="preserve">  It says that the ``Congress and the American people will continue to </w:t>
      </w:r>
    </w:p>
    <w:p w:rsidR="00E93DE4" w:rsidRPr="0078436A" w:rsidRDefault="00E93DE4" w:rsidP="00E93DE4">
      <w:proofErr w:type="gramStart"/>
      <w:r w:rsidRPr="0078436A">
        <w:t>support</w:t>
      </w:r>
      <w:proofErr w:type="gramEnd"/>
      <w:r w:rsidRPr="0078436A">
        <w:t xml:space="preserve"> and protect the members of the United States Armed Forces who </w:t>
      </w:r>
    </w:p>
    <w:p w:rsidR="00E93DE4" w:rsidRPr="0078436A" w:rsidRDefault="00E93DE4" w:rsidP="00E93DE4">
      <w:proofErr w:type="gramStart"/>
      <w:r w:rsidRPr="0078436A">
        <w:t>are</w:t>
      </w:r>
      <w:proofErr w:type="gramEnd"/>
      <w:r w:rsidRPr="0078436A">
        <w:t xml:space="preserve"> serving or who have served bravely and honorably in Iraq.''</w:t>
      </w:r>
    </w:p>
    <w:p w:rsidR="00E93DE4" w:rsidRPr="0078436A" w:rsidRDefault="00E93DE4" w:rsidP="00E93DE4">
      <w:r w:rsidRPr="0078436A">
        <w:t xml:space="preserve">  Then it says: ``Congress disapproves of the decision of President </w:t>
      </w:r>
    </w:p>
    <w:p w:rsidR="00E93DE4" w:rsidRPr="0078436A" w:rsidRDefault="00E93DE4" w:rsidP="00E93DE4">
      <w:r w:rsidRPr="0078436A">
        <w:t xml:space="preserve">George W. Bush announced on January 10, 2007, to deploy more than </w:t>
      </w:r>
    </w:p>
    <w:p w:rsidR="00E93DE4" w:rsidRPr="0078436A" w:rsidRDefault="00E93DE4" w:rsidP="00E93DE4">
      <w:proofErr w:type="gramStart"/>
      <w:r w:rsidRPr="0078436A">
        <w:t>20,000 additional United States combat troops to Iraq.''</w:t>
      </w:r>
      <w:proofErr w:type="gramEnd"/>
    </w:p>
    <w:p w:rsidR="00E93DE4" w:rsidRPr="0078436A" w:rsidRDefault="00E93DE4" w:rsidP="00E93DE4">
      <w:r w:rsidRPr="0078436A">
        <w:t xml:space="preserve">  That is what it says. </w:t>
      </w:r>
      <w:proofErr w:type="gramStart"/>
      <w:r w:rsidRPr="0078436A">
        <w:t>Those two things.</w:t>
      </w:r>
      <w:proofErr w:type="gramEnd"/>
      <w:r w:rsidRPr="0078436A">
        <w:t xml:space="preserve"> Let us not mislead the </w:t>
      </w:r>
    </w:p>
    <w:p w:rsidR="00E93DE4" w:rsidRPr="0078436A" w:rsidRDefault="00E93DE4" w:rsidP="00E93DE4">
      <w:r w:rsidRPr="0078436A">
        <w:t xml:space="preserve">American public anymore, certainly not on what we are going to vote on </w:t>
      </w:r>
    </w:p>
    <w:p w:rsidR="00E93DE4" w:rsidRPr="0078436A" w:rsidRDefault="00E93DE4" w:rsidP="00E93DE4">
      <w:proofErr w:type="gramStart"/>
      <w:r w:rsidRPr="0078436A">
        <w:t>here</w:t>
      </w:r>
      <w:proofErr w:type="gramEnd"/>
      <w:r w:rsidRPr="0078436A">
        <w:t xml:space="preserve"> today. I stand as a proud member who has cosponsored, who supports </w:t>
      </w:r>
    </w:p>
    <w:p w:rsidR="00E93DE4" w:rsidRPr="0078436A" w:rsidRDefault="00E93DE4" w:rsidP="00E93DE4">
      <w:proofErr w:type="gramStart"/>
      <w:r w:rsidRPr="0078436A">
        <w:t>this</w:t>
      </w:r>
      <w:proofErr w:type="gramEnd"/>
      <w:r w:rsidRPr="0078436A">
        <w:t xml:space="preserve"> resolution 100 percent because of four important reasons.</w:t>
      </w:r>
    </w:p>
    <w:p w:rsidR="00E93DE4" w:rsidRPr="0078436A" w:rsidRDefault="00E93DE4" w:rsidP="00E93DE4">
      <w:r w:rsidRPr="0078436A">
        <w:t xml:space="preserve">  The first reason is that this 21,500-man escalation, number one, is </w:t>
      </w:r>
    </w:p>
    <w:p w:rsidR="00E93DE4" w:rsidRPr="0078436A" w:rsidRDefault="00E93DE4" w:rsidP="00E93DE4">
      <w:proofErr w:type="gramStart"/>
      <w:r w:rsidRPr="0078436A">
        <w:t>deceiving</w:t>
      </w:r>
      <w:proofErr w:type="gramEnd"/>
      <w:r w:rsidRPr="0078436A">
        <w:t xml:space="preserve"> in and of itself, when we know from the CBO account that it </w:t>
      </w:r>
    </w:p>
    <w:p w:rsidR="00E93DE4" w:rsidRPr="0078436A" w:rsidRDefault="00E93DE4" w:rsidP="00E93DE4">
      <w:proofErr w:type="gramStart"/>
      <w:r w:rsidRPr="0078436A">
        <w:t>is</w:t>
      </w:r>
      <w:proofErr w:type="gramEnd"/>
      <w:r w:rsidRPr="0078436A">
        <w:t xml:space="preserve"> not 21,500. It is more like 48,000 when you put the support troops </w:t>
      </w:r>
    </w:p>
    <w:p w:rsidR="00E93DE4" w:rsidRPr="0078436A" w:rsidRDefault="00E93DE4" w:rsidP="00E93DE4">
      <w:proofErr w:type="gramStart"/>
      <w:r w:rsidRPr="0078436A">
        <w:t>involved</w:t>
      </w:r>
      <w:proofErr w:type="gramEnd"/>
      <w:r w:rsidRPr="0078436A">
        <w:t xml:space="preserve">. I am here to tell you, this is a dangerous strain on an </w:t>
      </w:r>
    </w:p>
    <w:p w:rsidR="00E93DE4" w:rsidRPr="0078436A" w:rsidRDefault="00E93DE4" w:rsidP="00E93DE4">
      <w:proofErr w:type="gramStart"/>
      <w:r w:rsidRPr="0078436A">
        <w:t>already</w:t>
      </w:r>
      <w:proofErr w:type="gramEnd"/>
      <w:r w:rsidRPr="0078436A">
        <w:t xml:space="preserve"> overstrained military.</w:t>
      </w:r>
    </w:p>
    <w:p w:rsidR="00E93DE4" w:rsidRPr="0078436A" w:rsidRDefault="00E93DE4" w:rsidP="00E93DE4">
      <w:r w:rsidRPr="0078436A">
        <w:t xml:space="preserve">  Let me share with you what the National Security Advisory Group is </w:t>
      </w:r>
    </w:p>
    <w:p w:rsidR="00E93DE4" w:rsidRPr="0078436A" w:rsidRDefault="00E93DE4" w:rsidP="00E93DE4">
      <w:proofErr w:type="gramStart"/>
      <w:r w:rsidRPr="0078436A">
        <w:t>saying</w:t>
      </w:r>
      <w:proofErr w:type="gramEnd"/>
      <w:r w:rsidRPr="0078436A">
        <w:t xml:space="preserve">. It says this: nearly all of the available combat units in the </w:t>
      </w:r>
    </w:p>
    <w:p w:rsidR="00E93DE4" w:rsidRPr="0078436A" w:rsidRDefault="00E93DE4" w:rsidP="00E93DE4">
      <w:r w:rsidRPr="0078436A">
        <w:t xml:space="preserve">U.S. Army, Army National Guard, Marine Corps, have been used in the </w:t>
      </w:r>
    </w:p>
    <w:p w:rsidR="00E93DE4" w:rsidRPr="0078436A" w:rsidRDefault="00E93DE4" w:rsidP="00E93DE4">
      <w:proofErr w:type="gramStart"/>
      <w:r w:rsidRPr="0078436A">
        <w:t>current</w:t>
      </w:r>
      <w:proofErr w:type="gramEnd"/>
      <w:r w:rsidRPr="0078436A">
        <w:t xml:space="preserve"> operations. Every available combat brigade from the active duty </w:t>
      </w:r>
    </w:p>
    <w:p w:rsidR="00E93DE4" w:rsidRPr="0078436A" w:rsidRDefault="00E93DE4" w:rsidP="00E93DE4">
      <w:r w:rsidRPr="0078436A">
        <w:t xml:space="preserve">Army has already been to Afghanistan or Iraq at least for a 12-month </w:t>
      </w:r>
    </w:p>
    <w:p w:rsidR="00E93DE4" w:rsidRPr="0078436A" w:rsidRDefault="00E93DE4" w:rsidP="00E93DE4">
      <w:proofErr w:type="gramStart"/>
      <w:r w:rsidRPr="0078436A">
        <w:t>tour</w:t>
      </w:r>
      <w:proofErr w:type="gramEnd"/>
      <w:r w:rsidRPr="0078436A">
        <w:t>, and most are now in</w:t>
      </w:r>
    </w:p>
    <w:p w:rsidR="00E93DE4" w:rsidRPr="0078436A" w:rsidRDefault="00E93DE4" w:rsidP="00E93DE4">
      <w:proofErr w:type="gramStart"/>
      <w:r w:rsidRPr="0078436A">
        <w:t>their</w:t>
      </w:r>
      <w:proofErr w:type="gramEnd"/>
      <w:r w:rsidRPr="0078436A">
        <w:t xml:space="preserve"> second or third tours of duty. There is a strain here, and some </w:t>
      </w:r>
    </w:p>
    <w:p w:rsidR="00E93DE4" w:rsidRPr="0078436A" w:rsidRDefault="00E93DE4" w:rsidP="00E93DE4">
      <w:proofErr w:type="gramStart"/>
      <w:r w:rsidRPr="0078436A">
        <w:t>are</w:t>
      </w:r>
      <w:proofErr w:type="gramEnd"/>
      <w:r w:rsidRPr="0078436A">
        <w:t xml:space="preserve"> on their fourth tours of duty.</w:t>
      </w:r>
    </w:p>
    <w:p w:rsidR="00E93DE4" w:rsidRPr="0078436A" w:rsidRDefault="00E93DE4" w:rsidP="00E93DE4">
      <w:r w:rsidRPr="0078436A">
        <w:t xml:space="preserve">  Approximately 95 percent of the Army National Guard's combat </w:t>
      </w:r>
    </w:p>
    <w:p w:rsidR="00E93DE4" w:rsidRPr="0078436A" w:rsidRDefault="00E93DE4" w:rsidP="00E93DE4">
      <w:proofErr w:type="gramStart"/>
      <w:r w:rsidRPr="0078436A">
        <w:t>battalions</w:t>
      </w:r>
      <w:proofErr w:type="gramEnd"/>
      <w:r w:rsidRPr="0078436A">
        <w:t xml:space="preserve"> and special operations units have been mobilized since 9/11, </w:t>
      </w:r>
    </w:p>
    <w:p w:rsidR="00E93DE4" w:rsidRPr="0078436A" w:rsidRDefault="00E93DE4" w:rsidP="00E93DE4">
      <w:proofErr w:type="gramStart"/>
      <w:r w:rsidRPr="0078436A">
        <w:lastRenderedPageBreak/>
        <w:t>and</w:t>
      </w:r>
      <w:proofErr w:type="gramEnd"/>
      <w:r w:rsidRPr="0078436A">
        <w:t xml:space="preserve"> there is very little available combat capacity remaining in the </w:t>
      </w:r>
    </w:p>
    <w:p w:rsidR="00E93DE4" w:rsidRPr="0078436A" w:rsidRDefault="00E93DE4" w:rsidP="00E93DE4">
      <w:proofErr w:type="gramStart"/>
      <w:r w:rsidRPr="0078436A">
        <w:t>Army National Guard.</w:t>
      </w:r>
      <w:proofErr w:type="gramEnd"/>
    </w:p>
    <w:p w:rsidR="00E93DE4" w:rsidRPr="0078436A" w:rsidRDefault="00E93DE4" w:rsidP="00E93DE4">
      <w:r w:rsidRPr="0078436A">
        <w:t xml:space="preserve">  All active duty Marine units are being used on a dangerously tight </w:t>
      </w:r>
    </w:p>
    <w:p w:rsidR="00E93DE4" w:rsidRPr="0078436A" w:rsidRDefault="00E93DE4" w:rsidP="00E93DE4">
      <w:proofErr w:type="gramStart"/>
      <w:r w:rsidRPr="0078436A">
        <w:t>rotation</w:t>
      </w:r>
      <w:proofErr w:type="gramEnd"/>
      <w:r w:rsidRPr="0078436A">
        <w:t xml:space="preserve"> schedule, but here is another.</w:t>
      </w:r>
    </w:p>
    <w:p w:rsidR="00E93DE4" w:rsidRPr="0078436A" w:rsidRDefault="00E93DE4" w:rsidP="00E93DE4">
      <w:r w:rsidRPr="0078436A">
        <w:t xml:space="preserve">  We often forget that these are soldiers with families, with mothers, </w:t>
      </w:r>
    </w:p>
    <w:p w:rsidR="00E93DE4" w:rsidRPr="0078436A" w:rsidRDefault="00E93DE4" w:rsidP="00E93DE4">
      <w:proofErr w:type="gramStart"/>
      <w:r w:rsidRPr="0078436A">
        <w:t>with</w:t>
      </w:r>
      <w:proofErr w:type="gramEnd"/>
      <w:r w:rsidRPr="0078436A">
        <w:t xml:space="preserve"> fathers who are out there, separated from their children. Listen </w:t>
      </w:r>
    </w:p>
    <w:p w:rsidR="00E93DE4" w:rsidRPr="0078436A" w:rsidRDefault="00E93DE4" w:rsidP="00E93DE4">
      <w:proofErr w:type="gramStart"/>
      <w:r w:rsidRPr="0078436A">
        <w:t>to</w:t>
      </w:r>
      <w:proofErr w:type="gramEnd"/>
      <w:r w:rsidRPr="0078436A">
        <w:t xml:space="preserve"> this. This is why we are against this 21,500, or 48,000, surge. </w:t>
      </w:r>
    </w:p>
    <w:p w:rsidR="00E93DE4" w:rsidRPr="0078436A" w:rsidRDefault="00E93DE4" w:rsidP="00E93DE4">
      <w:r w:rsidRPr="0078436A">
        <w:t xml:space="preserve">Between 2001 and 2004, divorce rates among active duty Army officers </w:t>
      </w:r>
    </w:p>
    <w:p w:rsidR="00E93DE4" w:rsidRPr="0078436A" w:rsidRDefault="00E93DE4" w:rsidP="00E93DE4">
      <w:proofErr w:type="gramStart"/>
      <w:r w:rsidRPr="0078436A">
        <w:t>have</w:t>
      </w:r>
      <w:proofErr w:type="gramEnd"/>
      <w:r w:rsidRPr="0078436A">
        <w:t xml:space="preserve"> tripled, and rates among Army enlisted soldiers have gone up.</w:t>
      </w:r>
    </w:p>
    <w:p w:rsidR="00E93DE4" w:rsidRPr="0078436A" w:rsidRDefault="00E93DE4" w:rsidP="00E93DE4">
      <w:r w:rsidRPr="0078436A">
        <w:t xml:space="preserve">  Let me conclude by saying this: on the bleached bones of many great </w:t>
      </w:r>
    </w:p>
    <w:p w:rsidR="00E93DE4" w:rsidRPr="0078436A" w:rsidRDefault="00E93DE4" w:rsidP="00E93DE4">
      <w:proofErr w:type="gramStart"/>
      <w:r w:rsidRPr="0078436A">
        <w:t>past</w:t>
      </w:r>
      <w:proofErr w:type="gramEnd"/>
      <w:r w:rsidRPr="0078436A">
        <w:t xml:space="preserve"> nations and civilizations are written those pathetic words, ``too </w:t>
      </w:r>
    </w:p>
    <w:p w:rsidR="00E93DE4" w:rsidRPr="0078436A" w:rsidRDefault="00E93DE4" w:rsidP="00E93DE4">
      <w:proofErr w:type="gramStart"/>
      <w:r w:rsidRPr="0078436A">
        <w:t>late</w:t>
      </w:r>
      <w:proofErr w:type="gramEnd"/>
      <w:r w:rsidRPr="0078436A">
        <w:t xml:space="preserve">.'' They moved too late. The American people are watching us and </w:t>
      </w:r>
    </w:p>
    <w:p w:rsidR="00E93DE4" w:rsidRPr="0078436A" w:rsidRDefault="00E93DE4" w:rsidP="00E93DE4">
      <w:proofErr w:type="gramStart"/>
      <w:r w:rsidRPr="0078436A">
        <w:t>they</w:t>
      </w:r>
      <w:proofErr w:type="gramEnd"/>
      <w:r w:rsidRPr="0078436A">
        <w:t xml:space="preserve"> are hoping and they are praying that we not move too late, and let </w:t>
      </w:r>
    </w:p>
    <w:p w:rsidR="00E93DE4" w:rsidRPr="0078436A" w:rsidRDefault="00E93DE4" w:rsidP="00E93DE4">
      <w:proofErr w:type="gramStart"/>
      <w:r w:rsidRPr="0078436A">
        <w:t>us</w:t>
      </w:r>
      <w:proofErr w:type="gramEnd"/>
      <w:r w:rsidRPr="0078436A">
        <w:t xml:space="preserve"> get our young men and women out of this crossfire of a civil war</w:t>
      </w:r>
    </w:p>
    <w:p w:rsidR="00E93DE4" w:rsidRDefault="00E93DE4" w:rsidP="00E93DE4"/>
    <w:p w:rsidR="00E93DE4" w:rsidRDefault="00E93DE4" w:rsidP="00E93DE4"/>
    <w:p w:rsidR="00E93DE4" w:rsidRDefault="00E93DE4" w:rsidP="00E93DE4"/>
    <w:p w:rsidR="00E93DE4" w:rsidRDefault="00E93DE4" w:rsidP="00E93DE4"/>
    <w:p w:rsidR="00E93DE4" w:rsidRDefault="00E93DE4" w:rsidP="00E93DE4"/>
    <w:p w:rsidR="00E93DE4" w:rsidRDefault="00E93DE4" w:rsidP="00E93DE4"/>
    <w:p w:rsidR="00E93DE4" w:rsidRDefault="00E93DE4" w:rsidP="00E93DE4"/>
    <w:p w:rsidR="00E93DE4" w:rsidRDefault="00E93DE4" w:rsidP="00E93DE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170E" w:rsidRDefault="003A170E" w:rsidP="00E93DE4">
      <w:r>
        <w:separator/>
      </w:r>
    </w:p>
  </w:endnote>
  <w:endnote w:type="continuationSeparator" w:id="0">
    <w:p w:rsidR="003A170E" w:rsidRDefault="003A170E" w:rsidP="00E93D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DE4" w:rsidRDefault="00E93DE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DE4" w:rsidRDefault="00E93DE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DE4" w:rsidRDefault="00E93D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170E" w:rsidRDefault="003A170E" w:rsidP="00E93DE4">
      <w:r>
        <w:separator/>
      </w:r>
    </w:p>
  </w:footnote>
  <w:footnote w:type="continuationSeparator" w:id="0">
    <w:p w:rsidR="003A170E" w:rsidRDefault="003A170E" w:rsidP="00E93D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DE4" w:rsidRDefault="00E93DE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DE4" w:rsidRPr="0078436A" w:rsidRDefault="00E93DE4" w:rsidP="00E93DE4">
    <w:r w:rsidRPr="0078436A">
      <w:t>(Tuesday, February 13, 2007)]</w:t>
    </w:r>
  </w:p>
  <w:p w:rsidR="00E93DE4" w:rsidRPr="0078436A" w:rsidRDefault="00E93DE4" w:rsidP="00E93DE4">
    <w:r w:rsidRPr="0078436A">
      <w:t>[House]</w:t>
    </w:r>
  </w:p>
  <w:p w:rsidR="00E93DE4" w:rsidRDefault="00E93DE4">
    <w:pPr>
      <w:pStyle w:val="Header"/>
    </w:pPr>
    <w:r w:rsidRPr="0078436A">
      <w:t xml:space="preserve">Mr. SCOTT of </w:t>
    </w:r>
    <w:r w:rsidRPr="0078436A">
      <w:t>Georgia.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DE4" w:rsidRDefault="00E93DE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3DE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170E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3DE4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DE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93DE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93DE4"/>
  </w:style>
  <w:style w:type="paragraph" w:styleId="Footer">
    <w:name w:val="footer"/>
    <w:basedOn w:val="Normal"/>
    <w:link w:val="FooterChar"/>
    <w:uiPriority w:val="99"/>
    <w:semiHidden/>
    <w:unhideWhenUsed/>
    <w:rsid w:val="00E93DE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93D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577</Words>
  <Characters>3292</Characters>
  <Application>Microsoft Office Word</Application>
  <DocSecurity>0</DocSecurity>
  <Lines>27</Lines>
  <Paragraphs>7</Paragraphs>
  <ScaleCrop>false</ScaleCrop>
  <Company>Microsoft</Company>
  <LinksUpToDate>false</LinksUpToDate>
  <CharactersWithSpaces>3862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2015-01-01T18:48:00Z</dcterms:created>
  <dcterms:modified xsi:type="dcterms:W3CDTF">2015-01-01T18:49:00Z</dcterms:modified>
</cp:coreProperties>
</file>