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56D" w:rsidRPr="0078436A" w:rsidRDefault="0020156D" w:rsidP="0020156D">
      <w:r w:rsidRPr="0078436A">
        <w:t xml:space="preserve">  Mr. Speaker, we are a coequal branch of government. We do </w:t>
      </w:r>
    </w:p>
    <w:p w:rsidR="0020156D" w:rsidRPr="0078436A" w:rsidRDefault="0020156D" w:rsidP="0020156D">
      <w:proofErr w:type="gramStart"/>
      <w:r w:rsidRPr="0078436A">
        <w:t>not</w:t>
      </w:r>
      <w:proofErr w:type="gramEnd"/>
      <w:r w:rsidRPr="0078436A">
        <w:t xml:space="preserve"> work for the President or the administration; our job is to </w:t>
      </w:r>
    </w:p>
    <w:p w:rsidR="0020156D" w:rsidRPr="0078436A" w:rsidRDefault="0020156D" w:rsidP="0020156D">
      <w:proofErr w:type="gramStart"/>
      <w:r w:rsidRPr="0078436A">
        <w:t>thoughtfully</w:t>
      </w:r>
      <w:proofErr w:type="gramEnd"/>
      <w:r w:rsidRPr="0078436A">
        <w:t xml:space="preserve"> consider the issues before us, and to work with the </w:t>
      </w:r>
    </w:p>
    <w:p w:rsidR="0020156D" w:rsidRPr="0078436A" w:rsidRDefault="0020156D" w:rsidP="0020156D">
      <w:proofErr w:type="gramStart"/>
      <w:r w:rsidRPr="0078436A">
        <w:t>President and with the administration.</w:t>
      </w:r>
      <w:proofErr w:type="gramEnd"/>
      <w:r w:rsidRPr="0078436A">
        <w:t xml:space="preserve"> When we agree, it is our </w:t>
      </w:r>
    </w:p>
    <w:p w:rsidR="0020156D" w:rsidRPr="0078436A" w:rsidRDefault="0020156D" w:rsidP="0020156D">
      <w:proofErr w:type="gramStart"/>
      <w:r w:rsidRPr="0078436A">
        <w:t>responsibility</w:t>
      </w:r>
      <w:proofErr w:type="gramEnd"/>
      <w:r w:rsidRPr="0078436A">
        <w:t xml:space="preserve"> to work together for the best interests of our country; </w:t>
      </w:r>
    </w:p>
    <w:p w:rsidR="0020156D" w:rsidRPr="0078436A" w:rsidRDefault="0020156D" w:rsidP="0020156D">
      <w:proofErr w:type="gramStart"/>
      <w:r w:rsidRPr="0078436A">
        <w:t>and</w:t>
      </w:r>
      <w:proofErr w:type="gramEnd"/>
      <w:r w:rsidRPr="0078436A">
        <w:t xml:space="preserve"> where we cannot agree, however, we have an equal responsibility to </w:t>
      </w:r>
    </w:p>
    <w:p w:rsidR="0020156D" w:rsidRPr="0078436A" w:rsidRDefault="0020156D" w:rsidP="0020156D">
      <w:proofErr w:type="gramStart"/>
      <w:r w:rsidRPr="0078436A">
        <w:t>make</w:t>
      </w:r>
      <w:proofErr w:type="gramEnd"/>
      <w:r w:rsidRPr="0078436A">
        <w:t xml:space="preserve"> the case of why we disagree, and offer responsible and thoughtful </w:t>
      </w:r>
    </w:p>
    <w:p w:rsidR="0020156D" w:rsidRPr="0078436A" w:rsidRDefault="0020156D" w:rsidP="0020156D">
      <w:proofErr w:type="gramStart"/>
      <w:r w:rsidRPr="0078436A">
        <w:t>alternatives</w:t>
      </w:r>
      <w:proofErr w:type="gramEnd"/>
      <w:r w:rsidRPr="0078436A">
        <w:t>. This resolution does not meet that test.</w:t>
      </w:r>
    </w:p>
    <w:p w:rsidR="0020156D" w:rsidRPr="0078436A" w:rsidRDefault="0020156D" w:rsidP="0020156D">
      <w:r w:rsidRPr="0078436A">
        <w:t xml:space="preserve">  Some may say that is what we are doing in the House this week, </w:t>
      </w:r>
    </w:p>
    <w:p w:rsidR="0020156D" w:rsidRPr="0078436A" w:rsidRDefault="0020156D" w:rsidP="0020156D">
      <w:proofErr w:type="gramStart"/>
      <w:r w:rsidRPr="0078436A">
        <w:t>disagreeing</w:t>
      </w:r>
      <w:proofErr w:type="gramEnd"/>
      <w:r w:rsidRPr="0078436A">
        <w:t xml:space="preserve"> with the President and offering alternatives to the plan. </w:t>
      </w:r>
    </w:p>
    <w:p w:rsidR="0020156D" w:rsidRPr="0078436A" w:rsidRDefault="0020156D" w:rsidP="0020156D">
      <w:r w:rsidRPr="0078436A">
        <w:t>This resolution fails. There is no plan offered.</w:t>
      </w:r>
    </w:p>
    <w:p w:rsidR="0020156D" w:rsidRPr="0078436A" w:rsidRDefault="0020156D" w:rsidP="0020156D">
      <w:r w:rsidRPr="0078436A">
        <w:t xml:space="preserve">  Certainly the resolution before us includes a statement on which we </w:t>
      </w:r>
    </w:p>
    <w:p w:rsidR="0020156D" w:rsidRPr="0078436A" w:rsidRDefault="0020156D" w:rsidP="0020156D">
      <w:proofErr w:type="gramStart"/>
      <w:r w:rsidRPr="0078436A">
        <w:t>all</w:t>
      </w:r>
      <w:proofErr w:type="gramEnd"/>
      <w:r w:rsidRPr="0078436A">
        <w:t xml:space="preserve"> unequivocally agree: support for our brave men and women in the </w:t>
      </w:r>
    </w:p>
    <w:p w:rsidR="0020156D" w:rsidRPr="0078436A" w:rsidRDefault="0020156D" w:rsidP="0020156D">
      <w:proofErr w:type="gramStart"/>
      <w:r w:rsidRPr="0078436A">
        <w:t>Armed Forces who are serving or who have served in Iraq.</w:t>
      </w:r>
      <w:proofErr w:type="gramEnd"/>
    </w:p>
    <w:p w:rsidR="0020156D" w:rsidRPr="0078436A" w:rsidRDefault="0020156D" w:rsidP="0020156D">
      <w:r w:rsidRPr="0078436A">
        <w:t xml:space="preserve">  Yet it also includes a statement of disapproval on the plan for Iraq </w:t>
      </w:r>
    </w:p>
    <w:p w:rsidR="0020156D" w:rsidRPr="0078436A" w:rsidRDefault="0020156D" w:rsidP="0020156D">
      <w:proofErr w:type="gramStart"/>
      <w:r w:rsidRPr="0078436A">
        <w:t>offered</w:t>
      </w:r>
      <w:proofErr w:type="gramEnd"/>
      <w:r w:rsidRPr="0078436A">
        <w:t xml:space="preserve"> by the President, a statement of disagreement to which, again, </w:t>
      </w:r>
    </w:p>
    <w:p w:rsidR="0020156D" w:rsidRPr="0078436A" w:rsidRDefault="0020156D" w:rsidP="0020156D">
      <w:proofErr w:type="gramStart"/>
      <w:r w:rsidRPr="0078436A">
        <w:t>no</w:t>
      </w:r>
      <w:proofErr w:type="gramEnd"/>
      <w:r w:rsidRPr="0078436A">
        <w:t xml:space="preserve"> alternative is offered. If we disagree with the President's plan, we </w:t>
      </w:r>
    </w:p>
    <w:p w:rsidR="0020156D" w:rsidRPr="0078436A" w:rsidRDefault="0020156D" w:rsidP="0020156D">
      <w:proofErr w:type="gramStart"/>
      <w:r w:rsidRPr="0078436A">
        <w:t>should</w:t>
      </w:r>
      <w:proofErr w:type="gramEnd"/>
      <w:r w:rsidRPr="0078436A">
        <w:t xml:space="preserve"> be offered reasoned, responsible alternatives. Instead of </w:t>
      </w:r>
    </w:p>
    <w:p w:rsidR="0020156D" w:rsidRPr="0078436A" w:rsidRDefault="0020156D" w:rsidP="0020156D">
      <w:proofErr w:type="gramStart"/>
      <w:r w:rsidRPr="0078436A">
        <w:t>speaking</w:t>
      </w:r>
      <w:proofErr w:type="gramEnd"/>
      <w:r w:rsidRPr="0078436A">
        <w:t xml:space="preserve"> today as Democrats or Republicans, we should come together, </w:t>
      </w:r>
    </w:p>
    <w:p w:rsidR="0020156D" w:rsidRPr="0078436A" w:rsidRDefault="0020156D" w:rsidP="0020156D">
      <w:proofErr w:type="gramStart"/>
      <w:r w:rsidRPr="0078436A">
        <w:t>speaking</w:t>
      </w:r>
      <w:proofErr w:type="gramEnd"/>
      <w:r w:rsidRPr="0078436A">
        <w:t xml:space="preserve"> as Americans who are seeking to answer the questions of how to </w:t>
      </w:r>
    </w:p>
    <w:p w:rsidR="0020156D" w:rsidRPr="0078436A" w:rsidRDefault="0020156D" w:rsidP="0020156D">
      <w:proofErr w:type="gramStart"/>
      <w:r w:rsidRPr="0078436A">
        <w:t>move</w:t>
      </w:r>
      <w:proofErr w:type="gramEnd"/>
      <w:r w:rsidRPr="0078436A">
        <w:t xml:space="preserve"> forward with success in Iraq.</w:t>
      </w:r>
    </w:p>
    <w:p w:rsidR="0020156D" w:rsidRPr="0078436A" w:rsidRDefault="0020156D" w:rsidP="0020156D">
      <w:r w:rsidRPr="0078436A">
        <w:t xml:space="preserve">  Under the process today, we have only one option from the other side </w:t>
      </w:r>
    </w:p>
    <w:p w:rsidR="0020156D" w:rsidRPr="0078436A" w:rsidRDefault="0020156D" w:rsidP="0020156D">
      <w:proofErr w:type="gramStart"/>
      <w:r w:rsidRPr="0078436A">
        <w:t>of</w:t>
      </w:r>
      <w:proofErr w:type="gramEnd"/>
      <w:r w:rsidRPr="0078436A">
        <w:t xml:space="preserve"> the aisle. Is that what the American people expect from this House? </w:t>
      </w:r>
    </w:p>
    <w:p w:rsidR="0020156D" w:rsidRPr="0078436A" w:rsidRDefault="0020156D" w:rsidP="0020156D">
      <w:r w:rsidRPr="0078436A">
        <w:t xml:space="preserve">No. The American people expect more. What is so amazing to me and </w:t>
      </w:r>
      <w:proofErr w:type="gramStart"/>
      <w:r w:rsidRPr="0078436A">
        <w:t>in</w:t>
      </w:r>
      <w:proofErr w:type="gramEnd"/>
      <w:r w:rsidRPr="0078436A">
        <w:t xml:space="preserve"> </w:t>
      </w:r>
    </w:p>
    <w:p w:rsidR="0020156D" w:rsidRPr="0078436A" w:rsidRDefault="0020156D" w:rsidP="0020156D">
      <w:proofErr w:type="gramStart"/>
      <w:r w:rsidRPr="0078436A">
        <w:t>this</w:t>
      </w:r>
      <w:proofErr w:type="gramEnd"/>
      <w:r w:rsidRPr="0078436A">
        <w:t xml:space="preserve"> Congress, you voted, this Congress voted and passed legislation </w:t>
      </w:r>
    </w:p>
    <w:p w:rsidR="0020156D" w:rsidRPr="0078436A" w:rsidRDefault="0020156D" w:rsidP="0020156D">
      <w:proofErr w:type="gramStart"/>
      <w:r w:rsidRPr="0078436A">
        <w:t>last</w:t>
      </w:r>
      <w:proofErr w:type="gramEnd"/>
      <w:r w:rsidRPr="0078436A">
        <w:t xml:space="preserve"> year that set our country on a course to find our way forward in </w:t>
      </w:r>
    </w:p>
    <w:p w:rsidR="0020156D" w:rsidRPr="0078436A" w:rsidRDefault="0020156D" w:rsidP="0020156D">
      <w:r w:rsidRPr="0078436A">
        <w:t xml:space="preserve">Iraq. We have to look no farther than the report of the bipartisan Iraq </w:t>
      </w:r>
    </w:p>
    <w:p w:rsidR="0020156D" w:rsidRPr="0078436A" w:rsidRDefault="0020156D" w:rsidP="0020156D">
      <w:r w:rsidRPr="0078436A">
        <w:t xml:space="preserve">Study Group to find a way forward, a new approach for Iraq, an approach </w:t>
      </w:r>
    </w:p>
    <w:p w:rsidR="0020156D" w:rsidRPr="0078436A" w:rsidRDefault="0020156D" w:rsidP="0020156D">
      <w:proofErr w:type="gramStart"/>
      <w:r w:rsidRPr="0078436A">
        <w:t>that</w:t>
      </w:r>
      <w:proofErr w:type="gramEnd"/>
      <w:r w:rsidRPr="0078436A">
        <w:t xml:space="preserve"> can bring us victory.</w:t>
      </w:r>
    </w:p>
    <w:p w:rsidR="0020156D" w:rsidRPr="0078436A" w:rsidRDefault="0020156D" w:rsidP="0020156D">
      <w:r w:rsidRPr="0078436A">
        <w:t xml:space="preserve">  That is what we should be considering today. The recommendations of </w:t>
      </w:r>
    </w:p>
    <w:p w:rsidR="0020156D" w:rsidRPr="0078436A" w:rsidRDefault="0020156D" w:rsidP="0020156D">
      <w:proofErr w:type="gramStart"/>
      <w:r w:rsidRPr="0078436A">
        <w:t>this</w:t>
      </w:r>
      <w:proofErr w:type="gramEnd"/>
      <w:r w:rsidRPr="0078436A">
        <w:t xml:space="preserve"> distinguished group can bring us to a consensus and unite the </w:t>
      </w:r>
    </w:p>
    <w:p w:rsidR="0020156D" w:rsidRPr="0078436A" w:rsidRDefault="0020156D" w:rsidP="0020156D">
      <w:proofErr w:type="gramStart"/>
      <w:r w:rsidRPr="0078436A">
        <w:t>Congress and the Nation on Iraq.</w:t>
      </w:r>
      <w:proofErr w:type="gramEnd"/>
      <w:r w:rsidRPr="0078436A">
        <w:t xml:space="preserve"> I have been to Iraq three times, and </w:t>
      </w:r>
    </w:p>
    <w:p w:rsidR="0020156D" w:rsidRPr="0078436A" w:rsidRDefault="0020156D" w:rsidP="0020156D">
      <w:proofErr w:type="gramStart"/>
      <w:r w:rsidRPr="0078436A">
        <w:t>since</w:t>
      </w:r>
      <w:proofErr w:type="gramEnd"/>
      <w:r w:rsidRPr="0078436A">
        <w:t xml:space="preserve"> there, I continue to be deeply concerned.</w:t>
      </w:r>
    </w:p>
    <w:p w:rsidR="0020156D" w:rsidRPr="0078436A" w:rsidRDefault="0020156D" w:rsidP="0020156D">
      <w:r w:rsidRPr="0078436A">
        <w:t xml:space="preserve">  So when I came back from my third trip, I offered this idea of an </w:t>
      </w:r>
    </w:p>
    <w:p w:rsidR="0020156D" w:rsidRPr="0078436A" w:rsidRDefault="0020156D" w:rsidP="0020156D">
      <w:proofErr w:type="gramStart"/>
      <w:r w:rsidRPr="0078436A">
        <w:t>independent</w:t>
      </w:r>
      <w:proofErr w:type="gramEnd"/>
      <w:r w:rsidRPr="0078436A">
        <w:t xml:space="preserve"> bipartisan commission we called fresh eyes on the target, </w:t>
      </w:r>
    </w:p>
    <w:p w:rsidR="0020156D" w:rsidRPr="0078436A" w:rsidRDefault="0020156D" w:rsidP="0020156D">
      <w:proofErr w:type="gramStart"/>
      <w:r w:rsidRPr="0078436A">
        <w:t>and</w:t>
      </w:r>
      <w:proofErr w:type="gramEnd"/>
      <w:r w:rsidRPr="0078436A">
        <w:t xml:space="preserve"> many Members on your side have been hailing it, yet you would not </w:t>
      </w:r>
    </w:p>
    <w:p w:rsidR="0020156D" w:rsidRPr="0078436A" w:rsidRDefault="0020156D" w:rsidP="0020156D">
      <w:proofErr w:type="gramStart"/>
      <w:r w:rsidRPr="0078436A">
        <w:t>permit</w:t>
      </w:r>
      <w:proofErr w:type="gramEnd"/>
      <w:r w:rsidRPr="0078436A">
        <w:t xml:space="preserve"> this to come up for a vote. Why would the Rules Committee </w:t>
      </w:r>
      <w:proofErr w:type="gramStart"/>
      <w:r w:rsidRPr="0078436A">
        <w:t>shut</w:t>
      </w:r>
      <w:proofErr w:type="gramEnd"/>
      <w:r w:rsidRPr="0078436A">
        <w:t xml:space="preserve"> </w:t>
      </w:r>
    </w:p>
    <w:p w:rsidR="0020156D" w:rsidRPr="0078436A" w:rsidRDefault="0020156D" w:rsidP="0020156D">
      <w:proofErr w:type="gramStart"/>
      <w:r w:rsidRPr="0078436A">
        <w:t>down</w:t>
      </w:r>
      <w:proofErr w:type="gramEnd"/>
      <w:r w:rsidRPr="0078436A">
        <w:t xml:space="preserve"> something that many of you ask for over and over? And there are </w:t>
      </w:r>
    </w:p>
    <w:p w:rsidR="0020156D" w:rsidRPr="0078436A" w:rsidRDefault="0020156D" w:rsidP="0020156D">
      <w:r w:rsidRPr="0078436A">
        <w:t xml:space="preserve">Members on my side who don't like it, but it </w:t>
      </w:r>
      <w:proofErr w:type="gramStart"/>
      <w:r w:rsidRPr="0078436A">
        <w:t>is</w:t>
      </w:r>
      <w:proofErr w:type="gramEnd"/>
      <w:r w:rsidRPr="0078436A">
        <w:t xml:space="preserve"> the only balanced plan.</w:t>
      </w:r>
    </w:p>
    <w:p w:rsidR="0020156D" w:rsidRPr="0078436A" w:rsidRDefault="0020156D" w:rsidP="0020156D">
      <w:r w:rsidRPr="0078436A">
        <w:t xml:space="preserve">  This legislation was set up, the 10 Members, bipartisan, five </w:t>
      </w:r>
    </w:p>
    <w:p w:rsidR="0020156D" w:rsidRPr="0078436A" w:rsidRDefault="0020156D" w:rsidP="0020156D">
      <w:r w:rsidRPr="0078436A">
        <w:t xml:space="preserve">Republicans, five Democrats, Jim Baker, former Secretary of State; Lee </w:t>
      </w:r>
    </w:p>
    <w:p w:rsidR="0020156D" w:rsidRPr="0078436A" w:rsidRDefault="0020156D" w:rsidP="0020156D">
      <w:r w:rsidRPr="0078436A">
        <w:t xml:space="preserve">Hamilton, who served here and has probably, quite frankly, </w:t>
      </w:r>
      <w:proofErr w:type="gramStart"/>
      <w:r w:rsidRPr="0078436A">
        <w:t>forgotten</w:t>
      </w:r>
      <w:proofErr w:type="gramEnd"/>
      <w:r w:rsidRPr="0078436A">
        <w:t xml:space="preserve"> </w:t>
      </w:r>
    </w:p>
    <w:p w:rsidR="0020156D" w:rsidRPr="0078436A" w:rsidRDefault="0020156D" w:rsidP="0020156D">
      <w:proofErr w:type="gramStart"/>
      <w:r w:rsidRPr="0078436A">
        <w:t>more</w:t>
      </w:r>
      <w:proofErr w:type="gramEnd"/>
      <w:r w:rsidRPr="0078436A">
        <w:t xml:space="preserve"> about this issue than any Members on your side or any Members on </w:t>
      </w:r>
    </w:p>
    <w:p w:rsidR="0020156D" w:rsidRPr="0078436A" w:rsidRDefault="0020156D" w:rsidP="0020156D">
      <w:proofErr w:type="gramStart"/>
      <w:r w:rsidRPr="0078436A">
        <w:t>my</w:t>
      </w:r>
      <w:proofErr w:type="gramEnd"/>
      <w:r w:rsidRPr="0078436A">
        <w:t xml:space="preserve"> side. A 10-0 decision, Leon Panetta, Ed Meese, whose son will serve </w:t>
      </w:r>
    </w:p>
    <w:p w:rsidR="0020156D" w:rsidRPr="0078436A" w:rsidRDefault="0020156D" w:rsidP="0020156D">
      <w:proofErr w:type="gramStart"/>
      <w:r w:rsidRPr="0078436A">
        <w:t>with</w:t>
      </w:r>
      <w:proofErr w:type="gramEnd"/>
      <w:r w:rsidRPr="0078436A">
        <w:t xml:space="preserve"> General </w:t>
      </w:r>
      <w:proofErr w:type="spellStart"/>
      <w:r w:rsidRPr="0078436A">
        <w:t>Petraeus</w:t>
      </w:r>
      <w:proofErr w:type="spellEnd"/>
      <w:r w:rsidRPr="0078436A">
        <w:t>, they came up with this idea.</w:t>
      </w:r>
    </w:p>
    <w:p w:rsidR="0020156D" w:rsidRPr="0078436A" w:rsidRDefault="0020156D" w:rsidP="0020156D">
      <w:r w:rsidRPr="0078436A">
        <w:t xml:space="preserve">  Yet the Rules Committee has shut this down not to permit a vote. They </w:t>
      </w:r>
    </w:p>
    <w:p w:rsidR="0020156D" w:rsidRPr="0078436A" w:rsidRDefault="0020156D" w:rsidP="0020156D">
      <w:proofErr w:type="gramStart"/>
      <w:r w:rsidRPr="0078436A">
        <w:t>worked</w:t>
      </w:r>
      <w:proofErr w:type="gramEnd"/>
      <w:r w:rsidRPr="0078436A">
        <w:t xml:space="preserve"> for more than 8 months supported by expert working groups, and </w:t>
      </w:r>
    </w:p>
    <w:p w:rsidR="0020156D" w:rsidRPr="0078436A" w:rsidRDefault="0020156D" w:rsidP="0020156D">
      <w:proofErr w:type="gramStart"/>
      <w:r w:rsidRPr="0078436A">
        <w:lastRenderedPageBreak/>
        <w:t>senior</w:t>
      </w:r>
      <w:proofErr w:type="gramEnd"/>
      <w:r w:rsidRPr="0078436A">
        <w:t xml:space="preserve"> military advisors in the areas of the economy, reconstruction, </w:t>
      </w:r>
    </w:p>
    <w:p w:rsidR="0020156D" w:rsidRPr="0078436A" w:rsidRDefault="0020156D" w:rsidP="0020156D">
      <w:proofErr w:type="gramStart"/>
      <w:r w:rsidRPr="0078436A">
        <w:t>military</w:t>
      </w:r>
      <w:proofErr w:type="gramEnd"/>
      <w:r w:rsidRPr="0078436A">
        <w:t xml:space="preserve">, security and political development. The study's report was </w:t>
      </w:r>
    </w:p>
    <w:p w:rsidR="0020156D" w:rsidRPr="0078436A" w:rsidRDefault="0020156D" w:rsidP="0020156D">
      <w:proofErr w:type="gramStart"/>
      <w:r w:rsidRPr="0078436A">
        <w:t>issued</w:t>
      </w:r>
      <w:proofErr w:type="gramEnd"/>
      <w:r w:rsidRPr="0078436A">
        <w:t xml:space="preserve"> on December 6 and was hailed, but yet it is not permitted to </w:t>
      </w:r>
    </w:p>
    <w:p w:rsidR="0020156D" w:rsidRPr="0078436A" w:rsidRDefault="0020156D" w:rsidP="0020156D">
      <w:proofErr w:type="gramStart"/>
      <w:r w:rsidRPr="0078436A">
        <w:t>come</w:t>
      </w:r>
      <w:proofErr w:type="gramEnd"/>
      <w:r w:rsidRPr="0078436A">
        <w:t xml:space="preserve"> up for a vote.</w:t>
      </w:r>
    </w:p>
    <w:p w:rsidR="0020156D" w:rsidRPr="0078436A" w:rsidRDefault="0020156D" w:rsidP="0020156D">
      <w:r w:rsidRPr="0078436A">
        <w:t xml:space="preserve">  Because of the importance of this group, I introduced a sense of </w:t>
      </w:r>
    </w:p>
    <w:p w:rsidR="0020156D" w:rsidRPr="0078436A" w:rsidRDefault="0020156D" w:rsidP="0020156D">
      <w:proofErr w:type="gramStart"/>
      <w:r w:rsidRPr="0078436A">
        <w:t>Congress resolution in support of the recommendations.</w:t>
      </w:r>
      <w:proofErr w:type="gramEnd"/>
      <w:r w:rsidRPr="0078436A">
        <w:t xml:space="preserve"> I asked the </w:t>
      </w:r>
    </w:p>
    <w:p w:rsidR="0020156D" w:rsidRPr="0078436A" w:rsidRDefault="0020156D" w:rsidP="0020156D">
      <w:r w:rsidRPr="0078436A">
        <w:t xml:space="preserve">Rules Committee late last night to make my resolution in order to be </w:t>
      </w:r>
    </w:p>
    <w:p w:rsidR="0020156D" w:rsidRPr="0078436A" w:rsidRDefault="0020156D" w:rsidP="0020156D">
      <w:proofErr w:type="gramStart"/>
      <w:r w:rsidRPr="0078436A">
        <w:t>considered</w:t>
      </w:r>
      <w:proofErr w:type="gramEnd"/>
      <w:r w:rsidRPr="0078436A">
        <w:t xml:space="preserve"> during the debate. By doing so, I believe the House will be </w:t>
      </w:r>
    </w:p>
    <w:p w:rsidR="0020156D" w:rsidRPr="0078436A" w:rsidRDefault="0020156D" w:rsidP="0020156D">
      <w:proofErr w:type="gramStart"/>
      <w:r w:rsidRPr="0078436A">
        <w:t>working</w:t>
      </w:r>
      <w:proofErr w:type="gramEnd"/>
      <w:r w:rsidRPr="0078436A">
        <w:t xml:space="preserve"> to meet our responsibility as political leaders to seek a </w:t>
      </w:r>
    </w:p>
    <w:p w:rsidR="0020156D" w:rsidRPr="0078436A" w:rsidRDefault="0020156D" w:rsidP="0020156D">
      <w:proofErr w:type="gramStart"/>
      <w:r w:rsidRPr="0078436A">
        <w:t>bipartisan</w:t>
      </w:r>
      <w:proofErr w:type="gramEnd"/>
      <w:r w:rsidRPr="0078436A">
        <w:t xml:space="preserve"> consensus on the issue of war and peace.</w:t>
      </w:r>
    </w:p>
    <w:p w:rsidR="0020156D" w:rsidRPr="0078436A" w:rsidRDefault="0020156D" w:rsidP="0020156D">
      <w:r w:rsidRPr="0078436A">
        <w:t xml:space="preserve">  But the request, not on my behalf, but on behalf of the American </w:t>
      </w:r>
    </w:p>
    <w:p w:rsidR="0020156D" w:rsidRPr="0078436A" w:rsidRDefault="0020156D" w:rsidP="0020156D">
      <w:proofErr w:type="gramStart"/>
      <w:r w:rsidRPr="0078436A">
        <w:t>people</w:t>
      </w:r>
      <w:proofErr w:type="gramEnd"/>
      <w:r w:rsidRPr="0078436A">
        <w:t xml:space="preserve">, was turned down by the Rules Committee. Believe me, just for a </w:t>
      </w:r>
    </w:p>
    <w:p w:rsidR="0020156D" w:rsidRPr="0078436A" w:rsidRDefault="0020156D" w:rsidP="0020156D">
      <w:proofErr w:type="gramStart"/>
      <w:r w:rsidRPr="0078436A">
        <w:t>second</w:t>
      </w:r>
      <w:proofErr w:type="gramEnd"/>
      <w:r w:rsidRPr="0078436A">
        <w:t xml:space="preserve">, maybe our side at times treated you wrong; but, believe me, you </w:t>
      </w:r>
    </w:p>
    <w:p w:rsidR="0020156D" w:rsidRPr="0078436A" w:rsidRDefault="0020156D" w:rsidP="0020156D">
      <w:proofErr w:type="gramStart"/>
      <w:r w:rsidRPr="0078436A">
        <w:t>are</w:t>
      </w:r>
      <w:proofErr w:type="gramEnd"/>
      <w:r w:rsidRPr="0078436A">
        <w:t xml:space="preserve"> getting to be a fast learner, because every time you seem to speak </w:t>
      </w:r>
    </w:p>
    <w:p w:rsidR="0020156D" w:rsidRPr="0078436A" w:rsidRDefault="0020156D" w:rsidP="0020156D">
      <w:proofErr w:type="gramStart"/>
      <w:r w:rsidRPr="0078436A">
        <w:t>over</w:t>
      </w:r>
      <w:proofErr w:type="gramEnd"/>
      <w:r w:rsidRPr="0078436A">
        <w:t xml:space="preserve"> here, the Republican side of the aisle is shut down from offering </w:t>
      </w:r>
    </w:p>
    <w:p w:rsidR="0020156D" w:rsidRPr="0078436A" w:rsidRDefault="0020156D" w:rsidP="0020156D">
      <w:proofErr w:type="gramStart"/>
      <w:r w:rsidRPr="0078436A">
        <w:t>anything</w:t>
      </w:r>
      <w:proofErr w:type="gramEnd"/>
      <w:r w:rsidRPr="0078436A">
        <w:t xml:space="preserve">. This is the major issue of war and peace. Can you imagine if </w:t>
      </w:r>
    </w:p>
    <w:p w:rsidR="0020156D" w:rsidRPr="0078436A" w:rsidRDefault="0020156D" w:rsidP="0020156D">
      <w:proofErr w:type="gramStart"/>
      <w:r w:rsidRPr="0078436A">
        <w:t>this</w:t>
      </w:r>
      <w:proofErr w:type="gramEnd"/>
      <w:r w:rsidRPr="0078436A">
        <w:t xml:space="preserve"> were 1937 or 1938 or 1939 in the House of Parliament, and it was a </w:t>
      </w:r>
    </w:p>
    <w:p w:rsidR="0020156D" w:rsidRPr="0078436A" w:rsidRDefault="0020156D" w:rsidP="0020156D">
      <w:proofErr w:type="gramStart"/>
      <w:r w:rsidRPr="0078436A">
        <w:t>resolution</w:t>
      </w:r>
      <w:proofErr w:type="gramEnd"/>
      <w:r w:rsidRPr="0078436A">
        <w:t xml:space="preserve"> like this with Nazi Germany pouring over Europe, there would </w:t>
      </w:r>
    </w:p>
    <w:p w:rsidR="0020156D" w:rsidRPr="0078436A" w:rsidRDefault="0020156D" w:rsidP="0020156D">
      <w:proofErr w:type="gramStart"/>
      <w:r w:rsidRPr="0078436A">
        <w:t>be</w:t>
      </w:r>
      <w:proofErr w:type="gramEnd"/>
      <w:r w:rsidRPr="0078436A">
        <w:t xml:space="preserve"> some resolution, and everyone else, Churchill would have been shut </w:t>
      </w:r>
    </w:p>
    <w:p w:rsidR="0020156D" w:rsidRPr="0078436A" w:rsidRDefault="0020156D" w:rsidP="0020156D">
      <w:proofErr w:type="gramStart"/>
      <w:r w:rsidRPr="0078436A">
        <w:t>out</w:t>
      </w:r>
      <w:proofErr w:type="gramEnd"/>
      <w:r w:rsidRPr="0078436A">
        <w:t xml:space="preserve"> because he wanted to offer something constructive to make a </w:t>
      </w:r>
    </w:p>
    <w:p w:rsidR="0020156D" w:rsidRPr="0078436A" w:rsidRDefault="0020156D" w:rsidP="0020156D">
      <w:proofErr w:type="gramStart"/>
      <w:r w:rsidRPr="0078436A">
        <w:t>difference</w:t>
      </w:r>
      <w:proofErr w:type="gramEnd"/>
      <w:r w:rsidRPr="0078436A">
        <w:t>.</w:t>
      </w:r>
    </w:p>
    <w:p w:rsidR="0020156D" w:rsidRPr="0078436A" w:rsidRDefault="0020156D" w:rsidP="0020156D">
      <w:r w:rsidRPr="0078436A">
        <w:t xml:space="preserve">  Let me read from a letter penned by Jim Baker and Congressman </w:t>
      </w:r>
    </w:p>
    <w:p w:rsidR="0020156D" w:rsidRPr="0078436A" w:rsidRDefault="0020156D" w:rsidP="0020156D">
      <w:r w:rsidRPr="0078436A">
        <w:t xml:space="preserve">Hamilton. There is no magic formula, they said, to solve the problem of </w:t>
      </w:r>
    </w:p>
    <w:p w:rsidR="0020156D" w:rsidRPr="0078436A" w:rsidRDefault="0020156D" w:rsidP="0020156D">
      <w:r w:rsidRPr="0078436A">
        <w:t xml:space="preserve">Iraq. They basically say there are actions to take. The political </w:t>
      </w:r>
    </w:p>
    <w:p w:rsidR="0020156D" w:rsidRPr="0078436A" w:rsidRDefault="0020156D" w:rsidP="0020156D">
      <w:proofErr w:type="gramStart"/>
      <w:r w:rsidRPr="0078436A">
        <w:t>leaders</w:t>
      </w:r>
      <w:proofErr w:type="gramEnd"/>
      <w:r w:rsidRPr="0078436A">
        <w:t xml:space="preserve"> need to establish a bipartisan approach. They go on to make the </w:t>
      </w:r>
    </w:p>
    <w:p w:rsidR="0020156D" w:rsidRPr="0078436A" w:rsidRDefault="0020156D" w:rsidP="0020156D">
      <w:proofErr w:type="gramStart"/>
      <w:r w:rsidRPr="0078436A">
        <w:t>report</w:t>
      </w:r>
      <w:proofErr w:type="gramEnd"/>
      <w:r w:rsidRPr="0078436A">
        <w:t xml:space="preserve">, the consensus report as to work that they have done. We </w:t>
      </w:r>
    </w:p>
    <w:p w:rsidR="0020156D" w:rsidRPr="0078436A" w:rsidRDefault="0020156D" w:rsidP="0020156D">
      <w:proofErr w:type="gramStart"/>
      <w:r w:rsidRPr="0078436A">
        <w:t>recommend</w:t>
      </w:r>
      <w:proofErr w:type="gramEnd"/>
      <w:r w:rsidRPr="0078436A">
        <w:t xml:space="preserve"> their report, and then they end by saying, ``Yet, U.S. </w:t>
      </w:r>
    </w:p>
    <w:p w:rsidR="0020156D" w:rsidRPr="0078436A" w:rsidRDefault="0020156D" w:rsidP="0020156D">
      <w:proofErr w:type="gramStart"/>
      <w:r w:rsidRPr="0078436A">
        <w:t>foreign</w:t>
      </w:r>
      <w:proofErr w:type="gramEnd"/>
      <w:r w:rsidRPr="0078436A">
        <w:t xml:space="preserve"> policy is doomed to failure--as is any course of action in </w:t>
      </w:r>
    </w:p>
    <w:p w:rsidR="0020156D" w:rsidRPr="0078436A" w:rsidRDefault="0020156D" w:rsidP="0020156D">
      <w:r w:rsidRPr="0078436A">
        <w:t xml:space="preserve">Iraq--if not supported by a broad, sustained consensus.'' Then they go </w:t>
      </w:r>
    </w:p>
    <w:p w:rsidR="0020156D" w:rsidRPr="0078436A" w:rsidRDefault="0020156D" w:rsidP="0020156D">
      <w:proofErr w:type="gramStart"/>
      <w:r w:rsidRPr="0078436A">
        <w:t>on</w:t>
      </w:r>
      <w:proofErr w:type="gramEnd"/>
      <w:r w:rsidRPr="0078436A">
        <w:t xml:space="preserve"> to say how dangerous this is.</w:t>
      </w:r>
    </w:p>
    <w:p w:rsidR="0020156D" w:rsidRPr="0078436A" w:rsidRDefault="0020156D" w:rsidP="0020156D">
      <w:r w:rsidRPr="0078436A">
        <w:t xml:space="preserve">  I ask you, why? Why couldn't we get a vote? Why couldn't the American </w:t>
      </w:r>
    </w:p>
    <w:p w:rsidR="0020156D" w:rsidRPr="0078436A" w:rsidRDefault="0020156D" w:rsidP="0020156D">
      <w:proofErr w:type="gramStart"/>
      <w:r w:rsidRPr="0078436A">
        <w:t>people</w:t>
      </w:r>
      <w:proofErr w:type="gramEnd"/>
      <w:r w:rsidRPr="0078436A">
        <w:t xml:space="preserve"> get a vote on something that many on your side may not like, but </w:t>
      </w:r>
    </w:p>
    <w:p w:rsidR="0020156D" w:rsidRPr="0078436A" w:rsidRDefault="0020156D" w:rsidP="0020156D">
      <w:proofErr w:type="gramStart"/>
      <w:r w:rsidRPr="0078436A">
        <w:t>most</w:t>
      </w:r>
      <w:proofErr w:type="gramEnd"/>
      <w:r w:rsidRPr="0078436A">
        <w:t xml:space="preserve"> do, and some on my side may not like, but most do, and I ask, this </w:t>
      </w:r>
    </w:p>
    <w:p w:rsidR="0020156D" w:rsidRPr="0078436A" w:rsidRDefault="0020156D" w:rsidP="0020156D">
      <w:proofErr w:type="gramStart"/>
      <w:r w:rsidRPr="0078436A">
        <w:t>body</w:t>
      </w:r>
      <w:proofErr w:type="gramEnd"/>
      <w:r w:rsidRPr="0078436A">
        <w:t xml:space="preserve"> ought to be voting on the Iraq Study Group to show the American </w:t>
      </w:r>
    </w:p>
    <w:p w:rsidR="0020156D" w:rsidRPr="0078436A" w:rsidRDefault="0020156D" w:rsidP="0020156D">
      <w:proofErr w:type="gramStart"/>
      <w:r w:rsidRPr="0078436A">
        <w:t>people</w:t>
      </w:r>
      <w:proofErr w:type="gramEnd"/>
      <w:r w:rsidRPr="0078436A">
        <w:t xml:space="preserve"> that we can be successful</w:t>
      </w:r>
    </w:p>
    <w:p w:rsidR="0020156D" w:rsidRDefault="0020156D" w:rsidP="0020156D"/>
    <w:p w:rsidR="0020156D" w:rsidRDefault="0020156D" w:rsidP="0020156D"/>
    <w:p w:rsidR="0020156D" w:rsidRDefault="0020156D" w:rsidP="0020156D"/>
    <w:p w:rsidR="0020156D" w:rsidRDefault="0020156D" w:rsidP="0020156D"/>
    <w:p w:rsidR="0020156D" w:rsidRDefault="0020156D" w:rsidP="0020156D"/>
    <w:p w:rsidR="0020156D" w:rsidRDefault="0020156D" w:rsidP="0020156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B6A" w:rsidRDefault="00F20B6A" w:rsidP="0020156D">
      <w:r>
        <w:separator/>
      </w:r>
    </w:p>
  </w:endnote>
  <w:endnote w:type="continuationSeparator" w:id="0">
    <w:p w:rsidR="00F20B6A" w:rsidRDefault="00F20B6A" w:rsidP="00201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Default="00201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Default="002015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Default="00201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B6A" w:rsidRDefault="00F20B6A" w:rsidP="0020156D">
      <w:r>
        <w:separator/>
      </w:r>
    </w:p>
  </w:footnote>
  <w:footnote w:type="continuationSeparator" w:id="0">
    <w:p w:rsidR="00F20B6A" w:rsidRDefault="00F20B6A" w:rsidP="00201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Default="00201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Pr="0078436A" w:rsidRDefault="0020156D" w:rsidP="0020156D">
    <w:r w:rsidRPr="0078436A">
      <w:t>(Tuesday, February 13, 2007)]</w:t>
    </w:r>
  </w:p>
  <w:p w:rsidR="0020156D" w:rsidRPr="0078436A" w:rsidRDefault="0020156D" w:rsidP="0020156D">
    <w:r w:rsidRPr="0078436A">
      <w:t>[House]</w:t>
    </w:r>
  </w:p>
  <w:p w:rsidR="0020156D" w:rsidRDefault="0020156D" w:rsidP="0020156D">
    <w:pPr>
      <w:pStyle w:val="Header"/>
      <w:tabs>
        <w:tab w:val="clear" w:pos="4680"/>
        <w:tab w:val="clear" w:pos="9360"/>
        <w:tab w:val="left" w:pos="1820"/>
      </w:tabs>
    </w:pPr>
    <w:r w:rsidRPr="0078436A">
      <w:t xml:space="preserve">Mr. WOLF.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56D" w:rsidRDefault="00201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5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56D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B6A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56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156D"/>
  </w:style>
  <w:style w:type="paragraph" w:styleId="Footer">
    <w:name w:val="footer"/>
    <w:basedOn w:val="Normal"/>
    <w:link w:val="FooterChar"/>
    <w:uiPriority w:val="99"/>
    <w:semiHidden/>
    <w:unhideWhenUsed/>
    <w:rsid w:val="00201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1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4585</Characters>
  <Application>Microsoft Office Word</Application>
  <DocSecurity>0</DocSecurity>
  <Lines>38</Lines>
  <Paragraphs>10</Paragraphs>
  <ScaleCrop>false</ScaleCrop>
  <Company>Microsoft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2015-01-01T18:55:00Z</dcterms:created>
  <dcterms:modified xsi:type="dcterms:W3CDTF">2015-01-01T18:56:00Z</dcterms:modified>
</cp:coreProperties>
</file>