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B9" w:rsidRPr="0078436A" w:rsidRDefault="00546EB9" w:rsidP="00546EB9">
      <w:r w:rsidRPr="0078436A">
        <w:t xml:space="preserve">  Mr. Speaker I yield myself such time as I may consume.</w:t>
      </w:r>
    </w:p>
    <w:p w:rsidR="00546EB9" w:rsidRPr="0078436A" w:rsidRDefault="00546EB9" w:rsidP="00546EB9">
      <w:r w:rsidRPr="0078436A">
        <w:t xml:space="preserve">  Mr. Speaker, it is an honor to be here and to be part of this debate. </w:t>
      </w:r>
    </w:p>
    <w:p w:rsidR="00546EB9" w:rsidRPr="0078436A" w:rsidRDefault="00546EB9" w:rsidP="00546EB9">
      <w:r w:rsidRPr="0078436A">
        <w:t>I wanted</w:t>
      </w:r>
    </w:p>
    <w:p w:rsidR="00546EB9" w:rsidRPr="0078436A" w:rsidRDefault="00546EB9" w:rsidP="00546EB9">
      <w:proofErr w:type="gramStart"/>
      <w:r w:rsidRPr="0078436A">
        <w:t>to</w:t>
      </w:r>
      <w:proofErr w:type="gramEnd"/>
      <w:r w:rsidRPr="0078436A">
        <w:t xml:space="preserve"> congratulate the bipartisan way in which this resolution was brought </w:t>
      </w:r>
    </w:p>
    <w:p w:rsidR="00546EB9" w:rsidRPr="0078436A" w:rsidRDefault="00546EB9" w:rsidP="00546EB9">
      <w:proofErr w:type="gramStart"/>
      <w:r w:rsidRPr="0078436A">
        <w:t>before</w:t>
      </w:r>
      <w:proofErr w:type="gramEnd"/>
      <w:r w:rsidRPr="0078436A">
        <w:t xml:space="preserve"> this House with two Members of the Armed Services Committee, the </w:t>
      </w:r>
    </w:p>
    <w:p w:rsidR="00546EB9" w:rsidRPr="0078436A" w:rsidRDefault="00546EB9" w:rsidP="00546EB9">
      <w:proofErr w:type="gramStart"/>
      <w:r w:rsidRPr="0078436A">
        <w:t>chairman</w:t>
      </w:r>
      <w:proofErr w:type="gramEnd"/>
      <w:r w:rsidRPr="0078436A">
        <w:t xml:space="preserve">, Ike Skelton from Missouri, and Republican Member Jones from </w:t>
      </w:r>
    </w:p>
    <w:p w:rsidR="00546EB9" w:rsidRPr="0078436A" w:rsidRDefault="00546EB9" w:rsidP="00546EB9">
      <w:r w:rsidRPr="0078436A">
        <w:t xml:space="preserve">North Carolina, and also Chairman Lantos of the Foreign Affairs </w:t>
      </w:r>
    </w:p>
    <w:p w:rsidR="00546EB9" w:rsidRPr="0078436A" w:rsidRDefault="00546EB9" w:rsidP="00546EB9">
      <w:proofErr w:type="gramStart"/>
      <w:r w:rsidRPr="0078436A">
        <w:t>Committee.</w:t>
      </w:r>
      <w:proofErr w:type="gramEnd"/>
      <w:r w:rsidRPr="0078436A">
        <w:t xml:space="preserve"> I congratulate them in their leadership.</w:t>
      </w:r>
    </w:p>
    <w:p w:rsidR="00546EB9" w:rsidRPr="0078436A" w:rsidRDefault="00546EB9" w:rsidP="00546EB9">
      <w:r w:rsidRPr="0078436A">
        <w:t xml:space="preserve">  At a recent send-off of troops being redeployed from my home district </w:t>
      </w:r>
    </w:p>
    <w:p w:rsidR="00546EB9" w:rsidRPr="0078436A" w:rsidRDefault="00546EB9" w:rsidP="00546EB9">
      <w:proofErr w:type="gramStart"/>
      <w:r w:rsidRPr="0078436A">
        <w:t>in</w:t>
      </w:r>
      <w:proofErr w:type="gramEnd"/>
      <w:r w:rsidRPr="0078436A">
        <w:t xml:space="preserve"> Missouri, I told the families that I would work in Congress to bring </w:t>
      </w:r>
    </w:p>
    <w:p w:rsidR="00546EB9" w:rsidRPr="0078436A" w:rsidRDefault="00546EB9" w:rsidP="00546EB9">
      <w:proofErr w:type="gramStart"/>
      <w:r w:rsidRPr="0078436A">
        <w:t>their</w:t>
      </w:r>
      <w:proofErr w:type="gramEnd"/>
      <w:r w:rsidRPr="0078436A">
        <w:t xml:space="preserve"> loved ones home safe, sound and soon. However, this proposed </w:t>
      </w:r>
    </w:p>
    <w:p w:rsidR="00546EB9" w:rsidRPr="0078436A" w:rsidRDefault="00546EB9" w:rsidP="00546EB9">
      <w:proofErr w:type="gramStart"/>
      <w:r w:rsidRPr="0078436A">
        <w:t>military</w:t>
      </w:r>
      <w:proofErr w:type="gramEnd"/>
      <w:r w:rsidRPr="0078436A">
        <w:t xml:space="preserve"> escalation flies in the face of that intention.</w:t>
      </w:r>
    </w:p>
    <w:p w:rsidR="00546EB9" w:rsidRPr="0078436A" w:rsidRDefault="00546EB9" w:rsidP="00546EB9">
      <w:r w:rsidRPr="0078436A">
        <w:t xml:space="preserve">  As we enter the fifth year of this mismanaged war in Iraq, with an </w:t>
      </w:r>
    </w:p>
    <w:p w:rsidR="00546EB9" w:rsidRPr="0078436A" w:rsidRDefault="00546EB9" w:rsidP="00546EB9">
      <w:proofErr w:type="gramStart"/>
      <w:r w:rsidRPr="0078436A">
        <w:t>ill-defined</w:t>
      </w:r>
      <w:proofErr w:type="gramEnd"/>
      <w:r w:rsidRPr="0078436A">
        <w:t xml:space="preserve"> plan, it is irresponsible to think that an escalation is in </w:t>
      </w:r>
    </w:p>
    <w:p w:rsidR="00546EB9" w:rsidRPr="0078436A" w:rsidRDefault="00546EB9" w:rsidP="00546EB9">
      <w:proofErr w:type="gramStart"/>
      <w:r w:rsidRPr="0078436A">
        <w:t>the</w:t>
      </w:r>
      <w:proofErr w:type="gramEnd"/>
      <w:r w:rsidRPr="0078436A">
        <w:t xml:space="preserve"> best interests of our troops. The Bush escalation plan is yet </w:t>
      </w:r>
    </w:p>
    <w:p w:rsidR="00546EB9" w:rsidRPr="0078436A" w:rsidRDefault="00546EB9" w:rsidP="00546EB9">
      <w:proofErr w:type="gramStart"/>
      <w:r w:rsidRPr="0078436A">
        <w:t>another</w:t>
      </w:r>
      <w:proofErr w:type="gramEnd"/>
      <w:r w:rsidRPr="0078436A">
        <w:t xml:space="preserve"> indication that the President has failed to listen to the </w:t>
      </w:r>
    </w:p>
    <w:p w:rsidR="00546EB9" w:rsidRPr="0078436A" w:rsidRDefault="00546EB9" w:rsidP="00546EB9">
      <w:r w:rsidRPr="0078436A">
        <w:t xml:space="preserve">American public, military experts, the bipartisan Iraq Study Group, and </w:t>
      </w:r>
    </w:p>
    <w:p w:rsidR="00546EB9" w:rsidRPr="0078436A" w:rsidRDefault="00546EB9" w:rsidP="00546EB9">
      <w:proofErr w:type="gramStart"/>
      <w:r w:rsidRPr="0078436A">
        <w:t>Democrat and Republican Members in this Congress.</w:t>
      </w:r>
      <w:proofErr w:type="gramEnd"/>
    </w:p>
    <w:p w:rsidR="00546EB9" w:rsidRPr="0078436A" w:rsidRDefault="00546EB9" w:rsidP="00546EB9">
      <w:r w:rsidRPr="0078436A">
        <w:t xml:space="preserve">  Even General Colin Powell, the former Secretary of State, said, I am </w:t>
      </w:r>
    </w:p>
    <w:p w:rsidR="00546EB9" w:rsidRPr="0078436A" w:rsidRDefault="00546EB9" w:rsidP="00546EB9">
      <w:proofErr w:type="gramStart"/>
      <w:r w:rsidRPr="0078436A">
        <w:t>not</w:t>
      </w:r>
      <w:proofErr w:type="gramEnd"/>
      <w:r w:rsidRPr="0078436A">
        <w:t xml:space="preserve"> persuaded that any surge of troops in Baghdad for the purposes of </w:t>
      </w:r>
    </w:p>
    <w:p w:rsidR="00546EB9" w:rsidRPr="0078436A" w:rsidRDefault="00546EB9" w:rsidP="00546EB9">
      <w:proofErr w:type="gramStart"/>
      <w:r w:rsidRPr="0078436A">
        <w:t>suppressing</w:t>
      </w:r>
      <w:proofErr w:type="gramEnd"/>
      <w:r w:rsidRPr="0078436A">
        <w:t xml:space="preserve"> this communitarian violence, this civil war will work.</w:t>
      </w:r>
    </w:p>
    <w:p w:rsidR="00546EB9" w:rsidRPr="0078436A" w:rsidRDefault="00546EB9" w:rsidP="00546EB9">
      <w:r w:rsidRPr="0078436A">
        <w:t xml:space="preserve">  It is my solemn responsibility to act on behalf of Missouri </w:t>
      </w:r>
    </w:p>
    <w:p w:rsidR="00546EB9" w:rsidRPr="0078436A" w:rsidRDefault="00546EB9" w:rsidP="00546EB9">
      <w:proofErr w:type="gramStart"/>
      <w:r w:rsidRPr="0078436A">
        <w:t>constituents</w:t>
      </w:r>
      <w:proofErr w:type="gramEnd"/>
      <w:r w:rsidRPr="0078436A">
        <w:t xml:space="preserve"> and their overwhelming desire for change. I am proud to </w:t>
      </w:r>
    </w:p>
    <w:p w:rsidR="00546EB9" w:rsidRPr="0078436A" w:rsidRDefault="00546EB9" w:rsidP="00546EB9">
      <w:proofErr w:type="gramStart"/>
      <w:r w:rsidRPr="0078436A">
        <w:t>see</w:t>
      </w:r>
      <w:proofErr w:type="gramEnd"/>
      <w:r w:rsidRPr="0078436A">
        <w:t xml:space="preserve"> the new Congress has begun to systematically analyze the </w:t>
      </w:r>
    </w:p>
    <w:p w:rsidR="00546EB9" w:rsidRPr="0078436A" w:rsidRDefault="00546EB9" w:rsidP="00546EB9">
      <w:proofErr w:type="gramStart"/>
      <w:r w:rsidRPr="0078436A">
        <w:t>President's proposal regarding the war in Iraq.</w:t>
      </w:r>
      <w:proofErr w:type="gramEnd"/>
    </w:p>
    <w:p w:rsidR="00546EB9" w:rsidRPr="0078436A" w:rsidRDefault="00546EB9" w:rsidP="00546EB9">
      <w:r w:rsidRPr="0078436A">
        <w:t xml:space="preserve">  Since the beginning of the year, we have already held 52 hearings in </w:t>
      </w:r>
    </w:p>
    <w:p w:rsidR="00546EB9" w:rsidRPr="0078436A" w:rsidRDefault="00546EB9" w:rsidP="00546EB9">
      <w:proofErr w:type="gramStart"/>
      <w:r w:rsidRPr="0078436A">
        <w:t>this</w:t>
      </w:r>
      <w:proofErr w:type="gramEnd"/>
      <w:r w:rsidRPr="0078436A">
        <w:t xml:space="preserve"> Congress about the war in Iraq. Evidence this new Democratic-led </w:t>
      </w:r>
    </w:p>
    <w:p w:rsidR="00546EB9" w:rsidRPr="0078436A" w:rsidRDefault="00546EB9" w:rsidP="00546EB9">
      <w:r w:rsidRPr="0078436A">
        <w:t xml:space="preserve">Congress is exercising real oversight and demanding accountability on </w:t>
      </w:r>
    </w:p>
    <w:p w:rsidR="00546EB9" w:rsidRPr="0078436A" w:rsidRDefault="00546EB9" w:rsidP="00546EB9">
      <w:proofErr w:type="gramStart"/>
      <w:r w:rsidRPr="0078436A">
        <w:t>the</w:t>
      </w:r>
      <w:proofErr w:type="gramEnd"/>
      <w:r w:rsidRPr="0078436A">
        <w:t xml:space="preserve"> Iraq war. We will continue to ask the tough questions about the </w:t>
      </w:r>
    </w:p>
    <w:p w:rsidR="00546EB9" w:rsidRPr="0078436A" w:rsidRDefault="00546EB9" w:rsidP="00546EB9">
      <w:r w:rsidRPr="0078436A">
        <w:t xml:space="preserve">President's plan, continue to insist on a new direction while always </w:t>
      </w:r>
    </w:p>
    <w:p w:rsidR="00546EB9" w:rsidRPr="0078436A" w:rsidRDefault="00546EB9" w:rsidP="00546EB9">
      <w:proofErr w:type="gramStart"/>
      <w:r w:rsidRPr="0078436A">
        <w:t>putting</w:t>
      </w:r>
      <w:proofErr w:type="gramEnd"/>
      <w:r w:rsidRPr="0078436A">
        <w:t xml:space="preserve"> our troops first.</w:t>
      </w:r>
    </w:p>
    <w:p w:rsidR="00546EB9" w:rsidRPr="0078436A" w:rsidRDefault="00546EB9" w:rsidP="00546EB9">
      <w:r w:rsidRPr="0078436A">
        <w:t xml:space="preserve">  We have the best military in the world, and we owe our troops a clear </w:t>
      </w:r>
    </w:p>
    <w:p w:rsidR="00546EB9" w:rsidRPr="0078436A" w:rsidRDefault="00546EB9" w:rsidP="00546EB9">
      <w:proofErr w:type="gramStart"/>
      <w:r w:rsidRPr="0078436A">
        <w:t>mission</w:t>
      </w:r>
      <w:proofErr w:type="gramEnd"/>
      <w:r w:rsidRPr="0078436A">
        <w:t xml:space="preserve">. Our men and women in uniform have done their job two and three </w:t>
      </w:r>
    </w:p>
    <w:p w:rsidR="00546EB9" w:rsidRPr="0078436A" w:rsidRDefault="00546EB9" w:rsidP="00546EB9">
      <w:proofErr w:type="gramStart"/>
      <w:r w:rsidRPr="0078436A">
        <w:t>times</w:t>
      </w:r>
      <w:proofErr w:type="gramEnd"/>
      <w:r w:rsidRPr="0078436A">
        <w:t xml:space="preserve"> over, and our civilian leadership must provide a clear, </w:t>
      </w:r>
    </w:p>
    <w:p w:rsidR="00546EB9" w:rsidRPr="0078436A" w:rsidRDefault="00546EB9" w:rsidP="00546EB9">
      <w:proofErr w:type="gramStart"/>
      <w:r w:rsidRPr="0078436A">
        <w:t>achievable</w:t>
      </w:r>
      <w:proofErr w:type="gramEnd"/>
      <w:r w:rsidRPr="0078436A">
        <w:t xml:space="preserve"> objective so they can come home soon.</w:t>
      </w:r>
    </w:p>
    <w:p w:rsidR="00546EB9" w:rsidRPr="0078436A" w:rsidRDefault="00546EB9" w:rsidP="00546EB9">
      <w:r w:rsidRPr="0078436A">
        <w:t xml:space="preserve">  This Congress has a grave duty to listen and take action. Recently, </w:t>
      </w:r>
    </w:p>
    <w:p w:rsidR="00546EB9" w:rsidRPr="0078436A" w:rsidRDefault="00546EB9" w:rsidP="00546EB9">
      <w:proofErr w:type="gramStart"/>
      <w:r w:rsidRPr="0078436A">
        <w:t>the</w:t>
      </w:r>
      <w:proofErr w:type="gramEnd"/>
      <w:r w:rsidRPr="0078436A">
        <w:t xml:space="preserve"> mother of a young soldier being deployed back to Iraq told me, </w:t>
      </w:r>
    </w:p>
    <w:p w:rsidR="00546EB9" w:rsidRPr="0078436A" w:rsidRDefault="00546EB9" w:rsidP="00546EB9">
      <w:r w:rsidRPr="0078436A">
        <w:t xml:space="preserve">Congressman Carnahan, I am one of those mothers who is against the war </w:t>
      </w:r>
    </w:p>
    <w:p w:rsidR="00546EB9" w:rsidRPr="0078436A" w:rsidRDefault="00546EB9" w:rsidP="00546EB9">
      <w:proofErr w:type="gramStart"/>
      <w:r w:rsidRPr="0078436A">
        <w:t>in</w:t>
      </w:r>
      <w:proofErr w:type="gramEnd"/>
      <w:r w:rsidRPr="0078436A">
        <w:t xml:space="preserve"> Iraq, but my son volunteered to serve his country. Please be sure </w:t>
      </w:r>
    </w:p>
    <w:p w:rsidR="00546EB9" w:rsidRPr="0078436A" w:rsidRDefault="00546EB9" w:rsidP="00546EB9">
      <w:proofErr w:type="gramStart"/>
      <w:r w:rsidRPr="0078436A">
        <w:t>they</w:t>
      </w:r>
      <w:proofErr w:type="gramEnd"/>
      <w:r w:rsidRPr="0078436A">
        <w:t xml:space="preserve"> get the support and equipment they need to come home quickly and </w:t>
      </w:r>
    </w:p>
    <w:p w:rsidR="00546EB9" w:rsidRPr="0078436A" w:rsidRDefault="00546EB9" w:rsidP="00546EB9">
      <w:proofErr w:type="gramStart"/>
      <w:r w:rsidRPr="0078436A">
        <w:t>safely</w:t>
      </w:r>
      <w:proofErr w:type="gramEnd"/>
      <w:r w:rsidRPr="0078436A">
        <w:t>.</w:t>
      </w:r>
    </w:p>
    <w:p w:rsidR="00546EB9" w:rsidRPr="0078436A" w:rsidRDefault="00546EB9" w:rsidP="00546EB9">
      <w:r w:rsidRPr="0078436A">
        <w:t xml:space="preserve">  That mother's heartfelt request is a powerful example of our national </w:t>
      </w:r>
    </w:p>
    <w:p w:rsidR="00546EB9" w:rsidRPr="0078436A" w:rsidRDefault="00546EB9" w:rsidP="00546EB9">
      <w:proofErr w:type="gramStart"/>
      <w:r w:rsidRPr="0078436A">
        <w:t>unity</w:t>
      </w:r>
      <w:proofErr w:type="gramEnd"/>
      <w:r w:rsidRPr="0078436A">
        <w:t xml:space="preserve"> and resolve to support our troops and oppose this escalation </w:t>
      </w:r>
    </w:p>
    <w:p w:rsidR="00546EB9" w:rsidRPr="0078436A" w:rsidRDefault="00546EB9" w:rsidP="00546EB9">
      <w:proofErr w:type="gramStart"/>
      <w:r w:rsidRPr="0078436A">
        <w:t>policy</w:t>
      </w:r>
      <w:proofErr w:type="gramEnd"/>
      <w:r w:rsidRPr="0078436A">
        <w:t xml:space="preserve"> that is not making the Iraq Government more self-reliant. In </w:t>
      </w:r>
    </w:p>
    <w:p w:rsidR="00546EB9" w:rsidRPr="0078436A" w:rsidRDefault="00546EB9" w:rsidP="00546EB9">
      <w:proofErr w:type="gramStart"/>
      <w:r w:rsidRPr="0078436A">
        <w:t>fact</w:t>
      </w:r>
      <w:proofErr w:type="gramEnd"/>
      <w:r w:rsidRPr="0078436A">
        <w:t>, it is using us further as a crutch.</w:t>
      </w:r>
    </w:p>
    <w:p w:rsidR="00546EB9" w:rsidRPr="0078436A" w:rsidRDefault="00546EB9" w:rsidP="00546EB9">
      <w:r w:rsidRPr="0078436A">
        <w:t xml:space="preserve">  It is not making the Middle East region more stable. In fact, many of </w:t>
      </w:r>
    </w:p>
    <w:p w:rsidR="00546EB9" w:rsidRPr="0078436A" w:rsidRDefault="00546EB9" w:rsidP="00546EB9">
      <w:proofErr w:type="gramStart"/>
      <w:r w:rsidRPr="0078436A">
        <w:t>our</w:t>
      </w:r>
      <w:proofErr w:type="gramEnd"/>
      <w:r w:rsidRPr="0078436A">
        <w:t xml:space="preserve"> military leaders say our very presence there is fueling the </w:t>
      </w:r>
    </w:p>
    <w:p w:rsidR="00546EB9" w:rsidRPr="0078436A" w:rsidRDefault="00546EB9" w:rsidP="00546EB9">
      <w:proofErr w:type="gramStart"/>
      <w:r w:rsidRPr="0078436A">
        <w:lastRenderedPageBreak/>
        <w:t>insurgency</w:t>
      </w:r>
      <w:proofErr w:type="gramEnd"/>
      <w:r w:rsidRPr="0078436A">
        <w:t xml:space="preserve">, and it is not making our country safer. Today, the House </w:t>
      </w:r>
    </w:p>
    <w:p w:rsidR="00546EB9" w:rsidRPr="0078436A" w:rsidRDefault="00546EB9" w:rsidP="00546EB9">
      <w:proofErr w:type="gramStart"/>
      <w:r w:rsidRPr="0078436A">
        <w:t>begins</w:t>
      </w:r>
      <w:proofErr w:type="gramEnd"/>
      <w:r w:rsidRPr="0078436A">
        <w:t xml:space="preserve"> a detailed deliberation on House Concurrent Resolution 63, which </w:t>
      </w:r>
    </w:p>
    <w:p w:rsidR="00546EB9" w:rsidRPr="0078436A" w:rsidRDefault="00546EB9" w:rsidP="00546EB9">
      <w:proofErr w:type="gramStart"/>
      <w:r w:rsidRPr="0078436A">
        <w:t>is</w:t>
      </w:r>
      <w:proofErr w:type="gramEnd"/>
      <w:r w:rsidRPr="0078436A">
        <w:t xml:space="preserve"> only the beginning of this Congress's oversight of the President's </w:t>
      </w:r>
    </w:p>
    <w:p w:rsidR="00546EB9" w:rsidRPr="0078436A" w:rsidRDefault="00546EB9" w:rsidP="00546EB9">
      <w:proofErr w:type="gramStart"/>
      <w:r w:rsidRPr="0078436A">
        <w:t>strategy</w:t>
      </w:r>
      <w:proofErr w:type="gramEnd"/>
      <w:r w:rsidRPr="0078436A">
        <w:t xml:space="preserve"> in Iraq.</w:t>
      </w:r>
    </w:p>
    <w:p w:rsidR="00546EB9" w:rsidRPr="0078436A" w:rsidRDefault="00546EB9" w:rsidP="00546EB9">
      <w:r w:rsidRPr="0078436A">
        <w:t xml:space="preserve">  This straight-forward resolution plainly expresses our support for </w:t>
      </w:r>
    </w:p>
    <w:p w:rsidR="00546EB9" w:rsidRPr="0078436A" w:rsidRDefault="00546EB9" w:rsidP="00546EB9">
      <w:proofErr w:type="gramStart"/>
      <w:r w:rsidRPr="0078436A">
        <w:t>the</w:t>
      </w:r>
      <w:proofErr w:type="gramEnd"/>
      <w:r w:rsidRPr="0078436A">
        <w:t xml:space="preserve"> brave men and women who are currently serving or who have served in </w:t>
      </w:r>
    </w:p>
    <w:p w:rsidR="00546EB9" w:rsidRPr="0078436A" w:rsidRDefault="00546EB9" w:rsidP="00546EB9">
      <w:proofErr w:type="gramStart"/>
      <w:r w:rsidRPr="0078436A">
        <w:t>the</w:t>
      </w:r>
      <w:proofErr w:type="gramEnd"/>
      <w:r w:rsidRPr="0078436A">
        <w:t xml:space="preserve"> Armed Forces. In my home State of Missouri, over 27,000 men and </w:t>
      </w:r>
    </w:p>
    <w:p w:rsidR="00546EB9" w:rsidRPr="0078436A" w:rsidRDefault="00546EB9" w:rsidP="00546EB9">
      <w:proofErr w:type="gramStart"/>
      <w:r w:rsidRPr="0078436A">
        <w:t>women</w:t>
      </w:r>
      <w:proofErr w:type="gramEnd"/>
      <w:r w:rsidRPr="0078436A">
        <w:t xml:space="preserve"> have been deployed to serve in Operation Enduring Freedom and </w:t>
      </w:r>
    </w:p>
    <w:p w:rsidR="00546EB9" w:rsidRPr="0078436A" w:rsidRDefault="00546EB9" w:rsidP="00546EB9">
      <w:r w:rsidRPr="0078436A">
        <w:t>Operation Iraq Freedom since September 2001.</w:t>
      </w:r>
    </w:p>
    <w:p w:rsidR="00546EB9" w:rsidRPr="0078436A" w:rsidRDefault="00546EB9" w:rsidP="00546EB9">
      <w:r w:rsidRPr="0078436A">
        <w:t xml:space="preserve">  It is our duty as Members of Congress to ensure they have the </w:t>
      </w:r>
    </w:p>
    <w:p w:rsidR="00546EB9" w:rsidRPr="0078436A" w:rsidRDefault="00546EB9" w:rsidP="00546EB9">
      <w:proofErr w:type="gramStart"/>
      <w:r w:rsidRPr="0078436A">
        <w:t>necessary</w:t>
      </w:r>
      <w:proofErr w:type="gramEnd"/>
      <w:r w:rsidRPr="0078436A">
        <w:t xml:space="preserve"> training, equipment, resources and support while in harm's </w:t>
      </w:r>
    </w:p>
    <w:p w:rsidR="00546EB9" w:rsidRPr="0078436A" w:rsidRDefault="00546EB9" w:rsidP="00546EB9">
      <w:proofErr w:type="gramStart"/>
      <w:r w:rsidRPr="0078436A">
        <w:t>way</w:t>
      </w:r>
      <w:proofErr w:type="gramEnd"/>
      <w:r w:rsidRPr="0078436A">
        <w:t xml:space="preserve"> and when they return home.</w:t>
      </w:r>
    </w:p>
    <w:p w:rsidR="00546EB9" w:rsidRPr="0078436A" w:rsidRDefault="00546EB9" w:rsidP="00546EB9">
      <w:r w:rsidRPr="0078436A">
        <w:t xml:space="preserve">  When debate concludes this week, it is my firm hope that the result </w:t>
      </w:r>
    </w:p>
    <w:p w:rsidR="00546EB9" w:rsidRPr="0078436A" w:rsidRDefault="00546EB9" w:rsidP="00546EB9">
      <w:proofErr w:type="gramStart"/>
      <w:r w:rsidRPr="0078436A">
        <w:t>will</w:t>
      </w:r>
      <w:proofErr w:type="gramEnd"/>
      <w:r w:rsidRPr="0078436A">
        <w:t xml:space="preserve"> be a bipartisan vote reflecting both our unwavering support of our </w:t>
      </w:r>
    </w:p>
    <w:p w:rsidR="00546EB9" w:rsidRPr="0078436A" w:rsidRDefault="00546EB9" w:rsidP="00546EB9">
      <w:proofErr w:type="gramStart"/>
      <w:r w:rsidRPr="0078436A">
        <w:t>troops</w:t>
      </w:r>
      <w:proofErr w:type="gramEnd"/>
      <w:r w:rsidRPr="0078436A">
        <w:t xml:space="preserve"> and the reality that a fourth U.S. escalation is the wrong </w:t>
      </w:r>
    </w:p>
    <w:p w:rsidR="00546EB9" w:rsidRPr="0078436A" w:rsidRDefault="00546EB9" w:rsidP="00546EB9">
      <w:proofErr w:type="gramStart"/>
      <w:r w:rsidRPr="0078436A">
        <w:t>direction</w:t>
      </w:r>
      <w:proofErr w:type="gramEnd"/>
      <w:r w:rsidRPr="0078436A">
        <w:t xml:space="preserve"> for our country.</w:t>
      </w:r>
    </w:p>
    <w:p w:rsidR="00546EB9" w:rsidRPr="0078436A" w:rsidRDefault="00546EB9" w:rsidP="00546EB9">
      <w:r w:rsidRPr="0078436A">
        <w:t xml:space="preserve">  As the new majority, we have the opportunity to develop a </w:t>
      </w:r>
    </w:p>
    <w:p w:rsidR="00546EB9" w:rsidRPr="0078436A" w:rsidRDefault="00546EB9" w:rsidP="00546EB9">
      <w:proofErr w:type="gramStart"/>
      <w:r w:rsidRPr="0078436A">
        <w:t>comprehensive</w:t>
      </w:r>
      <w:proofErr w:type="gramEnd"/>
      <w:r w:rsidRPr="0078436A">
        <w:t xml:space="preserve"> and commonsense solution to enable us to protect our </w:t>
      </w:r>
    </w:p>
    <w:p w:rsidR="00546EB9" w:rsidRPr="0078436A" w:rsidRDefault="00546EB9" w:rsidP="00546EB9">
      <w:proofErr w:type="gramStart"/>
      <w:r w:rsidRPr="0078436A">
        <w:t>troops</w:t>
      </w:r>
      <w:proofErr w:type="gramEnd"/>
      <w:r w:rsidRPr="0078436A">
        <w:t xml:space="preserve">, maintain our obligation, and end this conflict as quickly as </w:t>
      </w:r>
    </w:p>
    <w:p w:rsidR="00546EB9" w:rsidRPr="0078436A" w:rsidRDefault="00546EB9" w:rsidP="00546EB9">
      <w:proofErr w:type="gramStart"/>
      <w:r w:rsidRPr="0078436A">
        <w:t>possible</w:t>
      </w:r>
      <w:proofErr w:type="gramEnd"/>
      <w:r w:rsidRPr="0078436A">
        <w:t xml:space="preserve">. We stand ready to provide real peace of mind for the American </w:t>
      </w:r>
    </w:p>
    <w:p w:rsidR="00546EB9" w:rsidRPr="0078436A" w:rsidRDefault="00546EB9" w:rsidP="00546EB9">
      <w:proofErr w:type="gramStart"/>
      <w:r w:rsidRPr="0078436A">
        <w:t>people</w:t>
      </w:r>
      <w:proofErr w:type="gramEnd"/>
      <w:r w:rsidRPr="0078436A">
        <w:t xml:space="preserve"> by securing our homeland and changing course in Iraq.</w:t>
      </w:r>
    </w:p>
    <w:p w:rsidR="00546EB9" w:rsidRPr="0078436A" w:rsidRDefault="00546EB9" w:rsidP="00546EB9">
      <w:r w:rsidRPr="0078436A">
        <w:t xml:space="preserve">  Great change is possible when this Congress acts in unison with the </w:t>
      </w:r>
    </w:p>
    <w:p w:rsidR="00546EB9" w:rsidRPr="0078436A" w:rsidRDefault="00546EB9" w:rsidP="00546EB9">
      <w:proofErr w:type="gramStart"/>
      <w:r w:rsidRPr="0078436A">
        <w:t>American public.</w:t>
      </w:r>
      <w:proofErr w:type="gramEnd"/>
      <w:r w:rsidRPr="0078436A">
        <w:t xml:space="preserve"> In the weeks and months ahead, this Congress will act </w:t>
      </w:r>
    </w:p>
    <w:p w:rsidR="00546EB9" w:rsidRPr="0078436A" w:rsidRDefault="00546EB9" w:rsidP="00546EB9">
      <w:proofErr w:type="gramStart"/>
      <w:r w:rsidRPr="0078436A">
        <w:t>in</w:t>
      </w:r>
      <w:proofErr w:type="gramEnd"/>
      <w:r w:rsidRPr="0078436A">
        <w:t xml:space="preserve"> a bipartisan way to carefully and thoroughly examine the President's </w:t>
      </w:r>
    </w:p>
    <w:p w:rsidR="00546EB9" w:rsidRPr="0078436A" w:rsidRDefault="00546EB9" w:rsidP="00546EB9">
      <w:proofErr w:type="gramStart"/>
      <w:r w:rsidRPr="0078436A">
        <w:t>proposals</w:t>
      </w:r>
      <w:proofErr w:type="gramEnd"/>
      <w:r w:rsidRPr="0078436A">
        <w:t xml:space="preserve"> and pass decisions through hearings, debate and oversight </w:t>
      </w:r>
    </w:p>
    <w:p w:rsidR="00546EB9" w:rsidRPr="0078436A" w:rsidRDefault="00546EB9" w:rsidP="00546EB9">
      <w:proofErr w:type="gramStart"/>
      <w:r w:rsidRPr="0078436A">
        <w:t>using</w:t>
      </w:r>
      <w:proofErr w:type="gramEnd"/>
      <w:r w:rsidRPr="0078436A">
        <w:t xml:space="preserve"> all tools available to change the direction of this war.</w:t>
      </w:r>
    </w:p>
    <w:p w:rsidR="00546EB9" w:rsidRPr="0078436A" w:rsidRDefault="00546EB9" w:rsidP="00546EB9">
      <w:r w:rsidRPr="0078436A">
        <w:t xml:space="preserve">  Most importantly, we will continue to support our troops in hopes of </w:t>
      </w:r>
    </w:p>
    <w:p w:rsidR="00546EB9" w:rsidRPr="0078436A" w:rsidRDefault="00546EB9" w:rsidP="00546EB9">
      <w:proofErr w:type="gramStart"/>
      <w:r w:rsidRPr="0078436A">
        <w:t>de-escalation</w:t>
      </w:r>
      <w:proofErr w:type="gramEnd"/>
      <w:r w:rsidRPr="0078436A">
        <w:t xml:space="preserve"> of the war and escalation of the political solution for </w:t>
      </w:r>
    </w:p>
    <w:p w:rsidR="00546EB9" w:rsidRPr="0078436A" w:rsidRDefault="00546EB9" w:rsidP="00546EB9">
      <w:r w:rsidRPr="0078436A">
        <w:t>Iraq. Working together, Mr. Speaker, great change is possible.</w:t>
      </w:r>
    </w:p>
    <w:p w:rsidR="00546EB9" w:rsidRDefault="00546EB9" w:rsidP="00546EB9"/>
    <w:p w:rsidR="00546EB9" w:rsidRDefault="00546EB9" w:rsidP="00546EB9"/>
    <w:p w:rsidR="00546EB9" w:rsidRDefault="00546EB9" w:rsidP="00546EB9"/>
    <w:p w:rsidR="00546EB9" w:rsidRDefault="00546EB9" w:rsidP="00546EB9"/>
    <w:p w:rsidR="00546EB9" w:rsidRDefault="00546EB9" w:rsidP="00546EB9"/>
    <w:p w:rsidR="00546EB9" w:rsidRDefault="00546EB9" w:rsidP="00546EB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15A" w:rsidRDefault="002A215A" w:rsidP="00546EB9">
      <w:r>
        <w:separator/>
      </w:r>
    </w:p>
  </w:endnote>
  <w:endnote w:type="continuationSeparator" w:id="0">
    <w:p w:rsidR="002A215A" w:rsidRDefault="002A215A" w:rsidP="00546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9" w:rsidRDefault="00546E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9" w:rsidRDefault="00546E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9" w:rsidRDefault="00546E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15A" w:rsidRDefault="002A215A" w:rsidP="00546EB9">
      <w:r>
        <w:separator/>
      </w:r>
    </w:p>
  </w:footnote>
  <w:footnote w:type="continuationSeparator" w:id="0">
    <w:p w:rsidR="002A215A" w:rsidRDefault="002A215A" w:rsidP="00546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9" w:rsidRDefault="00546E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9" w:rsidRPr="0078436A" w:rsidRDefault="00546EB9" w:rsidP="00546EB9">
    <w:r w:rsidRPr="0078436A">
      <w:t>(Tuesday, February 13, 2007)]</w:t>
    </w:r>
  </w:p>
  <w:p w:rsidR="00546EB9" w:rsidRPr="0078436A" w:rsidRDefault="00546EB9" w:rsidP="00546EB9">
    <w:r w:rsidRPr="0078436A">
      <w:t>[House]</w:t>
    </w:r>
  </w:p>
  <w:p w:rsidR="00546EB9" w:rsidRDefault="00546EB9">
    <w:pPr>
      <w:pStyle w:val="Header"/>
    </w:pPr>
    <w:r w:rsidRPr="0078436A">
      <w:t xml:space="preserve">Mr. </w:t>
    </w:r>
    <w:r w:rsidRPr="0078436A">
      <w:t>CARNAHAN.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EB9" w:rsidRDefault="00546E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E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215A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E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E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E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6EB9"/>
  </w:style>
  <w:style w:type="paragraph" w:styleId="Footer">
    <w:name w:val="footer"/>
    <w:basedOn w:val="Normal"/>
    <w:link w:val="FooterChar"/>
    <w:uiPriority w:val="99"/>
    <w:semiHidden/>
    <w:unhideWhenUsed/>
    <w:rsid w:val="00546E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6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4118</Characters>
  <Application>Microsoft Office Word</Application>
  <DocSecurity>0</DocSecurity>
  <Lines>34</Lines>
  <Paragraphs>9</Paragraphs>
  <ScaleCrop>false</ScaleCrop>
  <Company>Microsoft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2015-01-01T19:03:00Z</dcterms:created>
  <dcterms:modified xsi:type="dcterms:W3CDTF">2015-01-01T19:04:00Z</dcterms:modified>
</cp:coreProperties>
</file>