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C5B" w:rsidRPr="0078436A" w:rsidRDefault="00DA1C5B" w:rsidP="00DA1C5B">
      <w:r w:rsidRPr="0078436A">
        <w:t xml:space="preserve">  Mr. Speaker, the escalation of the conflict in Iraq is an </w:t>
      </w:r>
    </w:p>
    <w:p w:rsidR="00DA1C5B" w:rsidRPr="0078436A" w:rsidRDefault="00DA1C5B" w:rsidP="00DA1C5B">
      <w:proofErr w:type="gramStart"/>
      <w:r w:rsidRPr="0078436A">
        <w:t>exercise</w:t>
      </w:r>
      <w:proofErr w:type="gramEnd"/>
      <w:r w:rsidRPr="0078436A">
        <w:t xml:space="preserve"> in futility. It has been 3 years now since the President </w:t>
      </w:r>
    </w:p>
    <w:p w:rsidR="00DA1C5B" w:rsidRPr="0078436A" w:rsidRDefault="00DA1C5B" w:rsidP="00DA1C5B">
      <w:proofErr w:type="gramStart"/>
      <w:r w:rsidRPr="0078436A">
        <w:t>declared</w:t>
      </w:r>
      <w:proofErr w:type="gramEnd"/>
      <w:r w:rsidRPr="0078436A">
        <w:t xml:space="preserve"> that our original mission was accomplished in Iraq.</w:t>
      </w:r>
    </w:p>
    <w:p w:rsidR="00DA1C5B" w:rsidRPr="0078436A" w:rsidRDefault="00DA1C5B" w:rsidP="00DA1C5B">
      <w:r w:rsidRPr="0078436A">
        <w:t xml:space="preserve">  And then the President let victory escape from our grasp. He confused </w:t>
      </w:r>
    </w:p>
    <w:p w:rsidR="00DA1C5B" w:rsidRPr="0078436A" w:rsidRDefault="00DA1C5B" w:rsidP="00DA1C5B">
      <w:proofErr w:type="gramStart"/>
      <w:r w:rsidRPr="0078436A">
        <w:t>the</w:t>
      </w:r>
      <w:proofErr w:type="gramEnd"/>
      <w:r w:rsidRPr="0078436A">
        <w:t xml:space="preserve"> toppling of Saddam Hussein with accomplishing the mission.</w:t>
      </w:r>
    </w:p>
    <w:p w:rsidR="00DA1C5B" w:rsidRPr="0078436A" w:rsidRDefault="00DA1C5B" w:rsidP="00DA1C5B">
      <w:r w:rsidRPr="0078436A">
        <w:t xml:space="preserve">  But there is a more important question being raised here on the House </w:t>
      </w:r>
    </w:p>
    <w:p w:rsidR="00DA1C5B" w:rsidRPr="0078436A" w:rsidRDefault="00DA1C5B" w:rsidP="00DA1C5B">
      <w:proofErr w:type="gramStart"/>
      <w:r w:rsidRPr="0078436A">
        <w:t>floor</w:t>
      </w:r>
      <w:proofErr w:type="gramEnd"/>
      <w:r w:rsidRPr="0078436A">
        <w:t xml:space="preserve">. It is an issue which has confused our mission in Iraq from the </w:t>
      </w:r>
    </w:p>
    <w:p w:rsidR="00DA1C5B" w:rsidRPr="0078436A" w:rsidRDefault="00DA1C5B" w:rsidP="00DA1C5B">
      <w:proofErr w:type="gramStart"/>
      <w:r w:rsidRPr="0078436A">
        <w:t>beginning</w:t>
      </w:r>
      <w:proofErr w:type="gramEnd"/>
      <w:r w:rsidRPr="0078436A">
        <w:t xml:space="preserve">. And it is the preposterous argument that Iraq is part of the </w:t>
      </w:r>
    </w:p>
    <w:p w:rsidR="00DA1C5B" w:rsidRPr="0078436A" w:rsidRDefault="00DA1C5B" w:rsidP="00DA1C5B">
      <w:proofErr w:type="gramStart"/>
      <w:r w:rsidRPr="0078436A">
        <w:t>war</w:t>
      </w:r>
      <w:proofErr w:type="gramEnd"/>
      <w:r w:rsidRPr="0078436A">
        <w:t xml:space="preserve"> against al Qaeda.</w:t>
      </w:r>
    </w:p>
    <w:p w:rsidR="00DA1C5B" w:rsidRPr="0078436A" w:rsidRDefault="00DA1C5B" w:rsidP="00DA1C5B">
      <w:r w:rsidRPr="0078436A">
        <w:t xml:space="preserve">  The al Qaeda attack on America killed almost 3,000 innocent Americans </w:t>
      </w:r>
    </w:p>
    <w:p w:rsidR="00DA1C5B" w:rsidRPr="0078436A" w:rsidRDefault="00DA1C5B" w:rsidP="00DA1C5B">
      <w:proofErr w:type="gramStart"/>
      <w:r w:rsidRPr="0078436A">
        <w:t>in</w:t>
      </w:r>
      <w:proofErr w:type="gramEnd"/>
      <w:r w:rsidRPr="0078436A">
        <w:t xml:space="preserve"> New York, at the Pentagon, and in a field outside of </w:t>
      </w:r>
      <w:proofErr w:type="spellStart"/>
      <w:r w:rsidRPr="0078436A">
        <w:t>Shanksville</w:t>
      </w:r>
      <w:proofErr w:type="spellEnd"/>
      <w:r w:rsidRPr="0078436A">
        <w:t xml:space="preserve">, </w:t>
      </w:r>
    </w:p>
    <w:p w:rsidR="00DA1C5B" w:rsidRPr="0078436A" w:rsidRDefault="00DA1C5B" w:rsidP="00DA1C5B">
      <w:r w:rsidRPr="0078436A">
        <w:t xml:space="preserve">Pennsylvania. We pursued al Qaeda into Afghanistan, dislodged the </w:t>
      </w:r>
    </w:p>
    <w:p w:rsidR="00DA1C5B" w:rsidRPr="0078436A" w:rsidRDefault="00DA1C5B" w:rsidP="00DA1C5B">
      <w:r w:rsidRPr="0078436A">
        <w:t xml:space="preserve">Taliban and cornered Osama bin Laden at </w:t>
      </w:r>
      <w:proofErr w:type="spellStart"/>
      <w:r w:rsidRPr="0078436A">
        <w:t>Tora</w:t>
      </w:r>
      <w:proofErr w:type="spellEnd"/>
      <w:r w:rsidRPr="0078436A">
        <w:t xml:space="preserve"> Bora. We had al Qaeda on </w:t>
      </w:r>
    </w:p>
    <w:p w:rsidR="00DA1C5B" w:rsidRPr="0078436A" w:rsidRDefault="00DA1C5B" w:rsidP="00DA1C5B">
      <w:proofErr w:type="gramStart"/>
      <w:r w:rsidRPr="0078436A">
        <w:t>the</w:t>
      </w:r>
      <w:proofErr w:type="gramEnd"/>
      <w:r w:rsidRPr="0078436A">
        <w:t xml:space="preserve"> run. We had the world united against terror and in favor of freedom </w:t>
      </w:r>
    </w:p>
    <w:p w:rsidR="00DA1C5B" w:rsidRPr="0078436A" w:rsidRDefault="00DA1C5B" w:rsidP="00DA1C5B">
      <w:proofErr w:type="gramStart"/>
      <w:r w:rsidRPr="0078436A">
        <w:t>and</w:t>
      </w:r>
      <w:proofErr w:type="gramEnd"/>
      <w:r w:rsidRPr="0078436A">
        <w:t xml:space="preserve"> democracy.</w:t>
      </w:r>
    </w:p>
    <w:p w:rsidR="00DA1C5B" w:rsidRPr="0078436A" w:rsidRDefault="00DA1C5B" w:rsidP="00DA1C5B">
      <w:r w:rsidRPr="0078436A">
        <w:t xml:space="preserve">  But then the President switched his focus at a critical time. He </w:t>
      </w:r>
    </w:p>
    <w:p w:rsidR="00DA1C5B" w:rsidRPr="0078436A" w:rsidRDefault="00DA1C5B" w:rsidP="00DA1C5B">
      <w:proofErr w:type="gramStart"/>
      <w:r w:rsidRPr="0078436A">
        <w:t>dismissed</w:t>
      </w:r>
      <w:proofErr w:type="gramEnd"/>
      <w:r w:rsidRPr="0078436A">
        <w:t xml:space="preserve"> the factors which had brought success in Afghanistan, a just </w:t>
      </w:r>
    </w:p>
    <w:p w:rsidR="00DA1C5B" w:rsidRPr="0078436A" w:rsidRDefault="00DA1C5B" w:rsidP="00DA1C5B">
      <w:proofErr w:type="gramStart"/>
      <w:r w:rsidRPr="0078436A">
        <w:t>cause</w:t>
      </w:r>
      <w:proofErr w:type="gramEnd"/>
      <w:r w:rsidRPr="0078436A">
        <w:t xml:space="preserve">, clear evidence, and a community of nations, and instead pursued </w:t>
      </w:r>
    </w:p>
    <w:p w:rsidR="00DA1C5B" w:rsidRPr="0078436A" w:rsidRDefault="00DA1C5B" w:rsidP="00DA1C5B">
      <w:proofErr w:type="gramStart"/>
      <w:r w:rsidRPr="0078436A">
        <w:t>his</w:t>
      </w:r>
      <w:proofErr w:type="gramEnd"/>
      <w:r w:rsidRPr="0078436A">
        <w:t xml:space="preserve"> Iraqi adventure based on faulty intelligence and employing a </w:t>
      </w:r>
    </w:p>
    <w:p w:rsidR="00DA1C5B" w:rsidRPr="0078436A" w:rsidRDefault="00DA1C5B" w:rsidP="00DA1C5B">
      <w:proofErr w:type="gramStart"/>
      <w:r w:rsidRPr="0078436A">
        <w:t>strategy</w:t>
      </w:r>
      <w:proofErr w:type="gramEnd"/>
      <w:r w:rsidRPr="0078436A">
        <w:t xml:space="preserve"> rejected by his own Army Chief of Staff and numerous other </w:t>
      </w:r>
    </w:p>
    <w:p w:rsidR="00DA1C5B" w:rsidRPr="0078436A" w:rsidRDefault="00DA1C5B" w:rsidP="00DA1C5B">
      <w:proofErr w:type="gramStart"/>
      <w:r w:rsidRPr="0078436A">
        <w:t>generals</w:t>
      </w:r>
      <w:proofErr w:type="gramEnd"/>
      <w:r w:rsidRPr="0078436A">
        <w:t>.</w:t>
      </w:r>
    </w:p>
    <w:p w:rsidR="00DA1C5B" w:rsidRPr="0078436A" w:rsidRDefault="00DA1C5B" w:rsidP="00DA1C5B">
      <w:r w:rsidRPr="0078436A">
        <w:t xml:space="preserve">  Thus, the President gave al Qaeda breathing room; he let them </w:t>
      </w:r>
    </w:p>
    <w:p w:rsidR="00DA1C5B" w:rsidRPr="0078436A" w:rsidRDefault="00DA1C5B" w:rsidP="00DA1C5B">
      <w:proofErr w:type="gramStart"/>
      <w:r w:rsidRPr="0078436A">
        <w:t>regroup</w:t>
      </w:r>
      <w:proofErr w:type="gramEnd"/>
      <w:r w:rsidRPr="0078436A">
        <w:t xml:space="preserve">, because he lost focus on the war on al Qaeda, to wage war on </w:t>
      </w:r>
    </w:p>
    <w:p w:rsidR="00DA1C5B" w:rsidRPr="0078436A" w:rsidRDefault="00DA1C5B" w:rsidP="00DA1C5B">
      <w:r w:rsidRPr="0078436A">
        <w:t>Iraq. Meanwhile, in Afghanistan, al Qaeda and the Taliban regrouped.</w:t>
      </w:r>
    </w:p>
    <w:p w:rsidR="00DA1C5B" w:rsidRPr="0078436A" w:rsidRDefault="00DA1C5B" w:rsidP="00DA1C5B">
      <w:r w:rsidRPr="0078436A">
        <w:t xml:space="preserve">  Iraq is not the central front in the war on al Qaeda. Iraq is a </w:t>
      </w:r>
    </w:p>
    <w:p w:rsidR="00DA1C5B" w:rsidRPr="0078436A" w:rsidRDefault="00DA1C5B" w:rsidP="00DA1C5B">
      <w:proofErr w:type="gramStart"/>
      <w:r w:rsidRPr="0078436A">
        <w:t>distraction</w:t>
      </w:r>
      <w:proofErr w:type="gramEnd"/>
      <w:r w:rsidRPr="0078436A">
        <w:t xml:space="preserve"> from the war on al Qaeda. Each day we spend in Iraq is a </w:t>
      </w:r>
    </w:p>
    <w:p w:rsidR="00DA1C5B" w:rsidRPr="0078436A" w:rsidRDefault="00DA1C5B" w:rsidP="00DA1C5B">
      <w:proofErr w:type="gramStart"/>
      <w:r w:rsidRPr="0078436A">
        <w:t>day</w:t>
      </w:r>
      <w:proofErr w:type="gramEnd"/>
      <w:r w:rsidRPr="0078436A">
        <w:t xml:space="preserve"> we are not working to bring the perpetrators of 9/11 to justice.</w:t>
      </w:r>
    </w:p>
    <w:p w:rsidR="00DA1C5B" w:rsidRPr="0078436A" w:rsidRDefault="00DA1C5B" w:rsidP="00DA1C5B">
      <w:r w:rsidRPr="0078436A">
        <w:t xml:space="preserve">  Whatever happened to Osama bin Laden? Why aren't we looking for him?</w:t>
      </w:r>
    </w:p>
    <w:p w:rsidR="00DA1C5B" w:rsidRPr="0078436A" w:rsidRDefault="00DA1C5B" w:rsidP="00DA1C5B">
      <w:r w:rsidRPr="0078436A">
        <w:t xml:space="preserve">  We have a direct connection to 9/11. The families of those who </w:t>
      </w:r>
    </w:p>
    <w:p w:rsidR="00DA1C5B" w:rsidRPr="0078436A" w:rsidRDefault="00DA1C5B" w:rsidP="00DA1C5B">
      <w:proofErr w:type="gramStart"/>
      <w:r w:rsidRPr="0078436A">
        <w:t>perished</w:t>
      </w:r>
      <w:proofErr w:type="gramEnd"/>
      <w:r w:rsidRPr="0078436A">
        <w:t xml:space="preserve"> on 9/11 are still waiting for an answer.</w:t>
      </w:r>
    </w:p>
    <w:p w:rsidR="00DA1C5B" w:rsidRPr="0078436A" w:rsidRDefault="00DA1C5B" w:rsidP="00DA1C5B">
      <w:r w:rsidRPr="0078436A">
        <w:t xml:space="preserve">  This escalation is an appalling display of our weakness. We are </w:t>
      </w:r>
    </w:p>
    <w:p w:rsidR="00DA1C5B" w:rsidRPr="0078436A" w:rsidRDefault="00DA1C5B" w:rsidP="00DA1C5B">
      <w:proofErr w:type="gramStart"/>
      <w:r w:rsidRPr="0078436A">
        <w:t>sending</w:t>
      </w:r>
      <w:proofErr w:type="gramEnd"/>
      <w:r w:rsidRPr="0078436A">
        <w:t xml:space="preserve"> only 21,000 combat troops to Iraq because, after stretching our </w:t>
      </w:r>
    </w:p>
    <w:p w:rsidR="00DA1C5B" w:rsidRPr="0078436A" w:rsidRDefault="00DA1C5B" w:rsidP="00DA1C5B">
      <w:proofErr w:type="gramStart"/>
      <w:r w:rsidRPr="0078436A">
        <w:t>military</w:t>
      </w:r>
      <w:proofErr w:type="gramEnd"/>
      <w:r w:rsidRPr="0078436A">
        <w:t xml:space="preserve"> thin for 4 years, that is all the troops we have available at </w:t>
      </w:r>
    </w:p>
    <w:p w:rsidR="00DA1C5B" w:rsidRPr="0078436A" w:rsidRDefault="00DA1C5B" w:rsidP="00DA1C5B">
      <w:proofErr w:type="gramStart"/>
      <w:r w:rsidRPr="0078436A">
        <w:t>the</w:t>
      </w:r>
      <w:proofErr w:type="gramEnd"/>
      <w:r w:rsidRPr="0078436A">
        <w:t xml:space="preserve"> moment.</w:t>
      </w:r>
    </w:p>
    <w:p w:rsidR="00DA1C5B" w:rsidRPr="0078436A" w:rsidRDefault="00DA1C5B" w:rsidP="00DA1C5B">
      <w:r w:rsidRPr="0078436A">
        <w:t xml:space="preserve">  The President cannot tell us what victory is or when he hopes to </w:t>
      </w:r>
    </w:p>
    <w:p w:rsidR="00DA1C5B" w:rsidRPr="0078436A" w:rsidRDefault="00DA1C5B" w:rsidP="00DA1C5B">
      <w:proofErr w:type="gramStart"/>
      <w:r w:rsidRPr="0078436A">
        <w:t>achieve</w:t>
      </w:r>
      <w:proofErr w:type="gramEnd"/>
      <w:r w:rsidRPr="0078436A">
        <w:t xml:space="preserve"> it. What is really our goal in Iraq? What are we trying </w:t>
      </w:r>
      <w:proofErr w:type="gramStart"/>
      <w:r w:rsidRPr="0078436A">
        <w:t>to</w:t>
      </w:r>
      <w:proofErr w:type="gramEnd"/>
      <w:r w:rsidRPr="0078436A">
        <w:t xml:space="preserve"> </w:t>
      </w:r>
    </w:p>
    <w:p w:rsidR="00DA1C5B" w:rsidRPr="0078436A" w:rsidRDefault="00DA1C5B" w:rsidP="00DA1C5B">
      <w:proofErr w:type="gramStart"/>
      <w:r w:rsidRPr="0078436A">
        <w:t>achieve</w:t>
      </w:r>
      <w:proofErr w:type="gramEnd"/>
      <w:r w:rsidRPr="0078436A">
        <w:t>? And are we going to leave this mess for the next President?</w:t>
      </w:r>
    </w:p>
    <w:p w:rsidR="00DA1C5B" w:rsidRPr="0078436A" w:rsidRDefault="00DA1C5B" w:rsidP="00DA1C5B">
      <w:r w:rsidRPr="0078436A">
        <w:t xml:space="preserve">  Today, Iraq is consumed by civil war. Her neighbors, including our </w:t>
      </w:r>
    </w:p>
    <w:p w:rsidR="00DA1C5B" w:rsidRPr="0078436A" w:rsidRDefault="00DA1C5B" w:rsidP="00DA1C5B">
      <w:proofErr w:type="gramStart"/>
      <w:r w:rsidRPr="0078436A">
        <w:t>allies</w:t>
      </w:r>
      <w:proofErr w:type="gramEnd"/>
      <w:r w:rsidRPr="0078436A">
        <w:t xml:space="preserve">, Jordan, Kuwait and Turkey, are overwhelmed with refugees, and </w:t>
      </w:r>
    </w:p>
    <w:p w:rsidR="00DA1C5B" w:rsidRPr="0078436A" w:rsidRDefault="00DA1C5B" w:rsidP="00DA1C5B">
      <w:r w:rsidRPr="0078436A">
        <w:t xml:space="preserve">Iran is strengthened and emboldened. If that is not already </w:t>
      </w:r>
    </w:p>
    <w:p w:rsidR="00DA1C5B" w:rsidRPr="0078436A" w:rsidRDefault="00DA1C5B" w:rsidP="00DA1C5B">
      <w:proofErr w:type="gramStart"/>
      <w:r w:rsidRPr="0078436A">
        <w:t>destabilized</w:t>
      </w:r>
      <w:proofErr w:type="gramEnd"/>
      <w:r w:rsidRPr="0078436A">
        <w:t>, then the word truly has no meaning.</w:t>
      </w:r>
    </w:p>
    <w:p w:rsidR="00DA1C5B" w:rsidRPr="0078436A" w:rsidRDefault="00DA1C5B" w:rsidP="00DA1C5B">
      <w:r w:rsidRPr="0078436A">
        <w:t xml:space="preserve">  The occupation itself is what is destabilizing Iraq. The occupation </w:t>
      </w:r>
    </w:p>
    <w:p w:rsidR="00DA1C5B" w:rsidRPr="0078436A" w:rsidRDefault="00DA1C5B" w:rsidP="00DA1C5B">
      <w:proofErr w:type="gramStart"/>
      <w:r w:rsidRPr="0078436A">
        <w:t>is</w:t>
      </w:r>
      <w:proofErr w:type="gramEnd"/>
      <w:r w:rsidRPr="0078436A">
        <w:t xml:space="preserve"> placing Americans on the killing fields. The occupation undermines </w:t>
      </w:r>
    </w:p>
    <w:p w:rsidR="00DA1C5B" w:rsidRPr="0078436A" w:rsidRDefault="00DA1C5B" w:rsidP="00DA1C5B">
      <w:r w:rsidRPr="0078436A">
        <w:t xml:space="preserve">American prestige and authority, and the occupation in Iraq </w:t>
      </w:r>
      <w:proofErr w:type="gramStart"/>
      <w:r w:rsidRPr="0078436A">
        <w:t>makes</w:t>
      </w:r>
      <w:proofErr w:type="gramEnd"/>
      <w:r w:rsidRPr="0078436A">
        <w:t xml:space="preserve"> it </w:t>
      </w:r>
    </w:p>
    <w:p w:rsidR="00DA1C5B" w:rsidRPr="0078436A" w:rsidRDefault="00DA1C5B" w:rsidP="00DA1C5B">
      <w:proofErr w:type="gramStart"/>
      <w:r w:rsidRPr="0078436A">
        <w:t>harder</w:t>
      </w:r>
      <w:proofErr w:type="gramEnd"/>
      <w:r w:rsidRPr="0078436A">
        <w:t xml:space="preserve"> to defeat al Qaeda.</w:t>
      </w:r>
    </w:p>
    <w:p w:rsidR="00DA1C5B" w:rsidRPr="0078436A" w:rsidRDefault="00DA1C5B" w:rsidP="00DA1C5B">
      <w:r w:rsidRPr="0078436A">
        <w:t xml:space="preserve">  The military battle is over. Our only hope is to change course, to </w:t>
      </w:r>
    </w:p>
    <w:p w:rsidR="00DA1C5B" w:rsidRPr="0078436A" w:rsidRDefault="00DA1C5B" w:rsidP="00DA1C5B">
      <w:proofErr w:type="gramStart"/>
      <w:r w:rsidRPr="0078436A">
        <w:t>acknowledge</w:t>
      </w:r>
      <w:proofErr w:type="gramEnd"/>
      <w:r w:rsidRPr="0078436A">
        <w:t xml:space="preserve"> the reality that we have lost the military struggle in </w:t>
      </w:r>
    </w:p>
    <w:p w:rsidR="00DA1C5B" w:rsidRPr="0078436A" w:rsidRDefault="00DA1C5B" w:rsidP="00DA1C5B">
      <w:r w:rsidRPr="0078436A">
        <w:lastRenderedPageBreak/>
        <w:t xml:space="preserve">Iraq. Only then can we reengage with a strategy to give us a political </w:t>
      </w:r>
    </w:p>
    <w:p w:rsidR="00DA1C5B" w:rsidRPr="0078436A" w:rsidRDefault="00DA1C5B" w:rsidP="00DA1C5B">
      <w:proofErr w:type="gramStart"/>
      <w:r w:rsidRPr="0078436A">
        <w:t>victory</w:t>
      </w:r>
      <w:proofErr w:type="gramEnd"/>
      <w:r w:rsidRPr="0078436A">
        <w:t>.</w:t>
      </w:r>
    </w:p>
    <w:p w:rsidR="00DA1C5B" w:rsidRPr="0078436A" w:rsidRDefault="00DA1C5B" w:rsidP="00DA1C5B">
      <w:r w:rsidRPr="0078436A">
        <w:t xml:space="preserve">  We must remove our forces and move forward with a political and </w:t>
      </w:r>
    </w:p>
    <w:p w:rsidR="00DA1C5B" w:rsidRPr="0078436A" w:rsidRDefault="00DA1C5B" w:rsidP="00DA1C5B">
      <w:proofErr w:type="gramStart"/>
      <w:r w:rsidRPr="0078436A">
        <w:t>diplomatic</w:t>
      </w:r>
      <w:proofErr w:type="gramEnd"/>
      <w:r w:rsidRPr="0078436A">
        <w:t xml:space="preserve"> strategy to engage both our allies and our adversaries in </w:t>
      </w:r>
    </w:p>
    <w:p w:rsidR="00DA1C5B" w:rsidRPr="0078436A" w:rsidRDefault="00DA1C5B" w:rsidP="00DA1C5B">
      <w:proofErr w:type="gramStart"/>
      <w:r w:rsidRPr="0078436A">
        <w:t>the</w:t>
      </w:r>
      <w:proofErr w:type="gramEnd"/>
      <w:r w:rsidRPr="0078436A">
        <w:t xml:space="preserve"> region. This will mean talking to Iran, not capitulating to Iran. </w:t>
      </w:r>
    </w:p>
    <w:p w:rsidR="00DA1C5B" w:rsidRPr="0078436A" w:rsidRDefault="00DA1C5B" w:rsidP="00DA1C5B">
      <w:r w:rsidRPr="0078436A">
        <w:t xml:space="preserve">Even at the height of the Cold War, Reagan was willing to talk to </w:t>
      </w:r>
    </w:p>
    <w:p w:rsidR="00DA1C5B" w:rsidRPr="0078436A" w:rsidRDefault="00DA1C5B" w:rsidP="00DA1C5B">
      <w:r w:rsidRPr="0078436A">
        <w:t xml:space="preserve">Moscow. Until we are willing to engage with Iran, our friends in the </w:t>
      </w:r>
    </w:p>
    <w:p w:rsidR="00DA1C5B" w:rsidRPr="0078436A" w:rsidRDefault="00DA1C5B" w:rsidP="00DA1C5B">
      <w:r w:rsidRPr="0078436A">
        <w:t xml:space="preserve">Middle East, who fear Iranian dominance as much as we do, will not </w:t>
      </w:r>
    </w:p>
    <w:p w:rsidR="00DA1C5B" w:rsidRPr="0078436A" w:rsidRDefault="00DA1C5B" w:rsidP="00DA1C5B">
      <w:proofErr w:type="gramStart"/>
      <w:r w:rsidRPr="0078436A">
        <w:t>believe</w:t>
      </w:r>
      <w:proofErr w:type="gramEnd"/>
      <w:r w:rsidRPr="0078436A">
        <w:t xml:space="preserve"> we are serious about confronting the Iranian threats.</w:t>
      </w:r>
    </w:p>
    <w:p w:rsidR="00DA1C5B" w:rsidRPr="0078436A" w:rsidRDefault="00DA1C5B" w:rsidP="00DA1C5B">
      <w:r w:rsidRPr="0078436A">
        <w:t xml:space="preserve">  Last, and most appalling, is the desperation accusation that we are </w:t>
      </w:r>
    </w:p>
    <w:p w:rsidR="00DA1C5B" w:rsidRPr="0078436A" w:rsidRDefault="00DA1C5B" w:rsidP="00DA1C5B">
      <w:proofErr w:type="gramStart"/>
      <w:r w:rsidRPr="0078436A">
        <w:t>going</w:t>
      </w:r>
      <w:proofErr w:type="gramEnd"/>
      <w:r w:rsidRPr="0078436A">
        <w:t xml:space="preserve"> to cut off funds for our troops. Simply not true.</w:t>
      </w:r>
    </w:p>
    <w:p w:rsidR="00DA1C5B" w:rsidRPr="0078436A" w:rsidRDefault="00DA1C5B" w:rsidP="00DA1C5B">
      <w:r w:rsidRPr="0078436A">
        <w:t xml:space="preserve">  This attack is especially galling when it has been a Republican </w:t>
      </w:r>
    </w:p>
    <w:p w:rsidR="00DA1C5B" w:rsidRPr="0078436A" w:rsidRDefault="00DA1C5B" w:rsidP="00DA1C5B">
      <w:r w:rsidRPr="0078436A">
        <w:t xml:space="preserve">Congress and a Republican President who, for 4 years, left our troops </w:t>
      </w:r>
    </w:p>
    <w:p w:rsidR="00DA1C5B" w:rsidRPr="0078436A" w:rsidRDefault="00DA1C5B" w:rsidP="00DA1C5B">
      <w:proofErr w:type="gramStart"/>
      <w:r w:rsidRPr="0078436A">
        <w:t>vulnerable</w:t>
      </w:r>
      <w:proofErr w:type="gramEnd"/>
      <w:r w:rsidRPr="0078436A">
        <w:t xml:space="preserve">, without proper equipment, without proper armor, and in an </w:t>
      </w:r>
    </w:p>
    <w:p w:rsidR="00DA1C5B" w:rsidRPr="0078436A" w:rsidRDefault="00DA1C5B" w:rsidP="00DA1C5B">
      <w:proofErr w:type="gramStart"/>
      <w:r w:rsidRPr="0078436A">
        <w:t>effort</w:t>
      </w:r>
      <w:proofErr w:type="gramEnd"/>
      <w:r w:rsidRPr="0078436A">
        <w:t xml:space="preserve"> to fight this war on the cheap.</w:t>
      </w:r>
    </w:p>
    <w:p w:rsidR="00DA1C5B" w:rsidRPr="0078436A" w:rsidRDefault="00DA1C5B" w:rsidP="00DA1C5B">
      <w:r w:rsidRPr="0078436A">
        <w:t xml:space="preserve">  I will never vote to leave our troops without the support they need. </w:t>
      </w:r>
    </w:p>
    <w:p w:rsidR="00DA1C5B" w:rsidRPr="0078436A" w:rsidRDefault="00DA1C5B" w:rsidP="00DA1C5B">
      <w:r w:rsidRPr="0078436A">
        <w:t xml:space="preserve">But neither will I vote to continue down a path that is putting them at </w:t>
      </w:r>
    </w:p>
    <w:p w:rsidR="00DA1C5B" w:rsidRPr="0078436A" w:rsidRDefault="00DA1C5B" w:rsidP="00DA1C5B">
      <w:proofErr w:type="gramStart"/>
      <w:r w:rsidRPr="0078436A">
        <w:t>needless</w:t>
      </w:r>
      <w:proofErr w:type="gramEnd"/>
      <w:r w:rsidRPr="0078436A">
        <w:t xml:space="preserve"> risk.</w:t>
      </w:r>
    </w:p>
    <w:p w:rsidR="00DA1C5B" w:rsidRPr="0078436A" w:rsidRDefault="00DA1C5B" w:rsidP="00DA1C5B">
      <w:r w:rsidRPr="0078436A">
        <w:t xml:space="preserve">  Vote for this bill.</w:t>
      </w:r>
    </w:p>
    <w:p w:rsidR="00DA1C5B" w:rsidRDefault="00DA1C5B" w:rsidP="00DA1C5B"/>
    <w:p w:rsidR="00DA1C5B" w:rsidRDefault="00DA1C5B" w:rsidP="00DA1C5B"/>
    <w:p w:rsidR="00DA1C5B" w:rsidRDefault="00DA1C5B" w:rsidP="00DA1C5B"/>
    <w:p w:rsidR="00DA1C5B" w:rsidRDefault="00DA1C5B" w:rsidP="00DA1C5B"/>
    <w:p w:rsidR="00DA1C5B" w:rsidRDefault="00DA1C5B" w:rsidP="00DA1C5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8A7" w:rsidRDefault="007128A7" w:rsidP="00DA1C5B">
      <w:r>
        <w:separator/>
      </w:r>
    </w:p>
  </w:endnote>
  <w:endnote w:type="continuationSeparator" w:id="0">
    <w:p w:rsidR="007128A7" w:rsidRDefault="007128A7" w:rsidP="00DA1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C5B" w:rsidRDefault="00DA1C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C5B" w:rsidRDefault="00DA1C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C5B" w:rsidRDefault="00DA1C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8A7" w:rsidRDefault="007128A7" w:rsidP="00DA1C5B">
      <w:r>
        <w:separator/>
      </w:r>
    </w:p>
  </w:footnote>
  <w:footnote w:type="continuationSeparator" w:id="0">
    <w:p w:rsidR="007128A7" w:rsidRDefault="007128A7" w:rsidP="00DA1C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C5B" w:rsidRDefault="00DA1C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C5B" w:rsidRPr="0078436A" w:rsidRDefault="00DA1C5B" w:rsidP="00DA1C5B">
    <w:r w:rsidRPr="0078436A">
      <w:t>(Tuesday, February 13, 2007)]</w:t>
    </w:r>
  </w:p>
  <w:p w:rsidR="00DA1C5B" w:rsidRPr="0078436A" w:rsidRDefault="00DA1C5B" w:rsidP="00DA1C5B">
    <w:r w:rsidRPr="0078436A">
      <w:t>[House]</w:t>
    </w:r>
  </w:p>
  <w:p w:rsidR="00DA1C5B" w:rsidRDefault="00DA1C5B">
    <w:pPr>
      <w:pStyle w:val="Header"/>
    </w:pPr>
    <w:r w:rsidRPr="0078436A">
      <w:t>Ms. WATSON.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C5B" w:rsidRDefault="00DA1C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1C5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28A7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1C5B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C5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1C5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1C5B"/>
  </w:style>
  <w:style w:type="paragraph" w:styleId="Footer">
    <w:name w:val="footer"/>
    <w:basedOn w:val="Normal"/>
    <w:link w:val="FooterChar"/>
    <w:uiPriority w:val="99"/>
    <w:semiHidden/>
    <w:unhideWhenUsed/>
    <w:rsid w:val="00DA1C5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1C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606</Words>
  <Characters>3459</Characters>
  <Application>Microsoft Office Word</Application>
  <DocSecurity>0</DocSecurity>
  <Lines>28</Lines>
  <Paragraphs>8</Paragraphs>
  <ScaleCrop>false</ScaleCrop>
  <Company>Microsoft</Company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2015-01-01T19:08:00Z</dcterms:created>
  <dcterms:modified xsi:type="dcterms:W3CDTF">2015-01-01T19:10:00Z</dcterms:modified>
</cp:coreProperties>
</file>