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7CE" w:rsidRPr="0078436A" w:rsidRDefault="00ED37CE" w:rsidP="00ED37CE">
      <w:r w:rsidRPr="0078436A">
        <w:t xml:space="preserve">  Mr. Speaker, I thank my colleague for </w:t>
      </w:r>
    </w:p>
    <w:p w:rsidR="00ED37CE" w:rsidRPr="0078436A" w:rsidRDefault="00ED37CE" w:rsidP="00ED37CE">
      <w:proofErr w:type="gramStart"/>
      <w:r w:rsidRPr="0078436A">
        <w:t>allowing</w:t>
      </w:r>
      <w:proofErr w:type="gramEnd"/>
      <w:r w:rsidRPr="0078436A">
        <w:t xml:space="preserve"> me to speak.</w:t>
      </w:r>
    </w:p>
    <w:p w:rsidR="00ED37CE" w:rsidRPr="0078436A" w:rsidRDefault="00ED37CE" w:rsidP="00ED37CE">
      <w:r w:rsidRPr="0078436A">
        <w:t xml:space="preserve">  I rise today in support of this resolution. The President's </w:t>
      </w:r>
    </w:p>
    <w:p w:rsidR="00ED37CE" w:rsidRPr="0078436A" w:rsidRDefault="00ED37CE" w:rsidP="00ED37CE">
      <w:proofErr w:type="gramStart"/>
      <w:r w:rsidRPr="0078436A">
        <w:t>escalation</w:t>
      </w:r>
      <w:proofErr w:type="gramEnd"/>
      <w:r w:rsidRPr="0078436A">
        <w:t xml:space="preserve">, or surge, as he calls it, is not a strategy that will quell </w:t>
      </w:r>
    </w:p>
    <w:p w:rsidR="00ED37CE" w:rsidRPr="0078436A" w:rsidRDefault="00ED37CE" w:rsidP="00ED37CE">
      <w:proofErr w:type="gramStart"/>
      <w:r w:rsidRPr="0078436A">
        <w:t>the</w:t>
      </w:r>
      <w:proofErr w:type="gramEnd"/>
      <w:r w:rsidRPr="0078436A">
        <w:t xml:space="preserve"> violence in Iraq.</w:t>
      </w:r>
    </w:p>
    <w:p w:rsidR="00ED37CE" w:rsidRPr="0078436A" w:rsidRDefault="00ED37CE" w:rsidP="00ED37CE">
      <w:r w:rsidRPr="0078436A">
        <w:t xml:space="preserve">  We have heard for too long that change in Iraq is just around the </w:t>
      </w:r>
    </w:p>
    <w:p w:rsidR="00ED37CE" w:rsidRPr="0078436A" w:rsidRDefault="00ED37CE" w:rsidP="00ED37CE">
      <w:proofErr w:type="gramStart"/>
      <w:r w:rsidRPr="0078436A">
        <w:t>corner</w:t>
      </w:r>
      <w:proofErr w:type="gramEnd"/>
      <w:r w:rsidRPr="0078436A">
        <w:t xml:space="preserve">, and we continue to spend billions of dollars and have taken </w:t>
      </w:r>
    </w:p>
    <w:p w:rsidR="00ED37CE" w:rsidRPr="0078436A" w:rsidRDefault="00ED37CE" w:rsidP="00ED37CE">
      <w:proofErr w:type="gramStart"/>
      <w:r w:rsidRPr="0078436A">
        <w:t>thousands</w:t>
      </w:r>
      <w:proofErr w:type="gramEnd"/>
      <w:r w:rsidRPr="0078436A">
        <w:t xml:space="preserve"> of U.S. casualties.</w:t>
      </w:r>
    </w:p>
    <w:p w:rsidR="00ED37CE" w:rsidRPr="0078436A" w:rsidRDefault="00ED37CE" w:rsidP="00ED37CE">
      <w:r w:rsidRPr="0078436A">
        <w:t xml:space="preserve">  I supported our goals to bring democracy to Iraq, voted for the Iraq </w:t>
      </w:r>
    </w:p>
    <w:p w:rsidR="00ED37CE" w:rsidRPr="0078436A" w:rsidRDefault="00ED37CE" w:rsidP="00ED37CE">
      <w:proofErr w:type="gramStart"/>
      <w:r w:rsidRPr="0078436A">
        <w:t>resolution</w:t>
      </w:r>
      <w:proofErr w:type="gramEnd"/>
      <w:r w:rsidRPr="0078436A">
        <w:t xml:space="preserve">, and voted for the billions of dollars to support that </w:t>
      </w:r>
    </w:p>
    <w:p w:rsidR="00ED37CE" w:rsidRPr="0078436A" w:rsidRDefault="00ED37CE" w:rsidP="00ED37CE">
      <w:proofErr w:type="gramStart"/>
      <w:r w:rsidRPr="0078436A">
        <w:t>effort</w:t>
      </w:r>
      <w:proofErr w:type="gramEnd"/>
      <w:r w:rsidRPr="0078436A">
        <w:t xml:space="preserve">. And I will not vote to cut funding for our troops while they </w:t>
      </w:r>
    </w:p>
    <w:p w:rsidR="00ED37CE" w:rsidRPr="0078436A" w:rsidRDefault="00ED37CE" w:rsidP="00ED37CE">
      <w:proofErr w:type="gramStart"/>
      <w:r w:rsidRPr="0078436A">
        <w:t>are</w:t>
      </w:r>
      <w:proofErr w:type="gramEnd"/>
      <w:r w:rsidRPr="0078436A">
        <w:t xml:space="preserve"> in the field in Iraq and Afghanistan.</w:t>
      </w:r>
    </w:p>
    <w:p w:rsidR="00ED37CE" w:rsidRPr="0078436A" w:rsidRDefault="00ED37CE" w:rsidP="00ED37CE">
      <w:r w:rsidRPr="0078436A">
        <w:t xml:space="preserve">  They are doing their best with a very flawed plan, and that doesn't </w:t>
      </w:r>
    </w:p>
    <w:p w:rsidR="00ED37CE" w:rsidRPr="0078436A" w:rsidRDefault="00ED37CE" w:rsidP="00ED37CE">
      <w:proofErr w:type="gramStart"/>
      <w:r w:rsidRPr="0078436A">
        <w:t>come</w:t>
      </w:r>
      <w:proofErr w:type="gramEnd"/>
      <w:r w:rsidRPr="0078436A">
        <w:t xml:space="preserve"> from just Gene Green saying it. I heard it less than a year after </w:t>
      </w:r>
    </w:p>
    <w:p w:rsidR="00ED37CE" w:rsidRPr="0078436A" w:rsidRDefault="00ED37CE" w:rsidP="00ED37CE">
      <w:proofErr w:type="gramStart"/>
      <w:r w:rsidRPr="0078436A">
        <w:t>we</w:t>
      </w:r>
      <w:proofErr w:type="gramEnd"/>
      <w:r w:rsidRPr="0078436A">
        <w:t xml:space="preserve"> went there, from e-mails that parents forwarded me.</w:t>
      </w:r>
    </w:p>
    <w:p w:rsidR="00ED37CE" w:rsidRPr="0078436A" w:rsidRDefault="00ED37CE" w:rsidP="00ED37CE">
      <w:r w:rsidRPr="0078436A">
        <w:t xml:space="preserve">  Our goals were great in Iraq. The plan was not. The </w:t>
      </w:r>
      <w:proofErr w:type="gramStart"/>
      <w:r w:rsidRPr="0078436A">
        <w:t>administration's</w:t>
      </w:r>
      <w:proofErr w:type="gramEnd"/>
      <w:r w:rsidRPr="0078436A">
        <w:t xml:space="preserve"> </w:t>
      </w:r>
    </w:p>
    <w:p w:rsidR="00ED37CE" w:rsidRPr="0078436A" w:rsidRDefault="00ED37CE" w:rsidP="00ED37CE">
      <w:proofErr w:type="gramStart"/>
      <w:r w:rsidRPr="0078436A">
        <w:t>plan</w:t>
      </w:r>
      <w:proofErr w:type="gramEnd"/>
      <w:r w:rsidRPr="0078436A">
        <w:t xml:space="preserve"> has not worked since the first year. It is time we send a strong </w:t>
      </w:r>
    </w:p>
    <w:p w:rsidR="00ED37CE" w:rsidRPr="0078436A" w:rsidRDefault="00ED37CE" w:rsidP="00ED37CE">
      <w:proofErr w:type="gramStart"/>
      <w:r w:rsidRPr="0078436A">
        <w:t>message</w:t>
      </w:r>
      <w:proofErr w:type="gramEnd"/>
      <w:r w:rsidRPr="0078436A">
        <w:t xml:space="preserve"> to the President that we no longer support the administration's </w:t>
      </w:r>
    </w:p>
    <w:p w:rsidR="00ED37CE" w:rsidRPr="0078436A" w:rsidRDefault="00ED37CE" w:rsidP="00ED37CE">
      <w:proofErr w:type="gramStart"/>
      <w:r w:rsidRPr="0078436A">
        <w:t>strategy</w:t>
      </w:r>
      <w:proofErr w:type="gramEnd"/>
      <w:r w:rsidRPr="0078436A">
        <w:t>.</w:t>
      </w:r>
    </w:p>
    <w:p w:rsidR="00ED37CE" w:rsidRPr="0078436A" w:rsidRDefault="00ED37CE" w:rsidP="00ED37CE">
      <w:r w:rsidRPr="0078436A">
        <w:t xml:space="preserve">  President Bush addressed the Nation on January 10 of this year to </w:t>
      </w:r>
    </w:p>
    <w:p w:rsidR="00ED37CE" w:rsidRPr="0078436A" w:rsidRDefault="00ED37CE" w:rsidP="00ED37CE">
      <w:proofErr w:type="gramStart"/>
      <w:r w:rsidRPr="0078436A">
        <w:t>announce</w:t>
      </w:r>
      <w:proofErr w:type="gramEnd"/>
      <w:r w:rsidRPr="0078436A">
        <w:t xml:space="preserve"> his plans to send an additional 21,500 soldiers and marines to </w:t>
      </w:r>
    </w:p>
    <w:p w:rsidR="00ED37CE" w:rsidRPr="0078436A" w:rsidRDefault="00ED37CE" w:rsidP="00ED37CE">
      <w:r w:rsidRPr="0078436A">
        <w:t xml:space="preserve">Iraq. This move ignores advice from the military and has been tried </w:t>
      </w:r>
    </w:p>
    <w:p w:rsidR="00ED37CE" w:rsidRPr="0078436A" w:rsidRDefault="00ED37CE" w:rsidP="00ED37CE">
      <w:proofErr w:type="gramStart"/>
      <w:r w:rsidRPr="0078436A">
        <w:t>before</w:t>
      </w:r>
      <w:proofErr w:type="gramEnd"/>
      <w:r w:rsidRPr="0078436A">
        <w:t xml:space="preserve"> without success.</w:t>
      </w:r>
    </w:p>
    <w:p w:rsidR="00ED37CE" w:rsidRPr="0078436A" w:rsidRDefault="00ED37CE" w:rsidP="00ED37CE">
      <w:r w:rsidRPr="0078436A">
        <w:t xml:space="preserve">  General John </w:t>
      </w:r>
      <w:proofErr w:type="spellStart"/>
      <w:r w:rsidRPr="0078436A">
        <w:t>Abizaid</w:t>
      </w:r>
      <w:proofErr w:type="spellEnd"/>
      <w:r w:rsidRPr="0078436A">
        <w:t xml:space="preserve">, former commander of the Central Command, </w:t>
      </w:r>
    </w:p>
    <w:p w:rsidR="00ED37CE" w:rsidRPr="0078436A" w:rsidRDefault="00ED37CE" w:rsidP="00ED37CE">
      <w:proofErr w:type="gramStart"/>
      <w:r w:rsidRPr="0078436A">
        <w:t>testified</w:t>
      </w:r>
      <w:proofErr w:type="gramEnd"/>
      <w:r w:rsidRPr="0078436A">
        <w:t xml:space="preserve"> before the Senate Armed Services Committee on November 15, </w:t>
      </w:r>
    </w:p>
    <w:p w:rsidR="00ED37CE" w:rsidRPr="0078436A" w:rsidRDefault="00ED37CE" w:rsidP="00ED37CE">
      <w:r w:rsidRPr="0078436A">
        <w:t xml:space="preserve">2006, that he and General George Casey, the Corps Commander, and </w:t>
      </w:r>
    </w:p>
    <w:p w:rsidR="00ED37CE" w:rsidRPr="0078436A" w:rsidRDefault="00ED37CE" w:rsidP="00ED37CE">
      <w:r w:rsidRPr="0078436A">
        <w:t xml:space="preserve">Lieutenant General Martin Dempsey all agreed that more troops were not </w:t>
      </w:r>
    </w:p>
    <w:p w:rsidR="00ED37CE" w:rsidRPr="0078436A" w:rsidRDefault="00ED37CE" w:rsidP="00ED37CE">
      <w:proofErr w:type="gramStart"/>
      <w:r w:rsidRPr="0078436A">
        <w:t>needed</w:t>
      </w:r>
      <w:proofErr w:type="gramEnd"/>
      <w:r w:rsidRPr="0078436A">
        <w:t xml:space="preserve">. The White House is continuing with the same flawed strategy to </w:t>
      </w:r>
    </w:p>
    <w:p w:rsidR="00ED37CE" w:rsidRPr="0078436A" w:rsidRDefault="00ED37CE" w:rsidP="00ED37CE">
      <w:proofErr w:type="gramStart"/>
      <w:r w:rsidRPr="0078436A">
        <w:t>pacify</w:t>
      </w:r>
      <w:proofErr w:type="gramEnd"/>
      <w:r w:rsidRPr="0078436A">
        <w:t xml:space="preserve"> the country that has not worked, and adding another 20,000 </w:t>
      </w:r>
    </w:p>
    <w:p w:rsidR="00ED37CE" w:rsidRPr="0078436A" w:rsidRDefault="00ED37CE" w:rsidP="00ED37CE">
      <w:proofErr w:type="gramStart"/>
      <w:r w:rsidRPr="0078436A">
        <w:t>troops</w:t>
      </w:r>
      <w:proofErr w:type="gramEnd"/>
      <w:r w:rsidRPr="0078436A">
        <w:t xml:space="preserve"> will not make it work.</w:t>
      </w:r>
    </w:p>
    <w:p w:rsidR="00ED37CE" w:rsidRPr="0078436A" w:rsidRDefault="00ED37CE" w:rsidP="00ED37CE">
      <w:r w:rsidRPr="0078436A">
        <w:t xml:space="preserve">  March 19 of this year will mark 4 years since we went into Iraq. May </w:t>
      </w:r>
    </w:p>
    <w:p w:rsidR="00ED37CE" w:rsidRPr="0078436A" w:rsidRDefault="00ED37CE" w:rsidP="00ED37CE">
      <w:r w:rsidRPr="0078436A">
        <w:t xml:space="preserve">1 will mark 4 years since the President declared ``mission </w:t>
      </w:r>
    </w:p>
    <w:p w:rsidR="00ED37CE" w:rsidRPr="0078436A" w:rsidRDefault="00ED37CE" w:rsidP="00ED37CE">
      <w:proofErr w:type="gramStart"/>
      <w:r w:rsidRPr="0078436A">
        <w:t>accomplished</w:t>
      </w:r>
      <w:proofErr w:type="gramEnd"/>
      <w:r w:rsidRPr="0078436A">
        <w:t xml:space="preserve">.'' But we turn on the news today and still see headlines, </w:t>
      </w:r>
    </w:p>
    <w:p w:rsidR="00ED37CE" w:rsidRPr="0078436A" w:rsidRDefault="00ED37CE" w:rsidP="00ED37CE">
      <w:r w:rsidRPr="0078436A">
        <w:t xml:space="preserve">``Car Bombers Kill 60 in Baghdad,'' ``Four More American Soldiers </w:t>
      </w:r>
    </w:p>
    <w:p w:rsidR="00ED37CE" w:rsidRPr="0078436A" w:rsidRDefault="00ED37CE" w:rsidP="00ED37CE">
      <w:r w:rsidRPr="0078436A">
        <w:t>Killed in Gunfight With Militia.''</w:t>
      </w:r>
    </w:p>
    <w:p w:rsidR="00ED37CE" w:rsidRPr="0078436A" w:rsidRDefault="00ED37CE" w:rsidP="00ED37CE">
      <w:r w:rsidRPr="0078436A">
        <w:t xml:space="preserve">  We have made great strides in Iraq, but we are now trying to police a </w:t>
      </w:r>
    </w:p>
    <w:p w:rsidR="00ED37CE" w:rsidRPr="0078436A" w:rsidRDefault="00ED37CE" w:rsidP="00ED37CE">
      <w:proofErr w:type="gramStart"/>
      <w:r w:rsidRPr="0078436A">
        <w:t>war</w:t>
      </w:r>
      <w:proofErr w:type="gramEnd"/>
      <w:r w:rsidRPr="0078436A">
        <w:t xml:space="preserve"> between sectarian armies. Our troops have performed all that has </w:t>
      </w:r>
    </w:p>
    <w:p w:rsidR="00ED37CE" w:rsidRPr="0078436A" w:rsidRDefault="00ED37CE" w:rsidP="00ED37CE">
      <w:proofErr w:type="gramStart"/>
      <w:r w:rsidRPr="0078436A">
        <w:t>been</w:t>
      </w:r>
      <w:proofErr w:type="gramEnd"/>
      <w:r w:rsidRPr="0078436A">
        <w:t xml:space="preserve"> asked of them, and according to the National Security Council's </w:t>
      </w:r>
    </w:p>
    <w:p w:rsidR="00ED37CE" w:rsidRPr="0078436A" w:rsidRDefault="00ED37CE" w:rsidP="00ED37CE">
      <w:proofErr w:type="gramStart"/>
      <w:r w:rsidRPr="0078436A">
        <w:t>analysis</w:t>
      </w:r>
      <w:proofErr w:type="gramEnd"/>
      <w:r w:rsidRPr="0078436A">
        <w:t xml:space="preserve">, we have achieved many of our initial objectives: removing </w:t>
      </w:r>
    </w:p>
    <w:p w:rsidR="00ED37CE" w:rsidRPr="0078436A" w:rsidRDefault="00ED37CE" w:rsidP="00ED37CE">
      <w:r w:rsidRPr="0078436A">
        <w:t xml:space="preserve">Saddam Hussein from power, assisting Iraq with a constitution and free </w:t>
      </w:r>
    </w:p>
    <w:p w:rsidR="00ED37CE" w:rsidRPr="0078436A" w:rsidRDefault="00ED37CE" w:rsidP="00ED37CE">
      <w:proofErr w:type="gramStart"/>
      <w:r w:rsidRPr="0078436A">
        <w:t>elections</w:t>
      </w:r>
      <w:proofErr w:type="gramEnd"/>
      <w:r w:rsidRPr="0078436A">
        <w:t>, and helping establish democratic institutions.</w:t>
      </w:r>
    </w:p>
    <w:p w:rsidR="00ED37CE" w:rsidRPr="0078436A" w:rsidRDefault="00ED37CE" w:rsidP="00ED37CE">
      <w:r w:rsidRPr="0078436A">
        <w:t xml:space="preserve">  It is time for the Iraqis to take control of their own country and </w:t>
      </w:r>
    </w:p>
    <w:p w:rsidR="00ED37CE" w:rsidRPr="0078436A" w:rsidRDefault="00ED37CE" w:rsidP="00ED37CE">
      <w:proofErr w:type="gramStart"/>
      <w:r w:rsidRPr="0078436A">
        <w:t>that</w:t>
      </w:r>
      <w:proofErr w:type="gramEnd"/>
      <w:r w:rsidRPr="0078436A">
        <w:t xml:space="preserve"> we begin bringing our troops home. This is in the best interests </w:t>
      </w:r>
    </w:p>
    <w:p w:rsidR="00ED37CE" w:rsidRPr="0078436A" w:rsidRDefault="00ED37CE" w:rsidP="00ED37CE">
      <w:proofErr w:type="gramStart"/>
      <w:r w:rsidRPr="0078436A">
        <w:t>of</w:t>
      </w:r>
      <w:proofErr w:type="gramEnd"/>
      <w:r w:rsidRPr="0078436A">
        <w:t xml:space="preserve"> our military, the Iraqis and our national security.</w:t>
      </w:r>
    </w:p>
    <w:p w:rsidR="00ED37CE" w:rsidRPr="0078436A" w:rsidRDefault="00ED37CE" w:rsidP="00ED37CE">
      <w:r w:rsidRPr="0078436A">
        <w:t xml:space="preserve">  Our forces cannot indefinitely sustain the demands we currently are </w:t>
      </w:r>
    </w:p>
    <w:p w:rsidR="00ED37CE" w:rsidRPr="0078436A" w:rsidRDefault="00ED37CE" w:rsidP="00ED37CE">
      <w:proofErr w:type="gramStart"/>
      <w:r w:rsidRPr="0078436A">
        <w:t>placing</w:t>
      </w:r>
      <w:proofErr w:type="gramEnd"/>
      <w:r w:rsidRPr="0078436A">
        <w:t xml:space="preserve"> on them. Joint Chiefs Chairman Peter Pace acknowledged last </w:t>
      </w:r>
    </w:p>
    <w:p w:rsidR="00ED37CE" w:rsidRPr="0078436A" w:rsidRDefault="00ED37CE" w:rsidP="00ED37CE">
      <w:proofErr w:type="gramStart"/>
      <w:r w:rsidRPr="0078436A">
        <w:t>week</w:t>
      </w:r>
      <w:proofErr w:type="gramEnd"/>
      <w:r w:rsidRPr="0078436A">
        <w:t xml:space="preserve"> when testifying before the House Armed Services Committee that </w:t>
      </w:r>
    </w:p>
    <w:p w:rsidR="00ED37CE" w:rsidRPr="0078436A" w:rsidRDefault="00ED37CE" w:rsidP="00ED37CE">
      <w:proofErr w:type="spellStart"/>
      <w:proofErr w:type="gramStart"/>
      <w:r w:rsidRPr="0078436A">
        <w:lastRenderedPageBreak/>
        <w:t>nondeployed</w:t>
      </w:r>
      <w:proofErr w:type="spellEnd"/>
      <w:proofErr w:type="gramEnd"/>
      <w:r w:rsidRPr="0078436A">
        <w:t xml:space="preserve"> U.S. forces are not sufficiently equipped, echoing similar </w:t>
      </w:r>
    </w:p>
    <w:p w:rsidR="00ED37CE" w:rsidRPr="0078436A" w:rsidRDefault="00ED37CE" w:rsidP="00ED37CE">
      <w:proofErr w:type="gramStart"/>
      <w:r w:rsidRPr="0078436A">
        <w:t>concerns</w:t>
      </w:r>
      <w:proofErr w:type="gramEnd"/>
      <w:r w:rsidRPr="0078436A">
        <w:t xml:space="preserve"> expressed recently by Army Chief of Staff Peter </w:t>
      </w:r>
      <w:proofErr w:type="spellStart"/>
      <w:r w:rsidRPr="0078436A">
        <w:t>Schoomaker</w:t>
      </w:r>
      <w:proofErr w:type="spellEnd"/>
      <w:r w:rsidRPr="0078436A">
        <w:t xml:space="preserve"> and </w:t>
      </w:r>
    </w:p>
    <w:p w:rsidR="00ED37CE" w:rsidRPr="0078436A" w:rsidRDefault="00ED37CE" w:rsidP="00ED37CE">
      <w:r w:rsidRPr="0078436A">
        <w:t xml:space="preserve">Lieutenant General Steven Blum, chief of the Pentagon's National Guard </w:t>
      </w:r>
    </w:p>
    <w:p w:rsidR="00ED37CE" w:rsidRPr="0078436A" w:rsidRDefault="00ED37CE" w:rsidP="00ED37CE">
      <w:proofErr w:type="gramStart"/>
      <w:r w:rsidRPr="0078436A">
        <w:t>Bureau.</w:t>
      </w:r>
      <w:proofErr w:type="gramEnd"/>
    </w:p>
    <w:p w:rsidR="00ED37CE" w:rsidRPr="0078436A" w:rsidRDefault="00ED37CE" w:rsidP="00ED37CE">
      <w:r w:rsidRPr="0078436A">
        <w:t xml:space="preserve">  The Guard, nationwide, is only equipped to about 30 percent of their </w:t>
      </w:r>
    </w:p>
    <w:p w:rsidR="00ED37CE" w:rsidRPr="0078436A" w:rsidRDefault="00ED37CE" w:rsidP="00ED37CE">
      <w:proofErr w:type="gramStart"/>
      <w:r w:rsidRPr="0078436A">
        <w:t>needs</w:t>
      </w:r>
      <w:proofErr w:type="gramEnd"/>
      <w:r w:rsidRPr="0078436A">
        <w:t xml:space="preserve">. Units are taking equipment with them into theatre and being </w:t>
      </w:r>
    </w:p>
    <w:p w:rsidR="00ED37CE" w:rsidRPr="0078436A" w:rsidRDefault="00ED37CE" w:rsidP="00ED37CE">
      <w:proofErr w:type="gramStart"/>
      <w:r w:rsidRPr="0078436A">
        <w:t>forced</w:t>
      </w:r>
      <w:proofErr w:type="gramEnd"/>
      <w:r w:rsidRPr="0078436A">
        <w:t xml:space="preserve"> to leave much of it for other units to use when they come home. </w:t>
      </w:r>
    </w:p>
    <w:p w:rsidR="00ED37CE" w:rsidRPr="0078436A" w:rsidRDefault="00ED37CE" w:rsidP="00ED37CE">
      <w:r w:rsidRPr="0078436A">
        <w:t xml:space="preserve">It will cost about $25 billion to reequip the National Guard and </w:t>
      </w:r>
    </w:p>
    <w:p w:rsidR="00ED37CE" w:rsidRPr="0078436A" w:rsidRDefault="00ED37CE" w:rsidP="00ED37CE">
      <w:proofErr w:type="gramStart"/>
      <w:r w:rsidRPr="0078436A">
        <w:t>Reserves to pre-Iraqi war levels.</w:t>
      </w:r>
      <w:proofErr w:type="gramEnd"/>
    </w:p>
    <w:p w:rsidR="00ED37CE" w:rsidRPr="0078436A" w:rsidRDefault="00ED37CE" w:rsidP="00ED37CE">
      <w:r w:rsidRPr="0078436A">
        <w:t xml:space="preserve">  We cannot continue to send troops to Iraq for 12-month deployments </w:t>
      </w:r>
    </w:p>
    <w:p w:rsidR="00ED37CE" w:rsidRPr="0078436A" w:rsidRDefault="00ED37CE" w:rsidP="00ED37CE">
      <w:proofErr w:type="gramStart"/>
      <w:r w:rsidRPr="0078436A">
        <w:t>every</w:t>
      </w:r>
      <w:proofErr w:type="gramEnd"/>
      <w:r w:rsidRPr="0078436A">
        <w:t xml:space="preserve"> other year and expect to maintain a well-equipped and experienced </w:t>
      </w:r>
    </w:p>
    <w:p w:rsidR="00ED37CE" w:rsidRPr="0078436A" w:rsidRDefault="00ED37CE" w:rsidP="00ED37CE">
      <w:proofErr w:type="gramStart"/>
      <w:r w:rsidRPr="0078436A">
        <w:t>fighting</w:t>
      </w:r>
      <w:proofErr w:type="gramEnd"/>
      <w:r w:rsidRPr="0078436A">
        <w:t xml:space="preserve"> force with high morale.</w:t>
      </w:r>
    </w:p>
    <w:p w:rsidR="00ED37CE" w:rsidRPr="0078436A" w:rsidRDefault="00ED37CE" w:rsidP="00ED37CE">
      <w:r w:rsidRPr="0078436A">
        <w:t xml:space="preserve">  This resolution expresses the beliefs of many Members of this House </w:t>
      </w:r>
    </w:p>
    <w:p w:rsidR="00ED37CE" w:rsidRPr="0078436A" w:rsidRDefault="00ED37CE" w:rsidP="00ED37CE">
      <w:proofErr w:type="gramStart"/>
      <w:r w:rsidRPr="0078436A">
        <w:t>that</w:t>
      </w:r>
      <w:proofErr w:type="gramEnd"/>
      <w:r w:rsidRPr="0078436A">
        <w:t xml:space="preserve"> sending an additional 21,500 troops to Iraq is not in our Nation's </w:t>
      </w:r>
    </w:p>
    <w:p w:rsidR="00ED37CE" w:rsidRPr="0078436A" w:rsidRDefault="00ED37CE" w:rsidP="00ED37CE">
      <w:proofErr w:type="gramStart"/>
      <w:r w:rsidRPr="0078436A">
        <w:t>interests</w:t>
      </w:r>
      <w:proofErr w:type="gramEnd"/>
      <w:r w:rsidRPr="0078436A">
        <w:t xml:space="preserve"> and not a solution for the violence in Iraq. The solution is </w:t>
      </w:r>
    </w:p>
    <w:p w:rsidR="00ED37CE" w:rsidRPr="0078436A" w:rsidRDefault="00ED37CE" w:rsidP="00ED37CE">
      <w:proofErr w:type="gramStart"/>
      <w:r w:rsidRPr="0078436A">
        <w:t>for</w:t>
      </w:r>
      <w:proofErr w:type="gramEnd"/>
      <w:r w:rsidRPr="0078436A">
        <w:t xml:space="preserve"> the Iraqi Government, the elected government, to do what they need </w:t>
      </w:r>
    </w:p>
    <w:p w:rsidR="00ED37CE" w:rsidRPr="0078436A" w:rsidRDefault="00ED37CE" w:rsidP="00ED37CE">
      <w:proofErr w:type="gramStart"/>
      <w:r w:rsidRPr="0078436A">
        <w:t>to</w:t>
      </w:r>
      <w:proofErr w:type="gramEnd"/>
      <w:r w:rsidRPr="0078436A">
        <w:t xml:space="preserve"> do. I urge my colleagues to join me in supporting this resolution.</w:t>
      </w:r>
    </w:p>
    <w:p w:rsidR="00ED37CE" w:rsidRDefault="00ED37CE" w:rsidP="00ED37CE"/>
    <w:p w:rsidR="00ED37CE" w:rsidRDefault="00ED37CE" w:rsidP="00ED37CE"/>
    <w:p w:rsidR="00ED37CE" w:rsidRDefault="00ED37CE" w:rsidP="00ED37CE"/>
    <w:p w:rsidR="00ED37CE" w:rsidRDefault="00ED37CE" w:rsidP="00ED37CE"/>
    <w:p w:rsidR="00ED37CE" w:rsidRDefault="00ED37CE" w:rsidP="00ED37C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6F0" w:rsidRDefault="00AF76F0" w:rsidP="00ED37CE">
      <w:r>
        <w:separator/>
      </w:r>
    </w:p>
  </w:endnote>
  <w:endnote w:type="continuationSeparator" w:id="0">
    <w:p w:rsidR="00AF76F0" w:rsidRDefault="00AF76F0" w:rsidP="00ED37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7CE" w:rsidRDefault="00ED37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7CE" w:rsidRDefault="00ED37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7CE" w:rsidRDefault="00ED37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6F0" w:rsidRDefault="00AF76F0" w:rsidP="00ED37CE">
      <w:r>
        <w:separator/>
      </w:r>
    </w:p>
  </w:footnote>
  <w:footnote w:type="continuationSeparator" w:id="0">
    <w:p w:rsidR="00AF76F0" w:rsidRDefault="00AF76F0" w:rsidP="00ED37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7CE" w:rsidRDefault="00ED37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7CE" w:rsidRPr="0078436A" w:rsidRDefault="00ED37CE" w:rsidP="00ED37CE">
    <w:r w:rsidRPr="0078436A">
      <w:t>(Tuesday, February 13, 2007)]</w:t>
    </w:r>
  </w:p>
  <w:p w:rsidR="00ED37CE" w:rsidRPr="0078436A" w:rsidRDefault="00ED37CE" w:rsidP="00ED37CE">
    <w:r w:rsidRPr="0078436A">
      <w:t>[House]</w:t>
    </w:r>
  </w:p>
  <w:p w:rsidR="00ED37CE" w:rsidRDefault="00ED37CE">
    <w:pPr>
      <w:pStyle w:val="Header"/>
    </w:pPr>
    <w:r w:rsidRPr="0078436A">
      <w:t xml:space="preserve">Mr. GENE GREEN of </w:t>
    </w:r>
    <w:r w:rsidRPr="0078436A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7CE" w:rsidRDefault="00ED37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37C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AF76F0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37CE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C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37C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D37CE"/>
  </w:style>
  <w:style w:type="paragraph" w:styleId="Footer">
    <w:name w:val="footer"/>
    <w:basedOn w:val="Normal"/>
    <w:link w:val="FooterChar"/>
    <w:uiPriority w:val="99"/>
    <w:semiHidden/>
    <w:unhideWhenUsed/>
    <w:rsid w:val="00ED37C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D37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588</Words>
  <Characters>3354</Characters>
  <Application>Microsoft Office Word</Application>
  <DocSecurity>0</DocSecurity>
  <Lines>27</Lines>
  <Paragraphs>7</Paragraphs>
  <ScaleCrop>false</ScaleCrop>
  <Company>Microsoft</Company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2015-01-01T19:13:00Z</dcterms:created>
  <dcterms:modified xsi:type="dcterms:W3CDTF">2015-01-01T19:14:00Z</dcterms:modified>
</cp:coreProperties>
</file>