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BCA" w:rsidRPr="0078436A" w:rsidRDefault="00707BCA" w:rsidP="00707BCA">
      <w:r w:rsidRPr="0078436A">
        <w:t xml:space="preserve">  Thank you, Madam Speaker.</w:t>
      </w:r>
    </w:p>
    <w:p w:rsidR="00707BCA" w:rsidRPr="0078436A" w:rsidRDefault="00707BCA" w:rsidP="00707BCA">
      <w:r w:rsidRPr="0078436A">
        <w:t xml:space="preserve">  Madam Speaker, that makes it very clear that in fact even if there is </w:t>
      </w:r>
    </w:p>
    <w:p w:rsidR="00707BCA" w:rsidRPr="0078436A" w:rsidRDefault="00707BCA" w:rsidP="00707BCA">
      <w:proofErr w:type="gramStart"/>
      <w:r w:rsidRPr="0078436A">
        <w:t>no</w:t>
      </w:r>
      <w:proofErr w:type="gramEnd"/>
      <w:r w:rsidRPr="0078436A">
        <w:t xml:space="preserve"> objection to including the brave men and women who operate, often </w:t>
      </w:r>
    </w:p>
    <w:p w:rsidR="00707BCA" w:rsidRPr="0078436A" w:rsidRDefault="00707BCA" w:rsidP="00707BCA">
      <w:proofErr w:type="gramStart"/>
      <w:r w:rsidRPr="0078436A">
        <w:t>without</w:t>
      </w:r>
      <w:proofErr w:type="gramEnd"/>
      <w:r w:rsidRPr="0078436A">
        <w:t xml:space="preserve"> weapons, who operate behind enemy lines, who in fact are part </w:t>
      </w:r>
    </w:p>
    <w:p w:rsidR="00707BCA" w:rsidRPr="0078436A" w:rsidRDefault="00707BCA" w:rsidP="00707BCA">
      <w:proofErr w:type="gramStart"/>
      <w:r w:rsidRPr="0078436A">
        <w:t>of</w:t>
      </w:r>
      <w:proofErr w:type="gramEnd"/>
      <w:r w:rsidRPr="0078436A">
        <w:t xml:space="preserve"> our Intelligence Community, they cannot be included in this </w:t>
      </w:r>
    </w:p>
    <w:p w:rsidR="00707BCA" w:rsidRPr="0078436A" w:rsidRDefault="00707BCA" w:rsidP="00707BCA">
      <w:proofErr w:type="gramStart"/>
      <w:r w:rsidRPr="0078436A">
        <w:t>resolution</w:t>
      </w:r>
      <w:proofErr w:type="gramEnd"/>
      <w:r w:rsidRPr="0078436A">
        <w:t xml:space="preserve">. It is a sad day when democracy does not even include that </w:t>
      </w:r>
    </w:p>
    <w:p w:rsidR="00707BCA" w:rsidRPr="0078436A" w:rsidRDefault="00707BCA" w:rsidP="00707BCA">
      <w:proofErr w:type="gramStart"/>
      <w:r w:rsidRPr="0078436A">
        <w:t>which</w:t>
      </w:r>
      <w:proofErr w:type="gramEnd"/>
      <w:r w:rsidRPr="0078436A">
        <w:t xml:space="preserve"> there is no objection to from being considered.</w:t>
      </w:r>
    </w:p>
    <w:p w:rsidR="00707BCA" w:rsidRPr="0078436A" w:rsidRDefault="00707BCA" w:rsidP="00707BCA">
      <w:r w:rsidRPr="0078436A">
        <w:t xml:space="preserve">  Notwithstanding that, Madam Speaker, I think it is extremely </w:t>
      </w:r>
    </w:p>
    <w:p w:rsidR="00707BCA" w:rsidRPr="0078436A" w:rsidRDefault="00707BCA" w:rsidP="00707BCA">
      <w:proofErr w:type="gramStart"/>
      <w:r w:rsidRPr="0078436A">
        <w:t>important</w:t>
      </w:r>
      <w:proofErr w:type="gramEnd"/>
      <w:r w:rsidRPr="0078436A">
        <w:t xml:space="preserve"> that we deal with the limited strict language we have been </w:t>
      </w:r>
    </w:p>
    <w:p w:rsidR="00707BCA" w:rsidRPr="0078436A" w:rsidRDefault="00707BCA" w:rsidP="00707BCA">
      <w:proofErr w:type="gramStart"/>
      <w:r w:rsidRPr="0078436A">
        <w:t>offered</w:t>
      </w:r>
      <w:proofErr w:type="gramEnd"/>
      <w:r w:rsidRPr="0078436A">
        <w:t xml:space="preserve">, and, in the spirit of that strict language, I must oppose it. </w:t>
      </w:r>
    </w:p>
    <w:p w:rsidR="00707BCA" w:rsidRPr="0078436A" w:rsidRDefault="00707BCA" w:rsidP="00707BCA">
      <w:r w:rsidRPr="0078436A">
        <w:t xml:space="preserve">I must oppose it because in fact on a strict basis this resolution, if </w:t>
      </w:r>
    </w:p>
    <w:p w:rsidR="00707BCA" w:rsidRPr="0078436A" w:rsidRDefault="00707BCA" w:rsidP="00707BCA">
      <w:proofErr w:type="gramStart"/>
      <w:r w:rsidRPr="0078436A">
        <w:t>heeded</w:t>
      </w:r>
      <w:proofErr w:type="gramEnd"/>
      <w:r w:rsidRPr="0078436A">
        <w:t xml:space="preserve"> by the administration, says stay a failed course of action.</w:t>
      </w:r>
    </w:p>
    <w:p w:rsidR="00707BCA" w:rsidRPr="0078436A" w:rsidRDefault="00707BCA" w:rsidP="00707BCA">
      <w:r w:rsidRPr="0078436A">
        <w:t xml:space="preserve">  Madam Speaker, it is amazing that the election very clearly told us </w:t>
      </w:r>
    </w:p>
    <w:p w:rsidR="00707BCA" w:rsidRPr="0078436A" w:rsidRDefault="00707BCA" w:rsidP="00707BCA">
      <w:proofErr w:type="gramStart"/>
      <w:r w:rsidRPr="0078436A">
        <w:t>in</w:t>
      </w:r>
      <w:proofErr w:type="gramEnd"/>
      <w:r w:rsidRPr="0078436A">
        <w:t xml:space="preserve"> November that the American people were not comfortable with the </w:t>
      </w:r>
    </w:p>
    <w:p w:rsidR="00707BCA" w:rsidRPr="0078436A" w:rsidRDefault="00707BCA" w:rsidP="00707BCA">
      <w:proofErr w:type="gramStart"/>
      <w:r w:rsidRPr="0078436A">
        <w:t>conduct</w:t>
      </w:r>
      <w:proofErr w:type="gramEnd"/>
      <w:r w:rsidRPr="0078436A">
        <w:t xml:space="preserve"> of this war; that in fact on both sides of the aisle, people </w:t>
      </w:r>
    </w:p>
    <w:p w:rsidR="00707BCA" w:rsidRPr="0078436A" w:rsidRDefault="00707BCA" w:rsidP="00707BCA">
      <w:proofErr w:type="gramStart"/>
      <w:r w:rsidRPr="0078436A">
        <w:t>were</w:t>
      </w:r>
      <w:proofErr w:type="gramEnd"/>
      <w:r w:rsidRPr="0078436A">
        <w:t xml:space="preserve"> calling for a bolder vision, a vision that was more aggressive </w:t>
      </w:r>
    </w:p>
    <w:p w:rsidR="00707BCA" w:rsidRPr="0078436A" w:rsidRDefault="00707BCA" w:rsidP="00707BCA">
      <w:proofErr w:type="gramStart"/>
      <w:r w:rsidRPr="0078436A">
        <w:t>diplomatically</w:t>
      </w:r>
      <w:proofErr w:type="gramEnd"/>
      <w:r w:rsidRPr="0078436A">
        <w:t xml:space="preserve"> and militarily. In fact, two Presidential candidates, </w:t>
      </w:r>
    </w:p>
    <w:p w:rsidR="00707BCA" w:rsidRPr="0078436A" w:rsidRDefault="00707BCA" w:rsidP="00707BCA">
      <w:r w:rsidRPr="0078436A">
        <w:t>Senator Hillary Clinton and,</w:t>
      </w:r>
    </w:p>
    <w:p w:rsidR="00707BCA" w:rsidRPr="0078436A" w:rsidRDefault="00707BCA" w:rsidP="00707BCA">
      <w:proofErr w:type="gramStart"/>
      <w:r w:rsidRPr="0078436A">
        <w:t>in</w:t>
      </w:r>
      <w:proofErr w:type="gramEnd"/>
      <w:r w:rsidRPr="0078436A">
        <w:t xml:space="preserve"> fact, Senator McCain, are and have been saying we should have had </w:t>
      </w:r>
    </w:p>
    <w:p w:rsidR="00707BCA" w:rsidRPr="0078436A" w:rsidRDefault="00707BCA" w:rsidP="00707BCA">
      <w:proofErr w:type="gramStart"/>
      <w:r w:rsidRPr="0078436A">
        <w:t>more</w:t>
      </w:r>
      <w:proofErr w:type="gramEnd"/>
      <w:r w:rsidRPr="0078436A">
        <w:t xml:space="preserve"> troops early, we should have more troops now. It is amazing that </w:t>
      </w:r>
    </w:p>
    <w:p w:rsidR="00707BCA" w:rsidRPr="0078436A" w:rsidRDefault="00707BCA" w:rsidP="00707BCA">
      <w:proofErr w:type="gramStart"/>
      <w:r w:rsidRPr="0078436A">
        <w:t>in</w:t>
      </w:r>
      <w:proofErr w:type="gramEnd"/>
      <w:r w:rsidRPr="0078436A">
        <w:t xml:space="preserve"> fact the one thing this resolution is saying is stay the course, </w:t>
      </w:r>
    </w:p>
    <w:p w:rsidR="00707BCA" w:rsidRPr="0078436A" w:rsidRDefault="00707BCA" w:rsidP="00707BCA">
      <w:proofErr w:type="gramStart"/>
      <w:r w:rsidRPr="0078436A">
        <w:t>make</w:t>
      </w:r>
      <w:proofErr w:type="gramEnd"/>
      <w:r w:rsidRPr="0078436A">
        <w:t xml:space="preserve"> no changes.</w:t>
      </w:r>
    </w:p>
    <w:p w:rsidR="00707BCA" w:rsidRPr="0078436A" w:rsidRDefault="00707BCA" w:rsidP="00707BCA">
      <w:r w:rsidRPr="0078436A">
        <w:t xml:space="preserve">  Further, regardless of what my Democrat colleagues would say today, </w:t>
      </w:r>
    </w:p>
    <w:p w:rsidR="00707BCA" w:rsidRPr="0078436A" w:rsidRDefault="00707BCA" w:rsidP="00707BCA">
      <w:proofErr w:type="gramStart"/>
      <w:r w:rsidRPr="0078436A">
        <w:t>the</w:t>
      </w:r>
      <w:proofErr w:type="gramEnd"/>
      <w:r w:rsidRPr="0078436A">
        <w:t xml:space="preserve"> next step after ``Mr. President, we will not send more troops,'' </w:t>
      </w:r>
    </w:p>
    <w:p w:rsidR="00707BCA" w:rsidRPr="0078436A" w:rsidRDefault="00707BCA" w:rsidP="00707BCA">
      <w:proofErr w:type="gramStart"/>
      <w:r w:rsidRPr="0078436A">
        <w:t>is</w:t>
      </w:r>
      <w:proofErr w:type="gramEnd"/>
      <w:r w:rsidRPr="0078436A">
        <w:t xml:space="preserve">, ``Mr. President, we will not send more tanks; Mr. President, we </w:t>
      </w:r>
    </w:p>
    <w:p w:rsidR="00707BCA" w:rsidRPr="0078436A" w:rsidRDefault="00707BCA" w:rsidP="00707BCA">
      <w:proofErr w:type="gramStart"/>
      <w:r w:rsidRPr="0078436A">
        <w:t>will</w:t>
      </w:r>
      <w:proofErr w:type="gramEnd"/>
      <w:r w:rsidRPr="0078436A">
        <w:t xml:space="preserve"> not send further personnel and intellectual gatherers to </w:t>
      </w:r>
    </w:p>
    <w:p w:rsidR="00707BCA" w:rsidRPr="0078436A" w:rsidRDefault="00707BCA" w:rsidP="00707BCA">
      <w:proofErr w:type="gramStart"/>
      <w:r w:rsidRPr="0078436A">
        <w:t>understand</w:t>
      </w:r>
      <w:proofErr w:type="gramEnd"/>
      <w:r w:rsidRPr="0078436A">
        <w:t xml:space="preserve"> our enemy; Mr. President, we won't send more translators; </w:t>
      </w:r>
    </w:p>
    <w:p w:rsidR="00707BCA" w:rsidRPr="0078436A" w:rsidRDefault="00707BCA" w:rsidP="00707BCA">
      <w:r w:rsidRPr="0078436A">
        <w:t xml:space="preserve">Mr. President, we cannot and will not support more body armor; Mr. </w:t>
      </w:r>
    </w:p>
    <w:p w:rsidR="00707BCA" w:rsidRPr="0078436A" w:rsidRDefault="00707BCA" w:rsidP="00707BCA">
      <w:r w:rsidRPr="0078436A">
        <w:t xml:space="preserve">President, we will not support this war on terror throughout the </w:t>
      </w:r>
    </w:p>
    <w:p w:rsidR="00707BCA" w:rsidRPr="0078436A" w:rsidRDefault="00707BCA" w:rsidP="00707BCA">
      <w:proofErr w:type="gramStart"/>
      <w:r w:rsidRPr="0078436A">
        <w:t>region</w:t>
      </w:r>
      <w:proofErr w:type="gramEnd"/>
      <w:r w:rsidRPr="0078436A">
        <w:t>.''</w:t>
      </w:r>
    </w:p>
    <w:p w:rsidR="00707BCA" w:rsidRPr="0078436A" w:rsidRDefault="00707BCA" w:rsidP="00707BCA">
      <w:r w:rsidRPr="0078436A">
        <w:t xml:space="preserve">  Those are the next steps, because you can't simply say, as this </w:t>
      </w:r>
    </w:p>
    <w:p w:rsidR="00707BCA" w:rsidRPr="0078436A" w:rsidRDefault="00707BCA" w:rsidP="00707BCA">
      <w:proofErr w:type="gramStart"/>
      <w:r w:rsidRPr="0078436A">
        <w:t>resolution</w:t>
      </w:r>
      <w:proofErr w:type="gramEnd"/>
      <w:r w:rsidRPr="0078436A">
        <w:t xml:space="preserve"> tries to, stay the course. Do nothing. No increases, no </w:t>
      </w:r>
    </w:p>
    <w:p w:rsidR="00707BCA" w:rsidRPr="0078436A" w:rsidRDefault="00707BCA" w:rsidP="00707BCA">
      <w:proofErr w:type="gramStart"/>
      <w:r w:rsidRPr="0078436A">
        <w:t>decreases</w:t>
      </w:r>
      <w:proofErr w:type="gramEnd"/>
      <w:r w:rsidRPr="0078436A">
        <w:t>. Support the troops, but send them no more.</w:t>
      </w:r>
    </w:p>
    <w:p w:rsidR="00707BCA" w:rsidRPr="0078436A" w:rsidRDefault="00707BCA" w:rsidP="00707BCA">
      <w:r w:rsidRPr="0078436A">
        <w:t xml:space="preserve">  That makes as much sense as telling the people at the Alamo, stay the </w:t>
      </w:r>
    </w:p>
    <w:p w:rsidR="00707BCA" w:rsidRPr="0078436A" w:rsidRDefault="00707BCA" w:rsidP="00707BCA">
      <w:proofErr w:type="gramStart"/>
      <w:r w:rsidRPr="0078436A">
        <w:t>course</w:t>
      </w:r>
      <w:proofErr w:type="gramEnd"/>
      <w:r w:rsidRPr="0078436A">
        <w:t xml:space="preserve">. That wasn't the right solution at the Alamo. At the Alamo they </w:t>
      </w:r>
    </w:p>
    <w:p w:rsidR="00707BCA" w:rsidRPr="0078436A" w:rsidRDefault="00707BCA" w:rsidP="00707BCA">
      <w:proofErr w:type="gramStart"/>
      <w:r w:rsidRPr="0078436A">
        <w:t>should</w:t>
      </w:r>
      <w:proofErr w:type="gramEnd"/>
      <w:r w:rsidRPr="0078436A">
        <w:t xml:space="preserve"> have either increased their forces so that they could have </w:t>
      </w:r>
    </w:p>
    <w:p w:rsidR="00707BCA" w:rsidRPr="0078436A" w:rsidRDefault="00707BCA" w:rsidP="00707BCA">
      <w:proofErr w:type="gramStart"/>
      <w:r w:rsidRPr="0078436A">
        <w:t>sustained</w:t>
      </w:r>
      <w:proofErr w:type="gramEnd"/>
      <w:r w:rsidRPr="0078436A">
        <w:t xml:space="preserve"> the bombardment, or withdrawn.</w:t>
      </w:r>
    </w:p>
    <w:p w:rsidR="00707BCA" w:rsidRPr="0078436A" w:rsidRDefault="00707BCA" w:rsidP="00707BCA">
      <w:r w:rsidRPr="0078436A">
        <w:t xml:space="preserve">  We, in fact, are in a position where the President has made a </w:t>
      </w:r>
    </w:p>
    <w:p w:rsidR="00707BCA" w:rsidRPr="0078436A" w:rsidRDefault="00707BCA" w:rsidP="00707BCA">
      <w:proofErr w:type="gramStart"/>
      <w:r w:rsidRPr="0078436A">
        <w:t>multitude</w:t>
      </w:r>
      <w:proofErr w:type="gramEnd"/>
      <w:r w:rsidRPr="0078436A">
        <w:t xml:space="preserve"> of new initiatives, one of which includes additional troops </w:t>
      </w:r>
    </w:p>
    <w:p w:rsidR="00707BCA" w:rsidRPr="0078436A" w:rsidRDefault="00707BCA" w:rsidP="00707BCA">
      <w:proofErr w:type="gramStart"/>
      <w:r w:rsidRPr="0078436A">
        <w:t>to</w:t>
      </w:r>
      <w:proofErr w:type="gramEnd"/>
      <w:r w:rsidRPr="0078436A">
        <w:t xml:space="preserve"> help relieve those tired troops, to help bring the force level up to </w:t>
      </w:r>
    </w:p>
    <w:p w:rsidR="00707BCA" w:rsidRPr="0078436A" w:rsidRDefault="00707BCA" w:rsidP="00707BCA">
      <w:proofErr w:type="gramStart"/>
      <w:r w:rsidRPr="0078436A">
        <w:t>a</w:t>
      </w:r>
      <w:proofErr w:type="gramEnd"/>
      <w:r w:rsidRPr="0078436A">
        <w:t xml:space="preserve"> level similar to exactly what Presidential candidates on both sides </w:t>
      </w:r>
    </w:p>
    <w:p w:rsidR="00707BCA" w:rsidRPr="0078436A" w:rsidRDefault="00707BCA" w:rsidP="00707BCA">
      <w:proofErr w:type="gramStart"/>
      <w:r w:rsidRPr="0078436A">
        <w:t>of</w:t>
      </w:r>
      <w:proofErr w:type="gramEnd"/>
      <w:r w:rsidRPr="0078436A">
        <w:t xml:space="preserve"> the aisle were clamoring for just a few weeks ago and throughout the </w:t>
      </w:r>
    </w:p>
    <w:p w:rsidR="00707BCA" w:rsidRPr="0078436A" w:rsidRDefault="00707BCA" w:rsidP="00707BCA">
      <w:proofErr w:type="gramStart"/>
      <w:r w:rsidRPr="0078436A">
        <w:t>election</w:t>
      </w:r>
      <w:proofErr w:type="gramEnd"/>
      <w:r w:rsidRPr="0078436A">
        <w:t>.</w:t>
      </w:r>
    </w:p>
    <w:p w:rsidR="00707BCA" w:rsidRPr="0078436A" w:rsidRDefault="00707BCA" w:rsidP="00707BCA">
      <w:r w:rsidRPr="0078436A">
        <w:t xml:space="preserve">  Madam Speaker, one of the other things that just </w:t>
      </w:r>
      <w:proofErr w:type="gramStart"/>
      <w:r w:rsidRPr="0078436A">
        <w:t>amazes</w:t>
      </w:r>
      <w:proofErr w:type="gramEnd"/>
      <w:r w:rsidRPr="0078436A">
        <w:t xml:space="preserve"> me, today I </w:t>
      </w:r>
    </w:p>
    <w:p w:rsidR="00707BCA" w:rsidRPr="0078436A" w:rsidRDefault="00707BCA" w:rsidP="00707BCA">
      <w:proofErr w:type="gramStart"/>
      <w:r w:rsidRPr="0078436A">
        <w:t>took</w:t>
      </w:r>
      <w:proofErr w:type="gramEnd"/>
      <w:r w:rsidRPr="0078436A">
        <w:t xml:space="preserve"> a little time and I checked out how many Members of Congress </w:t>
      </w:r>
    </w:p>
    <w:p w:rsidR="00707BCA" w:rsidRPr="0078436A" w:rsidRDefault="00707BCA" w:rsidP="00707BCA">
      <w:proofErr w:type="gramStart"/>
      <w:r w:rsidRPr="0078436A">
        <w:t>served</w:t>
      </w:r>
      <w:proofErr w:type="gramEnd"/>
      <w:r w:rsidRPr="0078436A">
        <w:t xml:space="preserve"> in the military. It turns out it is less than one-third. I </w:t>
      </w:r>
    </w:p>
    <w:p w:rsidR="00707BCA" w:rsidRPr="0078436A" w:rsidRDefault="00707BCA" w:rsidP="00707BCA">
      <w:proofErr w:type="gramStart"/>
      <w:r w:rsidRPr="0078436A">
        <w:t>checked</w:t>
      </w:r>
      <w:proofErr w:type="gramEnd"/>
      <w:r w:rsidRPr="0078436A">
        <w:t xml:space="preserve"> out how many Members went to Iraq in the previous Congress. It </w:t>
      </w:r>
    </w:p>
    <w:p w:rsidR="00707BCA" w:rsidRPr="0078436A" w:rsidRDefault="00707BCA" w:rsidP="00707BCA">
      <w:proofErr w:type="gramStart"/>
      <w:r w:rsidRPr="0078436A">
        <w:lastRenderedPageBreak/>
        <w:t>turns</w:t>
      </w:r>
      <w:proofErr w:type="gramEnd"/>
      <w:r w:rsidRPr="0078436A">
        <w:t xml:space="preserve"> out less than one-third.</w:t>
      </w:r>
    </w:p>
    <w:p w:rsidR="00707BCA" w:rsidRPr="0078436A" w:rsidRDefault="00707BCA" w:rsidP="00707BCA">
      <w:r w:rsidRPr="0078436A">
        <w:t xml:space="preserve">  The fact is that we are considering a resolution as though we were </w:t>
      </w:r>
    </w:p>
    <w:p w:rsidR="00707BCA" w:rsidRPr="0078436A" w:rsidRDefault="00707BCA" w:rsidP="00707BCA">
      <w:r w:rsidRPr="0078436A">
        <w:t xml:space="preserve">General </w:t>
      </w:r>
      <w:proofErr w:type="spellStart"/>
      <w:r w:rsidRPr="0078436A">
        <w:t>Petraeus</w:t>
      </w:r>
      <w:proofErr w:type="spellEnd"/>
      <w:r w:rsidRPr="0078436A">
        <w:t xml:space="preserve">, a man who was unanimously confirmed in the Senate </w:t>
      </w:r>
    </w:p>
    <w:p w:rsidR="00707BCA" w:rsidRPr="0078436A" w:rsidRDefault="00707BCA" w:rsidP="00707BCA">
      <w:proofErr w:type="gramStart"/>
      <w:r w:rsidRPr="0078436A">
        <w:t>just</w:t>
      </w:r>
      <w:proofErr w:type="gramEnd"/>
      <w:r w:rsidRPr="0078436A">
        <w:t xml:space="preserve"> a few days ago, and deployed to support and defend our troops and </w:t>
      </w:r>
    </w:p>
    <w:p w:rsidR="00707BCA" w:rsidRPr="0078436A" w:rsidRDefault="00707BCA" w:rsidP="00707BCA">
      <w:proofErr w:type="gramStart"/>
      <w:r w:rsidRPr="0078436A">
        <w:t>this</w:t>
      </w:r>
      <w:proofErr w:type="gramEnd"/>
      <w:r w:rsidRPr="0078436A">
        <w:t xml:space="preserve"> effort, who is solidly convinced that we have to do more and do it </w:t>
      </w:r>
    </w:p>
    <w:p w:rsidR="00707BCA" w:rsidRPr="0078436A" w:rsidRDefault="00707BCA" w:rsidP="00707BCA">
      <w:proofErr w:type="gramStart"/>
      <w:r w:rsidRPr="0078436A">
        <w:t>better</w:t>
      </w:r>
      <w:proofErr w:type="gramEnd"/>
      <w:r w:rsidRPr="0078436A">
        <w:t xml:space="preserve"> and who is there to do it and was unanimously confirmed.</w:t>
      </w:r>
    </w:p>
    <w:p w:rsidR="00707BCA" w:rsidRPr="0078436A" w:rsidRDefault="00707BCA" w:rsidP="00707BCA">
      <w:r w:rsidRPr="0078436A">
        <w:t xml:space="preserve">  In closing, Madam Speaker, only here, with less than one-third of the </w:t>
      </w:r>
    </w:p>
    <w:p w:rsidR="00707BCA" w:rsidRPr="0078436A" w:rsidRDefault="00707BCA" w:rsidP="00707BCA">
      <w:r w:rsidRPr="0078436A">
        <w:t>Members having gone and seen what is going on in Iraq, less than one-</w:t>
      </w:r>
    </w:p>
    <w:p w:rsidR="00707BCA" w:rsidRPr="0078436A" w:rsidRDefault="00707BCA" w:rsidP="00707BCA">
      <w:proofErr w:type="gramStart"/>
      <w:r w:rsidRPr="0078436A">
        <w:t>third</w:t>
      </w:r>
      <w:proofErr w:type="gramEnd"/>
      <w:r w:rsidRPr="0078436A">
        <w:t xml:space="preserve"> having served in the military, even at a minor level of </w:t>
      </w:r>
    </w:p>
    <w:p w:rsidR="00707BCA" w:rsidRPr="0078436A" w:rsidRDefault="00707BCA" w:rsidP="00707BCA">
      <w:proofErr w:type="gramStart"/>
      <w:r w:rsidRPr="0078436A">
        <w:t>lieutenant</w:t>
      </w:r>
      <w:proofErr w:type="gramEnd"/>
      <w:r w:rsidRPr="0078436A">
        <w:t xml:space="preserve"> or captain or private, have the hubris to say that we have </w:t>
      </w:r>
    </w:p>
    <w:p w:rsidR="00707BCA" w:rsidRPr="0078436A" w:rsidRDefault="00707BCA" w:rsidP="00707BCA">
      <w:proofErr w:type="gramStart"/>
      <w:r w:rsidRPr="0078436A">
        <w:t>to</w:t>
      </w:r>
      <w:proofErr w:type="gramEnd"/>
      <w:r w:rsidRPr="0078436A">
        <w:t xml:space="preserve"> not add, not subtract, just keep the exact same number that we and </w:t>
      </w:r>
    </w:p>
    <w:p w:rsidR="00707BCA" w:rsidRPr="0078436A" w:rsidRDefault="00707BCA" w:rsidP="00707BCA">
      <w:proofErr w:type="gramStart"/>
      <w:r w:rsidRPr="0078436A">
        <w:t>the</w:t>
      </w:r>
      <w:proofErr w:type="gramEnd"/>
      <w:r w:rsidRPr="0078436A">
        <w:t xml:space="preserve"> American people believe is not getting the job done. That is </w:t>
      </w:r>
    </w:p>
    <w:p w:rsidR="00707BCA" w:rsidRPr="0078436A" w:rsidRDefault="00707BCA" w:rsidP="00707BCA">
      <w:proofErr w:type="gramStart"/>
      <w:r w:rsidRPr="0078436A">
        <w:t>exactly</w:t>
      </w:r>
      <w:proofErr w:type="gramEnd"/>
      <w:r w:rsidRPr="0078436A">
        <w:t xml:space="preserve"> what this resolution is claiming to do. We are not given an </w:t>
      </w:r>
    </w:p>
    <w:p w:rsidR="00707BCA" w:rsidRPr="0078436A" w:rsidRDefault="00707BCA" w:rsidP="00707BCA">
      <w:proofErr w:type="gramStart"/>
      <w:r w:rsidRPr="0078436A">
        <w:t>alternative</w:t>
      </w:r>
      <w:proofErr w:type="gramEnd"/>
      <w:r w:rsidRPr="0078436A">
        <w:t xml:space="preserve"> in any way, shape or form.</w:t>
      </w:r>
    </w:p>
    <w:p w:rsidR="00707BCA" w:rsidRPr="0078436A" w:rsidRDefault="00707BCA" w:rsidP="00707BCA">
      <w:r w:rsidRPr="0078436A">
        <w:t xml:space="preserve">  So, Madam Speaker, there is no choice on either side of the aisle. </w:t>
      </w:r>
    </w:p>
    <w:p w:rsidR="00707BCA" w:rsidRPr="0078436A" w:rsidRDefault="00707BCA" w:rsidP="00707BCA">
      <w:r w:rsidRPr="0078436A">
        <w:t xml:space="preserve">Whether you believe we should have more or we should have less, nobody </w:t>
      </w:r>
    </w:p>
    <w:p w:rsidR="00707BCA" w:rsidRPr="0078436A" w:rsidRDefault="00707BCA" w:rsidP="00707BCA">
      <w:proofErr w:type="gramStart"/>
      <w:r w:rsidRPr="0078436A">
        <w:t>believes</w:t>
      </w:r>
      <w:proofErr w:type="gramEnd"/>
      <w:r w:rsidRPr="0078436A">
        <w:t xml:space="preserve"> that we should stay the exact course with no change, and that </w:t>
      </w:r>
    </w:p>
    <w:p w:rsidR="00707BCA" w:rsidRPr="0078436A" w:rsidRDefault="00707BCA" w:rsidP="00707BCA">
      <w:proofErr w:type="gramStart"/>
      <w:r w:rsidRPr="0078436A">
        <w:t>is</w:t>
      </w:r>
      <w:proofErr w:type="gramEnd"/>
      <w:r w:rsidRPr="0078436A">
        <w:t xml:space="preserve"> what this is asking for.</w:t>
      </w:r>
    </w:p>
    <w:p w:rsidR="00707BCA" w:rsidRPr="0078436A" w:rsidRDefault="00707BCA" w:rsidP="00707BCA">
      <w:r w:rsidRPr="0078436A">
        <w:t xml:space="preserve">  So I call on my colleagues on both sides of the aisle to realize that </w:t>
      </w:r>
    </w:p>
    <w:p w:rsidR="00707BCA" w:rsidRPr="0078436A" w:rsidRDefault="00707BCA" w:rsidP="00707BCA">
      <w:proofErr w:type="gramStart"/>
      <w:r w:rsidRPr="0078436A">
        <w:t>in</w:t>
      </w:r>
      <w:proofErr w:type="gramEnd"/>
      <w:r w:rsidRPr="0078436A">
        <w:t xml:space="preserve"> fact this resolution calls for the one thing that the American </w:t>
      </w:r>
    </w:p>
    <w:p w:rsidR="00707BCA" w:rsidRPr="0078436A" w:rsidRDefault="00707BCA" w:rsidP="00707BCA">
      <w:proofErr w:type="gramStart"/>
      <w:r w:rsidRPr="0078436A">
        <w:t>people</w:t>
      </w:r>
      <w:proofErr w:type="gramEnd"/>
      <w:r w:rsidRPr="0078436A">
        <w:t xml:space="preserve"> most object to, and that is unchanged staying the course at this </w:t>
      </w:r>
    </w:p>
    <w:p w:rsidR="00707BCA" w:rsidRPr="0078436A" w:rsidRDefault="00707BCA" w:rsidP="00707BCA">
      <w:proofErr w:type="gramStart"/>
      <w:r w:rsidRPr="0078436A">
        <w:t>level</w:t>
      </w:r>
      <w:proofErr w:type="gramEnd"/>
      <w:r w:rsidRPr="0078436A">
        <w:t xml:space="preserve">. The American people called on us in November to do something </w:t>
      </w:r>
    </w:p>
    <w:p w:rsidR="00707BCA" w:rsidRPr="0078436A" w:rsidRDefault="00707BCA" w:rsidP="00707BCA">
      <w:proofErr w:type="gramStart"/>
      <w:r w:rsidRPr="0078436A">
        <w:t>bolder</w:t>
      </w:r>
      <w:proofErr w:type="gramEnd"/>
      <w:r w:rsidRPr="0078436A">
        <w:t xml:space="preserve">, to bring peace in the region, and I call on you to vote down </w:t>
      </w:r>
    </w:p>
    <w:p w:rsidR="00707BCA" w:rsidRPr="0078436A" w:rsidRDefault="00707BCA" w:rsidP="00707BCA">
      <w:proofErr w:type="gramStart"/>
      <w:r w:rsidRPr="0078436A">
        <w:t>this</w:t>
      </w:r>
      <w:proofErr w:type="gramEnd"/>
      <w:r w:rsidRPr="0078436A">
        <w:t xml:space="preserve"> resolution just exactly to do that</w:t>
      </w:r>
    </w:p>
    <w:p w:rsidR="00707BCA" w:rsidRDefault="00707BCA" w:rsidP="00707BCA"/>
    <w:p w:rsidR="00707BCA" w:rsidRDefault="00707BCA" w:rsidP="00707BCA"/>
    <w:p w:rsidR="00707BCA" w:rsidRDefault="00707BCA" w:rsidP="00707BCA"/>
    <w:p w:rsidR="00707BCA" w:rsidRDefault="00707BCA" w:rsidP="00707BCA"/>
    <w:p w:rsidR="00707BCA" w:rsidRDefault="00707BCA" w:rsidP="00707BC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391D" w:rsidRDefault="004A391D" w:rsidP="00707BCA">
      <w:r>
        <w:separator/>
      </w:r>
    </w:p>
  </w:endnote>
  <w:endnote w:type="continuationSeparator" w:id="0">
    <w:p w:rsidR="004A391D" w:rsidRDefault="004A391D" w:rsidP="00707B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BCA" w:rsidRDefault="00707BC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BCA" w:rsidRDefault="00707BC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BCA" w:rsidRDefault="00707B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391D" w:rsidRDefault="004A391D" w:rsidP="00707BCA">
      <w:r>
        <w:separator/>
      </w:r>
    </w:p>
  </w:footnote>
  <w:footnote w:type="continuationSeparator" w:id="0">
    <w:p w:rsidR="004A391D" w:rsidRDefault="004A391D" w:rsidP="00707B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BCA" w:rsidRDefault="00707BC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BCA" w:rsidRPr="0078436A" w:rsidRDefault="00707BCA" w:rsidP="00707BCA">
    <w:r w:rsidRPr="0078436A">
      <w:t>(Tuesday, February 13, 2007)]</w:t>
    </w:r>
  </w:p>
  <w:p w:rsidR="00707BCA" w:rsidRPr="0078436A" w:rsidRDefault="00707BCA" w:rsidP="00707BCA">
    <w:r w:rsidRPr="0078436A">
      <w:t>[House]</w:t>
    </w:r>
  </w:p>
  <w:p w:rsidR="00707BCA" w:rsidRDefault="00707BCA" w:rsidP="00707BCA">
    <w:pPr>
      <w:pStyle w:val="Header"/>
      <w:ind w:firstLine="720"/>
    </w:pPr>
    <w:r w:rsidRPr="0078436A">
      <w:t>Mr. ISSA.</w:t>
    </w:r>
    <w:r>
      <w:t xml:space="preserve">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BCA" w:rsidRDefault="00707BC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7BC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242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391D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07BCA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BC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7BC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707BCA"/>
  </w:style>
  <w:style w:type="paragraph" w:styleId="Footer">
    <w:name w:val="footer"/>
    <w:basedOn w:val="Normal"/>
    <w:link w:val="FooterChar"/>
    <w:uiPriority w:val="99"/>
    <w:semiHidden/>
    <w:unhideWhenUsed/>
    <w:rsid w:val="00707BC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07B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670</Words>
  <Characters>3820</Characters>
  <Application>Microsoft Office Word</Application>
  <DocSecurity>0</DocSecurity>
  <Lines>31</Lines>
  <Paragraphs>8</Paragraphs>
  <ScaleCrop>false</ScaleCrop>
  <Company>Microsoft</Company>
  <LinksUpToDate>false</LinksUpToDate>
  <CharactersWithSpaces>4482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2015-01-01T19:15:00Z</dcterms:created>
  <dcterms:modified xsi:type="dcterms:W3CDTF">2015-01-01T19:15:00Z</dcterms:modified>
</cp:coreProperties>
</file>