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29" w:rsidRPr="0078436A" w:rsidRDefault="002A5A29" w:rsidP="002A5A29">
      <w:r w:rsidRPr="0078436A">
        <w:t xml:space="preserve">  Madam Speaker, I thank the gentleman.</w:t>
      </w:r>
    </w:p>
    <w:p w:rsidR="002A5A29" w:rsidRPr="0078436A" w:rsidRDefault="002A5A29" w:rsidP="002A5A29">
      <w:r w:rsidRPr="0078436A">
        <w:t xml:space="preserve">  Madam Speaker, this debate marks the beginning of the end of the ill-</w:t>
      </w:r>
    </w:p>
    <w:p w:rsidR="002A5A29" w:rsidRPr="0078436A" w:rsidRDefault="002A5A29" w:rsidP="002A5A29">
      <w:proofErr w:type="gramStart"/>
      <w:r w:rsidRPr="0078436A">
        <w:t>conceived</w:t>
      </w:r>
      <w:proofErr w:type="gramEnd"/>
      <w:r w:rsidRPr="0078436A">
        <w:t xml:space="preserve">, mismanaged and ultimately failed war in Iraq. The war in </w:t>
      </w:r>
    </w:p>
    <w:p w:rsidR="002A5A29" w:rsidRPr="0078436A" w:rsidRDefault="002A5A29" w:rsidP="002A5A29">
      <w:r w:rsidRPr="0078436A">
        <w:t xml:space="preserve">Iraq was launched on the basis of false and misleading intelligence </w:t>
      </w:r>
    </w:p>
    <w:p w:rsidR="002A5A29" w:rsidRPr="0078436A" w:rsidRDefault="002A5A29" w:rsidP="002A5A29">
      <w:proofErr w:type="gramStart"/>
      <w:r w:rsidRPr="0078436A">
        <w:t>about</w:t>
      </w:r>
      <w:proofErr w:type="gramEnd"/>
      <w:r w:rsidRPr="0078436A">
        <w:t xml:space="preserve"> a nonexistent nuclear weapons program. When the inspectors looked </w:t>
      </w:r>
    </w:p>
    <w:p w:rsidR="002A5A29" w:rsidRPr="0078436A" w:rsidRDefault="002A5A29" w:rsidP="002A5A29">
      <w:proofErr w:type="gramStart"/>
      <w:r w:rsidRPr="0078436A">
        <w:t>for</w:t>
      </w:r>
      <w:proofErr w:type="gramEnd"/>
      <w:r w:rsidRPr="0078436A">
        <w:t xml:space="preserve"> nuclear weapons in all the most likely places, there was nothing </w:t>
      </w:r>
    </w:p>
    <w:p w:rsidR="002A5A29" w:rsidRPr="0078436A" w:rsidRDefault="002A5A29" w:rsidP="002A5A29">
      <w:proofErr w:type="gramStart"/>
      <w:r w:rsidRPr="0078436A">
        <w:t>there</w:t>
      </w:r>
      <w:proofErr w:type="gramEnd"/>
      <w:r w:rsidRPr="0078436A">
        <w:t xml:space="preserve">. When they looked in all the unlikely places, there was nothing </w:t>
      </w:r>
    </w:p>
    <w:p w:rsidR="002A5A29" w:rsidRPr="0078436A" w:rsidRDefault="002A5A29" w:rsidP="002A5A29">
      <w:proofErr w:type="gramStart"/>
      <w:r w:rsidRPr="0078436A">
        <w:t>there</w:t>
      </w:r>
      <w:proofErr w:type="gramEnd"/>
      <w:r w:rsidRPr="0078436A">
        <w:t xml:space="preserve">. When this was reported to the world, the world said ``don't </w:t>
      </w:r>
    </w:p>
    <w:p w:rsidR="002A5A29" w:rsidRPr="0078436A" w:rsidRDefault="002A5A29" w:rsidP="002A5A29">
      <w:proofErr w:type="gramStart"/>
      <w:r w:rsidRPr="0078436A">
        <w:t>invade</w:t>
      </w:r>
      <w:proofErr w:type="gramEnd"/>
      <w:r w:rsidRPr="0078436A">
        <w:t xml:space="preserve">.'' But when this was reported to the President of the United </w:t>
      </w:r>
    </w:p>
    <w:p w:rsidR="002A5A29" w:rsidRPr="0078436A" w:rsidRDefault="002A5A29" w:rsidP="002A5A29">
      <w:r w:rsidRPr="0078436A">
        <w:t xml:space="preserve">States, he chose to invade Iraq. In other words, the President did the </w:t>
      </w:r>
    </w:p>
    <w:p w:rsidR="002A5A29" w:rsidRPr="0078436A" w:rsidRDefault="002A5A29" w:rsidP="002A5A29">
      <w:proofErr w:type="gramStart"/>
      <w:r w:rsidRPr="0078436A">
        <w:t>opposite</w:t>
      </w:r>
      <w:proofErr w:type="gramEnd"/>
      <w:r w:rsidRPr="0078436A">
        <w:t xml:space="preserve"> of what the evidence would dictate.</w:t>
      </w:r>
    </w:p>
    <w:p w:rsidR="002A5A29" w:rsidRPr="0078436A" w:rsidRDefault="002A5A29" w:rsidP="002A5A29">
      <w:r w:rsidRPr="0078436A">
        <w:t xml:space="preserve">  Here we are, 4 years after the invasion. The American people looked </w:t>
      </w:r>
    </w:p>
    <w:p w:rsidR="002A5A29" w:rsidRPr="0078436A" w:rsidRDefault="002A5A29" w:rsidP="002A5A29">
      <w:proofErr w:type="gramStart"/>
      <w:r w:rsidRPr="0078436A">
        <w:t>at</w:t>
      </w:r>
      <w:proofErr w:type="gramEnd"/>
      <w:r w:rsidRPr="0078436A">
        <w:t xml:space="preserve"> the facts on the ground in Iraq and voted in November to de-</w:t>
      </w:r>
    </w:p>
    <w:p w:rsidR="002A5A29" w:rsidRPr="0078436A" w:rsidRDefault="002A5A29" w:rsidP="002A5A29">
      <w:proofErr w:type="gramStart"/>
      <w:r w:rsidRPr="0078436A">
        <w:t>escalate</w:t>
      </w:r>
      <w:proofErr w:type="gramEnd"/>
      <w:r w:rsidRPr="0078436A">
        <w:t xml:space="preserve">. The generals looked at the situation and said de-escalate. </w:t>
      </w:r>
    </w:p>
    <w:p w:rsidR="002A5A29" w:rsidRPr="0078436A" w:rsidRDefault="002A5A29" w:rsidP="002A5A29">
      <w:r w:rsidRPr="0078436A">
        <w:t>The Iraq Study Group analyzed our options and said we should de-</w:t>
      </w:r>
    </w:p>
    <w:p w:rsidR="002A5A29" w:rsidRPr="0078436A" w:rsidRDefault="002A5A29" w:rsidP="002A5A29">
      <w:proofErr w:type="gramStart"/>
      <w:r w:rsidRPr="0078436A">
        <w:t>escalate</w:t>
      </w:r>
      <w:proofErr w:type="gramEnd"/>
      <w:r w:rsidRPr="0078436A">
        <w:t>.</w:t>
      </w:r>
    </w:p>
    <w:p w:rsidR="002A5A29" w:rsidRPr="0078436A" w:rsidRDefault="002A5A29" w:rsidP="002A5A29">
      <w:r w:rsidRPr="0078436A">
        <w:t xml:space="preserve">  So what has the President of the United States decided? After all the </w:t>
      </w:r>
    </w:p>
    <w:p w:rsidR="002A5A29" w:rsidRPr="0078436A" w:rsidRDefault="002A5A29" w:rsidP="002A5A29">
      <w:proofErr w:type="gramStart"/>
      <w:r w:rsidRPr="0078436A">
        <w:t>evidence</w:t>
      </w:r>
      <w:proofErr w:type="gramEnd"/>
      <w:r w:rsidRPr="0078436A">
        <w:t xml:space="preserve">, he has chosen to escalate the war. Once again, our President </w:t>
      </w:r>
    </w:p>
    <w:p w:rsidR="002A5A29" w:rsidRPr="0078436A" w:rsidRDefault="002A5A29" w:rsidP="002A5A29">
      <w:proofErr w:type="gramStart"/>
      <w:r w:rsidRPr="0078436A">
        <w:t>is</w:t>
      </w:r>
      <w:proofErr w:type="gramEnd"/>
      <w:r w:rsidRPr="0078436A">
        <w:t xml:space="preserve"> doing the opposite of what the evidence and common sense dictates.</w:t>
      </w:r>
    </w:p>
    <w:p w:rsidR="002A5A29" w:rsidRPr="0078436A" w:rsidRDefault="002A5A29" w:rsidP="002A5A29">
      <w:r w:rsidRPr="0078436A">
        <w:t xml:space="preserve">  Our troops continue to fight heroically to prevent Iraq from sliding </w:t>
      </w:r>
    </w:p>
    <w:p w:rsidR="002A5A29" w:rsidRPr="0078436A" w:rsidRDefault="002A5A29" w:rsidP="002A5A29">
      <w:proofErr w:type="gramStart"/>
      <w:r w:rsidRPr="0078436A">
        <w:t>into</w:t>
      </w:r>
      <w:proofErr w:type="gramEnd"/>
      <w:r w:rsidRPr="0078436A">
        <w:t xml:space="preserve"> anarchy, but they are losing ground to a deep emotional cycle of </w:t>
      </w:r>
    </w:p>
    <w:p w:rsidR="002A5A29" w:rsidRPr="0078436A" w:rsidRDefault="002A5A29" w:rsidP="002A5A29">
      <w:proofErr w:type="gramStart"/>
      <w:r w:rsidRPr="0078436A">
        <w:t>religious</w:t>
      </w:r>
      <w:proofErr w:type="gramEnd"/>
      <w:r w:rsidRPr="0078436A">
        <w:t xml:space="preserve"> strife and revenge that goes back 14 centuries. Our soldiers </w:t>
      </w:r>
    </w:p>
    <w:p w:rsidR="002A5A29" w:rsidRPr="0078436A" w:rsidRDefault="002A5A29" w:rsidP="002A5A29">
      <w:proofErr w:type="gramStart"/>
      <w:r w:rsidRPr="0078436A">
        <w:t>cannot</w:t>
      </w:r>
      <w:proofErr w:type="gramEnd"/>
      <w:r w:rsidRPr="0078436A">
        <w:t xml:space="preserve"> be beaten on the military battlefield, but neither should they </w:t>
      </w:r>
    </w:p>
    <w:p w:rsidR="002A5A29" w:rsidRPr="0078436A" w:rsidRDefault="002A5A29" w:rsidP="002A5A29">
      <w:proofErr w:type="gramStart"/>
      <w:r w:rsidRPr="0078436A">
        <w:t>be</w:t>
      </w:r>
      <w:proofErr w:type="gramEnd"/>
      <w:r w:rsidRPr="0078436A">
        <w:t xml:space="preserve"> faulted for failing to drain a political swamp.</w:t>
      </w:r>
    </w:p>
    <w:p w:rsidR="002A5A29" w:rsidRPr="0078436A" w:rsidRDefault="002A5A29" w:rsidP="002A5A29">
      <w:r w:rsidRPr="0078436A">
        <w:t xml:space="preserve">  The American people are now speaking out with one clear voice, in </w:t>
      </w:r>
    </w:p>
    <w:p w:rsidR="002A5A29" w:rsidRPr="0078436A" w:rsidRDefault="002A5A29" w:rsidP="002A5A29">
      <w:proofErr w:type="gramStart"/>
      <w:r w:rsidRPr="0078436A">
        <w:t>frustration</w:t>
      </w:r>
      <w:proofErr w:type="gramEnd"/>
      <w:r w:rsidRPr="0078436A">
        <w:t xml:space="preserve"> and in anger, demanding change, demanding a new direction </w:t>
      </w:r>
    </w:p>
    <w:p w:rsidR="002A5A29" w:rsidRPr="0078436A" w:rsidRDefault="002A5A29" w:rsidP="002A5A29">
      <w:proofErr w:type="gramStart"/>
      <w:r w:rsidRPr="0078436A">
        <w:t>in</w:t>
      </w:r>
      <w:proofErr w:type="gramEnd"/>
      <w:r w:rsidRPr="0078436A">
        <w:t xml:space="preserve"> Iraq. But the President isn't giving us a new direction. All he has </w:t>
      </w:r>
    </w:p>
    <w:p w:rsidR="002A5A29" w:rsidRPr="0078436A" w:rsidRDefault="002A5A29" w:rsidP="002A5A29">
      <w:proofErr w:type="gramStart"/>
      <w:r w:rsidRPr="0078436A">
        <w:t>to</w:t>
      </w:r>
      <w:proofErr w:type="gramEnd"/>
      <w:r w:rsidRPr="0078436A">
        <w:t xml:space="preserve"> offer is more of the same, an escalation of our troop presence in </w:t>
      </w:r>
    </w:p>
    <w:p w:rsidR="002A5A29" w:rsidRPr="0078436A" w:rsidRDefault="002A5A29" w:rsidP="002A5A29">
      <w:r w:rsidRPr="0078436A">
        <w:t xml:space="preserve">Iraq. And this escalation ignores the recommendation of the bipartisan </w:t>
      </w:r>
    </w:p>
    <w:p w:rsidR="002A5A29" w:rsidRPr="0078436A" w:rsidRDefault="002A5A29" w:rsidP="002A5A29">
      <w:r w:rsidRPr="0078436A">
        <w:t xml:space="preserve">Iraq Study Group, which said that all combat brigades not necessary for </w:t>
      </w:r>
    </w:p>
    <w:p w:rsidR="002A5A29" w:rsidRPr="0078436A" w:rsidRDefault="002A5A29" w:rsidP="002A5A29">
      <w:proofErr w:type="gramStart"/>
      <w:r w:rsidRPr="0078436A">
        <w:t>force</w:t>
      </w:r>
      <w:proofErr w:type="gramEnd"/>
      <w:r w:rsidRPr="0078436A">
        <w:t xml:space="preserve"> protection could be out of Iraq by the beginning of 2008.</w:t>
      </w:r>
    </w:p>
    <w:p w:rsidR="002A5A29" w:rsidRPr="0078436A" w:rsidRDefault="002A5A29" w:rsidP="002A5A29">
      <w:r w:rsidRPr="0078436A">
        <w:t xml:space="preserve">  This week, we have a choice: We can say no to the President's failed </w:t>
      </w:r>
    </w:p>
    <w:p w:rsidR="002A5A29" w:rsidRPr="0078436A" w:rsidRDefault="002A5A29" w:rsidP="002A5A29">
      <w:proofErr w:type="gramStart"/>
      <w:r w:rsidRPr="0078436A">
        <w:t>war</w:t>
      </w:r>
      <w:proofErr w:type="gramEnd"/>
      <w:r w:rsidRPr="0078436A">
        <w:t xml:space="preserve"> in Iraq, we can say no to the President's escalation, and we can </w:t>
      </w:r>
    </w:p>
    <w:p w:rsidR="002A5A29" w:rsidRPr="0078436A" w:rsidRDefault="002A5A29" w:rsidP="002A5A29">
      <w:proofErr w:type="gramStart"/>
      <w:r w:rsidRPr="0078436A">
        <w:t>say</w:t>
      </w:r>
      <w:proofErr w:type="gramEnd"/>
      <w:r w:rsidRPr="0078436A">
        <w:t xml:space="preserve"> no to the unnecessary loss of another American soldier, marine or </w:t>
      </w:r>
    </w:p>
    <w:p w:rsidR="002A5A29" w:rsidRPr="0078436A" w:rsidRDefault="002A5A29" w:rsidP="002A5A29">
      <w:proofErr w:type="gramStart"/>
      <w:r w:rsidRPr="0078436A">
        <w:t>airman</w:t>
      </w:r>
      <w:proofErr w:type="gramEnd"/>
      <w:r w:rsidRPr="0078436A">
        <w:t xml:space="preserve">; or we can once again vote to stay the course and to continue on </w:t>
      </w:r>
    </w:p>
    <w:p w:rsidR="002A5A29" w:rsidRPr="0078436A" w:rsidRDefault="002A5A29" w:rsidP="002A5A29">
      <w:proofErr w:type="gramStart"/>
      <w:r w:rsidRPr="0078436A">
        <w:t>with</w:t>
      </w:r>
      <w:proofErr w:type="gramEnd"/>
      <w:r w:rsidRPr="0078436A">
        <w:t xml:space="preserve"> this failed policy.</w:t>
      </w:r>
    </w:p>
    <w:p w:rsidR="002A5A29" w:rsidRPr="0078436A" w:rsidRDefault="002A5A29" w:rsidP="002A5A29">
      <w:r w:rsidRPr="0078436A">
        <w:t xml:space="preserve">  Many Americans have expressed frustration that the resolution we vote </w:t>
      </w:r>
    </w:p>
    <w:p w:rsidR="002A5A29" w:rsidRPr="0078436A" w:rsidRDefault="002A5A29" w:rsidP="002A5A29">
      <w:proofErr w:type="gramStart"/>
      <w:r w:rsidRPr="0078436A">
        <w:t>on</w:t>
      </w:r>
      <w:proofErr w:type="gramEnd"/>
      <w:r w:rsidRPr="0078436A">
        <w:t xml:space="preserve"> this week is a nonbinding resolution, and I understand that </w:t>
      </w:r>
    </w:p>
    <w:p w:rsidR="002A5A29" w:rsidRPr="0078436A" w:rsidRDefault="002A5A29" w:rsidP="002A5A29">
      <w:proofErr w:type="gramStart"/>
      <w:r w:rsidRPr="0078436A">
        <w:t>frustration</w:t>
      </w:r>
      <w:proofErr w:type="gramEnd"/>
      <w:r w:rsidRPr="0078436A">
        <w:t xml:space="preserve">. On January 9, Senator Kennedy and I introduced companion </w:t>
      </w:r>
    </w:p>
    <w:p w:rsidR="002A5A29" w:rsidRPr="0078436A" w:rsidRDefault="002A5A29" w:rsidP="002A5A29">
      <w:proofErr w:type="gramStart"/>
      <w:r w:rsidRPr="0078436A">
        <w:t>bills</w:t>
      </w:r>
      <w:proofErr w:type="gramEnd"/>
      <w:r w:rsidRPr="0078436A">
        <w:t xml:space="preserve"> in the Senate and House to block President Bush's new plan to </w:t>
      </w:r>
    </w:p>
    <w:p w:rsidR="002A5A29" w:rsidRPr="0078436A" w:rsidRDefault="002A5A29" w:rsidP="002A5A29">
      <w:proofErr w:type="gramStart"/>
      <w:r w:rsidRPr="0078436A">
        <w:t>escalate</w:t>
      </w:r>
      <w:proofErr w:type="gramEnd"/>
      <w:r w:rsidRPr="0078436A">
        <w:t xml:space="preserve"> troop levels in Iraq. Our legislation would prevent the </w:t>
      </w:r>
    </w:p>
    <w:p w:rsidR="002A5A29" w:rsidRPr="0078436A" w:rsidRDefault="002A5A29" w:rsidP="002A5A29">
      <w:proofErr w:type="gramStart"/>
      <w:r w:rsidRPr="0078436A">
        <w:t>obligation</w:t>
      </w:r>
      <w:proofErr w:type="gramEnd"/>
      <w:r w:rsidRPr="0078436A">
        <w:t xml:space="preserve"> or expenditure of a single dollar to increase the number of </w:t>
      </w:r>
    </w:p>
    <w:p w:rsidR="002A5A29" w:rsidRPr="0078436A" w:rsidRDefault="002A5A29" w:rsidP="002A5A29">
      <w:proofErr w:type="gramStart"/>
      <w:r w:rsidRPr="0078436A">
        <w:t>troops</w:t>
      </w:r>
      <w:proofErr w:type="gramEnd"/>
      <w:r w:rsidRPr="0078436A">
        <w:t xml:space="preserve"> in Iraq unless Congress affirmatively voted to do so.</w:t>
      </w:r>
    </w:p>
    <w:p w:rsidR="002A5A29" w:rsidRPr="0078436A" w:rsidRDefault="002A5A29" w:rsidP="002A5A29">
      <w:r w:rsidRPr="0078436A">
        <w:t xml:space="preserve">  But I would not dismiss this resolution's importance simply because </w:t>
      </w:r>
    </w:p>
    <w:p w:rsidR="002A5A29" w:rsidRPr="0078436A" w:rsidRDefault="002A5A29" w:rsidP="002A5A29">
      <w:proofErr w:type="gramStart"/>
      <w:r w:rsidRPr="0078436A">
        <w:t>it</w:t>
      </w:r>
      <w:proofErr w:type="gramEnd"/>
      <w:r w:rsidRPr="0078436A">
        <w:t xml:space="preserve"> is nonbinding. Twenty-four years ago, this House took up another </w:t>
      </w:r>
    </w:p>
    <w:p w:rsidR="002A5A29" w:rsidRPr="0078436A" w:rsidRDefault="002A5A29" w:rsidP="002A5A29">
      <w:proofErr w:type="gramStart"/>
      <w:r w:rsidRPr="0078436A">
        <w:t>nonbinding</w:t>
      </w:r>
      <w:proofErr w:type="gramEnd"/>
      <w:r w:rsidRPr="0078436A">
        <w:t xml:space="preserve"> resolution when it first debated my nuclear freeze </w:t>
      </w:r>
    </w:p>
    <w:p w:rsidR="002A5A29" w:rsidRPr="0078436A" w:rsidRDefault="002A5A29" w:rsidP="002A5A29">
      <w:proofErr w:type="gramStart"/>
      <w:r w:rsidRPr="0078436A">
        <w:t>resolution</w:t>
      </w:r>
      <w:proofErr w:type="gramEnd"/>
      <w:r w:rsidRPr="0078436A">
        <w:t xml:space="preserve">. We passed the nuclear freeze on the floor of the House. It </w:t>
      </w:r>
    </w:p>
    <w:p w:rsidR="002A5A29" w:rsidRPr="0078436A" w:rsidRDefault="002A5A29" w:rsidP="002A5A29">
      <w:proofErr w:type="gramStart"/>
      <w:r w:rsidRPr="0078436A">
        <w:lastRenderedPageBreak/>
        <w:t>was</w:t>
      </w:r>
      <w:proofErr w:type="gramEnd"/>
      <w:r w:rsidRPr="0078436A">
        <w:t xml:space="preserve"> nonbinding and it never passed the Senate. But it nevertheless </w:t>
      </w:r>
    </w:p>
    <w:p w:rsidR="002A5A29" w:rsidRPr="0078436A" w:rsidRDefault="002A5A29" w:rsidP="002A5A29">
      <w:proofErr w:type="gramStart"/>
      <w:r w:rsidRPr="0078436A">
        <w:t>changed</w:t>
      </w:r>
      <w:proofErr w:type="gramEnd"/>
      <w:r w:rsidRPr="0078436A">
        <w:t xml:space="preserve"> the course of this Nation's nuclear weapons policy. It did so </w:t>
      </w:r>
    </w:p>
    <w:p w:rsidR="002A5A29" w:rsidRPr="0078436A" w:rsidRDefault="002A5A29" w:rsidP="002A5A29">
      <w:proofErr w:type="gramStart"/>
      <w:r w:rsidRPr="0078436A">
        <w:t>because</w:t>
      </w:r>
      <w:proofErr w:type="gramEnd"/>
      <w:r w:rsidRPr="0078436A">
        <w:t xml:space="preserve"> of the pressure it put on the White House to change, and it was </w:t>
      </w:r>
    </w:p>
    <w:p w:rsidR="002A5A29" w:rsidRPr="0078436A" w:rsidRDefault="002A5A29" w:rsidP="002A5A29">
      <w:proofErr w:type="gramStart"/>
      <w:r w:rsidRPr="0078436A">
        <w:t>followed</w:t>
      </w:r>
      <w:proofErr w:type="gramEnd"/>
      <w:r w:rsidRPr="0078436A">
        <w:t xml:space="preserve"> by binding legislation that halted tests of anti-satellite </w:t>
      </w:r>
    </w:p>
    <w:p w:rsidR="002A5A29" w:rsidRPr="0078436A" w:rsidRDefault="002A5A29" w:rsidP="002A5A29">
      <w:proofErr w:type="gramStart"/>
      <w:r w:rsidRPr="0078436A">
        <w:t>weapons</w:t>
      </w:r>
      <w:proofErr w:type="gramEnd"/>
      <w:r w:rsidRPr="0078436A">
        <w:t xml:space="preserve">, cut funding for Star Wars and cut in half the plan size of the </w:t>
      </w:r>
    </w:p>
    <w:p w:rsidR="002A5A29" w:rsidRPr="0078436A" w:rsidRDefault="002A5A29" w:rsidP="002A5A29">
      <w:r w:rsidRPr="0078436A">
        <w:t>MX missile force.</w:t>
      </w:r>
    </w:p>
    <w:p w:rsidR="002A5A29" w:rsidRPr="0078436A" w:rsidRDefault="002A5A29" w:rsidP="002A5A29">
      <w:r w:rsidRPr="0078436A">
        <w:t xml:space="preserve">  That is why I fully understand why some Republican Members have </w:t>
      </w:r>
    </w:p>
    <w:p w:rsidR="002A5A29" w:rsidRPr="0078436A" w:rsidRDefault="002A5A29" w:rsidP="002A5A29">
      <w:proofErr w:type="gramStart"/>
      <w:r w:rsidRPr="0078436A">
        <w:t>simultaneously</w:t>
      </w:r>
      <w:proofErr w:type="gramEnd"/>
      <w:r w:rsidRPr="0078436A">
        <w:t xml:space="preserve"> denounced this resolution as silly and unserious, and, </w:t>
      </w:r>
    </w:p>
    <w:p w:rsidR="002A5A29" w:rsidRPr="0078436A" w:rsidRDefault="002A5A29" w:rsidP="002A5A29">
      <w:proofErr w:type="gramStart"/>
      <w:r w:rsidRPr="0078436A">
        <w:t>at</w:t>
      </w:r>
      <w:proofErr w:type="gramEnd"/>
      <w:r w:rsidRPr="0078436A">
        <w:t xml:space="preserve"> the same time, have tried to prevent its passage. Why are they </w:t>
      </w:r>
    </w:p>
    <w:p w:rsidR="002A5A29" w:rsidRPr="0078436A" w:rsidRDefault="002A5A29" w:rsidP="002A5A29">
      <w:proofErr w:type="gramStart"/>
      <w:r w:rsidRPr="0078436A">
        <w:t>afraid</w:t>
      </w:r>
      <w:proofErr w:type="gramEnd"/>
      <w:r w:rsidRPr="0078436A">
        <w:t xml:space="preserve"> of a nonbinding resolution? Because this resolution exposes the </w:t>
      </w:r>
    </w:p>
    <w:p w:rsidR="002A5A29" w:rsidRPr="0078436A" w:rsidRDefault="002A5A29" w:rsidP="002A5A29">
      <w:proofErr w:type="gramStart"/>
      <w:r w:rsidRPr="0078436A">
        <w:t>lack</w:t>
      </w:r>
      <w:proofErr w:type="gramEnd"/>
      <w:r w:rsidRPr="0078436A">
        <w:t xml:space="preserve"> of support in the Congress for the President's escalation scheme.</w:t>
      </w:r>
    </w:p>
    <w:p w:rsidR="002A5A29" w:rsidRPr="0078436A" w:rsidRDefault="002A5A29" w:rsidP="002A5A29">
      <w:r w:rsidRPr="0078436A">
        <w:t xml:space="preserve">  The administration's failed strategy has already ended any chance of </w:t>
      </w:r>
    </w:p>
    <w:p w:rsidR="002A5A29" w:rsidRPr="0078436A" w:rsidRDefault="002A5A29" w:rsidP="002A5A29">
      <w:proofErr w:type="gramStart"/>
      <w:r w:rsidRPr="0078436A">
        <w:t>a</w:t>
      </w:r>
      <w:proofErr w:type="gramEnd"/>
      <w:r w:rsidRPr="0078436A">
        <w:t xml:space="preserve"> successful short-term outcome. The just-released, deeply pessimistic </w:t>
      </w:r>
    </w:p>
    <w:p w:rsidR="002A5A29" w:rsidRPr="0078436A" w:rsidRDefault="002A5A29" w:rsidP="002A5A29">
      <w:r w:rsidRPr="0078436A">
        <w:t>National Intelligence Estimate on Iraq simply confirms this situation.</w:t>
      </w:r>
    </w:p>
    <w:p w:rsidR="002A5A29" w:rsidRPr="0078436A" w:rsidRDefault="002A5A29" w:rsidP="002A5A29">
      <w:r w:rsidRPr="0078436A">
        <w:t xml:space="preserve">  We are in the middle of a sectarian religious civil war in Iraq, and </w:t>
      </w:r>
    </w:p>
    <w:p w:rsidR="002A5A29" w:rsidRPr="0078436A" w:rsidRDefault="002A5A29" w:rsidP="002A5A29">
      <w:proofErr w:type="gramStart"/>
      <w:r w:rsidRPr="0078436A">
        <w:t>the</w:t>
      </w:r>
      <w:proofErr w:type="gramEnd"/>
      <w:r w:rsidRPr="0078436A">
        <w:t xml:space="preserve"> presence of our troops is preventing the Iraqi people from taking </w:t>
      </w:r>
    </w:p>
    <w:p w:rsidR="002A5A29" w:rsidRPr="0078436A" w:rsidRDefault="002A5A29" w:rsidP="002A5A29">
      <w:proofErr w:type="gramStart"/>
      <w:r w:rsidRPr="0078436A">
        <w:t>responsibility</w:t>
      </w:r>
      <w:proofErr w:type="gramEnd"/>
      <w:r w:rsidRPr="0078436A">
        <w:t xml:space="preserve"> for their own security and for their own political </w:t>
      </w:r>
    </w:p>
    <w:p w:rsidR="002A5A29" w:rsidRPr="0078436A" w:rsidRDefault="002A5A29" w:rsidP="002A5A29">
      <w:proofErr w:type="gramStart"/>
      <w:r w:rsidRPr="0078436A">
        <w:t>solution</w:t>
      </w:r>
      <w:proofErr w:type="gramEnd"/>
      <w:r w:rsidRPr="0078436A">
        <w:t xml:space="preserve"> that must follow.</w:t>
      </w:r>
    </w:p>
    <w:p w:rsidR="002A5A29" w:rsidRPr="0078436A" w:rsidRDefault="002A5A29" w:rsidP="002A5A29">
      <w:r w:rsidRPr="0078436A">
        <w:t xml:space="preserve">  This war should never have been fought, period. It was a mistake, the </w:t>
      </w:r>
    </w:p>
    <w:p w:rsidR="002A5A29" w:rsidRPr="0078436A" w:rsidRDefault="002A5A29" w:rsidP="002A5A29">
      <w:r w:rsidRPr="0078436A">
        <w:t xml:space="preserve">American people know it was a mistake, our military leaders know it was </w:t>
      </w:r>
    </w:p>
    <w:p w:rsidR="002A5A29" w:rsidRPr="0078436A" w:rsidRDefault="002A5A29" w:rsidP="002A5A29">
      <w:proofErr w:type="gramStart"/>
      <w:r w:rsidRPr="0078436A">
        <w:t>a</w:t>
      </w:r>
      <w:proofErr w:type="gramEnd"/>
      <w:r w:rsidRPr="0078436A">
        <w:t xml:space="preserve"> mistake and a bipartisan majority in the United States Congress know </w:t>
      </w:r>
    </w:p>
    <w:p w:rsidR="002A5A29" w:rsidRPr="0078436A" w:rsidRDefault="002A5A29" w:rsidP="002A5A29">
      <w:proofErr w:type="gramStart"/>
      <w:r w:rsidRPr="0078436A">
        <w:t>it</w:t>
      </w:r>
      <w:proofErr w:type="gramEnd"/>
      <w:r w:rsidRPr="0078436A">
        <w:t xml:space="preserve"> was a mistake.</w:t>
      </w:r>
    </w:p>
    <w:p w:rsidR="002A5A29" w:rsidRPr="0078436A" w:rsidRDefault="002A5A29" w:rsidP="002A5A29">
      <w:r w:rsidRPr="0078436A">
        <w:t xml:space="preserve">  Let's pass this resolution and send a strong signal to the Bush </w:t>
      </w:r>
    </w:p>
    <w:p w:rsidR="002A5A29" w:rsidRPr="0078436A" w:rsidRDefault="002A5A29" w:rsidP="002A5A29">
      <w:proofErr w:type="gramStart"/>
      <w:r w:rsidRPr="0078436A">
        <w:t>administration</w:t>
      </w:r>
      <w:proofErr w:type="gramEnd"/>
      <w:r w:rsidRPr="0078436A">
        <w:t xml:space="preserve"> that it is time to stop the escalation, bring this war </w:t>
      </w:r>
    </w:p>
    <w:p w:rsidR="002A5A29" w:rsidRPr="0078436A" w:rsidRDefault="002A5A29" w:rsidP="002A5A29">
      <w:proofErr w:type="gramStart"/>
      <w:r w:rsidRPr="0078436A">
        <w:t>to</w:t>
      </w:r>
      <w:proofErr w:type="gramEnd"/>
      <w:r w:rsidRPr="0078436A">
        <w:t xml:space="preserve"> an end, and bring our troops home. I urge adoption of this </w:t>
      </w:r>
    </w:p>
    <w:p w:rsidR="002A5A29" w:rsidRPr="0078436A" w:rsidRDefault="002A5A29" w:rsidP="002A5A29">
      <w:proofErr w:type="gramStart"/>
      <w:r w:rsidRPr="0078436A">
        <w:t>resolution</w:t>
      </w:r>
      <w:proofErr w:type="gramEnd"/>
      <w:r w:rsidRPr="0078436A">
        <w:t>.</w:t>
      </w:r>
    </w:p>
    <w:p w:rsidR="002A5A29" w:rsidRDefault="002A5A29" w:rsidP="002A5A29"/>
    <w:p w:rsidR="002A5A29" w:rsidRDefault="002A5A29" w:rsidP="002A5A29"/>
    <w:p w:rsidR="002A5A29" w:rsidRDefault="002A5A29" w:rsidP="002A5A29"/>
    <w:p w:rsidR="002A5A29" w:rsidRDefault="002A5A29" w:rsidP="002A5A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C83" w:rsidRDefault="000D1C83" w:rsidP="002A5A29">
      <w:r>
        <w:separator/>
      </w:r>
    </w:p>
  </w:endnote>
  <w:endnote w:type="continuationSeparator" w:id="0">
    <w:p w:rsidR="000D1C83" w:rsidRDefault="000D1C83" w:rsidP="002A5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29" w:rsidRDefault="002A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29" w:rsidRDefault="002A5A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29" w:rsidRDefault="002A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C83" w:rsidRDefault="000D1C83" w:rsidP="002A5A29">
      <w:r>
        <w:separator/>
      </w:r>
    </w:p>
  </w:footnote>
  <w:footnote w:type="continuationSeparator" w:id="0">
    <w:p w:rsidR="000D1C83" w:rsidRDefault="000D1C83" w:rsidP="002A5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29" w:rsidRDefault="002A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29" w:rsidRPr="0078436A" w:rsidRDefault="002A5A29" w:rsidP="002A5A29">
    <w:r w:rsidRPr="0078436A">
      <w:t>(Tuesday, February 13, 2007)]</w:t>
    </w:r>
  </w:p>
  <w:p w:rsidR="002A5A29" w:rsidRPr="0078436A" w:rsidRDefault="002A5A29" w:rsidP="002A5A29">
    <w:r w:rsidRPr="0078436A">
      <w:t>[House]</w:t>
    </w:r>
  </w:p>
  <w:p w:rsidR="002A5A29" w:rsidRDefault="002A5A29" w:rsidP="002A5A29">
    <w:pPr>
      <w:pStyle w:val="Header"/>
    </w:pPr>
    <w:r w:rsidRPr="0078436A">
      <w:t>Mr. MARKEY.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29" w:rsidRDefault="002A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A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1C83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5A29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A5A29"/>
  </w:style>
  <w:style w:type="paragraph" w:styleId="Footer">
    <w:name w:val="footer"/>
    <w:basedOn w:val="Normal"/>
    <w:link w:val="FooterChar"/>
    <w:uiPriority w:val="99"/>
    <w:semiHidden/>
    <w:unhideWhenUsed/>
    <w:rsid w:val="002A5A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5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4024</Characters>
  <Application>Microsoft Office Word</Application>
  <DocSecurity>0</DocSecurity>
  <Lines>33</Lines>
  <Paragraphs>9</Paragraphs>
  <ScaleCrop>false</ScaleCrop>
  <Company>Microsoft</Company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2015-01-01T19:16:00Z</dcterms:created>
  <dcterms:modified xsi:type="dcterms:W3CDTF">2015-01-01T19:17:00Z</dcterms:modified>
</cp:coreProperties>
</file>