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18" w:rsidRPr="0078436A" w:rsidRDefault="00950418" w:rsidP="00950418">
      <w:r w:rsidRPr="0078436A">
        <w:t xml:space="preserve">  Madam Speaker, I am privileged to be a member of the </w:t>
      </w:r>
    </w:p>
    <w:p w:rsidR="00950418" w:rsidRPr="0078436A" w:rsidRDefault="00950418" w:rsidP="00950418">
      <w:proofErr w:type="gramStart"/>
      <w:r w:rsidRPr="0078436A">
        <w:t>House Committee on Foreign Affairs.</w:t>
      </w:r>
      <w:proofErr w:type="gramEnd"/>
      <w:r w:rsidRPr="0078436A">
        <w:t xml:space="preserve"> Our chairman, Mr. Lantos, has </w:t>
      </w:r>
    </w:p>
    <w:p w:rsidR="00950418" w:rsidRPr="0078436A" w:rsidRDefault="00950418" w:rsidP="00950418">
      <w:proofErr w:type="gramStart"/>
      <w:r w:rsidRPr="0078436A">
        <w:t>scheduled</w:t>
      </w:r>
      <w:proofErr w:type="gramEnd"/>
      <w:r w:rsidRPr="0078436A">
        <w:t xml:space="preserve"> for March a hearing to discuss the different proposals </w:t>
      </w:r>
    </w:p>
    <w:p w:rsidR="00950418" w:rsidRPr="0078436A" w:rsidRDefault="00950418" w:rsidP="00950418">
      <w:proofErr w:type="gramStart"/>
      <w:r w:rsidRPr="0078436A">
        <w:t>relating</w:t>
      </w:r>
      <w:proofErr w:type="gramEnd"/>
      <w:r w:rsidRPr="0078436A">
        <w:t xml:space="preserve"> to the handling of the war in Iraq. He has promised a lot of </w:t>
      </w:r>
    </w:p>
    <w:p w:rsidR="00950418" w:rsidRPr="0078436A" w:rsidRDefault="00950418" w:rsidP="00950418">
      <w:proofErr w:type="gramStart"/>
      <w:r w:rsidRPr="0078436A">
        <w:t>time</w:t>
      </w:r>
      <w:proofErr w:type="gramEnd"/>
      <w:r w:rsidRPr="0078436A">
        <w:t xml:space="preserve"> for debate on all the different bills introduced in the House of </w:t>
      </w:r>
    </w:p>
    <w:p w:rsidR="00950418" w:rsidRPr="0078436A" w:rsidRDefault="00950418" w:rsidP="00950418">
      <w:r w:rsidRPr="0078436A">
        <w:t xml:space="preserve">Representatives, ranging from those that call for us to pull out of </w:t>
      </w:r>
    </w:p>
    <w:p w:rsidR="00950418" w:rsidRPr="0078436A" w:rsidRDefault="00950418" w:rsidP="00950418">
      <w:r w:rsidRPr="0078436A">
        <w:t xml:space="preserve">Iraq immediately, to those that demonstrate our presence there as part </w:t>
      </w:r>
    </w:p>
    <w:p w:rsidR="00950418" w:rsidRPr="0078436A" w:rsidRDefault="00950418" w:rsidP="00950418">
      <w:proofErr w:type="gramStart"/>
      <w:r w:rsidRPr="0078436A">
        <w:t>of</w:t>
      </w:r>
      <w:proofErr w:type="gramEnd"/>
      <w:r w:rsidRPr="0078436A">
        <w:t xml:space="preserve"> a larger war, not against a nation, but against a movement, Islamic </w:t>
      </w:r>
    </w:p>
    <w:p w:rsidR="00950418" w:rsidRPr="0078436A" w:rsidRDefault="00950418" w:rsidP="00950418">
      <w:proofErr w:type="spellStart"/>
      <w:proofErr w:type="gramStart"/>
      <w:r w:rsidRPr="0078436A">
        <w:t>jihadis</w:t>
      </w:r>
      <w:proofErr w:type="spellEnd"/>
      <w:proofErr w:type="gramEnd"/>
      <w:r w:rsidRPr="0078436A">
        <w:t xml:space="preserve">. They are everywhere and are responsible for attacks in India, </w:t>
      </w:r>
    </w:p>
    <w:p w:rsidR="00950418" w:rsidRPr="0078436A" w:rsidRDefault="00950418" w:rsidP="00950418">
      <w:r w:rsidRPr="0078436A">
        <w:t xml:space="preserve">Jordan, Israel, England, Egypt, Philippines, Saudi Arabia, Russia, </w:t>
      </w:r>
    </w:p>
    <w:p w:rsidR="00950418" w:rsidRPr="0078436A" w:rsidRDefault="00950418" w:rsidP="00950418">
      <w:r w:rsidRPr="0078436A">
        <w:t xml:space="preserve">Spain, Turkey, the Gaza, Morocco, Pakistan and in the United States and </w:t>
      </w:r>
    </w:p>
    <w:p w:rsidR="00950418" w:rsidRPr="0078436A" w:rsidRDefault="00950418" w:rsidP="00950418">
      <w:r w:rsidRPr="0078436A">
        <w:t>Iraq.</w:t>
      </w:r>
    </w:p>
    <w:p w:rsidR="00950418" w:rsidRPr="0078436A" w:rsidRDefault="00950418" w:rsidP="00950418">
      <w:r w:rsidRPr="0078436A">
        <w:t xml:space="preserve">  Chairman Lantos wants to make sure that all sides are heard, that all </w:t>
      </w:r>
    </w:p>
    <w:p w:rsidR="00950418" w:rsidRPr="0078436A" w:rsidRDefault="00950418" w:rsidP="00950418">
      <w:proofErr w:type="gramStart"/>
      <w:r w:rsidRPr="0078436A">
        <w:t>possible</w:t>
      </w:r>
      <w:proofErr w:type="gramEnd"/>
      <w:r w:rsidRPr="0078436A">
        <w:t xml:space="preserve"> alternatives are given an airing. But that is what is missing </w:t>
      </w:r>
    </w:p>
    <w:p w:rsidR="00950418" w:rsidRPr="0078436A" w:rsidRDefault="00950418" w:rsidP="00950418">
      <w:proofErr w:type="gramStart"/>
      <w:r w:rsidRPr="0078436A">
        <w:t>in</w:t>
      </w:r>
      <w:proofErr w:type="gramEnd"/>
      <w:r w:rsidRPr="0078436A">
        <w:t xml:space="preserve"> the bill that the Democratic majority has given us this evening: it </w:t>
      </w:r>
    </w:p>
    <w:p w:rsidR="00950418" w:rsidRPr="0078436A" w:rsidRDefault="00950418" w:rsidP="00950418">
      <w:proofErr w:type="gramStart"/>
      <w:r w:rsidRPr="0078436A">
        <w:t>can't</w:t>
      </w:r>
      <w:proofErr w:type="gramEnd"/>
      <w:r w:rsidRPr="0078436A">
        <w:t xml:space="preserve"> be amended. Can you imagine three days of debate without the </w:t>
      </w:r>
    </w:p>
    <w:p w:rsidR="00950418" w:rsidRPr="0078436A" w:rsidRDefault="00950418" w:rsidP="00950418">
      <w:proofErr w:type="gramStart"/>
      <w:r w:rsidRPr="0078436A">
        <w:t>opportunity</w:t>
      </w:r>
      <w:proofErr w:type="gramEnd"/>
      <w:r w:rsidRPr="0078436A">
        <w:t xml:space="preserve"> to amend a bill? That implies the Democratic leadership </w:t>
      </w:r>
    </w:p>
    <w:p w:rsidR="00950418" w:rsidRPr="0078436A" w:rsidRDefault="00950418" w:rsidP="00950418">
      <w:proofErr w:type="gramStart"/>
      <w:r w:rsidRPr="0078436A">
        <w:t>believes</w:t>
      </w:r>
      <w:proofErr w:type="gramEnd"/>
      <w:r w:rsidRPr="0078436A">
        <w:t xml:space="preserve"> they have a monopoly on truth and fear input from other </w:t>
      </w:r>
    </w:p>
    <w:p w:rsidR="00950418" w:rsidRPr="0078436A" w:rsidRDefault="00950418" w:rsidP="00950418">
      <w:proofErr w:type="gramStart"/>
      <w:r w:rsidRPr="0078436A">
        <w:t>Members of Congress.</w:t>
      </w:r>
      <w:proofErr w:type="gramEnd"/>
    </w:p>
    <w:p w:rsidR="00950418" w:rsidRPr="0078436A" w:rsidRDefault="00950418" w:rsidP="00950418">
      <w:r w:rsidRPr="0078436A">
        <w:t xml:space="preserve">  The bill we are debating today condemns the infusion of up to 21,000 </w:t>
      </w:r>
    </w:p>
    <w:p w:rsidR="00950418" w:rsidRPr="0078436A" w:rsidRDefault="00950418" w:rsidP="00950418">
      <w:proofErr w:type="gramStart"/>
      <w:r w:rsidRPr="0078436A">
        <w:t>more</w:t>
      </w:r>
      <w:proofErr w:type="gramEnd"/>
      <w:r w:rsidRPr="0078436A">
        <w:t xml:space="preserve"> troops in Iraq. However, at a time when we should be excited about </w:t>
      </w:r>
    </w:p>
    <w:p w:rsidR="00950418" w:rsidRPr="0078436A" w:rsidRDefault="00950418" w:rsidP="00950418">
      <w:proofErr w:type="gramStart"/>
      <w:r w:rsidRPr="0078436A">
        <w:t>a</w:t>
      </w:r>
      <w:proofErr w:type="gramEnd"/>
      <w:r w:rsidRPr="0078436A">
        <w:t xml:space="preserve"> new proposal calling for a major shift in our policy on Iraq, the </w:t>
      </w:r>
    </w:p>
    <w:p w:rsidR="00950418" w:rsidRPr="0078436A" w:rsidRDefault="00950418" w:rsidP="00950418">
      <w:proofErr w:type="gramStart"/>
      <w:r w:rsidRPr="0078436A">
        <w:t>bill</w:t>
      </w:r>
      <w:proofErr w:type="gramEnd"/>
      <w:r w:rsidRPr="0078436A">
        <w:t xml:space="preserve"> we are debating condemns it. This proposal taps as its new leader </w:t>
      </w:r>
    </w:p>
    <w:p w:rsidR="00950418" w:rsidRPr="0078436A" w:rsidRDefault="00950418" w:rsidP="00950418">
      <w:r w:rsidRPr="0078436A">
        <w:t xml:space="preserve">Lieutenant General David </w:t>
      </w:r>
      <w:proofErr w:type="spellStart"/>
      <w:r w:rsidRPr="0078436A">
        <w:t>Patraeus</w:t>
      </w:r>
      <w:proofErr w:type="spellEnd"/>
      <w:r w:rsidRPr="0078436A">
        <w:t xml:space="preserve">, who should be given an opportunity </w:t>
      </w:r>
    </w:p>
    <w:p w:rsidR="00950418" w:rsidRPr="0078436A" w:rsidRDefault="00950418" w:rsidP="00950418">
      <w:proofErr w:type="gramStart"/>
      <w:r w:rsidRPr="0078436A">
        <w:t>to</w:t>
      </w:r>
      <w:proofErr w:type="gramEnd"/>
      <w:r w:rsidRPr="0078436A">
        <w:t xml:space="preserve"> succeed. Confirmed unanimously by the Senate, he has extensive </w:t>
      </w:r>
    </w:p>
    <w:p w:rsidR="00950418" w:rsidRPr="0078436A" w:rsidRDefault="00950418" w:rsidP="00950418">
      <w:proofErr w:type="gramStart"/>
      <w:r w:rsidRPr="0078436A">
        <w:t>knowledge</w:t>
      </w:r>
      <w:proofErr w:type="gramEnd"/>
      <w:r w:rsidRPr="0078436A">
        <w:t xml:space="preserve"> of other wars and military conflicts and has resolved that </w:t>
      </w:r>
    </w:p>
    <w:p w:rsidR="00950418" w:rsidRPr="0078436A" w:rsidRDefault="00950418" w:rsidP="00950418">
      <w:r w:rsidRPr="0078436A">
        <w:t>America can achieve a favorable result in Iraq.</w:t>
      </w:r>
    </w:p>
    <w:p w:rsidR="00950418" w:rsidRPr="0078436A" w:rsidRDefault="00950418" w:rsidP="00950418">
      <w:r w:rsidRPr="0078436A">
        <w:t xml:space="preserve">  The new policy is a shift in the rules of engagement and calls upon </w:t>
      </w:r>
    </w:p>
    <w:p w:rsidR="00950418" w:rsidRPr="0078436A" w:rsidRDefault="00950418" w:rsidP="00950418">
      <w:proofErr w:type="gramStart"/>
      <w:r w:rsidRPr="0078436A">
        <w:t>the</w:t>
      </w:r>
      <w:proofErr w:type="gramEnd"/>
      <w:r w:rsidRPr="0078436A">
        <w:t xml:space="preserve"> Iraqis themselves to step up in responsibility and achievement. A </w:t>
      </w:r>
    </w:p>
    <w:p w:rsidR="00950418" w:rsidRPr="0078436A" w:rsidRDefault="00950418" w:rsidP="00950418">
      <w:r w:rsidRPr="0078436A">
        <w:t xml:space="preserve">Washington Post story dated January 12 of this year with the byline, </w:t>
      </w:r>
    </w:p>
    <w:p w:rsidR="00950418" w:rsidRPr="0078436A" w:rsidRDefault="00950418" w:rsidP="00950418">
      <w:r w:rsidRPr="0078436A">
        <w:t xml:space="preserve">``Withdrawals could start if Iraq plan works: Gates,'' repeats the </w:t>
      </w:r>
    </w:p>
    <w:p w:rsidR="00950418" w:rsidRPr="0078436A" w:rsidRDefault="00950418" w:rsidP="00950418">
      <w:proofErr w:type="gramStart"/>
      <w:r w:rsidRPr="0078436A">
        <w:t>words</w:t>
      </w:r>
      <w:proofErr w:type="gramEnd"/>
      <w:r w:rsidRPr="0078436A">
        <w:t xml:space="preserve"> of Secretary of Defense Robert Gates testifying before the Senate </w:t>
      </w:r>
    </w:p>
    <w:p w:rsidR="00950418" w:rsidRPr="0078436A" w:rsidRDefault="00950418" w:rsidP="00950418">
      <w:r w:rsidRPr="0078436A">
        <w:t xml:space="preserve">Armed Services Committee on January 11, Gates said: ``If these </w:t>
      </w:r>
    </w:p>
    <w:p w:rsidR="00950418" w:rsidRPr="0078436A" w:rsidRDefault="00950418" w:rsidP="00950418">
      <w:proofErr w:type="gramStart"/>
      <w:r w:rsidRPr="0078436A">
        <w:t>operations</w:t>
      </w:r>
      <w:proofErr w:type="gramEnd"/>
      <w:r w:rsidRPr="0078436A">
        <w:t xml:space="preserve"> actually work, you can begin to see a lessening of the U.S. </w:t>
      </w:r>
    </w:p>
    <w:p w:rsidR="00950418" w:rsidRPr="0078436A" w:rsidRDefault="00950418" w:rsidP="00950418">
      <w:proofErr w:type="gramStart"/>
      <w:r w:rsidRPr="0078436A">
        <w:t>footprint</w:t>
      </w:r>
      <w:proofErr w:type="gramEnd"/>
      <w:r w:rsidRPr="0078436A">
        <w:t xml:space="preserve"> both in Baghdad and Iraq itself. Then you could have a </w:t>
      </w:r>
    </w:p>
    <w:p w:rsidR="00950418" w:rsidRPr="0078436A" w:rsidRDefault="00950418" w:rsidP="00950418">
      <w:proofErr w:type="gramStart"/>
      <w:r w:rsidRPr="0078436A">
        <w:t>situation</w:t>
      </w:r>
      <w:proofErr w:type="gramEnd"/>
      <w:r w:rsidRPr="0078436A">
        <w:t xml:space="preserve"> later this year where you could actually begin withdrawing.''</w:t>
      </w:r>
    </w:p>
    <w:p w:rsidR="00950418" w:rsidRPr="0078436A" w:rsidRDefault="00950418" w:rsidP="00950418">
      <w:r w:rsidRPr="0078436A">
        <w:t xml:space="preserve">  Isn't that what Americans want, a plan of action with a new </w:t>
      </w:r>
      <w:proofErr w:type="gramStart"/>
      <w:r w:rsidRPr="0078436A">
        <w:t>focus,</w:t>
      </w:r>
      <w:proofErr w:type="gramEnd"/>
      <w:r w:rsidRPr="0078436A">
        <w:t xml:space="preserve"> </w:t>
      </w:r>
    </w:p>
    <w:p w:rsidR="00950418" w:rsidRPr="0078436A" w:rsidRDefault="00950418" w:rsidP="00950418">
      <w:proofErr w:type="gramStart"/>
      <w:r w:rsidRPr="0078436A">
        <w:t>stabilizing</w:t>
      </w:r>
      <w:proofErr w:type="gramEnd"/>
      <w:r w:rsidRPr="0078436A">
        <w:t xml:space="preserve"> Iraq and bringing our troops home? But that plan is not </w:t>
      </w:r>
    </w:p>
    <w:p w:rsidR="00950418" w:rsidRPr="0078436A" w:rsidRDefault="00950418" w:rsidP="00950418">
      <w:proofErr w:type="gramStart"/>
      <w:r w:rsidRPr="0078436A">
        <w:t>being</w:t>
      </w:r>
      <w:proofErr w:type="gramEnd"/>
      <w:r w:rsidRPr="0078436A">
        <w:t xml:space="preserve"> debated today, and that is why I am going to vote against this </w:t>
      </w:r>
    </w:p>
    <w:p w:rsidR="00950418" w:rsidRPr="0078436A" w:rsidRDefault="00950418" w:rsidP="00950418">
      <w:proofErr w:type="gramStart"/>
      <w:r w:rsidRPr="0078436A">
        <w:t>resolution</w:t>
      </w:r>
      <w:proofErr w:type="gramEnd"/>
      <w:r w:rsidRPr="0078436A">
        <w:t>.</w:t>
      </w:r>
    </w:p>
    <w:p w:rsidR="00950418" w:rsidRPr="0078436A" w:rsidRDefault="00950418" w:rsidP="00950418">
      <w:r w:rsidRPr="0078436A">
        <w:t xml:space="preserve">  We live in extremely dangerous times. We know Iran is developing </w:t>
      </w:r>
    </w:p>
    <w:p w:rsidR="00950418" w:rsidRPr="0078436A" w:rsidRDefault="00950418" w:rsidP="00950418">
      <w:proofErr w:type="gramStart"/>
      <w:r w:rsidRPr="0078436A">
        <w:t>atomic</w:t>
      </w:r>
      <w:proofErr w:type="gramEnd"/>
      <w:r w:rsidRPr="0078436A">
        <w:t xml:space="preserve"> weaponry. We also know that six other Arab nations are actively </w:t>
      </w:r>
    </w:p>
    <w:p w:rsidR="00950418" w:rsidRPr="0078436A" w:rsidRDefault="00950418" w:rsidP="00950418">
      <w:proofErr w:type="gramStart"/>
      <w:r w:rsidRPr="0078436A">
        <w:t>seeking</w:t>
      </w:r>
      <w:proofErr w:type="gramEnd"/>
      <w:r w:rsidRPr="0078436A">
        <w:t xml:space="preserve"> atomic technology, according to the International Atomic Energy </w:t>
      </w:r>
    </w:p>
    <w:p w:rsidR="00950418" w:rsidRPr="0078436A" w:rsidRDefault="00950418" w:rsidP="00950418">
      <w:proofErr w:type="gramStart"/>
      <w:r w:rsidRPr="0078436A">
        <w:t>Agency.</w:t>
      </w:r>
      <w:proofErr w:type="gramEnd"/>
      <w:r w:rsidRPr="0078436A">
        <w:t xml:space="preserve"> The stakes are onerous. That is why America's men and women in </w:t>
      </w:r>
    </w:p>
    <w:p w:rsidR="00950418" w:rsidRPr="0078436A" w:rsidRDefault="00950418" w:rsidP="00950418">
      <w:proofErr w:type="gramStart"/>
      <w:r w:rsidRPr="0078436A">
        <w:t>uniform</w:t>
      </w:r>
      <w:proofErr w:type="gramEnd"/>
      <w:r w:rsidRPr="0078436A">
        <w:t xml:space="preserve"> not only deserve our support in the field, but also here in the </w:t>
      </w:r>
    </w:p>
    <w:p w:rsidR="00950418" w:rsidRPr="0078436A" w:rsidRDefault="00950418" w:rsidP="00950418">
      <w:r w:rsidRPr="0078436A">
        <w:t xml:space="preserve">House of Representatives, by allowing their opinions to be voiced </w:t>
      </w:r>
    </w:p>
    <w:p w:rsidR="00BD5D6E" w:rsidRDefault="00950418">
      <w:proofErr w:type="gramStart"/>
      <w:r w:rsidRPr="0078436A">
        <w:t>through</w:t>
      </w:r>
      <w:proofErr w:type="gramEnd"/>
      <w:r w:rsidRPr="0078436A">
        <w:t xml:space="preserve"> their Members of Congress. It is the least we can do for them.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95" w:rsidRDefault="005A0D95" w:rsidP="00950418">
      <w:r>
        <w:separator/>
      </w:r>
    </w:p>
  </w:endnote>
  <w:endnote w:type="continuationSeparator" w:id="0">
    <w:p w:rsidR="005A0D95" w:rsidRDefault="005A0D95" w:rsidP="0095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Default="00950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Default="00950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Default="00950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95" w:rsidRDefault="005A0D95" w:rsidP="00950418">
      <w:r>
        <w:separator/>
      </w:r>
    </w:p>
  </w:footnote>
  <w:footnote w:type="continuationSeparator" w:id="0">
    <w:p w:rsidR="005A0D95" w:rsidRDefault="005A0D95" w:rsidP="00950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Default="009504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Pr="0078436A" w:rsidRDefault="00950418" w:rsidP="00950418">
    <w:r w:rsidRPr="0078436A">
      <w:t>(Tuesday, February 13, 2007)]</w:t>
    </w:r>
  </w:p>
  <w:p w:rsidR="00950418" w:rsidRPr="0078436A" w:rsidRDefault="00950418" w:rsidP="00950418">
    <w:r w:rsidRPr="0078436A">
      <w:t>[House]</w:t>
    </w:r>
  </w:p>
  <w:p w:rsidR="00950418" w:rsidRDefault="00950418" w:rsidP="00950418">
    <w:pPr>
      <w:pStyle w:val="Header"/>
      <w:tabs>
        <w:tab w:val="clear" w:pos="4680"/>
        <w:tab w:val="clear" w:pos="9360"/>
        <w:tab w:val="left" w:pos="1139"/>
      </w:tabs>
    </w:pPr>
    <w:r w:rsidRPr="0078436A">
      <w:t xml:space="preserve">Mr. MANZULLO.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18" w:rsidRDefault="009504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4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95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0418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1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50418"/>
  </w:style>
  <w:style w:type="paragraph" w:styleId="Footer">
    <w:name w:val="footer"/>
    <w:basedOn w:val="Normal"/>
    <w:link w:val="FooterChar"/>
    <w:uiPriority w:val="99"/>
    <w:semiHidden/>
    <w:unhideWhenUsed/>
    <w:rsid w:val="009504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0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2629</Characters>
  <Application>Microsoft Office Word</Application>
  <DocSecurity>0</DocSecurity>
  <Lines>21</Lines>
  <Paragraphs>6</Paragraphs>
  <ScaleCrop>false</ScaleCrop>
  <Company>Microsoft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2015-01-01T19:17:00Z</dcterms:created>
  <dcterms:modified xsi:type="dcterms:W3CDTF">2015-01-01T19:18:00Z</dcterms:modified>
</cp:coreProperties>
</file>