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C02" w:rsidRPr="0078436A" w:rsidRDefault="00734C02" w:rsidP="00734C02">
      <w:r>
        <w:t xml:space="preserve">  </w:t>
      </w:r>
      <w:r w:rsidRPr="0078436A">
        <w:t xml:space="preserve">Madam Speaker, I rise as Chair of the 76-member Out of </w:t>
      </w:r>
    </w:p>
    <w:p w:rsidR="00734C02" w:rsidRPr="0078436A" w:rsidRDefault="00734C02" w:rsidP="00734C02">
      <w:r w:rsidRPr="0078436A">
        <w:t xml:space="preserve">Iraq </w:t>
      </w:r>
      <w:proofErr w:type="gramStart"/>
      <w:r w:rsidRPr="0078436A">
        <w:t>Caucus,</w:t>
      </w:r>
      <w:proofErr w:type="gramEnd"/>
      <w:r w:rsidRPr="0078436A">
        <w:t xml:space="preserve"> and I will be followed by many other members during this </w:t>
      </w:r>
    </w:p>
    <w:p w:rsidR="00734C02" w:rsidRPr="0078436A" w:rsidRDefault="00734C02" w:rsidP="00734C02">
      <w:proofErr w:type="gramStart"/>
      <w:r w:rsidRPr="0078436A">
        <w:t>hour</w:t>
      </w:r>
      <w:proofErr w:type="gramEnd"/>
      <w:r w:rsidRPr="0078436A">
        <w:t xml:space="preserve">. I rise in support of our troops and in support of this resolution </w:t>
      </w:r>
    </w:p>
    <w:p w:rsidR="00734C02" w:rsidRPr="0078436A" w:rsidRDefault="00734C02" w:rsidP="00734C02">
      <w:proofErr w:type="gramStart"/>
      <w:r w:rsidRPr="0078436A">
        <w:t>opposing</w:t>
      </w:r>
      <w:proofErr w:type="gramEnd"/>
      <w:r w:rsidRPr="0078436A">
        <w:t xml:space="preserve"> the President's escalation of this war.</w:t>
      </w:r>
    </w:p>
    <w:p w:rsidR="00734C02" w:rsidRPr="0078436A" w:rsidRDefault="00734C02" w:rsidP="00734C02">
      <w:r w:rsidRPr="0078436A">
        <w:t xml:space="preserve">  Madam Speaker, I support this resolution, hoping this will be a first </w:t>
      </w:r>
    </w:p>
    <w:p w:rsidR="00734C02" w:rsidRPr="0078436A" w:rsidRDefault="00734C02" w:rsidP="00734C02">
      <w:proofErr w:type="gramStart"/>
      <w:r w:rsidRPr="0078436A">
        <w:t>step</w:t>
      </w:r>
      <w:proofErr w:type="gramEnd"/>
      <w:r w:rsidRPr="0078436A">
        <w:t xml:space="preserve"> in ending this war and reuniting our troops with their families </w:t>
      </w:r>
    </w:p>
    <w:p w:rsidR="00734C02" w:rsidRPr="0078436A" w:rsidRDefault="00734C02" w:rsidP="00734C02">
      <w:proofErr w:type="gramStart"/>
      <w:r w:rsidRPr="0078436A">
        <w:t>and</w:t>
      </w:r>
      <w:proofErr w:type="gramEnd"/>
      <w:r w:rsidRPr="0078436A">
        <w:t xml:space="preserve"> loved ones. This is an unbinding resolution. The real test for this </w:t>
      </w:r>
    </w:p>
    <w:p w:rsidR="00734C02" w:rsidRPr="0078436A" w:rsidRDefault="00734C02" w:rsidP="00734C02">
      <w:r w:rsidRPr="0078436A">
        <w:t xml:space="preserve">Congress is going to be whether or not we will continue to fund this </w:t>
      </w:r>
    </w:p>
    <w:p w:rsidR="00734C02" w:rsidRPr="0078436A" w:rsidRDefault="00734C02" w:rsidP="00734C02">
      <w:proofErr w:type="gramStart"/>
      <w:r w:rsidRPr="0078436A">
        <w:t>war</w:t>
      </w:r>
      <w:proofErr w:type="gramEnd"/>
      <w:r w:rsidRPr="0078436A">
        <w:t>.</w:t>
      </w:r>
    </w:p>
    <w:p w:rsidR="00734C02" w:rsidRPr="0078436A" w:rsidRDefault="00734C02" w:rsidP="00734C02">
      <w:r w:rsidRPr="0078436A">
        <w:t xml:space="preserve">  For nearly 4 years, our troops have served bravely and admirably in </w:t>
      </w:r>
    </w:p>
    <w:p w:rsidR="00734C02" w:rsidRPr="0078436A" w:rsidRDefault="00734C02" w:rsidP="00734C02">
      <w:r w:rsidRPr="0078436A">
        <w:t xml:space="preserve">Iraq. Unfortunately, the President and his administration have decided </w:t>
      </w:r>
    </w:p>
    <w:p w:rsidR="00734C02" w:rsidRPr="0078436A" w:rsidRDefault="00734C02" w:rsidP="00734C02">
      <w:proofErr w:type="gramStart"/>
      <w:r w:rsidRPr="0078436A">
        <w:t>to</w:t>
      </w:r>
      <w:proofErr w:type="gramEnd"/>
      <w:r w:rsidRPr="0078436A">
        <w:t xml:space="preserve"> pursue a political agenda when it decided to push for an invasion of </w:t>
      </w:r>
    </w:p>
    <w:p w:rsidR="00734C02" w:rsidRPr="0078436A" w:rsidRDefault="00734C02" w:rsidP="00734C02">
      <w:r w:rsidRPr="0078436A">
        <w:t xml:space="preserve">Iraq. The President ignored the advice of dozens of experts inside and </w:t>
      </w:r>
    </w:p>
    <w:p w:rsidR="00734C02" w:rsidRPr="0078436A" w:rsidRDefault="00734C02" w:rsidP="00734C02">
      <w:proofErr w:type="gramStart"/>
      <w:r w:rsidRPr="0078436A">
        <w:t>outside</w:t>
      </w:r>
      <w:proofErr w:type="gramEnd"/>
      <w:r w:rsidRPr="0078436A">
        <w:t xml:space="preserve"> the government about invading Iraq. For example, the </w:t>
      </w:r>
    </w:p>
    <w:p w:rsidR="00734C02" w:rsidRPr="0078436A" w:rsidRDefault="00734C02" w:rsidP="00734C02">
      <w:proofErr w:type="gramStart"/>
      <w:r w:rsidRPr="0078436A">
        <w:t>administration</w:t>
      </w:r>
      <w:proofErr w:type="gramEnd"/>
      <w:r w:rsidRPr="0078436A">
        <w:t xml:space="preserve"> ignored the intelligence community's opinions about the </w:t>
      </w:r>
    </w:p>
    <w:p w:rsidR="00734C02" w:rsidRPr="0078436A" w:rsidRDefault="00734C02" w:rsidP="00734C02">
      <w:proofErr w:type="gramStart"/>
      <w:r w:rsidRPr="0078436A">
        <w:t>status</w:t>
      </w:r>
      <w:proofErr w:type="gramEnd"/>
      <w:r w:rsidRPr="0078436A">
        <w:t xml:space="preserve"> of Iraq's weapons of mass destruction programs. The </w:t>
      </w:r>
    </w:p>
    <w:p w:rsidR="00734C02" w:rsidRPr="0078436A" w:rsidRDefault="00734C02" w:rsidP="00734C02">
      <w:proofErr w:type="gramStart"/>
      <w:r w:rsidRPr="0078436A">
        <w:t>administration</w:t>
      </w:r>
      <w:proofErr w:type="gramEnd"/>
      <w:r w:rsidRPr="0078436A">
        <w:t xml:space="preserve"> also ignored recommendations about the number of troops </w:t>
      </w:r>
    </w:p>
    <w:p w:rsidR="00734C02" w:rsidRPr="0078436A" w:rsidRDefault="00734C02" w:rsidP="00734C02">
      <w:proofErr w:type="gramStart"/>
      <w:r w:rsidRPr="0078436A">
        <w:t>needed</w:t>
      </w:r>
      <w:proofErr w:type="gramEnd"/>
      <w:r w:rsidRPr="0078436A">
        <w:t xml:space="preserve"> to secure Iraq following the fall of Saddam Hussein. In </w:t>
      </w:r>
    </w:p>
    <w:p w:rsidR="00734C02" w:rsidRPr="0078436A" w:rsidRDefault="00734C02" w:rsidP="00734C02">
      <w:proofErr w:type="gramStart"/>
      <w:r w:rsidRPr="0078436A">
        <w:t>addition</w:t>
      </w:r>
      <w:proofErr w:type="gramEnd"/>
      <w:r w:rsidRPr="0078436A">
        <w:t xml:space="preserve">, the President and the administration ignored warnings about </w:t>
      </w:r>
    </w:p>
    <w:p w:rsidR="00734C02" w:rsidRPr="0078436A" w:rsidRDefault="00734C02" w:rsidP="00734C02">
      <w:proofErr w:type="gramStart"/>
      <w:r w:rsidRPr="0078436A">
        <w:t>the</w:t>
      </w:r>
      <w:proofErr w:type="gramEnd"/>
      <w:r w:rsidRPr="0078436A">
        <w:t xml:space="preserve"> difficulty and danger of occupying Iraq and that Iraq would likely </w:t>
      </w:r>
    </w:p>
    <w:p w:rsidR="00734C02" w:rsidRPr="0078436A" w:rsidRDefault="00734C02" w:rsidP="00734C02">
      <w:proofErr w:type="gramStart"/>
      <w:r w:rsidRPr="0078436A">
        <w:t>break</w:t>
      </w:r>
      <w:proofErr w:type="gramEnd"/>
      <w:r w:rsidRPr="0078436A">
        <w:t xml:space="preserve"> down into sectarian violence.</w:t>
      </w:r>
    </w:p>
    <w:p w:rsidR="00734C02" w:rsidRPr="0078436A" w:rsidRDefault="00734C02" w:rsidP="00734C02">
      <w:r w:rsidRPr="0078436A">
        <w:t xml:space="preserve">  In short, the administration ignored everything that conflicted with </w:t>
      </w:r>
    </w:p>
    <w:p w:rsidR="00734C02" w:rsidRPr="0078436A" w:rsidRDefault="00734C02" w:rsidP="00734C02">
      <w:proofErr w:type="gramStart"/>
      <w:r w:rsidRPr="0078436A">
        <w:t>its</w:t>
      </w:r>
      <w:proofErr w:type="gramEnd"/>
      <w:r w:rsidRPr="0078436A">
        <w:t xml:space="preserve"> plan to invade Iraq. Unfortunately, no one has borne the burdens of </w:t>
      </w:r>
    </w:p>
    <w:p w:rsidR="00734C02" w:rsidRPr="0078436A" w:rsidRDefault="00734C02" w:rsidP="00734C02">
      <w:proofErr w:type="gramStart"/>
      <w:r w:rsidRPr="0078436A">
        <w:t>the</w:t>
      </w:r>
      <w:proofErr w:type="gramEnd"/>
      <w:r w:rsidRPr="0078436A">
        <w:t xml:space="preserve"> administration's Iraq narrow agenda more than our troops and their </w:t>
      </w:r>
    </w:p>
    <w:p w:rsidR="00734C02" w:rsidRPr="0078436A" w:rsidRDefault="00734C02" w:rsidP="00734C02">
      <w:proofErr w:type="gramStart"/>
      <w:r w:rsidRPr="0078436A">
        <w:t>families</w:t>
      </w:r>
      <w:proofErr w:type="gramEnd"/>
      <w:r w:rsidRPr="0078436A">
        <w:t xml:space="preserve">. The decision to escalate the war, to send more than 21,000 </w:t>
      </w:r>
    </w:p>
    <w:p w:rsidR="00734C02" w:rsidRPr="0078436A" w:rsidRDefault="00734C02" w:rsidP="00734C02">
      <w:proofErr w:type="gramStart"/>
      <w:r w:rsidRPr="0078436A">
        <w:t>additional</w:t>
      </w:r>
      <w:proofErr w:type="gramEnd"/>
      <w:r w:rsidRPr="0078436A">
        <w:t xml:space="preserve"> troops to Iraq, will only increase the burden on our troops. </w:t>
      </w:r>
    </w:p>
    <w:p w:rsidR="00734C02" w:rsidRPr="0078436A" w:rsidRDefault="00734C02" w:rsidP="00734C02">
      <w:r w:rsidRPr="0078436A">
        <w:t xml:space="preserve">Many of the troops serving in Iraq have served two, three, even four </w:t>
      </w:r>
    </w:p>
    <w:p w:rsidR="00734C02" w:rsidRPr="0078436A" w:rsidRDefault="00734C02" w:rsidP="00734C02">
      <w:proofErr w:type="gramStart"/>
      <w:r w:rsidRPr="0078436A">
        <w:t>tours</w:t>
      </w:r>
      <w:proofErr w:type="gramEnd"/>
      <w:r w:rsidRPr="0078436A">
        <w:t xml:space="preserve"> of duty. And of course the failed Iraq policy has resulted in the </w:t>
      </w:r>
    </w:p>
    <w:p w:rsidR="00734C02" w:rsidRPr="0078436A" w:rsidRDefault="00734C02" w:rsidP="00734C02">
      <w:proofErr w:type="gramStart"/>
      <w:r w:rsidRPr="0078436A">
        <w:t>death</w:t>
      </w:r>
      <w:proofErr w:type="gramEnd"/>
      <w:r w:rsidRPr="0078436A">
        <w:t xml:space="preserve"> of 3,109 U.S. troops, including 325 from my own State of </w:t>
      </w:r>
    </w:p>
    <w:p w:rsidR="00734C02" w:rsidRPr="0078436A" w:rsidRDefault="00734C02" w:rsidP="00734C02">
      <w:proofErr w:type="gramStart"/>
      <w:r w:rsidRPr="0078436A">
        <w:t>California,</w:t>
      </w:r>
      <w:proofErr w:type="gramEnd"/>
      <w:r w:rsidRPr="0078436A">
        <w:t xml:space="preserve"> and injury of more than 23,000 others.</w:t>
      </w:r>
    </w:p>
    <w:p w:rsidR="00734C02" w:rsidRPr="0078436A" w:rsidRDefault="00734C02" w:rsidP="00734C02">
      <w:r w:rsidRPr="0078436A">
        <w:t xml:space="preserve">  Madam Speaker, many experts believe that the President's latest plan </w:t>
      </w:r>
    </w:p>
    <w:p w:rsidR="00734C02" w:rsidRPr="0078436A" w:rsidRDefault="00734C02" w:rsidP="00734C02">
      <w:proofErr w:type="gramStart"/>
      <w:r w:rsidRPr="0078436A">
        <w:t>will</w:t>
      </w:r>
      <w:proofErr w:type="gramEnd"/>
      <w:r w:rsidRPr="0078436A">
        <w:t xml:space="preserve"> not work, and early indications support that conclusion. About </w:t>
      </w:r>
    </w:p>
    <w:p w:rsidR="00734C02" w:rsidRPr="0078436A" w:rsidRDefault="00734C02" w:rsidP="00734C02">
      <w:r w:rsidRPr="0078436A">
        <w:t xml:space="preserve">5,000 troops have arrived in Baghdad since the President announced the </w:t>
      </w:r>
    </w:p>
    <w:p w:rsidR="00734C02" w:rsidRPr="0078436A" w:rsidRDefault="00734C02" w:rsidP="00734C02">
      <w:proofErr w:type="gramStart"/>
      <w:r w:rsidRPr="0078436A">
        <w:t>plan</w:t>
      </w:r>
      <w:proofErr w:type="gramEnd"/>
      <w:r w:rsidRPr="0078436A">
        <w:t xml:space="preserve"> in January, yet the violence and devastation in Iraq is </w:t>
      </w:r>
    </w:p>
    <w:p w:rsidR="00734C02" w:rsidRPr="0078436A" w:rsidRDefault="00734C02" w:rsidP="00734C02">
      <w:proofErr w:type="gramStart"/>
      <w:r w:rsidRPr="0078436A">
        <w:t>increasing</w:t>
      </w:r>
      <w:proofErr w:type="gramEnd"/>
      <w:r w:rsidRPr="0078436A">
        <w:t xml:space="preserve">. It is estimated that more than 2,276 Iraqi civilians have </w:t>
      </w:r>
    </w:p>
    <w:p w:rsidR="00734C02" w:rsidRPr="0078436A" w:rsidRDefault="00734C02" w:rsidP="00734C02">
      <w:proofErr w:type="gramStart"/>
      <w:r w:rsidRPr="0078436A">
        <w:t>died</w:t>
      </w:r>
      <w:proofErr w:type="gramEnd"/>
      <w:r w:rsidRPr="0078436A">
        <w:t xml:space="preserve"> so far this year and that more than 1,000 Iraqi security forces </w:t>
      </w:r>
    </w:p>
    <w:p w:rsidR="00734C02" w:rsidRPr="0078436A" w:rsidRDefault="00734C02" w:rsidP="00734C02">
      <w:proofErr w:type="gramStart"/>
      <w:r w:rsidRPr="0078436A">
        <w:t>and</w:t>
      </w:r>
      <w:proofErr w:type="gramEnd"/>
      <w:r w:rsidRPr="0078436A">
        <w:t xml:space="preserve"> 33 U.S. servicemen have died in just the past week. We are sending </w:t>
      </w:r>
    </w:p>
    <w:p w:rsidR="00734C02" w:rsidRPr="0078436A" w:rsidRDefault="00734C02" w:rsidP="00734C02">
      <w:proofErr w:type="gramStart"/>
      <w:r w:rsidRPr="0078436A">
        <w:t>thousands</w:t>
      </w:r>
      <w:proofErr w:type="gramEnd"/>
      <w:r w:rsidRPr="0078436A">
        <w:t xml:space="preserve"> more troops to Iraq in what is now known to be a civil war. </w:t>
      </w:r>
    </w:p>
    <w:p w:rsidR="00734C02" w:rsidRPr="0078436A" w:rsidRDefault="00734C02" w:rsidP="00734C02">
      <w:r w:rsidRPr="0078436A">
        <w:t xml:space="preserve">Sending more troops to Iraq is not the answer. The key to stabilization </w:t>
      </w:r>
    </w:p>
    <w:p w:rsidR="00734C02" w:rsidRPr="0078436A" w:rsidRDefault="00734C02" w:rsidP="00734C02">
      <w:proofErr w:type="gramStart"/>
      <w:r w:rsidRPr="0078436A">
        <w:t>is</w:t>
      </w:r>
      <w:proofErr w:type="gramEnd"/>
      <w:r w:rsidRPr="0078436A">
        <w:t xml:space="preserve"> bringing our troops home and renewing our commitment to diplomacy.</w:t>
      </w:r>
    </w:p>
    <w:p w:rsidR="00734C02" w:rsidRPr="0078436A" w:rsidRDefault="00734C02" w:rsidP="00734C02">
      <w:r w:rsidRPr="0078436A">
        <w:t xml:space="preserve">  This resolution is the first step in reining in this President and </w:t>
      </w:r>
    </w:p>
    <w:p w:rsidR="00734C02" w:rsidRPr="0078436A" w:rsidRDefault="00734C02" w:rsidP="00734C02">
      <w:proofErr w:type="gramStart"/>
      <w:r w:rsidRPr="0078436A">
        <w:t>his</w:t>
      </w:r>
      <w:proofErr w:type="gramEnd"/>
      <w:r w:rsidRPr="0078436A">
        <w:t xml:space="preserve"> misguided policies. However, as many have noted, this is, again, an </w:t>
      </w:r>
    </w:p>
    <w:p w:rsidR="00734C02" w:rsidRPr="0078436A" w:rsidRDefault="00734C02" w:rsidP="00734C02">
      <w:proofErr w:type="gramStart"/>
      <w:r w:rsidRPr="0078436A">
        <w:t>unbinding</w:t>
      </w:r>
      <w:proofErr w:type="gramEnd"/>
      <w:r w:rsidRPr="0078436A">
        <w:t xml:space="preserve"> resolution. I look forward to working with my colleagues on </w:t>
      </w:r>
    </w:p>
    <w:p w:rsidR="00734C02" w:rsidRPr="0078436A" w:rsidRDefault="00734C02" w:rsidP="00734C02">
      <w:proofErr w:type="gramStart"/>
      <w:r w:rsidRPr="0078436A">
        <w:t>the</w:t>
      </w:r>
      <w:proofErr w:type="gramEnd"/>
      <w:r w:rsidRPr="0078436A">
        <w:t xml:space="preserve"> war, spending bills that will be considered in the coming months to </w:t>
      </w:r>
    </w:p>
    <w:p w:rsidR="00734C02" w:rsidRPr="0078436A" w:rsidRDefault="00734C02" w:rsidP="00734C02">
      <w:proofErr w:type="gramStart"/>
      <w:r w:rsidRPr="0078436A">
        <w:t>enact</w:t>
      </w:r>
      <w:proofErr w:type="gramEnd"/>
      <w:r w:rsidRPr="0078436A">
        <w:t xml:space="preserve"> meaningful changes to this failed policy and to finally bring our </w:t>
      </w:r>
    </w:p>
    <w:p w:rsidR="00734C02" w:rsidRPr="0078436A" w:rsidRDefault="00734C02" w:rsidP="00734C02">
      <w:proofErr w:type="gramStart"/>
      <w:r w:rsidRPr="0078436A">
        <w:t>troops</w:t>
      </w:r>
      <w:proofErr w:type="gramEnd"/>
      <w:r w:rsidRPr="0078436A">
        <w:t xml:space="preserve"> home. The future of the entire Middle East is at stake.</w:t>
      </w:r>
    </w:p>
    <w:p w:rsidR="00734C02" w:rsidRPr="0078436A" w:rsidRDefault="00734C02" w:rsidP="00734C02">
      <w:r w:rsidRPr="0078436A">
        <w:t xml:space="preserve">  The President does not appear to understand or appreciate the </w:t>
      </w:r>
    </w:p>
    <w:p w:rsidR="00734C02" w:rsidRPr="0078436A" w:rsidRDefault="00734C02" w:rsidP="00734C02">
      <w:proofErr w:type="gramStart"/>
      <w:r w:rsidRPr="0078436A">
        <w:lastRenderedPageBreak/>
        <w:t>situation</w:t>
      </w:r>
      <w:proofErr w:type="gramEnd"/>
      <w:r w:rsidRPr="0078436A">
        <w:t xml:space="preserve"> in Iraq is deteriorating each day. We are losing; however, we </w:t>
      </w:r>
    </w:p>
    <w:p w:rsidR="00734C02" w:rsidRPr="0078436A" w:rsidRDefault="00734C02" w:rsidP="00734C02">
      <w:proofErr w:type="gramStart"/>
      <w:r w:rsidRPr="0078436A">
        <w:t>can</w:t>
      </w:r>
      <w:proofErr w:type="gramEnd"/>
      <w:r w:rsidRPr="0078436A">
        <w:t xml:space="preserve"> win. And we will win by using leadership to engage and unite rather </w:t>
      </w:r>
    </w:p>
    <w:p w:rsidR="00734C02" w:rsidRPr="0078436A" w:rsidRDefault="00734C02" w:rsidP="00734C02">
      <w:proofErr w:type="gramStart"/>
      <w:r w:rsidRPr="0078436A">
        <w:t>than</w:t>
      </w:r>
      <w:proofErr w:type="gramEnd"/>
      <w:r w:rsidRPr="0078436A">
        <w:t xml:space="preserve"> attempting to overpower and conquer. Who are we fighting? The </w:t>
      </w:r>
    </w:p>
    <w:p w:rsidR="00734C02" w:rsidRPr="0078436A" w:rsidRDefault="00734C02" w:rsidP="00734C02">
      <w:r w:rsidRPr="0078436A">
        <w:t xml:space="preserve">Sunnis, the Kurds, the </w:t>
      </w:r>
      <w:proofErr w:type="spellStart"/>
      <w:r w:rsidRPr="0078436A">
        <w:t>Shias</w:t>
      </w:r>
      <w:proofErr w:type="spellEnd"/>
      <w:r w:rsidRPr="0078436A">
        <w:t xml:space="preserve">? Who are the insurgents? Some Sunnis, some </w:t>
      </w:r>
    </w:p>
    <w:p w:rsidR="00734C02" w:rsidRPr="0078436A" w:rsidRDefault="00734C02" w:rsidP="00734C02">
      <w:proofErr w:type="spellStart"/>
      <w:r w:rsidRPr="0078436A">
        <w:t>Shias</w:t>
      </w:r>
      <w:proofErr w:type="spellEnd"/>
      <w:r w:rsidRPr="0078436A">
        <w:t xml:space="preserve">, some Kurds? Who are the terrorists? </w:t>
      </w:r>
      <w:proofErr w:type="spellStart"/>
      <w:r w:rsidRPr="0078436A">
        <w:t>Shias</w:t>
      </w:r>
      <w:proofErr w:type="spellEnd"/>
      <w:r w:rsidRPr="0078436A">
        <w:t xml:space="preserve">, Sunnis, Kurds, </w:t>
      </w:r>
    </w:p>
    <w:p w:rsidR="00734C02" w:rsidRPr="0078436A" w:rsidRDefault="00734C02" w:rsidP="00734C02">
      <w:r w:rsidRPr="0078436A">
        <w:t xml:space="preserve">Syrians, Iranians? Who are we fighting? I don't think our soldiers </w:t>
      </w:r>
    </w:p>
    <w:p w:rsidR="00734C02" w:rsidRPr="0078436A" w:rsidRDefault="00734C02" w:rsidP="00734C02">
      <w:proofErr w:type="gramStart"/>
      <w:r w:rsidRPr="0078436A">
        <w:t>know</w:t>
      </w:r>
      <w:proofErr w:type="gramEnd"/>
      <w:r w:rsidRPr="0078436A">
        <w:t xml:space="preserve">, and I am not so sure this administration has really given the </w:t>
      </w:r>
    </w:p>
    <w:p w:rsidR="00734C02" w:rsidRPr="0078436A" w:rsidRDefault="00734C02" w:rsidP="00734C02">
      <w:proofErr w:type="gramStart"/>
      <w:r w:rsidRPr="0078436A">
        <w:t>kind</w:t>
      </w:r>
      <w:proofErr w:type="gramEnd"/>
      <w:r w:rsidRPr="0078436A">
        <w:t xml:space="preserve"> of deep thought and consideration as to who we are really </w:t>
      </w:r>
    </w:p>
    <w:p w:rsidR="00734C02" w:rsidRPr="0078436A" w:rsidRDefault="00734C02" w:rsidP="00734C02">
      <w:proofErr w:type="gramStart"/>
      <w:r w:rsidRPr="0078436A">
        <w:t>fighting</w:t>
      </w:r>
      <w:proofErr w:type="gramEnd"/>
      <w:r w:rsidRPr="0078436A">
        <w:t>.</w:t>
      </w:r>
    </w:p>
    <w:p w:rsidR="00734C02" w:rsidRPr="0078436A" w:rsidRDefault="00734C02" w:rsidP="00734C02">
      <w:r w:rsidRPr="0078436A">
        <w:t xml:space="preserve">  Diplomacy is the only answer. Today, we must oppose this escalation. </w:t>
      </w:r>
    </w:p>
    <w:p w:rsidR="00734C02" w:rsidRPr="0078436A" w:rsidRDefault="00734C02" w:rsidP="00734C02">
      <w:r w:rsidRPr="0078436A">
        <w:t xml:space="preserve">However, I have no choice but in the final analysis to oppose continued </w:t>
      </w:r>
    </w:p>
    <w:p w:rsidR="00734C02" w:rsidRPr="0078436A" w:rsidRDefault="00734C02" w:rsidP="00734C02">
      <w:proofErr w:type="gramStart"/>
      <w:r w:rsidRPr="0078436A">
        <w:t>funding</w:t>
      </w:r>
      <w:proofErr w:type="gramEnd"/>
      <w:r w:rsidRPr="0078436A">
        <w:t xml:space="preserve"> of the American taxpayers' dollars to the war giant whose </w:t>
      </w:r>
    </w:p>
    <w:p w:rsidR="00734C02" w:rsidRPr="0078436A" w:rsidRDefault="00734C02" w:rsidP="00734C02">
      <w:proofErr w:type="gramStart"/>
      <w:r w:rsidRPr="0078436A">
        <w:t>appetite</w:t>
      </w:r>
      <w:proofErr w:type="gramEnd"/>
      <w:r w:rsidRPr="0078436A">
        <w:t xml:space="preserve"> cannot be satisfied, but in the interest of peace, must be </w:t>
      </w:r>
    </w:p>
    <w:p w:rsidR="00734C02" w:rsidRPr="0078436A" w:rsidRDefault="00734C02" w:rsidP="00734C02">
      <w:proofErr w:type="gramStart"/>
      <w:r w:rsidRPr="0078436A">
        <w:t>denied</w:t>
      </w:r>
      <w:proofErr w:type="gramEnd"/>
      <w:r w:rsidRPr="0078436A">
        <w:t>.</w:t>
      </w:r>
    </w:p>
    <w:p w:rsidR="00734C02" w:rsidRPr="0078436A" w:rsidRDefault="00734C02" w:rsidP="00734C02">
      <w:r w:rsidRPr="0078436A">
        <w:t xml:space="preserve">  I urge my colleagues to support this bill.</w:t>
      </w:r>
    </w:p>
    <w:p w:rsidR="00734C02" w:rsidRDefault="00734C02" w:rsidP="00734C02"/>
    <w:p w:rsidR="00734C02" w:rsidRDefault="00734C02" w:rsidP="00734C02"/>
    <w:p w:rsidR="00734C02" w:rsidRDefault="00734C02" w:rsidP="00734C02"/>
    <w:p w:rsidR="00734C02" w:rsidRDefault="00734C02" w:rsidP="00734C02"/>
    <w:p w:rsidR="00734C02" w:rsidRDefault="00734C02" w:rsidP="00734C02"/>
    <w:p w:rsidR="00734C02" w:rsidRDefault="00734C02" w:rsidP="00734C02"/>
    <w:p w:rsidR="00734C02" w:rsidRDefault="00734C02" w:rsidP="00734C02"/>
    <w:p w:rsidR="00734C02" w:rsidRDefault="00734C02" w:rsidP="00734C02"/>
    <w:p w:rsidR="00734C02" w:rsidRDefault="00734C02" w:rsidP="00734C0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66E" w:rsidRDefault="0014566E" w:rsidP="00734C02">
      <w:r>
        <w:separator/>
      </w:r>
    </w:p>
  </w:endnote>
  <w:endnote w:type="continuationSeparator" w:id="0">
    <w:p w:rsidR="0014566E" w:rsidRDefault="0014566E" w:rsidP="00734C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C02" w:rsidRDefault="00734C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C02" w:rsidRDefault="00734C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C02" w:rsidRDefault="00734C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66E" w:rsidRDefault="0014566E" w:rsidP="00734C02">
      <w:r>
        <w:separator/>
      </w:r>
    </w:p>
  </w:footnote>
  <w:footnote w:type="continuationSeparator" w:id="0">
    <w:p w:rsidR="0014566E" w:rsidRDefault="0014566E" w:rsidP="00734C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C02" w:rsidRDefault="00734C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C02" w:rsidRPr="0078436A" w:rsidRDefault="00734C02" w:rsidP="00734C02">
    <w:r w:rsidRPr="0078436A">
      <w:t>(Tuesday, February 13, 2007)]</w:t>
    </w:r>
  </w:p>
  <w:p w:rsidR="00734C02" w:rsidRPr="0078436A" w:rsidRDefault="00734C02" w:rsidP="00734C02">
    <w:r w:rsidRPr="0078436A">
      <w:t>[House]</w:t>
    </w:r>
  </w:p>
  <w:p w:rsidR="00734C02" w:rsidRDefault="00734C02">
    <w:pPr>
      <w:pStyle w:val="Header"/>
    </w:pPr>
    <w:r w:rsidRPr="0078436A">
      <w:t xml:space="preserve">Ms. WATERS.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C02" w:rsidRDefault="00734C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4C0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566E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4C02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C0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4C0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34C02"/>
  </w:style>
  <w:style w:type="paragraph" w:styleId="Footer">
    <w:name w:val="footer"/>
    <w:basedOn w:val="Normal"/>
    <w:link w:val="FooterChar"/>
    <w:uiPriority w:val="99"/>
    <w:semiHidden/>
    <w:unhideWhenUsed/>
    <w:rsid w:val="00734C0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34C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605</Words>
  <Characters>3450</Characters>
  <Application>Microsoft Office Word</Application>
  <DocSecurity>0</DocSecurity>
  <Lines>28</Lines>
  <Paragraphs>8</Paragraphs>
  <ScaleCrop>false</ScaleCrop>
  <Company>Microsoft</Company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2015-01-01T19:18:00Z</dcterms:created>
  <dcterms:modified xsi:type="dcterms:W3CDTF">2015-01-01T19:20:00Z</dcterms:modified>
</cp:coreProperties>
</file>