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20" w:rsidRPr="0078436A" w:rsidRDefault="009A1420" w:rsidP="009A1420">
      <w:r w:rsidRPr="0078436A">
        <w:t xml:space="preserve">  Madam Speaker, I think we need to ask </w:t>
      </w:r>
    </w:p>
    <w:p w:rsidR="009A1420" w:rsidRPr="0078436A" w:rsidRDefault="009A1420" w:rsidP="009A1420">
      <w:proofErr w:type="gramStart"/>
      <w:r w:rsidRPr="0078436A">
        <w:t>ourselves</w:t>
      </w:r>
      <w:proofErr w:type="gramEnd"/>
      <w:r w:rsidRPr="0078436A">
        <w:t xml:space="preserve"> several questions: Does this resolution make America safer? </w:t>
      </w:r>
    </w:p>
    <w:p w:rsidR="009A1420" w:rsidRPr="0078436A" w:rsidRDefault="009A1420" w:rsidP="009A1420">
      <w:r w:rsidRPr="0078436A">
        <w:t xml:space="preserve">Does this resolution send a message to our </w:t>
      </w:r>
      <w:proofErr w:type="gramStart"/>
      <w:r w:rsidRPr="0078436A">
        <w:t>allies that draws</w:t>
      </w:r>
      <w:proofErr w:type="gramEnd"/>
      <w:r w:rsidRPr="0078436A">
        <w:t xml:space="preserve"> them </w:t>
      </w:r>
    </w:p>
    <w:p w:rsidR="009A1420" w:rsidRPr="0078436A" w:rsidRDefault="009A1420" w:rsidP="009A1420">
      <w:proofErr w:type="gramStart"/>
      <w:r w:rsidRPr="0078436A">
        <w:t>closer</w:t>
      </w:r>
      <w:proofErr w:type="gramEnd"/>
      <w:r w:rsidRPr="0078436A">
        <w:t xml:space="preserve"> to us? Does this resolution encourage our troops, or does it </w:t>
      </w:r>
    </w:p>
    <w:p w:rsidR="009A1420" w:rsidRPr="0078436A" w:rsidRDefault="009A1420" w:rsidP="009A1420">
      <w:proofErr w:type="gramStart"/>
      <w:r w:rsidRPr="0078436A">
        <w:t>discourage</w:t>
      </w:r>
      <w:proofErr w:type="gramEnd"/>
      <w:r w:rsidRPr="0078436A">
        <w:t xml:space="preserve"> our troops?</w:t>
      </w:r>
    </w:p>
    <w:p w:rsidR="009A1420" w:rsidRPr="0078436A" w:rsidRDefault="009A1420" w:rsidP="009A1420">
      <w:r w:rsidRPr="0078436A">
        <w:t xml:space="preserve">  We heard about de-escalation and when that might be appropriate, when </w:t>
      </w:r>
    </w:p>
    <w:p w:rsidR="009A1420" w:rsidRPr="0078436A" w:rsidRDefault="009A1420" w:rsidP="009A1420">
      <w:proofErr w:type="gramStart"/>
      <w:r w:rsidRPr="0078436A">
        <w:t>it</w:t>
      </w:r>
      <w:proofErr w:type="gramEnd"/>
      <w:r w:rsidRPr="0078436A">
        <w:t xml:space="preserve"> may not be. But I can tell you that this resolution does not </w:t>
      </w:r>
    </w:p>
    <w:p w:rsidR="009A1420" w:rsidRPr="0078436A" w:rsidRDefault="009A1420" w:rsidP="009A1420">
      <w:proofErr w:type="gramStart"/>
      <w:r w:rsidRPr="0078436A">
        <w:t>accomplish</w:t>
      </w:r>
      <w:proofErr w:type="gramEnd"/>
      <w:r w:rsidRPr="0078436A">
        <w:t xml:space="preserve"> de-escalation. In fact, it does not even support the troops </w:t>
      </w:r>
    </w:p>
    <w:p w:rsidR="009A1420" w:rsidRPr="0078436A" w:rsidRDefault="009A1420" w:rsidP="009A1420">
      <w:proofErr w:type="gramStart"/>
      <w:r w:rsidRPr="0078436A">
        <w:t>on</w:t>
      </w:r>
      <w:proofErr w:type="gramEnd"/>
      <w:r w:rsidRPr="0078436A">
        <w:t xml:space="preserve"> their way as we speak. It only supports the troops who have served </w:t>
      </w:r>
    </w:p>
    <w:p w:rsidR="009A1420" w:rsidRPr="0078436A" w:rsidRDefault="009A1420" w:rsidP="009A1420">
      <w:proofErr w:type="gramStart"/>
      <w:r w:rsidRPr="0078436A">
        <w:t>or</w:t>
      </w:r>
      <w:proofErr w:type="gramEnd"/>
      <w:r w:rsidRPr="0078436A">
        <w:t xml:space="preserve"> are currently serving.</w:t>
      </w:r>
    </w:p>
    <w:p w:rsidR="009A1420" w:rsidRPr="0078436A" w:rsidRDefault="009A1420" w:rsidP="009A1420">
      <w:r w:rsidRPr="0078436A">
        <w:t xml:space="preserve">  Madam Speaker, in my conversations with constituents, with soldiers, </w:t>
      </w:r>
    </w:p>
    <w:p w:rsidR="009A1420" w:rsidRPr="0078436A" w:rsidRDefault="009A1420" w:rsidP="009A1420">
      <w:proofErr w:type="gramStart"/>
      <w:r w:rsidRPr="0078436A">
        <w:t>with</w:t>
      </w:r>
      <w:proofErr w:type="gramEnd"/>
      <w:r w:rsidRPr="0078436A">
        <w:t xml:space="preserve"> those closest to the situation, they see hope, they see hope in a </w:t>
      </w:r>
    </w:p>
    <w:p w:rsidR="009A1420" w:rsidRPr="0078436A" w:rsidRDefault="009A1420" w:rsidP="009A1420">
      <w:proofErr w:type="gramStart"/>
      <w:r w:rsidRPr="0078436A">
        <w:t>change</w:t>
      </w:r>
      <w:proofErr w:type="gramEnd"/>
      <w:r w:rsidRPr="0078436A">
        <w:t xml:space="preserve"> of strategy. We know that the status quo is not what we need to </w:t>
      </w:r>
    </w:p>
    <w:p w:rsidR="009A1420" w:rsidRPr="0078436A" w:rsidRDefault="009A1420" w:rsidP="009A1420">
      <w:proofErr w:type="gramStart"/>
      <w:r w:rsidRPr="0078436A">
        <w:t>do</w:t>
      </w:r>
      <w:proofErr w:type="gramEnd"/>
      <w:r w:rsidRPr="0078436A">
        <w:t>, and that is why a change in strategy is certainly in order.</w:t>
      </w:r>
    </w:p>
    <w:p w:rsidR="009A1420" w:rsidRPr="0078436A" w:rsidRDefault="009A1420" w:rsidP="009A1420">
      <w:r w:rsidRPr="0078436A">
        <w:t xml:space="preserve">  I don't pretend to be General </w:t>
      </w:r>
      <w:proofErr w:type="spellStart"/>
      <w:r w:rsidRPr="0078436A">
        <w:t>Patraeus</w:t>
      </w:r>
      <w:proofErr w:type="spellEnd"/>
      <w:r w:rsidRPr="0078436A">
        <w:t xml:space="preserve">, and I hope that none of us </w:t>
      </w:r>
    </w:p>
    <w:p w:rsidR="009A1420" w:rsidRPr="0078436A" w:rsidRDefault="009A1420" w:rsidP="009A1420">
      <w:proofErr w:type="gramStart"/>
      <w:r w:rsidRPr="0078436A">
        <w:t>pretend</w:t>
      </w:r>
      <w:proofErr w:type="gramEnd"/>
      <w:r w:rsidRPr="0078436A">
        <w:t xml:space="preserve"> to know more about the situation than General </w:t>
      </w:r>
      <w:proofErr w:type="spellStart"/>
      <w:r w:rsidRPr="0078436A">
        <w:t>Patraeus</w:t>
      </w:r>
      <w:proofErr w:type="spellEnd"/>
      <w:r w:rsidRPr="0078436A">
        <w:t>.</w:t>
      </w:r>
    </w:p>
    <w:p w:rsidR="009A1420" w:rsidRPr="0078436A" w:rsidRDefault="009A1420" w:rsidP="009A1420">
      <w:r w:rsidRPr="0078436A">
        <w:t xml:space="preserve">  I am concerned when we hear that this resolution is the first step </w:t>
      </w:r>
    </w:p>
    <w:p w:rsidR="009A1420" w:rsidRPr="0078436A" w:rsidRDefault="009A1420" w:rsidP="009A1420">
      <w:proofErr w:type="gramStart"/>
      <w:r w:rsidRPr="0078436A">
        <w:t>for</w:t>
      </w:r>
      <w:proofErr w:type="gramEnd"/>
      <w:r w:rsidRPr="0078436A">
        <w:t xml:space="preserve"> cutting funding. Why don't we just put that resolution up </w:t>
      </w:r>
      <w:proofErr w:type="gramStart"/>
      <w:r w:rsidRPr="0078436A">
        <w:t>right</w:t>
      </w:r>
      <w:proofErr w:type="gramEnd"/>
      <w:r w:rsidRPr="0078436A">
        <w:t xml:space="preserve"> </w:t>
      </w:r>
    </w:p>
    <w:p w:rsidR="009A1420" w:rsidRPr="0078436A" w:rsidRDefault="009A1420" w:rsidP="009A1420">
      <w:proofErr w:type="gramStart"/>
      <w:r w:rsidRPr="0078436A">
        <w:t>now</w:t>
      </w:r>
      <w:proofErr w:type="gramEnd"/>
      <w:r w:rsidRPr="0078436A">
        <w:t xml:space="preserve">? We can save a lot of time; we can send a more direct message. Is </w:t>
      </w:r>
    </w:p>
    <w:p w:rsidR="009A1420" w:rsidRPr="0078436A" w:rsidRDefault="009A1420" w:rsidP="009A1420">
      <w:proofErr w:type="gramStart"/>
      <w:r w:rsidRPr="0078436A">
        <w:t>that</w:t>
      </w:r>
      <w:proofErr w:type="gramEnd"/>
      <w:r w:rsidRPr="0078436A">
        <w:t xml:space="preserve"> the appropriate thing to do? I hope that you will join me in </w:t>
      </w:r>
    </w:p>
    <w:p w:rsidR="009A1420" w:rsidRPr="0078436A" w:rsidRDefault="009A1420" w:rsidP="009A1420">
      <w:proofErr w:type="gramStart"/>
      <w:r w:rsidRPr="0078436A">
        <w:t>voting</w:t>
      </w:r>
      <w:proofErr w:type="gramEnd"/>
      <w:r w:rsidRPr="0078436A">
        <w:t xml:space="preserve"> ``no'' on this resolution because I support our troops and their </w:t>
      </w:r>
    </w:p>
    <w:p w:rsidR="009A1420" w:rsidRPr="0078436A" w:rsidRDefault="009A1420" w:rsidP="009A1420">
      <w:proofErr w:type="gramStart"/>
      <w:r w:rsidRPr="0078436A">
        <w:t>mission</w:t>
      </w:r>
      <w:proofErr w:type="gramEnd"/>
      <w:r w:rsidRPr="0078436A">
        <w:t>.</w:t>
      </w:r>
    </w:p>
    <w:p w:rsidR="009A1420" w:rsidRDefault="009A1420" w:rsidP="009A1420"/>
    <w:p w:rsidR="009A1420" w:rsidRDefault="009A1420" w:rsidP="009A1420"/>
    <w:p w:rsidR="009A1420" w:rsidRDefault="009A1420" w:rsidP="009A1420"/>
    <w:p w:rsidR="009A1420" w:rsidRDefault="009A1420" w:rsidP="009A1420"/>
    <w:p w:rsidR="009A1420" w:rsidRDefault="009A1420" w:rsidP="009A14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B6E" w:rsidRDefault="006E0B6E" w:rsidP="009A1420">
      <w:r>
        <w:separator/>
      </w:r>
    </w:p>
  </w:endnote>
  <w:endnote w:type="continuationSeparator" w:id="0">
    <w:p w:rsidR="006E0B6E" w:rsidRDefault="006E0B6E" w:rsidP="009A1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Default="009A14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Default="009A14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Default="009A14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B6E" w:rsidRDefault="006E0B6E" w:rsidP="009A1420">
      <w:r>
        <w:separator/>
      </w:r>
    </w:p>
  </w:footnote>
  <w:footnote w:type="continuationSeparator" w:id="0">
    <w:p w:rsidR="006E0B6E" w:rsidRDefault="006E0B6E" w:rsidP="009A14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Default="009A14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Pr="0078436A" w:rsidRDefault="009A1420" w:rsidP="009A1420">
    <w:r w:rsidRPr="0078436A">
      <w:t>(Tuesday, February 13, 2007)]</w:t>
    </w:r>
  </w:p>
  <w:p w:rsidR="009A1420" w:rsidRPr="0078436A" w:rsidRDefault="009A1420" w:rsidP="009A1420">
    <w:r w:rsidRPr="0078436A">
      <w:t>[House]</w:t>
    </w:r>
  </w:p>
  <w:p w:rsidR="009A1420" w:rsidRDefault="009A1420">
    <w:pPr>
      <w:pStyle w:val="Header"/>
    </w:pPr>
    <w:r w:rsidRPr="0078436A">
      <w:t xml:space="preserve">Mr. SMITH of </w:t>
    </w:r>
    <w:r w:rsidRPr="0078436A">
      <w:t>Nebraska.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20" w:rsidRDefault="009A14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4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0B6E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1420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4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1420"/>
  </w:style>
  <w:style w:type="paragraph" w:styleId="Footer">
    <w:name w:val="footer"/>
    <w:basedOn w:val="Normal"/>
    <w:link w:val="FooterChar"/>
    <w:uiPriority w:val="99"/>
    <w:semiHidden/>
    <w:unhideWhenUsed/>
    <w:rsid w:val="009A14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1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2015-01-01T19:20:00Z</dcterms:created>
  <dcterms:modified xsi:type="dcterms:W3CDTF">2015-01-01T19:21:00Z</dcterms:modified>
</cp:coreProperties>
</file>