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1E" w:rsidRPr="0078436A" w:rsidRDefault="002F701E" w:rsidP="002F701E">
      <w:r w:rsidRPr="0078436A">
        <w:t xml:space="preserve">  </w:t>
      </w:r>
      <w:r>
        <w:t xml:space="preserve">  </w:t>
      </w:r>
      <w:r w:rsidRPr="0078436A">
        <w:t>I thank the gentleman for yielding.</w:t>
      </w:r>
    </w:p>
    <w:p w:rsidR="002F701E" w:rsidRPr="0078436A" w:rsidRDefault="002F701E" w:rsidP="002F701E">
      <w:r w:rsidRPr="0078436A">
        <w:t xml:space="preserve">  Madam Speaker, today tens of thousands of our young men and women are </w:t>
      </w:r>
    </w:p>
    <w:p w:rsidR="002F701E" w:rsidRPr="0078436A" w:rsidRDefault="002F701E" w:rsidP="002F701E">
      <w:proofErr w:type="gramStart"/>
      <w:r w:rsidRPr="0078436A">
        <w:t>serving</w:t>
      </w:r>
      <w:proofErr w:type="gramEnd"/>
      <w:r w:rsidRPr="0078436A">
        <w:t xml:space="preserve"> in uniform heading for Iraq. More are headed there as we speak. </w:t>
      </w:r>
    </w:p>
    <w:p w:rsidR="002F701E" w:rsidRPr="0078436A" w:rsidRDefault="002F701E" w:rsidP="002F701E">
      <w:r w:rsidRPr="0078436A">
        <w:t xml:space="preserve">They will do what American soldiers do. They will serve our Nation with </w:t>
      </w:r>
    </w:p>
    <w:p w:rsidR="002F701E" w:rsidRPr="0078436A" w:rsidRDefault="002F701E" w:rsidP="002F701E">
      <w:proofErr w:type="gramStart"/>
      <w:r w:rsidRPr="0078436A">
        <w:t>courage</w:t>
      </w:r>
      <w:proofErr w:type="gramEnd"/>
      <w:r w:rsidRPr="0078436A">
        <w:t xml:space="preserve"> and pride, and for that they deserve our deep gratitude.</w:t>
      </w:r>
    </w:p>
    <w:p w:rsidR="002F701E" w:rsidRPr="0078436A" w:rsidRDefault="002F701E" w:rsidP="002F701E">
      <w:r w:rsidRPr="0078436A">
        <w:t xml:space="preserve">  Today in the House we are engaging in a debate on a resolution that </w:t>
      </w:r>
    </w:p>
    <w:p w:rsidR="002F701E" w:rsidRPr="0078436A" w:rsidRDefault="002F701E" w:rsidP="002F701E">
      <w:proofErr w:type="gramStart"/>
      <w:r w:rsidRPr="0078436A">
        <w:t>declares</w:t>
      </w:r>
      <w:proofErr w:type="gramEnd"/>
      <w:r w:rsidRPr="0078436A">
        <w:t xml:space="preserve"> their military and humanitarian missions failed. I have seen </w:t>
      </w:r>
    </w:p>
    <w:p w:rsidR="002F701E" w:rsidRPr="0078436A" w:rsidRDefault="002F701E" w:rsidP="002F701E">
      <w:proofErr w:type="gramStart"/>
      <w:r w:rsidRPr="0078436A">
        <w:t>this</w:t>
      </w:r>
      <w:proofErr w:type="gramEnd"/>
      <w:r w:rsidRPr="0078436A">
        <w:t xml:space="preserve"> resolution described in the press as symbolic, toothless and </w:t>
      </w:r>
    </w:p>
    <w:p w:rsidR="002F701E" w:rsidRPr="0078436A" w:rsidRDefault="002F701E" w:rsidP="002F701E">
      <w:proofErr w:type="gramStart"/>
      <w:r w:rsidRPr="0078436A">
        <w:t>meaningless</w:t>
      </w:r>
      <w:proofErr w:type="gramEnd"/>
      <w:r w:rsidRPr="0078436A">
        <w:t xml:space="preserve">. I couldn't disagree more. Our consideration of this </w:t>
      </w:r>
    </w:p>
    <w:p w:rsidR="002F701E" w:rsidRPr="0078436A" w:rsidRDefault="002F701E" w:rsidP="002F701E">
      <w:proofErr w:type="gramStart"/>
      <w:r w:rsidRPr="0078436A">
        <w:t>resolution</w:t>
      </w:r>
      <w:proofErr w:type="gramEnd"/>
      <w:r w:rsidRPr="0078436A">
        <w:t xml:space="preserve">, the words spoken on this floor, carry great meaning and </w:t>
      </w:r>
    </w:p>
    <w:p w:rsidR="002F701E" w:rsidRPr="0078436A" w:rsidRDefault="002F701E" w:rsidP="002F701E">
      <w:proofErr w:type="gramStart"/>
      <w:r w:rsidRPr="0078436A">
        <w:t>weight</w:t>
      </w:r>
      <w:proofErr w:type="gramEnd"/>
      <w:r w:rsidRPr="0078436A">
        <w:t>.</w:t>
      </w:r>
    </w:p>
    <w:p w:rsidR="002F701E" w:rsidRPr="0078436A" w:rsidRDefault="002F701E" w:rsidP="002F701E">
      <w:r w:rsidRPr="0078436A">
        <w:t xml:space="preserve">  The actions of this body have consequences. When Members speak, the </w:t>
      </w:r>
    </w:p>
    <w:p w:rsidR="002F701E" w:rsidRPr="0078436A" w:rsidRDefault="002F701E" w:rsidP="002F701E">
      <w:proofErr w:type="gramStart"/>
      <w:r w:rsidRPr="0078436A">
        <w:t>world</w:t>
      </w:r>
      <w:proofErr w:type="gramEnd"/>
      <w:r w:rsidRPr="0078436A">
        <w:t xml:space="preserve"> listens: our friends, our allies, our rivals, our enemies and </w:t>
      </w:r>
    </w:p>
    <w:p w:rsidR="002F701E" w:rsidRPr="0078436A" w:rsidRDefault="002F701E" w:rsidP="002F701E">
      <w:proofErr w:type="gramStart"/>
      <w:r w:rsidRPr="0078436A">
        <w:t>future</w:t>
      </w:r>
      <w:proofErr w:type="gramEnd"/>
      <w:r w:rsidRPr="0078436A">
        <w:t xml:space="preserve"> enemies alike. What are they hearing?</w:t>
      </w:r>
    </w:p>
    <w:p w:rsidR="002F701E" w:rsidRPr="0078436A" w:rsidRDefault="002F701E" w:rsidP="002F701E">
      <w:r w:rsidRPr="0078436A">
        <w:t xml:space="preserve">  I remember just 2 weeks ago, during the Super Bowl, seeing the video </w:t>
      </w:r>
    </w:p>
    <w:p w:rsidR="002F701E" w:rsidRPr="0078436A" w:rsidRDefault="002F701E" w:rsidP="002F701E">
      <w:proofErr w:type="gramStart"/>
      <w:r w:rsidRPr="0078436A">
        <w:t>of</w:t>
      </w:r>
      <w:proofErr w:type="gramEnd"/>
      <w:r w:rsidRPr="0078436A">
        <w:t xml:space="preserve"> our troops in Baghdad watching the game. Our soldiers watched that </w:t>
      </w:r>
    </w:p>
    <w:p w:rsidR="002F701E" w:rsidRPr="0078436A" w:rsidRDefault="002F701E" w:rsidP="002F701E">
      <w:proofErr w:type="gramStart"/>
      <w:r w:rsidRPr="0078436A">
        <w:t>game</w:t>
      </w:r>
      <w:proofErr w:type="gramEnd"/>
      <w:r w:rsidRPr="0078436A">
        <w:t xml:space="preserve">. Every Member on this floor should know with certainty that our </w:t>
      </w:r>
    </w:p>
    <w:p w:rsidR="002F701E" w:rsidRPr="0078436A" w:rsidRDefault="002F701E" w:rsidP="002F701E">
      <w:proofErr w:type="gramStart"/>
      <w:r w:rsidRPr="0078436A">
        <w:t>soldiers</w:t>
      </w:r>
      <w:proofErr w:type="gramEnd"/>
      <w:r w:rsidRPr="0078436A">
        <w:t xml:space="preserve"> surely are watching this debate, and so are their families, </w:t>
      </w:r>
    </w:p>
    <w:p w:rsidR="002F701E" w:rsidRPr="0078436A" w:rsidRDefault="002F701E" w:rsidP="002F701E">
      <w:proofErr w:type="gramStart"/>
      <w:r w:rsidRPr="0078436A">
        <w:t>and</w:t>
      </w:r>
      <w:proofErr w:type="gramEnd"/>
      <w:r w:rsidRPr="0078436A">
        <w:t xml:space="preserve"> so are our enemies and so are the loved ones of those who made the </w:t>
      </w:r>
    </w:p>
    <w:p w:rsidR="002F701E" w:rsidRPr="0078436A" w:rsidRDefault="002F701E" w:rsidP="002F701E">
      <w:proofErr w:type="gramStart"/>
      <w:r w:rsidRPr="0078436A">
        <w:t>ultimate</w:t>
      </w:r>
      <w:proofErr w:type="gramEnd"/>
      <w:r w:rsidRPr="0078436A">
        <w:t xml:space="preserve"> sacrifice in their service to our Nation.</w:t>
      </w:r>
    </w:p>
    <w:p w:rsidR="002F701E" w:rsidRPr="0078436A" w:rsidRDefault="002F701E" w:rsidP="002F701E">
      <w:r w:rsidRPr="0078436A">
        <w:t xml:space="preserve">  Instead of showcasing the best partisan rhetoric and working for </w:t>
      </w:r>
    </w:p>
    <w:p w:rsidR="002F701E" w:rsidRPr="0078436A" w:rsidRDefault="002F701E" w:rsidP="002F701E">
      <w:proofErr w:type="gramStart"/>
      <w:r w:rsidRPr="0078436A">
        <w:t>political</w:t>
      </w:r>
      <w:proofErr w:type="gramEnd"/>
      <w:r w:rsidRPr="0078436A">
        <w:t xml:space="preserve"> advantage, we should be working together with our Commander </w:t>
      </w:r>
    </w:p>
    <w:p w:rsidR="002F701E" w:rsidRPr="0078436A" w:rsidRDefault="002F701E" w:rsidP="002F701E">
      <w:proofErr w:type="gramStart"/>
      <w:r w:rsidRPr="0078436A">
        <w:t>in</w:t>
      </w:r>
      <w:proofErr w:type="gramEnd"/>
      <w:r w:rsidRPr="0078436A">
        <w:t xml:space="preserve"> Chief to honor their service and commitment, to find a way forward </w:t>
      </w:r>
    </w:p>
    <w:p w:rsidR="002F701E" w:rsidRPr="0078436A" w:rsidRDefault="002F701E" w:rsidP="002F701E">
      <w:proofErr w:type="gramStart"/>
      <w:r w:rsidRPr="0078436A">
        <w:t>in</w:t>
      </w:r>
      <w:proofErr w:type="gramEnd"/>
      <w:r w:rsidRPr="0078436A">
        <w:t xml:space="preserve"> Iraq that protects our Nation and results in a stable Iraq that can </w:t>
      </w:r>
    </w:p>
    <w:p w:rsidR="002F701E" w:rsidRPr="0078436A" w:rsidRDefault="002F701E" w:rsidP="002F701E">
      <w:proofErr w:type="gramStart"/>
      <w:r w:rsidRPr="0078436A">
        <w:t>govern</w:t>
      </w:r>
      <w:proofErr w:type="gramEnd"/>
      <w:r w:rsidRPr="0078436A">
        <w:t xml:space="preserve"> and protect itself.</w:t>
      </w:r>
    </w:p>
    <w:p w:rsidR="002F701E" w:rsidRPr="0078436A" w:rsidRDefault="002F701E" w:rsidP="002F701E">
      <w:r w:rsidRPr="0078436A">
        <w:t xml:space="preserve">  I know that none of us are happy with the progress of the war. I know </w:t>
      </w:r>
    </w:p>
    <w:p w:rsidR="002F701E" w:rsidRPr="0078436A" w:rsidRDefault="002F701E" w:rsidP="002F701E">
      <w:proofErr w:type="gramStart"/>
      <w:r w:rsidRPr="0078436A">
        <w:t>that</w:t>
      </w:r>
      <w:proofErr w:type="gramEnd"/>
      <w:r w:rsidRPr="0078436A">
        <w:t xml:space="preserve"> the American people are struggling with this war. I struggle too. </w:t>
      </w:r>
    </w:p>
    <w:p w:rsidR="002F701E" w:rsidRPr="0078436A" w:rsidRDefault="002F701E" w:rsidP="002F701E">
      <w:r w:rsidRPr="0078436A">
        <w:t xml:space="preserve">I am reminded that we have been sent here by our constituents to </w:t>
      </w:r>
    </w:p>
    <w:p w:rsidR="002F701E" w:rsidRPr="0078436A" w:rsidRDefault="002F701E" w:rsidP="002F701E">
      <w:proofErr w:type="gramStart"/>
      <w:r w:rsidRPr="0078436A">
        <w:t>exercise</w:t>
      </w:r>
      <w:proofErr w:type="gramEnd"/>
      <w:r w:rsidRPr="0078436A">
        <w:t xml:space="preserve"> our best judgment and to bring our experience to bear on the </w:t>
      </w:r>
    </w:p>
    <w:p w:rsidR="002F701E" w:rsidRPr="0078436A" w:rsidRDefault="002F701E" w:rsidP="002F701E">
      <w:proofErr w:type="gramStart"/>
      <w:r w:rsidRPr="0078436A">
        <w:t>most</w:t>
      </w:r>
      <w:proofErr w:type="gramEnd"/>
      <w:r w:rsidRPr="0078436A">
        <w:t xml:space="preserve"> pressing issue facing our Nation, the global threat of a radical </w:t>
      </w:r>
    </w:p>
    <w:p w:rsidR="002F701E" w:rsidRPr="0078436A" w:rsidRDefault="002F701E" w:rsidP="002F701E">
      <w:proofErr w:type="gramStart"/>
      <w:r w:rsidRPr="0078436A">
        <w:t>Islamic fundamentalism.</w:t>
      </w:r>
      <w:proofErr w:type="gramEnd"/>
    </w:p>
    <w:p w:rsidR="002F701E" w:rsidRPr="0078436A" w:rsidRDefault="002F701E" w:rsidP="002F701E">
      <w:r w:rsidRPr="0078436A">
        <w:t xml:space="preserve">  Last week in the House Appropriations Committee on Defense, on which </w:t>
      </w:r>
    </w:p>
    <w:p w:rsidR="002F701E" w:rsidRPr="0078436A" w:rsidRDefault="002F701E" w:rsidP="002F701E">
      <w:r w:rsidRPr="0078436A">
        <w:t xml:space="preserve">I serve, I asked the chiefs of staff of the Army about the consequences </w:t>
      </w:r>
    </w:p>
    <w:p w:rsidR="002F701E" w:rsidRPr="0078436A" w:rsidRDefault="002F701E" w:rsidP="002F701E">
      <w:proofErr w:type="gramStart"/>
      <w:r w:rsidRPr="0078436A">
        <w:t>of</w:t>
      </w:r>
      <w:proofErr w:type="gramEnd"/>
      <w:r w:rsidRPr="0078436A">
        <w:t xml:space="preserve"> failure in Iraq. I was reprimanded for getting off topic. But that </w:t>
      </w:r>
    </w:p>
    <w:p w:rsidR="002F701E" w:rsidRPr="0078436A" w:rsidRDefault="002F701E" w:rsidP="002F701E">
      <w:proofErr w:type="gramStart"/>
      <w:r w:rsidRPr="0078436A">
        <w:t>is</w:t>
      </w:r>
      <w:proofErr w:type="gramEnd"/>
      <w:r w:rsidRPr="0078436A">
        <w:t xml:space="preserve"> the topic. That is the point. Withdrawal from Iraq will have </w:t>
      </w:r>
    </w:p>
    <w:p w:rsidR="002F701E" w:rsidRPr="0078436A" w:rsidRDefault="002F701E" w:rsidP="002F701E">
      <w:proofErr w:type="gramStart"/>
      <w:r w:rsidRPr="0078436A">
        <w:t>consequences</w:t>
      </w:r>
      <w:proofErr w:type="gramEnd"/>
      <w:r w:rsidRPr="0078436A">
        <w:t>, both immediate and in the seeds of future conflicts.</w:t>
      </w:r>
    </w:p>
    <w:p w:rsidR="002F701E" w:rsidRPr="0078436A" w:rsidRDefault="002F701E" w:rsidP="002F701E">
      <w:r w:rsidRPr="0078436A">
        <w:t xml:space="preserve">  What will Congress do if we leave Iraq to flounder and descend </w:t>
      </w:r>
      <w:proofErr w:type="gramStart"/>
      <w:r w:rsidRPr="0078436A">
        <w:t>into</w:t>
      </w:r>
      <w:proofErr w:type="gramEnd"/>
      <w:r w:rsidRPr="0078436A">
        <w:t xml:space="preserve"> </w:t>
      </w:r>
    </w:p>
    <w:p w:rsidR="002F701E" w:rsidRPr="0078436A" w:rsidRDefault="002F701E" w:rsidP="002F701E">
      <w:proofErr w:type="gramStart"/>
      <w:r w:rsidRPr="0078436A">
        <w:t>chaos</w:t>
      </w:r>
      <w:proofErr w:type="gramEnd"/>
      <w:r w:rsidRPr="0078436A">
        <w:t xml:space="preserve">, and how will we handle the next challenge laid before us, for </w:t>
      </w:r>
    </w:p>
    <w:p w:rsidR="002F701E" w:rsidRPr="0078436A" w:rsidRDefault="002F701E" w:rsidP="002F701E">
      <w:proofErr w:type="gramStart"/>
      <w:r w:rsidRPr="0078436A">
        <w:t>there</w:t>
      </w:r>
      <w:proofErr w:type="gramEnd"/>
      <w:r w:rsidRPr="0078436A">
        <w:t xml:space="preserve"> will be others. Do any of us doubt the determination of </w:t>
      </w:r>
      <w:proofErr w:type="gramStart"/>
      <w:r w:rsidRPr="0078436A">
        <w:t>forces</w:t>
      </w:r>
      <w:proofErr w:type="gramEnd"/>
      <w:r w:rsidRPr="0078436A">
        <w:t xml:space="preserve"> </w:t>
      </w:r>
    </w:p>
    <w:p w:rsidR="002F701E" w:rsidRPr="0078436A" w:rsidRDefault="002F701E" w:rsidP="002F701E">
      <w:proofErr w:type="gramStart"/>
      <w:r w:rsidRPr="0078436A">
        <w:t>who</w:t>
      </w:r>
      <w:proofErr w:type="gramEnd"/>
      <w:r w:rsidRPr="0078436A">
        <w:t xml:space="preserve"> are counting on our failure, on our resolve? This is the most </w:t>
      </w:r>
    </w:p>
    <w:p w:rsidR="002F701E" w:rsidRPr="0078436A" w:rsidRDefault="002F701E" w:rsidP="002F701E">
      <w:proofErr w:type="gramStart"/>
      <w:r w:rsidRPr="0078436A">
        <w:t>fundamental</w:t>
      </w:r>
      <w:proofErr w:type="gramEnd"/>
      <w:r w:rsidRPr="0078436A">
        <w:t xml:space="preserve"> question that confronts us, not solely the question of </w:t>
      </w:r>
    </w:p>
    <w:p w:rsidR="002F701E" w:rsidRPr="0078436A" w:rsidRDefault="002F701E" w:rsidP="002F701E">
      <w:proofErr w:type="gramStart"/>
      <w:r w:rsidRPr="0078436A">
        <w:t>troop</w:t>
      </w:r>
      <w:proofErr w:type="gramEnd"/>
      <w:r w:rsidRPr="0078436A">
        <w:t xml:space="preserve"> reinforcement that is already under way. Our answer to this </w:t>
      </w:r>
    </w:p>
    <w:p w:rsidR="002F701E" w:rsidRPr="0078436A" w:rsidRDefault="002F701E" w:rsidP="002F701E">
      <w:proofErr w:type="gramStart"/>
      <w:r w:rsidRPr="0078436A">
        <w:t>question</w:t>
      </w:r>
      <w:proofErr w:type="gramEnd"/>
      <w:r w:rsidRPr="0078436A">
        <w:t xml:space="preserve"> will be the legacy, not just of this President, but of all of </w:t>
      </w:r>
    </w:p>
    <w:p w:rsidR="002F701E" w:rsidRPr="0078436A" w:rsidRDefault="002F701E" w:rsidP="002F701E">
      <w:proofErr w:type="gramStart"/>
      <w:r w:rsidRPr="0078436A">
        <w:t>us</w:t>
      </w:r>
      <w:proofErr w:type="gramEnd"/>
      <w:r w:rsidRPr="0078436A">
        <w:t xml:space="preserve"> in this Chamber.</w:t>
      </w:r>
    </w:p>
    <w:p w:rsidR="002F701E" w:rsidRPr="0078436A" w:rsidRDefault="002F701E" w:rsidP="002F701E">
      <w:r w:rsidRPr="0078436A">
        <w:t xml:space="preserve">  Over 35 years ago I served with the Army in Vietnam. While I never </w:t>
      </w:r>
    </w:p>
    <w:p w:rsidR="002F701E" w:rsidRPr="0078436A" w:rsidRDefault="002F701E" w:rsidP="002F701E">
      <w:proofErr w:type="gramStart"/>
      <w:r w:rsidRPr="0078436A">
        <w:t>much</w:t>
      </w:r>
      <w:proofErr w:type="gramEnd"/>
      <w:r w:rsidRPr="0078436A">
        <w:t xml:space="preserve"> advertised this fact, I was proud to serve, even as my father, </w:t>
      </w:r>
    </w:p>
    <w:p w:rsidR="002F701E" w:rsidRPr="0078436A" w:rsidRDefault="002F701E" w:rsidP="002F701E">
      <w:proofErr w:type="gramStart"/>
      <w:r w:rsidRPr="0078436A">
        <w:t>then</w:t>
      </w:r>
      <w:proofErr w:type="gramEnd"/>
      <w:r w:rsidRPr="0078436A">
        <w:t xml:space="preserve"> a Member of Congress himself, was subject to many personal attacks </w:t>
      </w:r>
    </w:p>
    <w:p w:rsidR="002F701E" w:rsidRPr="0078436A" w:rsidRDefault="002F701E" w:rsidP="002F701E">
      <w:proofErr w:type="gramStart"/>
      <w:r w:rsidRPr="0078436A">
        <w:lastRenderedPageBreak/>
        <w:t>on</w:t>
      </w:r>
      <w:proofErr w:type="gramEnd"/>
      <w:r w:rsidRPr="0078436A">
        <w:t xml:space="preserve"> the home front from those who opposed the Vietnam War.</w:t>
      </w:r>
    </w:p>
    <w:p w:rsidR="002F701E" w:rsidRPr="0078436A" w:rsidRDefault="002F701E" w:rsidP="002F701E">
      <w:r w:rsidRPr="0078436A">
        <w:t xml:space="preserve">  Like many soldiers then, I wanted to do my time and come back safely. </w:t>
      </w:r>
    </w:p>
    <w:p w:rsidR="002F701E" w:rsidRPr="0078436A" w:rsidRDefault="002F701E" w:rsidP="002F701E">
      <w:r w:rsidRPr="0078436A">
        <w:t xml:space="preserve">I promised myself one day that if I had the chance, I would be a better </w:t>
      </w:r>
    </w:p>
    <w:p w:rsidR="002F701E" w:rsidRPr="0078436A" w:rsidRDefault="002F701E" w:rsidP="002F701E">
      <w:proofErr w:type="gramStart"/>
      <w:r w:rsidRPr="0078436A">
        <w:t>person</w:t>
      </w:r>
      <w:proofErr w:type="gramEnd"/>
      <w:r w:rsidRPr="0078436A">
        <w:t xml:space="preserve">, a better elected official, for that military experience. I </w:t>
      </w:r>
    </w:p>
    <w:p w:rsidR="002F701E" w:rsidRPr="0078436A" w:rsidRDefault="002F701E" w:rsidP="002F701E">
      <w:proofErr w:type="gramStart"/>
      <w:r w:rsidRPr="0078436A">
        <w:t>promised</w:t>
      </w:r>
      <w:proofErr w:type="gramEnd"/>
      <w:r w:rsidRPr="0078436A">
        <w:t xml:space="preserve"> myself that I would never let our soldiers down wherever they </w:t>
      </w:r>
    </w:p>
    <w:p w:rsidR="002F701E" w:rsidRPr="0078436A" w:rsidRDefault="002F701E" w:rsidP="002F701E">
      <w:proofErr w:type="gramStart"/>
      <w:r w:rsidRPr="0078436A">
        <w:t>might</w:t>
      </w:r>
      <w:proofErr w:type="gramEnd"/>
      <w:r w:rsidRPr="0078436A">
        <w:t xml:space="preserve"> be.</w:t>
      </w:r>
    </w:p>
    <w:p w:rsidR="002F701E" w:rsidRPr="0078436A" w:rsidRDefault="002F701E" w:rsidP="002F701E">
      <w:r w:rsidRPr="0078436A">
        <w:t xml:space="preserve">  Madam Speaker, we are Americans first, and as Republicans and </w:t>
      </w:r>
    </w:p>
    <w:p w:rsidR="002F701E" w:rsidRPr="0078436A" w:rsidRDefault="002F701E" w:rsidP="002F701E">
      <w:r w:rsidRPr="0078436A">
        <w:t xml:space="preserve">Democrats, we need to come together to work on solutions in Iraq and </w:t>
      </w:r>
    </w:p>
    <w:p w:rsidR="002F701E" w:rsidRPr="0078436A" w:rsidRDefault="002F701E" w:rsidP="002F701E">
      <w:proofErr w:type="gramStart"/>
      <w:r w:rsidRPr="0078436A">
        <w:t>the</w:t>
      </w:r>
      <w:proofErr w:type="gramEnd"/>
      <w:r w:rsidRPr="0078436A">
        <w:t xml:space="preserve"> Middle East. We are a Nation at war, lives are on the line, and we </w:t>
      </w:r>
    </w:p>
    <w:p w:rsidR="002F701E" w:rsidRPr="0078436A" w:rsidRDefault="002F701E" w:rsidP="002F701E">
      <w:proofErr w:type="gramStart"/>
      <w:r w:rsidRPr="0078436A">
        <w:t>could</w:t>
      </w:r>
      <w:proofErr w:type="gramEnd"/>
      <w:r w:rsidRPr="0078436A">
        <w:t xml:space="preserve"> do much better than this resolution.</w:t>
      </w:r>
    </w:p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2F701E" w:rsidRDefault="002F701E" w:rsidP="002F701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56F" w:rsidRDefault="002F056F" w:rsidP="002F701E">
      <w:r>
        <w:separator/>
      </w:r>
    </w:p>
  </w:endnote>
  <w:endnote w:type="continuationSeparator" w:id="0">
    <w:p w:rsidR="002F056F" w:rsidRDefault="002F056F" w:rsidP="002F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Default="002F70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Default="002F70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Default="002F70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56F" w:rsidRDefault="002F056F" w:rsidP="002F701E">
      <w:r>
        <w:separator/>
      </w:r>
    </w:p>
  </w:footnote>
  <w:footnote w:type="continuationSeparator" w:id="0">
    <w:p w:rsidR="002F056F" w:rsidRDefault="002F056F" w:rsidP="002F7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Default="002F70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Pr="0078436A" w:rsidRDefault="002F701E" w:rsidP="002F701E">
    <w:r w:rsidRPr="0078436A">
      <w:t>(Tuesday, February 13, 2007)]</w:t>
    </w:r>
  </w:p>
  <w:p w:rsidR="002F701E" w:rsidRPr="0078436A" w:rsidRDefault="002F701E" w:rsidP="002F701E">
    <w:r w:rsidRPr="0078436A">
      <w:t>[House]</w:t>
    </w:r>
  </w:p>
  <w:p w:rsidR="002F701E" w:rsidRDefault="002F701E">
    <w:pPr>
      <w:pStyle w:val="Header"/>
    </w:pPr>
    <w:r w:rsidRPr="0078436A">
      <w:t xml:space="preserve">Mr. FRELINGHUYSEN.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01E" w:rsidRDefault="002F70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0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056F"/>
    <w:rsid w:val="002F1173"/>
    <w:rsid w:val="002F3FE3"/>
    <w:rsid w:val="002F415C"/>
    <w:rsid w:val="002F701E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01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70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F701E"/>
  </w:style>
  <w:style w:type="paragraph" w:styleId="Footer">
    <w:name w:val="footer"/>
    <w:basedOn w:val="Normal"/>
    <w:link w:val="FooterChar"/>
    <w:uiPriority w:val="99"/>
    <w:semiHidden/>
    <w:unhideWhenUsed/>
    <w:rsid w:val="002F701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F70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3090</Characters>
  <Application>Microsoft Office Word</Application>
  <DocSecurity>0</DocSecurity>
  <Lines>25</Lines>
  <Paragraphs>7</Paragraphs>
  <ScaleCrop>false</ScaleCrop>
  <Company>Microsoft</Company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2015-01-01T19:25:00Z</dcterms:created>
  <dcterms:modified xsi:type="dcterms:W3CDTF">2015-01-01T19:26:00Z</dcterms:modified>
</cp:coreProperties>
</file>