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4B8" w:rsidRPr="0078436A" w:rsidRDefault="00CF44B8" w:rsidP="00CF44B8">
      <w:r w:rsidRPr="0078436A">
        <w:t xml:space="preserve">  </w:t>
      </w:r>
      <w:r>
        <w:t xml:space="preserve">  </w:t>
      </w:r>
      <w:r w:rsidRPr="0078436A">
        <w:t xml:space="preserve">Madam Speaker, I raise today to voice my support for this </w:t>
      </w:r>
    </w:p>
    <w:p w:rsidR="00CF44B8" w:rsidRPr="0078436A" w:rsidRDefault="00CF44B8" w:rsidP="00CF44B8">
      <w:proofErr w:type="gramStart"/>
      <w:r w:rsidRPr="0078436A">
        <w:t>resolution</w:t>
      </w:r>
      <w:proofErr w:type="gramEnd"/>
      <w:r w:rsidRPr="0078436A">
        <w:t xml:space="preserve">. For too long now, under a Republican-controlled Congress </w:t>
      </w:r>
    </w:p>
    <w:p w:rsidR="00CF44B8" w:rsidRPr="0078436A" w:rsidRDefault="00CF44B8" w:rsidP="00CF44B8">
      <w:proofErr w:type="gramStart"/>
      <w:r w:rsidRPr="0078436A">
        <w:t>and</w:t>
      </w:r>
      <w:proofErr w:type="gramEnd"/>
      <w:r w:rsidRPr="0078436A">
        <w:t xml:space="preserve"> a Republican-controlled Senate, the President has been given a free </w:t>
      </w:r>
    </w:p>
    <w:p w:rsidR="00CF44B8" w:rsidRPr="0078436A" w:rsidRDefault="00CF44B8" w:rsidP="00CF44B8">
      <w:proofErr w:type="gramStart"/>
      <w:r w:rsidRPr="0078436A">
        <w:t>hand</w:t>
      </w:r>
      <w:proofErr w:type="gramEnd"/>
      <w:r w:rsidRPr="0078436A">
        <w:t xml:space="preserve"> and a blank check to conduct this war in Iraq, for far too long </w:t>
      </w:r>
    </w:p>
    <w:p w:rsidR="00CF44B8" w:rsidRPr="0078436A" w:rsidRDefault="00CF44B8" w:rsidP="00CF44B8">
      <w:proofErr w:type="gramStart"/>
      <w:r w:rsidRPr="0078436A">
        <w:t>without</w:t>
      </w:r>
      <w:proofErr w:type="gramEnd"/>
      <w:r w:rsidRPr="0078436A">
        <w:t xml:space="preserve"> any oversight, for far too long without any accountability from </w:t>
      </w:r>
    </w:p>
    <w:p w:rsidR="00CF44B8" w:rsidRPr="0078436A" w:rsidRDefault="00CF44B8" w:rsidP="00CF44B8">
      <w:proofErr w:type="gramStart"/>
      <w:r w:rsidRPr="0078436A">
        <w:t>this</w:t>
      </w:r>
      <w:proofErr w:type="gramEnd"/>
      <w:r w:rsidRPr="0078436A">
        <w:t xml:space="preserve"> the equal branch of government, this U.S. Congress. Madam Speaker, </w:t>
      </w:r>
    </w:p>
    <w:p w:rsidR="00CF44B8" w:rsidRPr="0078436A" w:rsidRDefault="00CF44B8" w:rsidP="00CF44B8">
      <w:proofErr w:type="gramStart"/>
      <w:r w:rsidRPr="0078436A">
        <w:t>and</w:t>
      </w:r>
      <w:proofErr w:type="gramEnd"/>
      <w:r w:rsidRPr="0078436A">
        <w:t xml:space="preserve"> because of the Republicans' unwillingness and the Democrats' </w:t>
      </w:r>
    </w:p>
    <w:p w:rsidR="00CF44B8" w:rsidRPr="0078436A" w:rsidRDefault="00CF44B8" w:rsidP="00CF44B8">
      <w:proofErr w:type="gramStart"/>
      <w:r w:rsidRPr="0078436A">
        <w:t>inability</w:t>
      </w:r>
      <w:proofErr w:type="gramEnd"/>
      <w:r w:rsidRPr="0078436A">
        <w:t xml:space="preserve"> to question the President or his administration about the </w:t>
      </w:r>
    </w:p>
    <w:p w:rsidR="00CF44B8" w:rsidRPr="0078436A" w:rsidRDefault="00CF44B8" w:rsidP="00CF44B8">
      <w:proofErr w:type="gramStart"/>
      <w:r w:rsidRPr="0078436A">
        <w:t>conduct</w:t>
      </w:r>
      <w:proofErr w:type="gramEnd"/>
      <w:r w:rsidRPr="0078436A">
        <w:t xml:space="preserve"> of this war, we now find ourselves embroiled in a civil war on </w:t>
      </w:r>
    </w:p>
    <w:p w:rsidR="00CF44B8" w:rsidRPr="0078436A" w:rsidRDefault="00CF44B8" w:rsidP="00CF44B8">
      <w:proofErr w:type="gramStart"/>
      <w:r w:rsidRPr="0078436A">
        <w:t>a</w:t>
      </w:r>
      <w:proofErr w:type="gramEnd"/>
      <w:r w:rsidRPr="0078436A">
        <w:t xml:space="preserve"> foreign soil.</w:t>
      </w:r>
    </w:p>
    <w:p w:rsidR="00CF44B8" w:rsidRPr="0078436A" w:rsidRDefault="00CF44B8" w:rsidP="00CF44B8">
      <w:r w:rsidRPr="0078436A">
        <w:t xml:space="preserve">  We are not seen as liberators. We are seen as an occupying force on a </w:t>
      </w:r>
    </w:p>
    <w:p w:rsidR="00CF44B8" w:rsidRPr="0078436A" w:rsidRDefault="00CF44B8" w:rsidP="00CF44B8">
      <w:proofErr w:type="gramStart"/>
      <w:r w:rsidRPr="0078436A">
        <w:t>foreign</w:t>
      </w:r>
      <w:proofErr w:type="gramEnd"/>
      <w:r w:rsidRPr="0078436A">
        <w:t xml:space="preserve"> land. We are seen as an occupying army by the Iraqi people. </w:t>
      </w:r>
    </w:p>
    <w:p w:rsidR="00CF44B8" w:rsidRPr="0078436A" w:rsidRDefault="00CF44B8" w:rsidP="00CF44B8">
      <w:r w:rsidRPr="0078436A">
        <w:t xml:space="preserve">Madam Speaker, we are trapped in a deadly situation where American </w:t>
      </w:r>
    </w:p>
    <w:p w:rsidR="00CF44B8" w:rsidRPr="0078436A" w:rsidRDefault="00CF44B8" w:rsidP="00CF44B8">
      <w:proofErr w:type="gramStart"/>
      <w:r w:rsidRPr="0078436A">
        <w:t>soldiers</w:t>
      </w:r>
      <w:proofErr w:type="gramEnd"/>
      <w:r w:rsidRPr="0078436A">
        <w:t xml:space="preserve"> and Iraqi citizens are targeted for murder, mayhem and </w:t>
      </w:r>
    </w:p>
    <w:p w:rsidR="00CF44B8" w:rsidRPr="0078436A" w:rsidRDefault="00CF44B8" w:rsidP="00CF44B8">
      <w:proofErr w:type="gramStart"/>
      <w:r w:rsidRPr="0078436A">
        <w:t>maiming</w:t>
      </w:r>
      <w:proofErr w:type="gramEnd"/>
      <w:r w:rsidRPr="0078436A">
        <w:t>.</w:t>
      </w:r>
    </w:p>
    <w:p w:rsidR="00CF44B8" w:rsidRPr="0078436A" w:rsidRDefault="00CF44B8" w:rsidP="00CF44B8">
      <w:r w:rsidRPr="0078436A">
        <w:t xml:space="preserve">  Many of our top generals and experts in this field have testified </w:t>
      </w:r>
    </w:p>
    <w:p w:rsidR="00CF44B8" w:rsidRPr="0078436A" w:rsidRDefault="00CF44B8" w:rsidP="00CF44B8">
      <w:proofErr w:type="gramStart"/>
      <w:r w:rsidRPr="0078436A">
        <w:t>that</w:t>
      </w:r>
      <w:proofErr w:type="gramEnd"/>
      <w:r w:rsidRPr="0078436A">
        <w:t xml:space="preserve"> the American troop presence is the biggest, largest, most </w:t>
      </w:r>
    </w:p>
    <w:p w:rsidR="00CF44B8" w:rsidRPr="0078436A" w:rsidRDefault="00CF44B8" w:rsidP="00CF44B8">
      <w:proofErr w:type="gramStart"/>
      <w:r w:rsidRPr="0078436A">
        <w:t>provocative</w:t>
      </w:r>
      <w:proofErr w:type="gramEnd"/>
      <w:r w:rsidRPr="0078436A">
        <w:t xml:space="preserve"> catalyst to the violence in Iraq. The Iraqi people are very </w:t>
      </w:r>
    </w:p>
    <w:p w:rsidR="00CF44B8" w:rsidRPr="0078436A" w:rsidRDefault="00CF44B8" w:rsidP="00CF44B8">
      <w:proofErr w:type="gramStart"/>
      <w:r w:rsidRPr="0078436A">
        <w:t>suspicious</w:t>
      </w:r>
      <w:proofErr w:type="gramEnd"/>
      <w:r w:rsidRPr="0078436A">
        <w:t xml:space="preserve"> of this administration and the motives of this President. </w:t>
      </w:r>
    </w:p>
    <w:p w:rsidR="00CF44B8" w:rsidRPr="0078436A" w:rsidRDefault="00CF44B8" w:rsidP="00CF44B8">
      <w:r w:rsidRPr="0078436A">
        <w:t xml:space="preserve">And they do not view foreign soldiers in their cities, in their towns, </w:t>
      </w:r>
    </w:p>
    <w:p w:rsidR="00CF44B8" w:rsidRPr="0078436A" w:rsidRDefault="00CF44B8" w:rsidP="00CF44B8">
      <w:proofErr w:type="gramStart"/>
      <w:r w:rsidRPr="0078436A">
        <w:t>in</w:t>
      </w:r>
      <w:proofErr w:type="gramEnd"/>
      <w:r w:rsidRPr="0078436A">
        <w:t xml:space="preserve"> their homes as something that they desire.</w:t>
      </w:r>
    </w:p>
    <w:p w:rsidR="00CF44B8" w:rsidRPr="0078436A" w:rsidRDefault="00CF44B8" w:rsidP="00CF44B8">
      <w:r w:rsidRPr="0078436A">
        <w:t xml:space="preserve">  So if the Iraqi people no longer want us in their country, and if the </w:t>
      </w:r>
    </w:p>
    <w:p w:rsidR="00CF44B8" w:rsidRPr="0078436A" w:rsidRDefault="00CF44B8" w:rsidP="00CF44B8">
      <w:proofErr w:type="gramStart"/>
      <w:r w:rsidRPr="0078436A">
        <w:t>military</w:t>
      </w:r>
      <w:proofErr w:type="gramEnd"/>
      <w:r w:rsidRPr="0078436A">
        <w:t xml:space="preserve"> objective, which was supposed to be the toppling of Saddam </w:t>
      </w:r>
    </w:p>
    <w:p w:rsidR="00CF44B8" w:rsidRPr="0078436A" w:rsidRDefault="00CF44B8" w:rsidP="00CF44B8">
      <w:r w:rsidRPr="0078436A">
        <w:t xml:space="preserve">Hussein has been achieved, then why do we still have hundreds of </w:t>
      </w:r>
    </w:p>
    <w:p w:rsidR="00CF44B8" w:rsidRPr="0078436A" w:rsidRDefault="00CF44B8" w:rsidP="00CF44B8">
      <w:proofErr w:type="gramStart"/>
      <w:r w:rsidRPr="0078436A">
        <w:t>thousands</w:t>
      </w:r>
      <w:proofErr w:type="gramEnd"/>
      <w:r w:rsidRPr="0078436A">
        <w:t xml:space="preserve"> of our troops there?</w:t>
      </w:r>
    </w:p>
    <w:p w:rsidR="00CF44B8" w:rsidRPr="0078436A" w:rsidRDefault="00CF44B8" w:rsidP="00CF44B8">
      <w:r w:rsidRPr="0078436A">
        <w:t xml:space="preserve">  Why on Earth are we sending more troops to this unstable and </w:t>
      </w:r>
      <w:proofErr w:type="gramStart"/>
      <w:r w:rsidRPr="0078436A">
        <w:t>volatile</w:t>
      </w:r>
      <w:proofErr w:type="gramEnd"/>
      <w:r w:rsidRPr="0078436A">
        <w:t xml:space="preserve"> </w:t>
      </w:r>
    </w:p>
    <w:p w:rsidR="00CF44B8" w:rsidRPr="0078436A" w:rsidRDefault="00CF44B8" w:rsidP="00CF44B8">
      <w:proofErr w:type="gramStart"/>
      <w:r w:rsidRPr="0078436A">
        <w:t>area</w:t>
      </w:r>
      <w:proofErr w:type="gramEnd"/>
      <w:r w:rsidRPr="0078436A">
        <w:t xml:space="preserve"> when it is obvious that the solution to this problem is not a </w:t>
      </w:r>
    </w:p>
    <w:p w:rsidR="00CF44B8" w:rsidRPr="0078436A" w:rsidRDefault="00CF44B8" w:rsidP="00CF44B8">
      <w:proofErr w:type="gramStart"/>
      <w:r w:rsidRPr="0078436A">
        <w:t>military</w:t>
      </w:r>
      <w:proofErr w:type="gramEnd"/>
      <w:r w:rsidRPr="0078436A">
        <w:t xml:space="preserve"> one, but a political one?</w:t>
      </w:r>
    </w:p>
    <w:p w:rsidR="00CF44B8" w:rsidRPr="0078436A" w:rsidRDefault="00CF44B8" w:rsidP="00CF44B8">
      <w:r w:rsidRPr="0078436A">
        <w:t xml:space="preserve">  Madam Speaker, if we want to get out of this hole, then we must first </w:t>
      </w:r>
    </w:p>
    <w:p w:rsidR="00CF44B8" w:rsidRPr="0078436A" w:rsidRDefault="00CF44B8" w:rsidP="00CF44B8">
      <w:proofErr w:type="gramStart"/>
      <w:r w:rsidRPr="0078436A">
        <w:t>stop</w:t>
      </w:r>
      <w:proofErr w:type="gramEnd"/>
      <w:r w:rsidRPr="0078436A">
        <w:t xml:space="preserve"> digging. It is well past time for this President to finally </w:t>
      </w:r>
    </w:p>
    <w:p w:rsidR="00CF44B8" w:rsidRPr="0078436A" w:rsidRDefault="00CF44B8" w:rsidP="00CF44B8">
      <w:proofErr w:type="gramStart"/>
      <w:r w:rsidRPr="0078436A">
        <w:t>understand</w:t>
      </w:r>
      <w:proofErr w:type="gramEnd"/>
      <w:r w:rsidRPr="0078436A">
        <w:t xml:space="preserve"> that he cannot solve the world's problems with brute force, </w:t>
      </w:r>
    </w:p>
    <w:p w:rsidR="00CF44B8" w:rsidRPr="0078436A" w:rsidRDefault="00CF44B8" w:rsidP="00CF44B8">
      <w:proofErr w:type="gramStart"/>
      <w:r w:rsidRPr="0078436A">
        <w:t>the</w:t>
      </w:r>
      <w:proofErr w:type="gramEnd"/>
      <w:r w:rsidRPr="0078436A">
        <w:t xml:space="preserve"> American military, and our boys' and girls' lives. We must begin a </w:t>
      </w:r>
    </w:p>
    <w:p w:rsidR="00CF44B8" w:rsidRPr="0078436A" w:rsidRDefault="00CF44B8" w:rsidP="00CF44B8">
      <w:proofErr w:type="gramStart"/>
      <w:r w:rsidRPr="0078436A">
        <w:t>serious</w:t>
      </w:r>
      <w:proofErr w:type="gramEnd"/>
      <w:r w:rsidRPr="0078436A">
        <w:t xml:space="preserve"> and political and diplomatic effort in this region to hold the </w:t>
      </w:r>
    </w:p>
    <w:p w:rsidR="00CF44B8" w:rsidRPr="0078436A" w:rsidRDefault="00CF44B8" w:rsidP="00CF44B8">
      <w:r w:rsidRPr="0078436A">
        <w:t xml:space="preserve">Iraq Government responsible for protecting its own people and to </w:t>
      </w:r>
    </w:p>
    <w:p w:rsidR="00CF44B8" w:rsidRPr="0078436A" w:rsidRDefault="00CF44B8" w:rsidP="00CF44B8">
      <w:proofErr w:type="gramStart"/>
      <w:r w:rsidRPr="0078436A">
        <w:t>solicit</w:t>
      </w:r>
      <w:proofErr w:type="gramEnd"/>
      <w:r w:rsidRPr="0078436A">
        <w:t xml:space="preserve"> comments from Iraq's neighbors as well as our friends and </w:t>
      </w:r>
    </w:p>
    <w:p w:rsidR="00CF44B8" w:rsidRPr="0078436A" w:rsidRDefault="00CF44B8" w:rsidP="00CF44B8">
      <w:proofErr w:type="gramStart"/>
      <w:r w:rsidRPr="0078436A">
        <w:t>allies</w:t>
      </w:r>
      <w:proofErr w:type="gramEnd"/>
      <w:r w:rsidRPr="0078436A">
        <w:t xml:space="preserve"> around the world to help stabilize Iraq and to rebuild that </w:t>
      </w:r>
    </w:p>
    <w:p w:rsidR="00CF44B8" w:rsidRPr="0078436A" w:rsidRDefault="00CF44B8" w:rsidP="00CF44B8">
      <w:proofErr w:type="gramStart"/>
      <w:r w:rsidRPr="0078436A">
        <w:t>devastated</w:t>
      </w:r>
      <w:proofErr w:type="gramEnd"/>
      <w:r w:rsidRPr="0078436A">
        <w:t xml:space="preserve"> country.</w:t>
      </w:r>
    </w:p>
    <w:p w:rsidR="00CF44B8" w:rsidRPr="0078436A" w:rsidRDefault="00CF44B8" w:rsidP="00CF44B8">
      <w:r w:rsidRPr="0078436A">
        <w:t xml:space="preserve">  The Iraqi people do not want to see more American troops coming into </w:t>
      </w:r>
    </w:p>
    <w:p w:rsidR="00CF44B8" w:rsidRPr="0078436A" w:rsidRDefault="00CF44B8" w:rsidP="00CF44B8">
      <w:proofErr w:type="gramStart"/>
      <w:r w:rsidRPr="0078436A">
        <w:t>their</w:t>
      </w:r>
      <w:proofErr w:type="gramEnd"/>
      <w:r w:rsidRPr="0078436A">
        <w:t xml:space="preserve"> homes and into their cities. They want their chosen, duly elected </w:t>
      </w:r>
    </w:p>
    <w:p w:rsidR="00CF44B8" w:rsidRPr="0078436A" w:rsidRDefault="00CF44B8" w:rsidP="00CF44B8">
      <w:proofErr w:type="gramStart"/>
      <w:r w:rsidRPr="0078436A">
        <w:t>leaders</w:t>
      </w:r>
      <w:proofErr w:type="gramEnd"/>
      <w:r w:rsidRPr="0078436A">
        <w:t xml:space="preserve"> to step up to the plate and to protect them as they were </w:t>
      </w:r>
    </w:p>
    <w:p w:rsidR="00CF44B8" w:rsidRPr="0078436A" w:rsidRDefault="00CF44B8" w:rsidP="00CF44B8">
      <w:proofErr w:type="gramStart"/>
      <w:r w:rsidRPr="0078436A">
        <w:t>elected</w:t>
      </w:r>
      <w:proofErr w:type="gramEnd"/>
      <w:r w:rsidRPr="0078436A">
        <w:t xml:space="preserve"> to do. And they want their foreign occupiers to leave their </w:t>
      </w:r>
    </w:p>
    <w:p w:rsidR="00CF44B8" w:rsidRPr="0078436A" w:rsidRDefault="00CF44B8" w:rsidP="00CF44B8">
      <w:proofErr w:type="gramStart"/>
      <w:r w:rsidRPr="0078436A">
        <w:t>homeland</w:t>
      </w:r>
      <w:proofErr w:type="gramEnd"/>
      <w:r w:rsidRPr="0078436A">
        <w:t>.</w:t>
      </w:r>
    </w:p>
    <w:p w:rsidR="00CF44B8" w:rsidRPr="0078436A" w:rsidRDefault="00CF44B8" w:rsidP="00CF44B8">
      <w:r w:rsidRPr="0078436A">
        <w:t xml:space="preserve">  Madam Speaker, this is not hard to comprehend. Would we not want the </w:t>
      </w:r>
    </w:p>
    <w:p w:rsidR="00CF44B8" w:rsidRPr="0078436A" w:rsidRDefault="00CF44B8" w:rsidP="00CF44B8">
      <w:proofErr w:type="gramStart"/>
      <w:r w:rsidRPr="0078436A">
        <w:t>same</w:t>
      </w:r>
      <w:proofErr w:type="gramEnd"/>
      <w:r w:rsidRPr="0078436A">
        <w:t xml:space="preserve"> thing if a foreign military came and occupied our cities, our </w:t>
      </w:r>
    </w:p>
    <w:p w:rsidR="00CF44B8" w:rsidRPr="0078436A" w:rsidRDefault="00CF44B8" w:rsidP="00CF44B8">
      <w:r w:rsidRPr="0078436A">
        <w:t>States, our Nation, our homes?</w:t>
      </w:r>
    </w:p>
    <w:p w:rsidR="00CF44B8" w:rsidRPr="0078436A" w:rsidRDefault="00CF44B8" w:rsidP="00CF44B8">
      <w:r w:rsidRPr="0078436A">
        <w:t xml:space="preserve">  This war is draining American resources and stretching our military </w:t>
      </w:r>
    </w:p>
    <w:p w:rsidR="00CF44B8" w:rsidRPr="0078436A" w:rsidRDefault="00CF44B8" w:rsidP="00CF44B8">
      <w:proofErr w:type="gramStart"/>
      <w:r w:rsidRPr="0078436A">
        <w:t>to</w:t>
      </w:r>
      <w:proofErr w:type="gramEnd"/>
      <w:r w:rsidRPr="0078436A">
        <w:t xml:space="preserve"> the point where we will be unable to protect ourselves against any </w:t>
      </w:r>
    </w:p>
    <w:p w:rsidR="00CF44B8" w:rsidRPr="0078436A" w:rsidRDefault="00CF44B8" w:rsidP="00CF44B8">
      <w:proofErr w:type="gramStart"/>
      <w:r w:rsidRPr="0078436A">
        <w:lastRenderedPageBreak/>
        <w:t>real</w:t>
      </w:r>
      <w:proofErr w:type="gramEnd"/>
      <w:r w:rsidRPr="0078436A">
        <w:t xml:space="preserve"> threat to our national security. We know that to date over 3,000 </w:t>
      </w:r>
    </w:p>
    <w:p w:rsidR="00CF44B8" w:rsidRPr="0078436A" w:rsidRDefault="00CF44B8" w:rsidP="00CF44B8">
      <w:r w:rsidRPr="0078436A">
        <w:t xml:space="preserve">American soldiers have lost their lives in Iraq, and more than $500 </w:t>
      </w:r>
    </w:p>
    <w:p w:rsidR="00CF44B8" w:rsidRPr="0078436A" w:rsidRDefault="00CF44B8" w:rsidP="00CF44B8">
      <w:proofErr w:type="gramStart"/>
      <w:r w:rsidRPr="0078436A">
        <w:t>billion</w:t>
      </w:r>
      <w:proofErr w:type="gramEnd"/>
      <w:r w:rsidRPr="0078436A">
        <w:t xml:space="preserve"> has been appropriated for this unjust and this misguided war.</w:t>
      </w:r>
    </w:p>
    <w:p w:rsidR="00CF44B8" w:rsidRPr="0078436A" w:rsidRDefault="00CF44B8" w:rsidP="00CF44B8">
      <w:r w:rsidRPr="0078436A">
        <w:t xml:space="preserve">  Yet dispute these costs, neither the American people nor this </w:t>
      </w:r>
    </w:p>
    <w:p w:rsidR="00CF44B8" w:rsidRPr="0078436A" w:rsidRDefault="00CF44B8" w:rsidP="00CF44B8">
      <w:r w:rsidRPr="0078436A">
        <w:t xml:space="preserve">Congress has been given a reasonable explanation or reasonable grounds </w:t>
      </w:r>
    </w:p>
    <w:p w:rsidR="00CF44B8" w:rsidRPr="0078436A" w:rsidRDefault="00CF44B8" w:rsidP="00CF44B8">
      <w:proofErr w:type="gramStart"/>
      <w:r w:rsidRPr="0078436A">
        <w:t>for</w:t>
      </w:r>
      <w:proofErr w:type="gramEnd"/>
      <w:r w:rsidRPr="0078436A">
        <w:t xml:space="preserve"> keeping American troops in Iraq to do the job that Iraqi soldiers </w:t>
      </w:r>
    </w:p>
    <w:p w:rsidR="00CF44B8" w:rsidRPr="0078436A" w:rsidRDefault="00CF44B8" w:rsidP="00CF44B8">
      <w:proofErr w:type="gramStart"/>
      <w:r w:rsidRPr="0078436A">
        <w:t>should</w:t>
      </w:r>
      <w:proofErr w:type="gramEnd"/>
      <w:r w:rsidRPr="0078436A">
        <w:t xml:space="preserve"> be doing for themselves.</w:t>
      </w:r>
    </w:p>
    <w:p w:rsidR="00CF44B8" w:rsidRPr="0078436A" w:rsidRDefault="00CF44B8" w:rsidP="00CF44B8">
      <w:r w:rsidRPr="0078436A">
        <w:t xml:space="preserve">  Madam Speaker, because of our grave missteps, our enormous </w:t>
      </w:r>
    </w:p>
    <w:p w:rsidR="00CF44B8" w:rsidRPr="0078436A" w:rsidRDefault="00CF44B8" w:rsidP="00CF44B8">
      <w:proofErr w:type="gramStart"/>
      <w:r w:rsidRPr="0078436A">
        <w:t>miscalculation</w:t>
      </w:r>
      <w:proofErr w:type="gramEnd"/>
      <w:r w:rsidRPr="0078436A">
        <w:t xml:space="preserve">, the situation in Iraq has steadily declined. And there </w:t>
      </w:r>
    </w:p>
    <w:p w:rsidR="00CF44B8" w:rsidRPr="0078436A" w:rsidRDefault="00CF44B8" w:rsidP="00CF44B8">
      <w:proofErr w:type="gramStart"/>
      <w:r w:rsidRPr="0078436A">
        <w:t>is</w:t>
      </w:r>
      <w:proofErr w:type="gramEnd"/>
      <w:r w:rsidRPr="0078436A">
        <w:t xml:space="preserve"> no evidence that increasing the number of American soldiers at this </w:t>
      </w:r>
    </w:p>
    <w:p w:rsidR="00CF44B8" w:rsidRPr="0078436A" w:rsidRDefault="00CF44B8" w:rsidP="00CF44B8">
      <w:proofErr w:type="gramStart"/>
      <w:r w:rsidRPr="0078436A">
        <w:t>point</w:t>
      </w:r>
      <w:proofErr w:type="gramEnd"/>
      <w:r w:rsidRPr="0078436A">
        <w:t xml:space="preserve"> will do anything other than provide more targets to the Iraqi </w:t>
      </w:r>
    </w:p>
    <w:p w:rsidR="00CF44B8" w:rsidRPr="0078436A" w:rsidRDefault="00CF44B8" w:rsidP="00CF44B8">
      <w:proofErr w:type="gramStart"/>
      <w:r w:rsidRPr="0078436A">
        <w:t>insurgents</w:t>
      </w:r>
      <w:proofErr w:type="gramEnd"/>
      <w:r w:rsidRPr="0078436A">
        <w:t xml:space="preserve"> and make the situation in Iraq even more volatile.</w:t>
      </w:r>
    </w:p>
    <w:p w:rsidR="00CF44B8" w:rsidRPr="0078436A" w:rsidRDefault="00CF44B8" w:rsidP="00CF44B8">
      <w:r w:rsidRPr="0078436A">
        <w:t xml:space="preserve">  Madam Speaker, after being wrong on so many counts time and time </w:t>
      </w:r>
    </w:p>
    <w:p w:rsidR="00CF44B8" w:rsidRPr="0078436A" w:rsidRDefault="00CF44B8" w:rsidP="00CF44B8">
      <w:proofErr w:type="gramStart"/>
      <w:r w:rsidRPr="0078436A">
        <w:t>again</w:t>
      </w:r>
      <w:proofErr w:type="gramEnd"/>
      <w:r w:rsidRPr="0078436A">
        <w:t xml:space="preserve">, I believe the stakes in this war are too high for us to continue </w:t>
      </w:r>
    </w:p>
    <w:p w:rsidR="00CF44B8" w:rsidRPr="0078436A" w:rsidRDefault="00CF44B8" w:rsidP="00CF44B8">
      <w:proofErr w:type="gramStart"/>
      <w:r w:rsidRPr="0078436A">
        <w:t>to</w:t>
      </w:r>
      <w:proofErr w:type="gramEnd"/>
      <w:r w:rsidRPr="0078436A">
        <w:t xml:space="preserve"> put blind trust in this administration. The world in which we live </w:t>
      </w:r>
    </w:p>
    <w:p w:rsidR="00CF44B8" w:rsidRPr="0078436A" w:rsidRDefault="00CF44B8" w:rsidP="00CF44B8">
      <w:proofErr w:type="gramStart"/>
      <w:r w:rsidRPr="0078436A">
        <w:t>deserves</w:t>
      </w:r>
      <w:proofErr w:type="gramEnd"/>
      <w:r w:rsidRPr="0078436A">
        <w:t xml:space="preserve"> more</w:t>
      </w:r>
    </w:p>
    <w:p w:rsidR="00CF44B8" w:rsidRPr="0078436A" w:rsidRDefault="00CF44B8" w:rsidP="00CF44B8">
      <w:r w:rsidRPr="0078436A">
        <w:t xml:space="preserve">  Madam Speaker, I am against this troop surge because the American </w:t>
      </w:r>
    </w:p>
    <w:p w:rsidR="00CF44B8" w:rsidRPr="0078436A" w:rsidRDefault="00CF44B8" w:rsidP="00CF44B8">
      <w:proofErr w:type="gramStart"/>
      <w:r w:rsidRPr="0078436A">
        <w:t>people</w:t>
      </w:r>
      <w:proofErr w:type="gramEnd"/>
      <w:r w:rsidRPr="0078436A">
        <w:t xml:space="preserve"> and the Iraqi people want truth surge. They want strategy, not </w:t>
      </w:r>
    </w:p>
    <w:p w:rsidR="00CF44B8" w:rsidRPr="0078436A" w:rsidRDefault="00CF44B8" w:rsidP="00CF44B8">
      <w:proofErr w:type="gramStart"/>
      <w:r w:rsidRPr="0078436A">
        <w:t>more</w:t>
      </w:r>
      <w:proofErr w:type="gramEnd"/>
      <w:r w:rsidRPr="0078436A">
        <w:t xml:space="preserve"> of the same.</w:t>
      </w:r>
    </w:p>
    <w:p w:rsidR="00CF44B8" w:rsidRPr="0078436A" w:rsidRDefault="00CF44B8" w:rsidP="00CF44B8">
      <w:r w:rsidRPr="0078436A">
        <w:t xml:space="preserve">  It is the job and the responsibility of this Congress to reflect the </w:t>
      </w:r>
    </w:p>
    <w:p w:rsidR="00CF44B8" w:rsidRPr="0078436A" w:rsidRDefault="00CF44B8" w:rsidP="00CF44B8">
      <w:proofErr w:type="gramStart"/>
      <w:r w:rsidRPr="0078436A">
        <w:t>will</w:t>
      </w:r>
      <w:proofErr w:type="gramEnd"/>
      <w:r w:rsidRPr="0078436A">
        <w:t xml:space="preserve"> of the people who have put us here, and demand that the </w:t>
      </w:r>
    </w:p>
    <w:p w:rsidR="00CF44B8" w:rsidRPr="0078436A" w:rsidRDefault="00CF44B8" w:rsidP="00CF44B8">
      <w:proofErr w:type="gramStart"/>
      <w:r w:rsidRPr="0078436A">
        <w:t>Administration bring</w:t>
      </w:r>
      <w:proofErr w:type="gramEnd"/>
      <w:r w:rsidRPr="0078436A">
        <w:t xml:space="preserve"> an end to this ill-fated war, not escalate it.</w:t>
      </w:r>
    </w:p>
    <w:p w:rsidR="00CF44B8" w:rsidRPr="0078436A" w:rsidRDefault="00CF44B8" w:rsidP="00CF44B8">
      <w:r w:rsidRPr="0078436A">
        <w:t xml:space="preserve">  Believe me, Madam </w:t>
      </w:r>
      <w:proofErr w:type="gramStart"/>
      <w:r w:rsidRPr="0078436A">
        <w:t>Speaker,</w:t>
      </w:r>
      <w:proofErr w:type="gramEnd"/>
      <w:r w:rsidRPr="0078436A">
        <w:t xml:space="preserve"> it brings me no pleasure to have this </w:t>
      </w:r>
    </w:p>
    <w:p w:rsidR="00CF44B8" w:rsidRPr="0078436A" w:rsidRDefault="00CF44B8" w:rsidP="00CF44B8">
      <w:proofErr w:type="gramStart"/>
      <w:r w:rsidRPr="0078436A">
        <w:t>debate</w:t>
      </w:r>
      <w:proofErr w:type="gramEnd"/>
      <w:r w:rsidRPr="0078436A">
        <w:t xml:space="preserve"> and publicly disagree with the President, but my solemn oath to </w:t>
      </w:r>
    </w:p>
    <w:p w:rsidR="00CF44B8" w:rsidRPr="0078436A" w:rsidRDefault="00CF44B8" w:rsidP="00CF44B8">
      <w:proofErr w:type="gramStart"/>
      <w:r w:rsidRPr="0078436A">
        <w:t>my</w:t>
      </w:r>
      <w:proofErr w:type="gramEnd"/>
      <w:r w:rsidRPr="0078436A">
        <w:t xml:space="preserve"> constituents, as well as my conscience and integrity prevent me from </w:t>
      </w:r>
    </w:p>
    <w:p w:rsidR="00CF44B8" w:rsidRPr="0078436A" w:rsidRDefault="00CF44B8" w:rsidP="00CF44B8">
      <w:proofErr w:type="gramStart"/>
      <w:r w:rsidRPr="0078436A">
        <w:t>doing</w:t>
      </w:r>
      <w:proofErr w:type="gramEnd"/>
      <w:r w:rsidRPr="0078436A">
        <w:t xml:space="preserve"> anything less.</w:t>
      </w:r>
    </w:p>
    <w:p w:rsidR="00CF44B8" w:rsidRPr="0078436A" w:rsidRDefault="00CF44B8" w:rsidP="00CF44B8">
      <w:r w:rsidRPr="0078436A">
        <w:t xml:space="preserve">  It is time for us to end our occupation in Iraq. I urge all of my </w:t>
      </w:r>
    </w:p>
    <w:p w:rsidR="00CF44B8" w:rsidRPr="0078436A" w:rsidRDefault="00CF44B8" w:rsidP="00CF44B8">
      <w:proofErr w:type="gramStart"/>
      <w:r w:rsidRPr="0078436A">
        <w:t>colleagues</w:t>
      </w:r>
      <w:proofErr w:type="gramEnd"/>
      <w:r w:rsidRPr="0078436A">
        <w:t xml:space="preserve"> to join me in supporting H. Con. Res. 63.</w:t>
      </w:r>
    </w:p>
    <w:p w:rsidR="00CF44B8" w:rsidRDefault="00CF44B8" w:rsidP="00CF44B8"/>
    <w:p w:rsidR="00CF44B8" w:rsidRDefault="00CF44B8" w:rsidP="00CF44B8"/>
    <w:p w:rsidR="00CF44B8" w:rsidRDefault="00CF44B8" w:rsidP="00CF44B8"/>
    <w:p w:rsidR="00CF44B8" w:rsidRDefault="00CF44B8" w:rsidP="00CF44B8"/>
    <w:p w:rsidR="00CF44B8" w:rsidRDefault="00CF44B8" w:rsidP="00CF44B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CB2" w:rsidRDefault="00883CB2" w:rsidP="00CF44B8">
      <w:r>
        <w:separator/>
      </w:r>
    </w:p>
  </w:endnote>
  <w:endnote w:type="continuationSeparator" w:id="0">
    <w:p w:rsidR="00883CB2" w:rsidRDefault="00883CB2" w:rsidP="00CF4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4B8" w:rsidRDefault="00CF44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4B8" w:rsidRDefault="00CF44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4B8" w:rsidRDefault="00CF44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CB2" w:rsidRDefault="00883CB2" w:rsidP="00CF44B8">
      <w:r>
        <w:separator/>
      </w:r>
    </w:p>
  </w:footnote>
  <w:footnote w:type="continuationSeparator" w:id="0">
    <w:p w:rsidR="00883CB2" w:rsidRDefault="00883CB2" w:rsidP="00CF44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4B8" w:rsidRDefault="00CF44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4B8" w:rsidRPr="0078436A" w:rsidRDefault="00CF44B8" w:rsidP="00CF44B8">
    <w:r w:rsidRPr="0078436A">
      <w:t>(Tuesday, February 13, 2007)]</w:t>
    </w:r>
  </w:p>
  <w:p w:rsidR="00CF44B8" w:rsidRPr="0078436A" w:rsidRDefault="00CF44B8" w:rsidP="00CF44B8">
    <w:r w:rsidRPr="0078436A">
      <w:t>[House]</w:t>
    </w:r>
  </w:p>
  <w:p w:rsidR="00CF44B8" w:rsidRDefault="00CF44B8" w:rsidP="00CF44B8">
    <w:pPr>
      <w:pStyle w:val="Header"/>
      <w:tabs>
        <w:tab w:val="clear" w:pos="4680"/>
        <w:tab w:val="clear" w:pos="9360"/>
        <w:tab w:val="left" w:pos="1313"/>
      </w:tabs>
    </w:pPr>
    <w:r w:rsidRPr="0078436A">
      <w:t xml:space="preserve">Mr. RUSH.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4B8" w:rsidRDefault="00CF44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44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3CB2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4B8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B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4B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F44B8"/>
  </w:style>
  <w:style w:type="paragraph" w:styleId="Footer">
    <w:name w:val="footer"/>
    <w:basedOn w:val="Normal"/>
    <w:link w:val="FooterChar"/>
    <w:uiPriority w:val="99"/>
    <w:semiHidden/>
    <w:unhideWhenUsed/>
    <w:rsid w:val="00CF44B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44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3958</Characters>
  <Application>Microsoft Office Word</Application>
  <DocSecurity>0</DocSecurity>
  <Lines>32</Lines>
  <Paragraphs>9</Paragraphs>
  <ScaleCrop>false</ScaleCrop>
  <Company>Microsoft</Company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2015-01-01T19:29:00Z</dcterms:created>
  <dcterms:modified xsi:type="dcterms:W3CDTF">2015-01-01T19:30:00Z</dcterms:modified>
</cp:coreProperties>
</file>