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FEA" w:rsidRPr="0078436A" w:rsidRDefault="00A75FEA" w:rsidP="00A75FEA">
      <w:r w:rsidRPr="0078436A">
        <w:t xml:space="preserve">  Madam Speaker, as we debate this nonbinding resolution </w:t>
      </w:r>
    </w:p>
    <w:p w:rsidR="00A75FEA" w:rsidRPr="0078436A" w:rsidRDefault="00A75FEA" w:rsidP="00A75FEA">
      <w:proofErr w:type="gramStart"/>
      <w:r w:rsidRPr="0078436A">
        <w:t>on</w:t>
      </w:r>
      <w:proofErr w:type="gramEnd"/>
      <w:r w:rsidRPr="0078436A">
        <w:t xml:space="preserve"> Iraq, the administration is preparing for the next war in Iran. We </w:t>
      </w:r>
    </w:p>
    <w:p w:rsidR="00A75FEA" w:rsidRPr="0078436A" w:rsidRDefault="00A75FEA" w:rsidP="00A75FEA">
      <w:proofErr w:type="gramStart"/>
      <w:r w:rsidRPr="0078436A">
        <w:t>are</w:t>
      </w:r>
      <w:proofErr w:type="gramEnd"/>
      <w:r w:rsidRPr="0078436A">
        <w:t xml:space="preserve"> losing our democracy to war, massive debt, fear and fraud. The </w:t>
      </w:r>
    </w:p>
    <w:p w:rsidR="00A75FEA" w:rsidRPr="0078436A" w:rsidRDefault="00A75FEA" w:rsidP="00A75FEA">
      <w:r w:rsidRPr="0078436A">
        <w:t xml:space="preserve">American people need Congress to surge towards the Constitution, surge </w:t>
      </w:r>
    </w:p>
    <w:p w:rsidR="00A75FEA" w:rsidRPr="0078436A" w:rsidRDefault="00A75FEA" w:rsidP="00A75FEA">
      <w:proofErr w:type="gramStart"/>
      <w:r w:rsidRPr="0078436A">
        <w:t>towards</w:t>
      </w:r>
      <w:proofErr w:type="gramEnd"/>
      <w:r w:rsidRPr="0078436A">
        <w:t xml:space="preserve"> the truth.</w:t>
      </w:r>
    </w:p>
    <w:p w:rsidR="00A75FEA" w:rsidRPr="0078436A" w:rsidRDefault="00A75FEA" w:rsidP="00A75FEA">
      <w:r w:rsidRPr="0078436A">
        <w:t xml:space="preserve">  Now, some call this resolution a first step. I would like to believe </w:t>
      </w:r>
    </w:p>
    <w:p w:rsidR="00A75FEA" w:rsidRPr="0078436A" w:rsidRDefault="00A75FEA" w:rsidP="00A75FEA">
      <w:proofErr w:type="gramStart"/>
      <w:r w:rsidRPr="0078436A">
        <w:t>that</w:t>
      </w:r>
      <w:proofErr w:type="gramEnd"/>
      <w:r w:rsidRPr="0078436A">
        <w:t xml:space="preserve"> Congress will respond to the will of the American people expressed </w:t>
      </w:r>
    </w:p>
    <w:p w:rsidR="00A75FEA" w:rsidRPr="0078436A" w:rsidRDefault="00A75FEA" w:rsidP="00A75FEA">
      <w:proofErr w:type="gramStart"/>
      <w:r w:rsidRPr="0078436A">
        <w:t>in</w:t>
      </w:r>
      <w:proofErr w:type="gramEnd"/>
      <w:r w:rsidRPr="0078436A">
        <w:t xml:space="preserve"> the November election. They expect us to take real action to assert </w:t>
      </w:r>
    </w:p>
    <w:p w:rsidR="00A75FEA" w:rsidRPr="0078436A" w:rsidRDefault="00A75FEA" w:rsidP="00A75FEA">
      <w:proofErr w:type="gramStart"/>
      <w:r w:rsidRPr="0078436A">
        <w:t>our</w:t>
      </w:r>
      <w:proofErr w:type="gramEnd"/>
      <w:r w:rsidRPr="0078436A">
        <w:t xml:space="preserve"> constitutional power, to take America out of Iraq by refusing to </w:t>
      </w:r>
    </w:p>
    <w:p w:rsidR="00A75FEA" w:rsidRPr="0078436A" w:rsidRDefault="00A75FEA" w:rsidP="00A75FEA">
      <w:proofErr w:type="gramStart"/>
      <w:r w:rsidRPr="0078436A">
        <w:t>provide</w:t>
      </w:r>
      <w:proofErr w:type="gramEnd"/>
      <w:r w:rsidRPr="0078436A">
        <w:t xml:space="preserve"> any more funding for the war. That is our right. That is our </w:t>
      </w:r>
    </w:p>
    <w:p w:rsidR="00A75FEA" w:rsidRPr="0078436A" w:rsidRDefault="00A75FEA" w:rsidP="00A75FEA">
      <w:proofErr w:type="gramStart"/>
      <w:r w:rsidRPr="0078436A">
        <w:t>duty</w:t>
      </w:r>
      <w:proofErr w:type="gramEnd"/>
      <w:r w:rsidRPr="0078436A">
        <w:t xml:space="preserve">. We have a duty to restrain an administration which is conducting </w:t>
      </w:r>
    </w:p>
    <w:p w:rsidR="00A75FEA" w:rsidRPr="0078436A" w:rsidRDefault="00A75FEA" w:rsidP="00A75FEA">
      <w:proofErr w:type="gramStart"/>
      <w:r w:rsidRPr="0078436A">
        <w:t>an</w:t>
      </w:r>
      <w:proofErr w:type="gramEnd"/>
      <w:r w:rsidRPr="0078436A">
        <w:t xml:space="preserve"> illegal war. We have a duty to hold to a constitutional accounting a </w:t>
      </w:r>
    </w:p>
    <w:p w:rsidR="00A75FEA" w:rsidRPr="0078436A" w:rsidRDefault="00A75FEA" w:rsidP="00A75FEA">
      <w:r w:rsidRPr="0078436A">
        <w:t>President and a Vice President who led us into a war based on lies.</w:t>
      </w:r>
    </w:p>
    <w:p w:rsidR="00A75FEA" w:rsidRPr="0078436A" w:rsidRDefault="00A75FEA" w:rsidP="00A75FEA">
      <w:r w:rsidRPr="0078436A">
        <w:t xml:space="preserve">  I led the effort against the Iraq war resolution.</w:t>
      </w:r>
    </w:p>
    <w:p w:rsidR="00A75FEA" w:rsidRPr="0078436A" w:rsidRDefault="00A75FEA" w:rsidP="00A75FEA">
      <w:r w:rsidRPr="0078436A">
        <w:t xml:space="preserve">  Madam Speaker, I ask to include into the Record an analysis of the </w:t>
      </w:r>
    </w:p>
    <w:p w:rsidR="00A75FEA" w:rsidRPr="0078436A" w:rsidRDefault="00A75FEA" w:rsidP="00A75FEA">
      <w:r w:rsidRPr="0078436A">
        <w:t xml:space="preserve">President's war resolution which was given to Members of Congress back </w:t>
      </w:r>
    </w:p>
    <w:p w:rsidR="00A75FEA" w:rsidRPr="0078436A" w:rsidRDefault="00A75FEA" w:rsidP="00A75FEA">
      <w:proofErr w:type="gramStart"/>
      <w:r w:rsidRPr="0078436A">
        <w:t>in</w:t>
      </w:r>
      <w:proofErr w:type="gramEnd"/>
      <w:r w:rsidRPr="0078436A">
        <w:t xml:space="preserve"> October of 2002. It pointed out that there is no proof that Iraq had </w:t>
      </w:r>
    </w:p>
    <w:p w:rsidR="00A75FEA" w:rsidRPr="0078436A" w:rsidRDefault="00A75FEA" w:rsidP="00A75FEA">
      <w:proofErr w:type="gramStart"/>
      <w:r w:rsidRPr="0078436A">
        <w:t>weapons</w:t>
      </w:r>
      <w:proofErr w:type="gramEnd"/>
      <w:r w:rsidRPr="0078436A">
        <w:t xml:space="preserve"> of mass destruction, anything to do with 9/11, anything to do </w:t>
      </w:r>
    </w:p>
    <w:p w:rsidR="00A75FEA" w:rsidRPr="0078436A" w:rsidRDefault="00A75FEA" w:rsidP="00A75FEA">
      <w:proofErr w:type="gramStart"/>
      <w:r w:rsidRPr="0078436A">
        <w:t>with</w:t>
      </w:r>
      <w:proofErr w:type="gramEnd"/>
      <w:r w:rsidRPr="0078436A">
        <w:t xml:space="preserve"> al Qaeda's role in 9/11. It is not as if Congress had no idea the </w:t>
      </w:r>
    </w:p>
    <w:p w:rsidR="00A75FEA" w:rsidRPr="0078436A" w:rsidRDefault="00A75FEA" w:rsidP="00A75FEA">
      <w:proofErr w:type="gramStart"/>
      <w:r w:rsidRPr="0078436A">
        <w:t>war</w:t>
      </w:r>
      <w:proofErr w:type="gramEnd"/>
      <w:r w:rsidRPr="0078436A">
        <w:t xml:space="preserve"> was based on untruths.</w:t>
      </w:r>
    </w:p>
    <w:p w:rsidR="00A75FEA" w:rsidRPr="0078436A" w:rsidRDefault="00A75FEA" w:rsidP="00A75FEA">
      <w:r w:rsidRPr="0078436A">
        <w:t xml:space="preserve">  Now we must tell the truth, not just about the escalation, but about </w:t>
      </w:r>
    </w:p>
    <w:p w:rsidR="00A75FEA" w:rsidRPr="0078436A" w:rsidRDefault="00A75FEA" w:rsidP="00A75FEA">
      <w:proofErr w:type="gramStart"/>
      <w:r w:rsidRPr="0078436A">
        <w:t>the</w:t>
      </w:r>
      <w:proofErr w:type="gramEnd"/>
      <w:r w:rsidRPr="0078436A">
        <w:t xml:space="preserve"> occupation. We are illegally occupying Iraq. We attacked a nation </w:t>
      </w:r>
    </w:p>
    <w:p w:rsidR="00A75FEA" w:rsidRPr="0078436A" w:rsidRDefault="00A75FEA" w:rsidP="00A75FEA">
      <w:proofErr w:type="gramStart"/>
      <w:r w:rsidRPr="0078436A">
        <w:t>which</w:t>
      </w:r>
      <w:proofErr w:type="gramEnd"/>
      <w:r w:rsidRPr="0078436A">
        <w:t xml:space="preserve"> did not attack us. We must recognize the wrong that has been done </w:t>
      </w:r>
    </w:p>
    <w:p w:rsidR="00A75FEA" w:rsidRPr="0078436A" w:rsidRDefault="00A75FEA" w:rsidP="00A75FEA">
      <w:proofErr w:type="gramStart"/>
      <w:r w:rsidRPr="0078436A">
        <w:t>and</w:t>
      </w:r>
      <w:proofErr w:type="gramEnd"/>
      <w:r w:rsidRPr="0078436A">
        <w:t xml:space="preserve"> move to right it.</w:t>
      </w:r>
    </w:p>
    <w:p w:rsidR="00A75FEA" w:rsidRPr="0078436A" w:rsidRDefault="00A75FEA" w:rsidP="00A75FEA">
      <w:r w:rsidRPr="0078436A">
        <w:t xml:space="preserve">  Instead of debating the end of the war, Congress is ironically </w:t>
      </w:r>
    </w:p>
    <w:p w:rsidR="00A75FEA" w:rsidRPr="0078436A" w:rsidRDefault="00A75FEA" w:rsidP="00A75FEA">
      <w:proofErr w:type="gramStart"/>
      <w:r w:rsidRPr="0078436A">
        <w:t>preparing</w:t>
      </w:r>
      <w:proofErr w:type="gramEnd"/>
      <w:r w:rsidRPr="0078436A">
        <w:t xml:space="preserve"> to give the war a new beginning. Some have made it clear long </w:t>
      </w:r>
    </w:p>
    <w:p w:rsidR="00A75FEA" w:rsidRPr="0078436A" w:rsidRDefault="00A75FEA" w:rsidP="00A75FEA">
      <w:proofErr w:type="gramStart"/>
      <w:r w:rsidRPr="0078436A">
        <w:t>before</w:t>
      </w:r>
      <w:proofErr w:type="gramEnd"/>
      <w:r w:rsidRPr="0078436A">
        <w:t xml:space="preserve"> this particular resolution that they will continue to fund the </w:t>
      </w:r>
    </w:p>
    <w:p w:rsidR="00A75FEA" w:rsidRPr="0078436A" w:rsidRDefault="00A75FEA" w:rsidP="00A75FEA">
      <w:proofErr w:type="gramStart"/>
      <w:r w:rsidRPr="0078436A">
        <w:t>war</w:t>
      </w:r>
      <w:proofErr w:type="gramEnd"/>
      <w:r w:rsidRPr="0078436A">
        <w:t xml:space="preserve"> by approving the upcoming supplemental appropriation, even though </w:t>
      </w:r>
    </w:p>
    <w:p w:rsidR="00A75FEA" w:rsidRPr="0078436A" w:rsidRDefault="00A75FEA" w:rsidP="00A75FEA">
      <w:proofErr w:type="gramStart"/>
      <w:r w:rsidRPr="0078436A">
        <w:t>money</w:t>
      </w:r>
      <w:proofErr w:type="gramEnd"/>
      <w:r w:rsidRPr="0078436A">
        <w:t xml:space="preserve"> exists to bring the troops home now.</w:t>
      </w:r>
    </w:p>
    <w:p w:rsidR="00A75FEA" w:rsidRPr="0078436A" w:rsidRDefault="00A75FEA" w:rsidP="00A75FEA">
      <w:r w:rsidRPr="0078436A">
        <w:t xml:space="preserve">  When we equate funding the war with supporting the troops, we are </w:t>
      </w:r>
    </w:p>
    <w:p w:rsidR="00A75FEA" w:rsidRPr="0078436A" w:rsidRDefault="00A75FEA" w:rsidP="00A75FEA">
      <w:proofErr w:type="gramStart"/>
      <w:r w:rsidRPr="0078436A">
        <w:t>dooming</w:t>
      </w:r>
      <w:proofErr w:type="gramEnd"/>
      <w:r w:rsidRPr="0078436A">
        <w:t xml:space="preserve"> thousands of young Americans who are valiantly following the </w:t>
      </w:r>
    </w:p>
    <w:p w:rsidR="00A75FEA" w:rsidRPr="0078436A" w:rsidRDefault="00A75FEA" w:rsidP="00A75FEA">
      <w:proofErr w:type="gramStart"/>
      <w:r w:rsidRPr="0078436A">
        <w:t>orders</w:t>
      </w:r>
      <w:proofErr w:type="gramEnd"/>
      <w:r w:rsidRPr="0078436A">
        <w:t xml:space="preserve"> of their Commander in Chief. If we truly cared about the troops, </w:t>
      </w:r>
    </w:p>
    <w:p w:rsidR="00A75FEA" w:rsidRPr="0078436A" w:rsidRDefault="00A75FEA" w:rsidP="00A75FEA">
      <w:proofErr w:type="gramStart"/>
      <w:r w:rsidRPr="0078436A">
        <w:t>we</w:t>
      </w:r>
      <w:proofErr w:type="gramEnd"/>
      <w:r w:rsidRPr="0078436A">
        <w:t xml:space="preserve"> would not leave them in the middle of a civil war. If we truly cared </w:t>
      </w:r>
    </w:p>
    <w:p w:rsidR="00A75FEA" w:rsidRPr="0078436A" w:rsidRDefault="00A75FEA" w:rsidP="00A75FEA">
      <w:proofErr w:type="gramStart"/>
      <w:r w:rsidRPr="0078436A">
        <w:t>about</w:t>
      </w:r>
      <w:proofErr w:type="gramEnd"/>
      <w:r w:rsidRPr="0078436A">
        <w:t xml:space="preserve"> the troops, we would not leave them in a conflict for which there </w:t>
      </w:r>
    </w:p>
    <w:p w:rsidR="00A75FEA" w:rsidRPr="0078436A" w:rsidRDefault="00A75FEA" w:rsidP="00A75FEA">
      <w:proofErr w:type="gramStart"/>
      <w:r w:rsidRPr="0078436A">
        <w:t>is</w:t>
      </w:r>
      <w:proofErr w:type="gramEnd"/>
      <w:r w:rsidRPr="0078436A">
        <w:t xml:space="preserve"> no military solution.</w:t>
      </w:r>
    </w:p>
    <w:p w:rsidR="00A75FEA" w:rsidRPr="0078436A" w:rsidRDefault="00A75FEA" w:rsidP="00A75FEA">
      <w:r w:rsidRPr="0078436A">
        <w:t xml:space="preserve">  The war is binding. The resolution is not. This resolution will not </w:t>
      </w:r>
    </w:p>
    <w:p w:rsidR="00A75FEA" w:rsidRPr="0078436A" w:rsidRDefault="00A75FEA" w:rsidP="00A75FEA">
      <w:proofErr w:type="gramStart"/>
      <w:r w:rsidRPr="0078436A">
        <w:t>end</w:t>
      </w:r>
      <w:proofErr w:type="gramEnd"/>
      <w:r w:rsidRPr="0078436A">
        <w:t xml:space="preserve"> the war. It will not bring our beloved troops home. It will not </w:t>
      </w:r>
    </w:p>
    <w:p w:rsidR="00A75FEA" w:rsidRPr="0078436A" w:rsidRDefault="00A75FEA" w:rsidP="00A75FEA">
      <w:proofErr w:type="gramStart"/>
      <w:r w:rsidRPr="0078436A">
        <w:t>even</w:t>
      </w:r>
      <w:proofErr w:type="gramEnd"/>
      <w:r w:rsidRPr="0078436A">
        <w:t xml:space="preserve"> stop the administration from sending more troops. That is because </w:t>
      </w:r>
    </w:p>
    <w:p w:rsidR="00A75FEA" w:rsidRPr="0078436A" w:rsidRDefault="00A75FEA" w:rsidP="00A75FEA">
      <w:proofErr w:type="gramStart"/>
      <w:r w:rsidRPr="0078436A">
        <w:t>this</w:t>
      </w:r>
      <w:proofErr w:type="gramEnd"/>
      <w:r w:rsidRPr="0078436A">
        <w:t xml:space="preserve"> resolution is nonbinding.</w:t>
      </w:r>
    </w:p>
    <w:p w:rsidR="00A75FEA" w:rsidRPr="0078436A" w:rsidRDefault="00A75FEA" w:rsidP="00A75FEA">
      <w:r w:rsidRPr="0078436A">
        <w:t xml:space="preserve">  The war is binding. The resolution is not; 3,100 U.S. troops are </w:t>
      </w:r>
    </w:p>
    <w:p w:rsidR="00A75FEA" w:rsidRPr="0078436A" w:rsidRDefault="00A75FEA" w:rsidP="00A75FEA">
      <w:proofErr w:type="gramStart"/>
      <w:r w:rsidRPr="0078436A">
        <w:t>bound</w:t>
      </w:r>
      <w:proofErr w:type="gramEnd"/>
      <w:r w:rsidRPr="0078436A">
        <w:t xml:space="preserve"> in death; 650,000 innocent Iraqi civilians are bound in death.</w:t>
      </w:r>
    </w:p>
    <w:p w:rsidR="00A75FEA" w:rsidRPr="0078436A" w:rsidRDefault="00A75FEA" w:rsidP="00A75FEA">
      <w:r w:rsidRPr="0078436A">
        <w:t xml:space="preserve">  The war is binding. The resolution is not. American taxpayers are </w:t>
      </w:r>
    </w:p>
    <w:p w:rsidR="00A75FEA" w:rsidRPr="0078436A" w:rsidRDefault="00A75FEA" w:rsidP="00A75FEA">
      <w:proofErr w:type="gramStart"/>
      <w:r w:rsidRPr="0078436A">
        <w:t>bound</w:t>
      </w:r>
      <w:proofErr w:type="gramEnd"/>
      <w:r w:rsidRPr="0078436A">
        <w:t xml:space="preserve"> in debt. The war could cost $2 trillion. We are borrowing money </w:t>
      </w:r>
    </w:p>
    <w:p w:rsidR="00A75FEA" w:rsidRPr="0078436A" w:rsidRDefault="00A75FEA" w:rsidP="00A75FEA">
      <w:proofErr w:type="gramStart"/>
      <w:r w:rsidRPr="0078436A">
        <w:t>from</w:t>
      </w:r>
      <w:proofErr w:type="gramEnd"/>
      <w:r w:rsidRPr="0078436A">
        <w:t xml:space="preserve"> Beijing to fight a war in Baghdad. Worse, each and every time </w:t>
      </w:r>
    </w:p>
    <w:p w:rsidR="00A75FEA" w:rsidRPr="0078436A" w:rsidRDefault="00A75FEA" w:rsidP="00A75FEA">
      <w:r w:rsidRPr="0078436A">
        <w:t xml:space="preserve">Congress votes to fund the war, it votes to reauthorize the war. There </w:t>
      </w:r>
    </w:p>
    <w:p w:rsidR="00A75FEA" w:rsidRPr="0078436A" w:rsidRDefault="00A75FEA" w:rsidP="00A75FEA">
      <w:proofErr w:type="gramStart"/>
      <w:r w:rsidRPr="0078436A">
        <w:t>were</w:t>
      </w:r>
      <w:proofErr w:type="gramEnd"/>
      <w:r w:rsidRPr="0078436A">
        <w:t xml:space="preserve"> no weapons of mass destruction in Iraq, but there are weapons of </w:t>
      </w:r>
    </w:p>
    <w:p w:rsidR="00A75FEA" w:rsidRPr="0078436A" w:rsidRDefault="00A75FEA" w:rsidP="00A75FEA">
      <w:proofErr w:type="gramStart"/>
      <w:r w:rsidRPr="0078436A">
        <w:t>mass</w:t>
      </w:r>
      <w:proofErr w:type="gramEnd"/>
      <w:r w:rsidRPr="0078436A">
        <w:t xml:space="preserve"> destruction at home. Poverty is a weapon of mass disruption. Lack </w:t>
      </w:r>
    </w:p>
    <w:p w:rsidR="00A75FEA" w:rsidRPr="0078436A" w:rsidRDefault="00A75FEA" w:rsidP="00A75FEA">
      <w:proofErr w:type="gramStart"/>
      <w:r w:rsidRPr="0078436A">
        <w:lastRenderedPageBreak/>
        <w:t>of</w:t>
      </w:r>
      <w:proofErr w:type="gramEnd"/>
      <w:r w:rsidRPr="0078436A">
        <w:t xml:space="preserve"> education is a weapon of mass destruction. Poor health care is a </w:t>
      </w:r>
    </w:p>
    <w:p w:rsidR="00A75FEA" w:rsidRPr="0078436A" w:rsidRDefault="00A75FEA" w:rsidP="00A75FEA">
      <w:proofErr w:type="gramStart"/>
      <w:r w:rsidRPr="0078436A">
        <w:t>weapon</w:t>
      </w:r>
      <w:proofErr w:type="gramEnd"/>
      <w:r w:rsidRPr="0078436A">
        <w:t xml:space="preserve"> of mass destruction. We must find and disarm those weapons of </w:t>
      </w:r>
    </w:p>
    <w:p w:rsidR="00A75FEA" w:rsidRPr="0078436A" w:rsidRDefault="00A75FEA" w:rsidP="00A75FEA">
      <w:proofErr w:type="gramStart"/>
      <w:r w:rsidRPr="0078436A">
        <w:t>mass</w:t>
      </w:r>
      <w:proofErr w:type="gramEnd"/>
      <w:r w:rsidRPr="0078436A">
        <w:t xml:space="preserve"> destruction which threaten the security of our own Nation. But </w:t>
      </w:r>
    </w:p>
    <w:p w:rsidR="00A75FEA" w:rsidRPr="0078436A" w:rsidRDefault="00A75FEA" w:rsidP="00A75FEA">
      <w:r w:rsidRPr="0078436A">
        <w:t>Congress must first take responsibility.</w:t>
      </w:r>
    </w:p>
    <w:p w:rsidR="00A75FEA" w:rsidRPr="0078436A" w:rsidRDefault="00A75FEA" w:rsidP="00A75FEA">
      <w:r w:rsidRPr="0078436A">
        <w:t xml:space="preserve">  The Federal Court has made it abundantly clear that once a war is </w:t>
      </w:r>
    </w:p>
    <w:p w:rsidR="00A75FEA" w:rsidRPr="0078436A" w:rsidRDefault="00A75FEA" w:rsidP="00A75FEA">
      <w:proofErr w:type="gramStart"/>
      <w:r w:rsidRPr="0078436A">
        <w:t>well</w:t>
      </w:r>
      <w:proofErr w:type="gramEnd"/>
      <w:r w:rsidRPr="0078436A">
        <w:t xml:space="preserve"> underway, Congress' real power is to cut off funds. Funding the </w:t>
      </w:r>
    </w:p>
    <w:p w:rsidR="00A75FEA" w:rsidRPr="0078436A" w:rsidRDefault="00A75FEA" w:rsidP="00A75FEA">
      <w:proofErr w:type="gramStart"/>
      <w:r w:rsidRPr="0078436A">
        <w:t>war</w:t>
      </w:r>
      <w:proofErr w:type="gramEnd"/>
      <w:r w:rsidRPr="0078436A">
        <w:t xml:space="preserve"> is approval of the war.</w:t>
      </w:r>
    </w:p>
    <w:p w:rsidR="00A75FEA" w:rsidRPr="0078436A" w:rsidRDefault="00A75FEA" w:rsidP="00A75FEA">
      <w:r w:rsidRPr="0078436A">
        <w:t xml:space="preserve">  The American people are waiting for us to provide real leadership to </w:t>
      </w:r>
    </w:p>
    <w:p w:rsidR="00A75FEA" w:rsidRPr="0078436A" w:rsidRDefault="00A75FEA" w:rsidP="00A75FEA">
      <w:proofErr w:type="gramStart"/>
      <w:r w:rsidRPr="0078436A">
        <w:t>show</w:t>
      </w:r>
      <w:proofErr w:type="gramEnd"/>
      <w:r w:rsidRPr="0078436A">
        <w:t xml:space="preserve"> the way out of Iraq. My 12-point plan responds to that demand. </w:t>
      </w:r>
    </w:p>
    <w:p w:rsidR="00A75FEA" w:rsidRPr="0078436A" w:rsidRDefault="00A75FEA" w:rsidP="00A75FEA">
      <w:r w:rsidRPr="0078436A">
        <w:t xml:space="preserve">This plan, drafted with the help of experts in international </w:t>
      </w:r>
    </w:p>
    <w:p w:rsidR="00A75FEA" w:rsidRPr="0078436A" w:rsidRDefault="00A75FEA" w:rsidP="00A75FEA">
      <w:proofErr w:type="gramStart"/>
      <w:r w:rsidRPr="0078436A">
        <w:t>peacekeeping</w:t>
      </w:r>
      <w:proofErr w:type="gramEnd"/>
      <w:r w:rsidRPr="0078436A">
        <w:t xml:space="preserve">, specialists with U.N. experience and veteran military </w:t>
      </w:r>
    </w:p>
    <w:p w:rsidR="00A75FEA" w:rsidRPr="0078436A" w:rsidRDefault="00A75FEA" w:rsidP="00A75FEA">
      <w:proofErr w:type="gramStart"/>
      <w:r w:rsidRPr="0078436A">
        <w:t>advisors</w:t>
      </w:r>
      <w:proofErr w:type="gramEnd"/>
      <w:r w:rsidRPr="0078436A">
        <w:t xml:space="preserve">, creates a peace process which will enable our troops to come </w:t>
      </w:r>
    </w:p>
    <w:p w:rsidR="00A75FEA" w:rsidRPr="0078436A" w:rsidRDefault="00A75FEA" w:rsidP="00A75FEA">
      <w:proofErr w:type="gramStart"/>
      <w:r w:rsidRPr="0078436A">
        <w:t>home</w:t>
      </w:r>
      <w:proofErr w:type="gramEnd"/>
      <w:r w:rsidRPr="0078436A">
        <w:t xml:space="preserve"> and stabilize Iraq.</w:t>
      </w:r>
    </w:p>
    <w:p w:rsidR="00A75FEA" w:rsidRPr="0078436A" w:rsidRDefault="00A75FEA" w:rsidP="00A75FEA">
      <w:r w:rsidRPr="0078436A">
        <w:t xml:space="preserve">  Here are the elements of the Kucinich plan.</w:t>
      </w:r>
    </w:p>
    <w:p w:rsidR="00A75FEA" w:rsidRPr="0078436A" w:rsidRDefault="00A75FEA" w:rsidP="00A75FEA">
      <w:r w:rsidRPr="0078436A">
        <w:t xml:space="preserve">  First, Congress must deny any more funds for the war.</w:t>
      </w:r>
    </w:p>
    <w:p w:rsidR="00A75FEA" w:rsidRPr="0078436A" w:rsidRDefault="00A75FEA" w:rsidP="00A75FEA">
      <w:r w:rsidRPr="0078436A">
        <w:t xml:space="preserve">  Second, the President will have to call the troops home, close the </w:t>
      </w:r>
    </w:p>
    <w:p w:rsidR="00A75FEA" w:rsidRPr="0078436A" w:rsidRDefault="00A75FEA" w:rsidP="00A75FEA">
      <w:proofErr w:type="gramStart"/>
      <w:r w:rsidRPr="0078436A">
        <w:t>bases</w:t>
      </w:r>
      <w:proofErr w:type="gramEnd"/>
      <w:r w:rsidRPr="0078436A">
        <w:t xml:space="preserve"> and end the occupation.</w:t>
      </w:r>
    </w:p>
    <w:p w:rsidR="00A75FEA" w:rsidRPr="0078436A" w:rsidRDefault="00A75FEA" w:rsidP="00A75FEA">
      <w:r w:rsidRPr="0078436A">
        <w:t xml:space="preserve">  Third, a parallel peace process which brings in international </w:t>
      </w:r>
    </w:p>
    <w:p w:rsidR="00A75FEA" w:rsidRPr="0078436A" w:rsidRDefault="00A75FEA" w:rsidP="00A75FEA">
      <w:proofErr w:type="gramStart"/>
      <w:r w:rsidRPr="0078436A">
        <w:t>peacekeepers</w:t>
      </w:r>
      <w:proofErr w:type="gramEnd"/>
      <w:r w:rsidRPr="0078436A">
        <w:t xml:space="preserve"> must begin. That is third.</w:t>
      </w:r>
    </w:p>
    <w:p w:rsidR="00A75FEA" w:rsidRPr="0078436A" w:rsidRDefault="00A75FEA" w:rsidP="00A75FEA">
      <w:r w:rsidRPr="0078436A">
        <w:t xml:space="preserve">  Fourth, move in the international peacekeeping and security force and </w:t>
      </w:r>
    </w:p>
    <w:p w:rsidR="00A75FEA" w:rsidRPr="0078436A" w:rsidRDefault="00A75FEA" w:rsidP="00A75FEA">
      <w:proofErr w:type="gramStart"/>
      <w:r w:rsidRPr="0078436A">
        <w:t>move</w:t>
      </w:r>
      <w:proofErr w:type="gramEnd"/>
      <w:r w:rsidRPr="0078436A">
        <w:t xml:space="preserve"> out U.S. troops. Peacekeepers will stay until the Iraqis are able </w:t>
      </w:r>
    </w:p>
    <w:p w:rsidR="00A75FEA" w:rsidRPr="0078436A" w:rsidRDefault="00A75FEA" w:rsidP="00A75FEA">
      <w:proofErr w:type="gramStart"/>
      <w:r w:rsidRPr="0078436A">
        <w:t>to</w:t>
      </w:r>
      <w:proofErr w:type="gramEnd"/>
      <w:r w:rsidRPr="0078436A">
        <w:t xml:space="preserve"> handle their own security.</w:t>
      </w:r>
    </w:p>
    <w:p w:rsidR="00A75FEA" w:rsidRPr="0078436A" w:rsidRDefault="00A75FEA" w:rsidP="00A75FEA">
      <w:r w:rsidRPr="0078436A">
        <w:t xml:space="preserve">  </w:t>
      </w:r>
      <w:proofErr w:type="gramStart"/>
      <w:r w:rsidRPr="0078436A">
        <w:t>Fifth, order U.S. contractors out of Iraq.</w:t>
      </w:r>
      <w:proofErr w:type="gramEnd"/>
    </w:p>
    <w:p w:rsidR="00A75FEA" w:rsidRPr="0078436A" w:rsidRDefault="00A75FEA" w:rsidP="00A75FEA">
      <w:r w:rsidRPr="0078436A">
        <w:t xml:space="preserve">  Sixth, fund an honest process of reconstruction.</w:t>
      </w:r>
    </w:p>
    <w:p w:rsidR="00A75FEA" w:rsidRPr="0078436A" w:rsidRDefault="00A75FEA" w:rsidP="00A75FEA">
      <w:r w:rsidRPr="0078436A">
        <w:t xml:space="preserve">  Seventh, protect the economic position of the Iraqi people by </w:t>
      </w:r>
    </w:p>
    <w:p w:rsidR="00A75FEA" w:rsidRPr="0078436A" w:rsidRDefault="00A75FEA" w:rsidP="00A75FEA">
      <w:proofErr w:type="gramStart"/>
      <w:r w:rsidRPr="0078436A">
        <w:t>stabilizing</w:t>
      </w:r>
      <w:proofErr w:type="gramEnd"/>
    </w:p>
    <w:p w:rsidR="00A75FEA" w:rsidRPr="0078436A" w:rsidRDefault="00A75FEA" w:rsidP="00A75FEA">
      <w:proofErr w:type="gramStart"/>
      <w:r w:rsidRPr="0078436A">
        <w:t>prices</w:t>
      </w:r>
      <w:proofErr w:type="gramEnd"/>
      <w:r w:rsidRPr="0078436A">
        <w:t xml:space="preserve"> in Iraq, including those for food and energy.</w:t>
      </w:r>
    </w:p>
    <w:p w:rsidR="00A75FEA" w:rsidRPr="0078436A" w:rsidRDefault="00A75FEA" w:rsidP="00A75FEA">
      <w:r w:rsidRPr="0078436A">
        <w:t xml:space="preserve">  Eighth, create a process which gives the Iraqi people control over </w:t>
      </w:r>
    </w:p>
    <w:p w:rsidR="00A75FEA" w:rsidRPr="0078436A" w:rsidRDefault="00A75FEA" w:rsidP="00A75FEA">
      <w:proofErr w:type="gramStart"/>
      <w:r w:rsidRPr="0078436A">
        <w:t>their</w:t>
      </w:r>
      <w:proofErr w:type="gramEnd"/>
      <w:r w:rsidRPr="0078436A">
        <w:t xml:space="preserve"> economic destiny without the structural adjustment policies of </w:t>
      </w:r>
    </w:p>
    <w:p w:rsidR="00A75FEA" w:rsidRPr="0078436A" w:rsidRDefault="00A75FEA" w:rsidP="00A75FEA">
      <w:proofErr w:type="gramStart"/>
      <w:r w:rsidRPr="0078436A">
        <w:t>the</w:t>
      </w:r>
      <w:proofErr w:type="gramEnd"/>
      <w:r w:rsidRPr="0078436A">
        <w:t xml:space="preserve"> World Bank and the International Monetary Fund.</w:t>
      </w:r>
    </w:p>
    <w:p w:rsidR="00A75FEA" w:rsidRPr="0078436A" w:rsidRDefault="00A75FEA" w:rsidP="00A75FEA">
      <w:r w:rsidRPr="0078436A">
        <w:t xml:space="preserve">  Ninth, give the Iraqi people full control over their oil assets, with </w:t>
      </w:r>
    </w:p>
    <w:p w:rsidR="00A75FEA" w:rsidRPr="0078436A" w:rsidRDefault="00A75FEA" w:rsidP="00A75FEA">
      <w:proofErr w:type="gramStart"/>
      <w:r w:rsidRPr="0078436A">
        <w:t>no</w:t>
      </w:r>
      <w:proofErr w:type="gramEnd"/>
      <w:r w:rsidRPr="0078436A">
        <w:t xml:space="preserve"> mandatory privatization.</w:t>
      </w:r>
    </w:p>
    <w:p w:rsidR="00A75FEA" w:rsidRPr="0078436A" w:rsidRDefault="00A75FEA" w:rsidP="00A75FEA">
      <w:r w:rsidRPr="0078436A">
        <w:t xml:space="preserve">  Tenth, fund a process of reconciliation between the Sunnis, Shiites </w:t>
      </w:r>
    </w:p>
    <w:p w:rsidR="00A75FEA" w:rsidRPr="0078436A" w:rsidRDefault="00A75FEA" w:rsidP="00A75FEA">
      <w:proofErr w:type="gramStart"/>
      <w:r w:rsidRPr="0078436A">
        <w:t>and</w:t>
      </w:r>
      <w:proofErr w:type="gramEnd"/>
      <w:r w:rsidRPr="0078436A">
        <w:t xml:space="preserve"> Kurds.</w:t>
      </w:r>
    </w:p>
    <w:p w:rsidR="00A75FEA" w:rsidRPr="0078436A" w:rsidRDefault="00A75FEA" w:rsidP="00A75FEA">
      <w:r w:rsidRPr="0078436A">
        <w:t xml:space="preserve">  Eleventh, the U.S. must refrain from any more covert operations in </w:t>
      </w:r>
    </w:p>
    <w:p w:rsidR="00A75FEA" w:rsidRPr="0078436A" w:rsidRDefault="00A75FEA" w:rsidP="00A75FEA">
      <w:r w:rsidRPr="0078436A">
        <w:t>Iraq.</w:t>
      </w:r>
    </w:p>
    <w:p w:rsidR="00A75FEA" w:rsidRPr="0078436A" w:rsidRDefault="00A75FEA" w:rsidP="00A75FEA">
      <w:r w:rsidRPr="0078436A">
        <w:t xml:space="preserve">  And twelfth, the U.S. must begin a process of truth and </w:t>
      </w:r>
    </w:p>
    <w:p w:rsidR="00A75FEA" w:rsidRPr="0078436A" w:rsidRDefault="00A75FEA" w:rsidP="00A75FEA">
      <w:proofErr w:type="gramStart"/>
      <w:r w:rsidRPr="0078436A">
        <w:t>reconciliation</w:t>
      </w:r>
      <w:proofErr w:type="gramEnd"/>
      <w:r w:rsidRPr="0078436A">
        <w:t xml:space="preserve"> between our Nation and the people of Iraq.</w:t>
      </w:r>
    </w:p>
    <w:p w:rsidR="00A75FEA" w:rsidRPr="0078436A" w:rsidRDefault="00A75FEA" w:rsidP="00A75FEA">
      <w:r w:rsidRPr="0078436A">
        <w:t xml:space="preserve">  There is a way out. Congress should stand for that. And we will have </w:t>
      </w:r>
    </w:p>
    <w:p w:rsidR="00A75FEA" w:rsidRPr="0078436A" w:rsidRDefault="00A75FEA" w:rsidP="00A75FEA">
      <w:proofErr w:type="gramStart"/>
      <w:r w:rsidRPr="0078436A">
        <w:t>an</w:t>
      </w:r>
      <w:proofErr w:type="gramEnd"/>
      <w:r w:rsidRPr="0078436A">
        <w:t xml:space="preserve"> opportunity to do it once again in about 6 weeks</w:t>
      </w:r>
    </w:p>
    <w:p w:rsidR="00A75FEA" w:rsidRDefault="00A75FEA" w:rsidP="00A75FEA"/>
    <w:p w:rsidR="00A75FEA" w:rsidRDefault="00A75FEA" w:rsidP="00A75FEA"/>
    <w:p w:rsidR="00A75FEA" w:rsidRDefault="00A75FEA" w:rsidP="00A75FEA"/>
    <w:p w:rsidR="00A75FEA" w:rsidRDefault="00A75FEA" w:rsidP="00A75FE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3BFD" w:rsidRDefault="00D03BFD" w:rsidP="00A75FEA">
      <w:r>
        <w:separator/>
      </w:r>
    </w:p>
  </w:endnote>
  <w:endnote w:type="continuationSeparator" w:id="0">
    <w:p w:rsidR="00D03BFD" w:rsidRDefault="00D03BFD" w:rsidP="00A75F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FEA" w:rsidRDefault="00A75FE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FEA" w:rsidRDefault="00A75FE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FEA" w:rsidRDefault="00A75F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3BFD" w:rsidRDefault="00D03BFD" w:rsidP="00A75FEA">
      <w:r>
        <w:separator/>
      </w:r>
    </w:p>
  </w:footnote>
  <w:footnote w:type="continuationSeparator" w:id="0">
    <w:p w:rsidR="00D03BFD" w:rsidRDefault="00D03BFD" w:rsidP="00A75F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FEA" w:rsidRDefault="00A75FE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FEA" w:rsidRPr="0078436A" w:rsidRDefault="00A75FEA" w:rsidP="00A75FEA">
    <w:r w:rsidRPr="0078436A">
      <w:t>(Tuesday, February 13, 2007)]</w:t>
    </w:r>
  </w:p>
  <w:p w:rsidR="00A75FEA" w:rsidRPr="0078436A" w:rsidRDefault="00A75FEA" w:rsidP="00A75FEA">
    <w:r w:rsidRPr="0078436A">
      <w:t>[House]</w:t>
    </w:r>
  </w:p>
  <w:p w:rsidR="00A75FEA" w:rsidRDefault="00A75FEA">
    <w:pPr>
      <w:pStyle w:val="Header"/>
    </w:pPr>
    <w:r w:rsidRPr="0078436A">
      <w:t>Mr. KUCINICH.</w:t>
    </w:r>
    <w:r>
      <w:t xml:space="preserve"> </w:t>
    </w:r>
    <w:r>
      <w:t>OH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FEA" w:rsidRDefault="00A75FE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5FE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242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75FEA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3BFD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FE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75FE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75FEA"/>
  </w:style>
  <w:style w:type="paragraph" w:styleId="Footer">
    <w:name w:val="footer"/>
    <w:basedOn w:val="Normal"/>
    <w:link w:val="FooterChar"/>
    <w:uiPriority w:val="99"/>
    <w:semiHidden/>
    <w:unhideWhenUsed/>
    <w:rsid w:val="00A75FE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75F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781</Words>
  <Characters>4452</Characters>
  <Application>Microsoft Office Word</Application>
  <DocSecurity>0</DocSecurity>
  <Lines>37</Lines>
  <Paragraphs>10</Paragraphs>
  <ScaleCrop>false</ScaleCrop>
  <Company>Microsoft</Company>
  <LinksUpToDate>false</LinksUpToDate>
  <CharactersWithSpaces>5223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2015-01-01T19:33:00Z</dcterms:created>
  <dcterms:modified xsi:type="dcterms:W3CDTF">2015-01-01T19:34:00Z</dcterms:modified>
</cp:coreProperties>
</file>