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80" w:rsidRPr="0078436A" w:rsidRDefault="00611F80" w:rsidP="00611F80">
      <w:r w:rsidRPr="0078436A">
        <w:t xml:space="preserve">  Madam Speaker, I thank the gentleman for </w:t>
      </w:r>
    </w:p>
    <w:p w:rsidR="00611F80" w:rsidRPr="0078436A" w:rsidRDefault="00611F80" w:rsidP="00611F80">
      <w:proofErr w:type="gramStart"/>
      <w:r w:rsidRPr="0078436A">
        <w:t>yielding</w:t>
      </w:r>
      <w:proofErr w:type="gramEnd"/>
      <w:r w:rsidRPr="0078436A">
        <w:t>.</w:t>
      </w:r>
    </w:p>
    <w:p w:rsidR="00611F80" w:rsidRPr="0078436A" w:rsidRDefault="00611F80" w:rsidP="00611F80">
      <w:r w:rsidRPr="0078436A">
        <w:t xml:space="preserve">  You are right. A big problem, big issues, and this resolution doesn't </w:t>
      </w:r>
    </w:p>
    <w:p w:rsidR="00611F80" w:rsidRPr="0078436A" w:rsidRDefault="00611F80" w:rsidP="00611F80">
      <w:proofErr w:type="gramStart"/>
      <w:r w:rsidRPr="0078436A">
        <w:t>address</w:t>
      </w:r>
      <w:proofErr w:type="gramEnd"/>
      <w:r w:rsidRPr="0078436A">
        <w:t xml:space="preserve"> them.</w:t>
      </w:r>
    </w:p>
    <w:p w:rsidR="00611F80" w:rsidRPr="0078436A" w:rsidRDefault="00611F80" w:rsidP="00611F80">
      <w:r w:rsidRPr="0078436A">
        <w:t xml:space="preserve">  What does it do? It basically says that the military leaders have a </w:t>
      </w:r>
    </w:p>
    <w:p w:rsidR="00611F80" w:rsidRPr="0078436A" w:rsidRDefault="00611F80" w:rsidP="00611F80">
      <w:proofErr w:type="gramStart"/>
      <w:r w:rsidRPr="0078436A">
        <w:t>suggestion</w:t>
      </w:r>
      <w:proofErr w:type="gramEnd"/>
      <w:r w:rsidRPr="0078436A">
        <w:t xml:space="preserve"> that we have reinforcements that they believe may improve </w:t>
      </w:r>
    </w:p>
    <w:p w:rsidR="00611F80" w:rsidRPr="0078436A" w:rsidRDefault="00611F80" w:rsidP="00611F80">
      <w:proofErr w:type="gramStart"/>
      <w:r w:rsidRPr="0078436A">
        <w:t>the</w:t>
      </w:r>
      <w:proofErr w:type="gramEnd"/>
      <w:r w:rsidRPr="0078436A">
        <w:t xml:space="preserve"> situation, help us get a victory in Iraq. Now, they can't guarantee </w:t>
      </w:r>
    </w:p>
    <w:p w:rsidR="00611F80" w:rsidRPr="0078436A" w:rsidRDefault="00611F80" w:rsidP="00611F80">
      <w:proofErr w:type="gramStart"/>
      <w:r w:rsidRPr="0078436A">
        <w:t>that</w:t>
      </w:r>
      <w:proofErr w:type="gramEnd"/>
      <w:r w:rsidRPr="0078436A">
        <w:t xml:space="preserve">. The President can't guarantee it. Nobody can guarantee it. But </w:t>
      </w:r>
    </w:p>
    <w:p w:rsidR="00611F80" w:rsidRPr="0078436A" w:rsidRDefault="00611F80" w:rsidP="00611F80">
      <w:proofErr w:type="gramStart"/>
      <w:r w:rsidRPr="0078436A">
        <w:t>what</w:t>
      </w:r>
      <w:proofErr w:type="gramEnd"/>
      <w:r w:rsidRPr="0078436A">
        <w:t xml:space="preserve"> does this say? It says we are not going to do that. Okay, fine. </w:t>
      </w:r>
    </w:p>
    <w:p w:rsidR="00611F80" w:rsidRPr="0078436A" w:rsidRDefault="00611F80" w:rsidP="00611F80">
      <w:r w:rsidRPr="0078436A">
        <w:t>But what are you going to do instead?</w:t>
      </w:r>
    </w:p>
    <w:p w:rsidR="00611F80" w:rsidRPr="0078436A" w:rsidRDefault="00611F80" w:rsidP="00611F80">
      <w:r w:rsidRPr="0078436A">
        <w:t xml:space="preserve">  This resolution, by rejecting the only plan on the table, basically </w:t>
      </w:r>
    </w:p>
    <w:p w:rsidR="00611F80" w:rsidRPr="0078436A" w:rsidRDefault="00611F80" w:rsidP="00611F80">
      <w:proofErr w:type="gramStart"/>
      <w:r w:rsidRPr="0078436A">
        <w:t>is</w:t>
      </w:r>
      <w:proofErr w:type="gramEnd"/>
      <w:r w:rsidRPr="0078436A">
        <w:t xml:space="preserve"> saying stay the course, keep the status quo.</w:t>
      </w:r>
    </w:p>
    <w:p w:rsidR="00611F80" w:rsidRPr="0078436A" w:rsidRDefault="00611F80" w:rsidP="00611F80">
      <w:r w:rsidRPr="0078436A">
        <w:t xml:space="preserve">  I don't think the status quo has been working. I think we know we </w:t>
      </w:r>
    </w:p>
    <w:p w:rsidR="00611F80" w:rsidRPr="0078436A" w:rsidRDefault="00611F80" w:rsidP="00611F80">
      <w:proofErr w:type="gramStart"/>
      <w:r w:rsidRPr="0078436A">
        <w:t>have</w:t>
      </w:r>
      <w:proofErr w:type="gramEnd"/>
      <w:r w:rsidRPr="0078436A">
        <w:t xml:space="preserve"> to make some changes in strategy and whatever. We have to make </w:t>
      </w:r>
    </w:p>
    <w:p w:rsidR="00611F80" w:rsidRPr="0078436A" w:rsidRDefault="00611F80" w:rsidP="00611F80">
      <w:proofErr w:type="gramStart"/>
      <w:r w:rsidRPr="0078436A">
        <w:t>something</w:t>
      </w:r>
      <w:proofErr w:type="gramEnd"/>
      <w:r w:rsidRPr="0078436A">
        <w:t xml:space="preserve"> work. But this basically says we will take the only plan that </w:t>
      </w:r>
    </w:p>
    <w:p w:rsidR="00611F80" w:rsidRPr="0078436A" w:rsidRDefault="00611F80" w:rsidP="00611F80">
      <w:proofErr w:type="gramStart"/>
      <w:r w:rsidRPr="0078436A">
        <w:t>is</w:t>
      </w:r>
      <w:proofErr w:type="gramEnd"/>
      <w:r w:rsidRPr="0078436A">
        <w:t xml:space="preserve"> out there and reject it. We won't do it.</w:t>
      </w:r>
    </w:p>
    <w:p w:rsidR="00611F80" w:rsidRPr="0078436A" w:rsidRDefault="00611F80" w:rsidP="00611F80">
      <w:r w:rsidRPr="0078436A">
        <w:t xml:space="preserve">  So my question would be what do you do instead? What do you do </w:t>
      </w:r>
      <w:proofErr w:type="gramStart"/>
      <w:r w:rsidRPr="0078436A">
        <w:t>to</w:t>
      </w:r>
      <w:proofErr w:type="gramEnd"/>
      <w:r w:rsidRPr="0078436A">
        <w:t xml:space="preserve"> </w:t>
      </w:r>
    </w:p>
    <w:p w:rsidR="00611F80" w:rsidRPr="0078436A" w:rsidRDefault="00611F80" w:rsidP="00611F80">
      <w:proofErr w:type="gramStart"/>
      <w:r w:rsidRPr="0078436A">
        <w:t>ensure</w:t>
      </w:r>
      <w:proofErr w:type="gramEnd"/>
      <w:r w:rsidRPr="0078436A">
        <w:t xml:space="preserve"> that we don't have a genocide in Iraq on the scale of what is </w:t>
      </w:r>
    </w:p>
    <w:p w:rsidR="00611F80" w:rsidRPr="0078436A" w:rsidRDefault="00611F80" w:rsidP="00611F80">
      <w:proofErr w:type="gramStart"/>
      <w:r w:rsidRPr="0078436A">
        <w:t>going</w:t>
      </w:r>
      <w:proofErr w:type="gramEnd"/>
      <w:r w:rsidRPr="0078436A">
        <w:t xml:space="preserve"> on in Darfur? If you don't want to do this plan, what do you </w:t>
      </w:r>
      <w:proofErr w:type="gramStart"/>
      <w:r w:rsidRPr="0078436A">
        <w:t>do</w:t>
      </w:r>
      <w:proofErr w:type="gramEnd"/>
      <w:r w:rsidRPr="0078436A">
        <w:t xml:space="preserve"> </w:t>
      </w:r>
    </w:p>
    <w:p w:rsidR="00611F80" w:rsidRPr="0078436A" w:rsidRDefault="00611F80" w:rsidP="00611F80">
      <w:proofErr w:type="gramStart"/>
      <w:r w:rsidRPr="0078436A">
        <w:t>to</w:t>
      </w:r>
      <w:proofErr w:type="gramEnd"/>
      <w:r w:rsidRPr="0078436A">
        <w:t xml:space="preserve"> ensure that terrorism does not grow and flourish in Iraq and that </w:t>
      </w:r>
    </w:p>
    <w:p w:rsidR="00611F80" w:rsidRPr="0078436A" w:rsidRDefault="00611F80" w:rsidP="00611F80">
      <w:proofErr w:type="gramStart"/>
      <w:r w:rsidRPr="0078436A">
        <w:t>then</w:t>
      </w:r>
      <w:proofErr w:type="gramEnd"/>
      <w:r w:rsidRPr="0078436A">
        <w:t xml:space="preserve"> they come to attack us on our soil again, which they haven't done </w:t>
      </w:r>
    </w:p>
    <w:p w:rsidR="00611F80" w:rsidRPr="0078436A" w:rsidRDefault="00611F80" w:rsidP="00611F80">
      <w:proofErr w:type="gramStart"/>
      <w:r w:rsidRPr="0078436A">
        <w:t>for</w:t>
      </w:r>
      <w:proofErr w:type="gramEnd"/>
      <w:r w:rsidRPr="0078436A">
        <w:t xml:space="preserve"> 5 years? What do you do to protect our troops?</w:t>
      </w:r>
    </w:p>
    <w:p w:rsidR="00611F80" w:rsidRPr="0078436A" w:rsidRDefault="00611F80" w:rsidP="00611F80">
      <w:r w:rsidRPr="0078436A">
        <w:t xml:space="preserve">  I think these are a lot of questions that we have, Mr. Hoekstra, </w:t>
      </w:r>
    </w:p>
    <w:p w:rsidR="00611F80" w:rsidRPr="0078436A" w:rsidRDefault="00611F80" w:rsidP="00611F80">
      <w:proofErr w:type="gramStart"/>
      <w:r w:rsidRPr="0078436A">
        <w:t>which</w:t>
      </w:r>
      <w:proofErr w:type="gramEnd"/>
      <w:r w:rsidRPr="0078436A">
        <w:t xml:space="preserve"> is why just saying no to the only plan that is on the table won't </w:t>
      </w:r>
    </w:p>
    <w:p w:rsidR="00611F80" w:rsidRPr="0078436A" w:rsidRDefault="00611F80" w:rsidP="00611F80">
      <w:proofErr w:type="gramStart"/>
      <w:r w:rsidRPr="0078436A">
        <w:t>do</w:t>
      </w:r>
      <w:proofErr w:type="gramEnd"/>
      <w:r w:rsidRPr="0078436A">
        <w:t xml:space="preserve"> it. It is kind of like a football game: the coach and quarterback </w:t>
      </w:r>
    </w:p>
    <w:p w:rsidR="00611F80" w:rsidRPr="0078436A" w:rsidRDefault="00611F80" w:rsidP="00611F80">
      <w:proofErr w:type="gramStart"/>
      <w:r w:rsidRPr="0078436A">
        <w:t>call</w:t>
      </w:r>
      <w:proofErr w:type="gramEnd"/>
      <w:r w:rsidRPr="0078436A">
        <w:t xml:space="preserve"> a play, and they are in there, and then someone runs into huddle </w:t>
      </w:r>
    </w:p>
    <w:p w:rsidR="00611F80" w:rsidRPr="0078436A" w:rsidRDefault="00611F80" w:rsidP="00611F80">
      <w:proofErr w:type="gramStart"/>
      <w:r w:rsidRPr="0078436A">
        <w:t>and</w:t>
      </w:r>
      <w:proofErr w:type="gramEnd"/>
      <w:r w:rsidRPr="0078436A">
        <w:t xml:space="preserve"> says, No, we are not going to run this play.</w:t>
      </w:r>
    </w:p>
    <w:p w:rsidR="00611F80" w:rsidRPr="0078436A" w:rsidRDefault="00611F80" w:rsidP="00611F80">
      <w:r w:rsidRPr="0078436A">
        <w:t xml:space="preserve">  What play are we going to call?</w:t>
      </w:r>
    </w:p>
    <w:p w:rsidR="00611F80" w:rsidRPr="0078436A" w:rsidRDefault="00611F80" w:rsidP="00611F80">
      <w:r w:rsidRPr="0078436A">
        <w:t xml:space="preserve">  We don't have a play.</w:t>
      </w:r>
    </w:p>
    <w:p w:rsidR="00611F80" w:rsidRPr="0078436A" w:rsidRDefault="00611F80" w:rsidP="00611F80">
      <w:r w:rsidRPr="0078436A">
        <w:t xml:space="preserve">  So the quarterback gets under the center. The center snaps the ball, </w:t>
      </w:r>
    </w:p>
    <w:p w:rsidR="00611F80" w:rsidRPr="0078436A" w:rsidRDefault="00611F80" w:rsidP="00611F80">
      <w:proofErr w:type="gramStart"/>
      <w:r w:rsidRPr="0078436A">
        <w:t>and</w:t>
      </w:r>
      <w:proofErr w:type="gramEnd"/>
      <w:r w:rsidRPr="0078436A">
        <w:t xml:space="preserve"> nobody goes anywhere. Nobody knows what to do because there is no </w:t>
      </w:r>
    </w:p>
    <w:p w:rsidR="00611F80" w:rsidRPr="0078436A" w:rsidRDefault="00611F80" w:rsidP="00611F80">
      <w:proofErr w:type="gramStart"/>
      <w:r w:rsidRPr="0078436A">
        <w:t>play</w:t>
      </w:r>
      <w:proofErr w:type="gramEnd"/>
      <w:r w:rsidRPr="0078436A">
        <w:t>, there is no plan. That will fail.</w:t>
      </w:r>
    </w:p>
    <w:p w:rsidR="00611F80" w:rsidRPr="0078436A" w:rsidRDefault="00611F80" w:rsidP="00611F80">
      <w:r w:rsidRPr="0078436A">
        <w:t xml:space="preserve">  This simple status quo resolution is not the solution.</w:t>
      </w:r>
    </w:p>
    <w:p w:rsidR="00611F80" w:rsidRDefault="00611F80" w:rsidP="00611F80"/>
    <w:p w:rsidR="00611F80" w:rsidRDefault="00611F80" w:rsidP="00611F80"/>
    <w:p w:rsidR="00611F80" w:rsidRDefault="00611F80" w:rsidP="00611F80"/>
    <w:p w:rsidR="00611F80" w:rsidRDefault="00611F80" w:rsidP="00611F80"/>
    <w:p w:rsidR="00611F80" w:rsidRDefault="00611F80" w:rsidP="00611F80"/>
    <w:p w:rsidR="00611F80" w:rsidRDefault="00611F80" w:rsidP="00611F80"/>
    <w:p w:rsidR="00611F80" w:rsidRDefault="00611F80" w:rsidP="00611F80"/>
    <w:p w:rsidR="00611F80" w:rsidRDefault="00611F80" w:rsidP="00611F8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30A" w:rsidRDefault="00BC330A" w:rsidP="00611F80">
      <w:r>
        <w:separator/>
      </w:r>
    </w:p>
  </w:endnote>
  <w:endnote w:type="continuationSeparator" w:id="0">
    <w:p w:rsidR="00BC330A" w:rsidRDefault="00BC330A" w:rsidP="00611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80" w:rsidRDefault="00611F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80" w:rsidRDefault="00611F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80" w:rsidRDefault="00611F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30A" w:rsidRDefault="00BC330A" w:rsidP="00611F80">
      <w:r>
        <w:separator/>
      </w:r>
    </w:p>
  </w:footnote>
  <w:footnote w:type="continuationSeparator" w:id="0">
    <w:p w:rsidR="00BC330A" w:rsidRDefault="00BC330A" w:rsidP="00611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80" w:rsidRDefault="00611F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80" w:rsidRPr="0078436A" w:rsidRDefault="00611F80" w:rsidP="00611F80">
    <w:r w:rsidRPr="0078436A">
      <w:t>(Tuesday, February 13, 2007)]</w:t>
    </w:r>
  </w:p>
  <w:p w:rsidR="00611F80" w:rsidRPr="0078436A" w:rsidRDefault="00611F80" w:rsidP="00611F80">
    <w:r w:rsidRPr="0078436A">
      <w:t>[House]</w:t>
    </w:r>
  </w:p>
  <w:p w:rsidR="00611F80" w:rsidRDefault="00611F80" w:rsidP="00611F80">
    <w:pPr>
      <w:pStyle w:val="Header"/>
      <w:tabs>
        <w:tab w:val="clear" w:pos="4680"/>
        <w:tab w:val="clear" w:pos="9360"/>
        <w:tab w:val="left" w:pos="1139"/>
      </w:tabs>
    </w:pPr>
    <w:r w:rsidRPr="0078436A">
      <w:t xml:space="preserve">Mr. CAMPBELL of </w:t>
    </w:r>
    <w:r w:rsidRPr="0078436A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80" w:rsidRDefault="00611F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1F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1F80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330A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8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F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11F80"/>
  </w:style>
  <w:style w:type="paragraph" w:styleId="Footer">
    <w:name w:val="footer"/>
    <w:basedOn w:val="Normal"/>
    <w:link w:val="FooterChar"/>
    <w:uiPriority w:val="99"/>
    <w:semiHidden/>
    <w:unhideWhenUsed/>
    <w:rsid w:val="00611F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1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2015-01-01T19:35:00Z</dcterms:created>
  <dcterms:modified xsi:type="dcterms:W3CDTF">2015-01-01T19:36:00Z</dcterms:modified>
</cp:coreProperties>
</file>