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F9" w:rsidRPr="0078436A" w:rsidRDefault="002B41F9" w:rsidP="002B41F9">
      <w:r w:rsidRPr="0078436A">
        <w:t xml:space="preserve">  Madam Speaker, I want to thank the gentlewoman for her </w:t>
      </w:r>
    </w:p>
    <w:p w:rsidR="002B41F9" w:rsidRPr="0078436A" w:rsidRDefault="002B41F9" w:rsidP="002B41F9">
      <w:proofErr w:type="gramStart"/>
      <w:r w:rsidRPr="0078436A">
        <w:t>leadership</w:t>
      </w:r>
      <w:proofErr w:type="gramEnd"/>
      <w:r w:rsidRPr="0078436A">
        <w:t xml:space="preserve">, for yielding, for her deep commitment to our troops and to </w:t>
      </w:r>
    </w:p>
    <w:p w:rsidR="002B41F9" w:rsidRPr="0078436A" w:rsidRDefault="002B41F9" w:rsidP="002B41F9">
      <w:proofErr w:type="gramStart"/>
      <w:r w:rsidRPr="0078436A">
        <w:t>our</w:t>
      </w:r>
      <w:proofErr w:type="gramEnd"/>
      <w:r w:rsidRPr="0078436A">
        <w:t xml:space="preserve"> country.</w:t>
      </w:r>
    </w:p>
    <w:p w:rsidR="002B41F9" w:rsidRPr="0078436A" w:rsidRDefault="002B41F9" w:rsidP="002B41F9">
      <w:r w:rsidRPr="0078436A">
        <w:t xml:space="preserve">  As a daughter of a proud veteran of two wars, I know personally that </w:t>
      </w:r>
    </w:p>
    <w:p w:rsidR="002B41F9" w:rsidRPr="0078436A" w:rsidRDefault="002B41F9" w:rsidP="002B41F9">
      <w:proofErr w:type="gramStart"/>
      <w:r w:rsidRPr="0078436A">
        <w:t>we</w:t>
      </w:r>
      <w:proofErr w:type="gramEnd"/>
      <w:r w:rsidRPr="0078436A">
        <w:t xml:space="preserve"> have a moral obligation to support and protect our brave men and </w:t>
      </w:r>
    </w:p>
    <w:p w:rsidR="002B41F9" w:rsidRPr="0078436A" w:rsidRDefault="002B41F9" w:rsidP="002B41F9">
      <w:proofErr w:type="gramStart"/>
      <w:r w:rsidRPr="0078436A">
        <w:t>women</w:t>
      </w:r>
      <w:proofErr w:type="gramEnd"/>
      <w:r w:rsidRPr="0078436A">
        <w:t xml:space="preserve"> on the ground in Iraq. However, there is no reason for us to </w:t>
      </w:r>
    </w:p>
    <w:p w:rsidR="002B41F9" w:rsidRPr="0078436A" w:rsidRDefault="002B41F9" w:rsidP="002B41F9">
      <w:proofErr w:type="gramStart"/>
      <w:r w:rsidRPr="0078436A">
        <w:t>stand</w:t>
      </w:r>
      <w:proofErr w:type="gramEnd"/>
      <w:r w:rsidRPr="0078436A">
        <w:t xml:space="preserve"> behind the President's plan to escalate his failed policy in </w:t>
      </w:r>
    </w:p>
    <w:p w:rsidR="002B41F9" w:rsidRPr="0078436A" w:rsidRDefault="002B41F9" w:rsidP="002B41F9">
      <w:r w:rsidRPr="0078436A">
        <w:t>Iraq. In fact, Madam Speaker, the American people are way ahead of us.</w:t>
      </w:r>
    </w:p>
    <w:p w:rsidR="002B41F9" w:rsidRPr="0078436A" w:rsidRDefault="002B41F9" w:rsidP="002B41F9">
      <w:r w:rsidRPr="0078436A">
        <w:t xml:space="preserve">  A USA Today/Gallup poll released just today shows that 60 percent </w:t>
      </w:r>
    </w:p>
    <w:p w:rsidR="002B41F9" w:rsidRPr="0078436A" w:rsidRDefault="002B41F9" w:rsidP="002B41F9">
      <w:proofErr w:type="gramStart"/>
      <w:r w:rsidRPr="0078436A">
        <w:t>oppose</w:t>
      </w:r>
      <w:proofErr w:type="gramEnd"/>
      <w:r w:rsidRPr="0078436A">
        <w:t xml:space="preserve"> this escalation, 63 percent favor bringing our troops home by </w:t>
      </w:r>
    </w:p>
    <w:p w:rsidR="002B41F9" w:rsidRPr="0078436A" w:rsidRDefault="002B41F9" w:rsidP="002B41F9">
      <w:proofErr w:type="gramStart"/>
      <w:r w:rsidRPr="0078436A">
        <w:t>the</w:t>
      </w:r>
      <w:proofErr w:type="gramEnd"/>
      <w:r w:rsidRPr="0078436A">
        <w:t xml:space="preserve"> end of 2008, and last November the American people soundly rejected </w:t>
      </w:r>
    </w:p>
    <w:p w:rsidR="002B41F9" w:rsidRPr="0078436A" w:rsidRDefault="002B41F9" w:rsidP="002B41F9">
      <w:proofErr w:type="gramStart"/>
      <w:r w:rsidRPr="0078436A">
        <w:t>the</w:t>
      </w:r>
      <w:proofErr w:type="gramEnd"/>
      <w:r w:rsidRPr="0078436A">
        <w:t xml:space="preserve"> President's failed policy in Iraq at the voting booth. You would </w:t>
      </w:r>
    </w:p>
    <w:p w:rsidR="002B41F9" w:rsidRPr="0078436A" w:rsidRDefault="002B41F9" w:rsidP="002B41F9">
      <w:proofErr w:type="gramStart"/>
      <w:r w:rsidRPr="0078436A">
        <w:t>think</w:t>
      </w:r>
      <w:proofErr w:type="gramEnd"/>
      <w:r w:rsidRPr="0078436A">
        <w:t xml:space="preserve"> that the President understood what all this meant. After the </w:t>
      </w:r>
    </w:p>
    <w:p w:rsidR="002B41F9" w:rsidRPr="0078436A" w:rsidRDefault="002B41F9" w:rsidP="002B41F9">
      <w:proofErr w:type="gramStart"/>
      <w:r w:rsidRPr="0078436A">
        <w:t>election</w:t>
      </w:r>
      <w:proofErr w:type="gramEnd"/>
      <w:r w:rsidRPr="0078436A">
        <w:t xml:space="preserve"> he continued his listening tour on options for Iraq, but it </w:t>
      </w:r>
    </w:p>
    <w:p w:rsidR="002B41F9" w:rsidRPr="0078436A" w:rsidRDefault="002B41F9" w:rsidP="002B41F9">
      <w:proofErr w:type="gramStart"/>
      <w:r w:rsidRPr="0078436A">
        <w:t>seems</w:t>
      </w:r>
      <w:proofErr w:type="gramEnd"/>
      <w:r w:rsidRPr="0078436A">
        <w:t xml:space="preserve"> that he wasn't hearing what the American people were saying.</w:t>
      </w:r>
    </w:p>
    <w:p w:rsidR="002B41F9" w:rsidRPr="0078436A" w:rsidRDefault="002B41F9" w:rsidP="002B41F9">
      <w:r w:rsidRPr="0078436A">
        <w:t xml:space="preserve">  The Iraq Study Group actually indicated and said very clearly that </w:t>
      </w:r>
    </w:p>
    <w:p w:rsidR="002B41F9" w:rsidRPr="0078436A" w:rsidRDefault="002B41F9" w:rsidP="002B41F9">
      <w:proofErr w:type="gramStart"/>
      <w:r w:rsidRPr="0078436A">
        <w:t>there</w:t>
      </w:r>
      <w:proofErr w:type="gramEnd"/>
      <w:r w:rsidRPr="0078436A">
        <w:t xml:space="preserve"> was no military solution to this mess. And rather than heed the </w:t>
      </w:r>
    </w:p>
    <w:p w:rsidR="002B41F9" w:rsidRPr="0078436A" w:rsidRDefault="002B41F9" w:rsidP="002B41F9">
      <w:proofErr w:type="gramStart"/>
      <w:r w:rsidRPr="0078436A">
        <w:t>call</w:t>
      </w:r>
      <w:proofErr w:type="gramEnd"/>
      <w:r w:rsidRPr="0078436A">
        <w:t xml:space="preserve"> of military experts, advisers, and the American people, the </w:t>
      </w:r>
    </w:p>
    <w:p w:rsidR="002B41F9" w:rsidRPr="0078436A" w:rsidRDefault="002B41F9" w:rsidP="002B41F9">
      <w:r w:rsidRPr="0078436A">
        <w:t xml:space="preserve">President offered an even worse plan: put more troops in harm's way in </w:t>
      </w:r>
    </w:p>
    <w:p w:rsidR="002B41F9" w:rsidRPr="0078436A" w:rsidRDefault="002B41F9" w:rsidP="002B41F9">
      <w:r w:rsidRPr="0078436A">
        <w:t>Iraq. This just doesn't make any sense.</w:t>
      </w:r>
    </w:p>
    <w:p w:rsidR="002B41F9" w:rsidRPr="0078436A" w:rsidRDefault="002B41F9" w:rsidP="002B41F9">
      <w:r w:rsidRPr="0078436A">
        <w:t xml:space="preserve">  That is why this no-confidence resolution puts the administration on </w:t>
      </w:r>
    </w:p>
    <w:p w:rsidR="002B41F9" w:rsidRPr="0078436A" w:rsidRDefault="002B41F9" w:rsidP="002B41F9">
      <w:proofErr w:type="gramStart"/>
      <w:r w:rsidRPr="0078436A">
        <w:t>notice</w:t>
      </w:r>
      <w:proofErr w:type="gramEnd"/>
      <w:r w:rsidRPr="0078436A">
        <w:t xml:space="preserve">: end the occupation and bring our troops home. However, if the </w:t>
      </w:r>
    </w:p>
    <w:p w:rsidR="002B41F9" w:rsidRPr="0078436A" w:rsidRDefault="002B41F9" w:rsidP="002B41F9">
      <w:r w:rsidRPr="0078436A">
        <w:t xml:space="preserve">President doesn't change course, we must go further. This war has </w:t>
      </w:r>
    </w:p>
    <w:p w:rsidR="002B41F9" w:rsidRPr="0078436A" w:rsidRDefault="002B41F9" w:rsidP="002B41F9">
      <w:proofErr w:type="gramStart"/>
      <w:r w:rsidRPr="0078436A">
        <w:t>undermined</w:t>
      </w:r>
      <w:proofErr w:type="gramEnd"/>
      <w:r w:rsidRPr="0078436A">
        <w:t xml:space="preserve"> our credibility and standing in the world. It has cost too </w:t>
      </w:r>
    </w:p>
    <w:p w:rsidR="002B41F9" w:rsidRPr="0078436A" w:rsidRDefault="002B41F9" w:rsidP="002B41F9">
      <w:proofErr w:type="gramStart"/>
      <w:r w:rsidRPr="0078436A">
        <w:t>many</w:t>
      </w:r>
      <w:proofErr w:type="gramEnd"/>
      <w:r w:rsidRPr="0078436A">
        <w:t xml:space="preserve"> lives and injured too many of our troops. This war has cost too </w:t>
      </w:r>
    </w:p>
    <w:p w:rsidR="002B41F9" w:rsidRPr="0078436A" w:rsidRDefault="002B41F9" w:rsidP="002B41F9">
      <w:proofErr w:type="gramStart"/>
      <w:r w:rsidRPr="0078436A">
        <w:t>many</w:t>
      </w:r>
      <w:proofErr w:type="gramEnd"/>
      <w:r w:rsidRPr="0078436A">
        <w:t xml:space="preserve"> Iraqi lives. This war has cost us nearly half a trillion dollars, </w:t>
      </w:r>
    </w:p>
    <w:p w:rsidR="002B41F9" w:rsidRPr="0078436A" w:rsidRDefault="002B41F9" w:rsidP="002B41F9">
      <w:proofErr w:type="gramStart"/>
      <w:r w:rsidRPr="0078436A">
        <w:t>and</w:t>
      </w:r>
      <w:proofErr w:type="gramEnd"/>
      <w:r w:rsidRPr="0078436A">
        <w:t xml:space="preserve"> the costs keep mounting. The chaos in Iraq that the President set </w:t>
      </w:r>
    </w:p>
    <w:p w:rsidR="002B41F9" w:rsidRPr="0078436A" w:rsidRDefault="002B41F9" w:rsidP="002B41F9">
      <w:proofErr w:type="gramStart"/>
      <w:r w:rsidRPr="0078436A">
        <w:t>in</w:t>
      </w:r>
      <w:proofErr w:type="gramEnd"/>
      <w:r w:rsidRPr="0078436A">
        <w:t xml:space="preserve"> motion has further destabilized an already precarious balance in the </w:t>
      </w:r>
    </w:p>
    <w:p w:rsidR="002B41F9" w:rsidRPr="0078436A" w:rsidRDefault="002B41F9" w:rsidP="002B41F9">
      <w:proofErr w:type="gramStart"/>
      <w:r w:rsidRPr="0078436A">
        <w:t>Middle East.</w:t>
      </w:r>
      <w:proofErr w:type="gramEnd"/>
    </w:p>
    <w:p w:rsidR="002B41F9" w:rsidRPr="0078436A" w:rsidRDefault="002B41F9" w:rsidP="002B41F9">
      <w:r w:rsidRPr="0078436A">
        <w:t xml:space="preserve">  We must take steps to use the upcoming supplemental appropriations </w:t>
      </w:r>
    </w:p>
    <w:p w:rsidR="002B41F9" w:rsidRPr="0078436A" w:rsidRDefault="002B41F9" w:rsidP="002B41F9">
      <w:proofErr w:type="gramStart"/>
      <w:r w:rsidRPr="0078436A">
        <w:t>bill</w:t>
      </w:r>
      <w:proofErr w:type="gramEnd"/>
      <w:r w:rsidRPr="0078436A">
        <w:t xml:space="preserve"> to set in motion an end to this terrible and misguided war and </w:t>
      </w:r>
    </w:p>
    <w:p w:rsidR="002B41F9" w:rsidRPr="0078436A" w:rsidRDefault="002B41F9" w:rsidP="002B41F9">
      <w:proofErr w:type="gramStart"/>
      <w:r w:rsidRPr="0078436A">
        <w:t>bring</w:t>
      </w:r>
      <w:proofErr w:type="gramEnd"/>
      <w:r w:rsidRPr="0078436A">
        <w:t xml:space="preserve"> our troops home from Iraq.</w:t>
      </w:r>
    </w:p>
    <w:p w:rsidR="002B41F9" w:rsidRPr="0078436A" w:rsidRDefault="002B41F9" w:rsidP="002B41F9">
      <w:r w:rsidRPr="0078436A">
        <w:t xml:space="preserve">  To that end I support fully funding the safe withdrawal of our troops </w:t>
      </w:r>
    </w:p>
    <w:p w:rsidR="002B41F9" w:rsidRPr="0078436A" w:rsidRDefault="002B41F9" w:rsidP="002B41F9">
      <w:proofErr w:type="gramStart"/>
      <w:r w:rsidRPr="0078436A">
        <w:t>from</w:t>
      </w:r>
      <w:proofErr w:type="gramEnd"/>
      <w:r w:rsidRPr="0078436A">
        <w:t xml:space="preserve"> Iraq over a 6-month period, and I will work with my colleagues to </w:t>
      </w:r>
    </w:p>
    <w:p w:rsidR="002B41F9" w:rsidRPr="0078436A" w:rsidRDefault="002B41F9" w:rsidP="002B41F9">
      <w:proofErr w:type="gramStart"/>
      <w:r w:rsidRPr="0078436A">
        <w:t>do</w:t>
      </w:r>
      <w:proofErr w:type="gramEnd"/>
      <w:r w:rsidRPr="0078436A">
        <w:t xml:space="preserve"> this. Additionally, along with Congresswomen Woolsey and Waters, we </w:t>
      </w:r>
    </w:p>
    <w:p w:rsidR="002B41F9" w:rsidRPr="0078436A" w:rsidRDefault="002B41F9" w:rsidP="002B41F9">
      <w:proofErr w:type="gramStart"/>
      <w:r w:rsidRPr="0078436A">
        <w:t>have</w:t>
      </w:r>
      <w:proofErr w:type="gramEnd"/>
      <w:r w:rsidRPr="0078436A">
        <w:t xml:space="preserve"> introduced H.R. 508, the Bring our Troops Home and Sovereignty of </w:t>
      </w:r>
    </w:p>
    <w:p w:rsidR="002B41F9" w:rsidRPr="0078436A" w:rsidRDefault="002B41F9" w:rsidP="002B41F9">
      <w:proofErr w:type="gramStart"/>
      <w:r w:rsidRPr="0078436A">
        <w:t>Iraq Restoration Act.</w:t>
      </w:r>
      <w:proofErr w:type="gramEnd"/>
    </w:p>
    <w:p w:rsidR="002B41F9" w:rsidRPr="0078436A" w:rsidRDefault="002B41F9" w:rsidP="002B41F9">
      <w:r w:rsidRPr="0078436A">
        <w:t xml:space="preserve">  This bill would completely fully fund military withdrawal from Iraq </w:t>
      </w:r>
    </w:p>
    <w:p w:rsidR="002B41F9" w:rsidRPr="0078436A" w:rsidRDefault="002B41F9" w:rsidP="002B41F9">
      <w:proofErr w:type="gramStart"/>
      <w:r w:rsidRPr="0078436A">
        <w:t>within</w:t>
      </w:r>
      <w:proofErr w:type="gramEnd"/>
      <w:r w:rsidRPr="0078436A">
        <w:t xml:space="preserve"> 6 months, while ensuring that our troops and contractors leave </w:t>
      </w:r>
    </w:p>
    <w:p w:rsidR="002B41F9" w:rsidRPr="0078436A" w:rsidRDefault="002B41F9" w:rsidP="002B41F9">
      <w:proofErr w:type="gramStart"/>
      <w:r w:rsidRPr="0078436A">
        <w:t>safely</w:t>
      </w:r>
      <w:proofErr w:type="gramEnd"/>
      <w:r w:rsidRPr="0078436A">
        <w:t xml:space="preserve">, and accelerate the training of Iraqi Security Forces. And we </w:t>
      </w:r>
    </w:p>
    <w:p w:rsidR="002B41F9" w:rsidRPr="0078436A" w:rsidRDefault="002B41F9" w:rsidP="002B41F9">
      <w:proofErr w:type="gramStart"/>
      <w:r w:rsidRPr="0078436A">
        <w:t>would</w:t>
      </w:r>
      <w:proofErr w:type="gramEnd"/>
      <w:r w:rsidRPr="0078436A">
        <w:t xml:space="preserve"> make certain that our veterans, who have given us so much, </w:t>
      </w:r>
    </w:p>
    <w:p w:rsidR="002B41F9" w:rsidRPr="0078436A" w:rsidRDefault="002B41F9" w:rsidP="002B41F9">
      <w:proofErr w:type="gramStart"/>
      <w:r w:rsidRPr="0078436A">
        <w:t>receive</w:t>
      </w:r>
      <w:proofErr w:type="gramEnd"/>
      <w:r w:rsidRPr="0078436A">
        <w:t xml:space="preserve"> the health and mental health benefits that they deserve.</w:t>
      </w:r>
    </w:p>
    <w:p w:rsidR="002B41F9" w:rsidRPr="0078436A" w:rsidRDefault="002B41F9" w:rsidP="002B41F9">
      <w:r w:rsidRPr="0078436A">
        <w:t xml:space="preserve">  Our bill would remove the specter of an endless, and that is what </w:t>
      </w:r>
    </w:p>
    <w:p w:rsidR="002B41F9" w:rsidRPr="0078436A" w:rsidRDefault="002B41F9" w:rsidP="002B41F9">
      <w:proofErr w:type="gramStart"/>
      <w:r w:rsidRPr="0078436A">
        <w:t>this</w:t>
      </w:r>
      <w:proofErr w:type="gramEnd"/>
      <w:r w:rsidRPr="0078436A">
        <w:t xml:space="preserve"> is right now, it is an endless occupation, by preventing the </w:t>
      </w:r>
    </w:p>
    <w:p w:rsidR="002B41F9" w:rsidRPr="0078436A" w:rsidRDefault="002B41F9" w:rsidP="002B41F9">
      <w:proofErr w:type="gramStart"/>
      <w:r w:rsidRPr="0078436A">
        <w:t>establishment</w:t>
      </w:r>
      <w:proofErr w:type="gramEnd"/>
      <w:r w:rsidRPr="0078436A">
        <w:t xml:space="preserve"> of permanent military bases. Our very presence in Iraq is </w:t>
      </w:r>
    </w:p>
    <w:p w:rsidR="002B41F9" w:rsidRPr="0078436A" w:rsidRDefault="002B41F9" w:rsidP="002B41F9">
      <w:proofErr w:type="gramStart"/>
      <w:r w:rsidRPr="0078436A">
        <w:t>fueling</w:t>
      </w:r>
      <w:proofErr w:type="gramEnd"/>
      <w:r w:rsidRPr="0078436A">
        <w:t xml:space="preserve"> the insurgency, and our troops have been the targets of this </w:t>
      </w:r>
    </w:p>
    <w:p w:rsidR="002B41F9" w:rsidRPr="0078436A" w:rsidRDefault="002B41F9" w:rsidP="002B41F9">
      <w:proofErr w:type="gramStart"/>
      <w:r w:rsidRPr="0078436A">
        <w:t>civil</w:t>
      </w:r>
      <w:proofErr w:type="gramEnd"/>
      <w:r w:rsidRPr="0078436A">
        <w:t xml:space="preserve"> war.</w:t>
      </w:r>
    </w:p>
    <w:p w:rsidR="002B41F9" w:rsidRPr="0078436A" w:rsidRDefault="002B41F9" w:rsidP="002B41F9">
      <w:r w:rsidRPr="0078436A">
        <w:lastRenderedPageBreak/>
        <w:t xml:space="preserve">  Madam Speaker, these are the best and the safest ways to end this </w:t>
      </w:r>
    </w:p>
    <w:p w:rsidR="002B41F9" w:rsidRPr="0078436A" w:rsidRDefault="002B41F9" w:rsidP="002B41F9">
      <w:proofErr w:type="gramStart"/>
      <w:r w:rsidRPr="0078436A">
        <w:t>occupation</w:t>
      </w:r>
      <w:proofErr w:type="gramEnd"/>
      <w:r w:rsidRPr="0078436A">
        <w:t xml:space="preserve">. But it really didn't have to be this way. Imagine for a </w:t>
      </w:r>
    </w:p>
    <w:p w:rsidR="002B41F9" w:rsidRPr="0078436A" w:rsidRDefault="002B41F9" w:rsidP="002B41F9">
      <w:proofErr w:type="gramStart"/>
      <w:r w:rsidRPr="0078436A">
        <w:t>moment</w:t>
      </w:r>
      <w:proofErr w:type="gramEnd"/>
      <w:r w:rsidRPr="0078436A">
        <w:t xml:space="preserve"> what would have happened had Congress adopted my substitute </w:t>
      </w:r>
    </w:p>
    <w:p w:rsidR="002B41F9" w:rsidRPr="0078436A" w:rsidRDefault="002B41F9" w:rsidP="002B41F9">
      <w:proofErr w:type="gramStart"/>
      <w:r w:rsidRPr="0078436A">
        <w:t>amendment</w:t>
      </w:r>
      <w:proofErr w:type="gramEnd"/>
      <w:r w:rsidRPr="0078436A">
        <w:t xml:space="preserve"> to the authorization to use force against Iraq in October </w:t>
      </w:r>
    </w:p>
    <w:p w:rsidR="002B41F9" w:rsidRPr="0078436A" w:rsidRDefault="002B41F9" w:rsidP="002B41F9">
      <w:r w:rsidRPr="0078436A">
        <w:t xml:space="preserve">2002. We would have allowed the United Nations inspectors to finish </w:t>
      </w:r>
    </w:p>
    <w:p w:rsidR="002B41F9" w:rsidRPr="0078436A" w:rsidRDefault="002B41F9" w:rsidP="002B41F9">
      <w:proofErr w:type="gramStart"/>
      <w:r w:rsidRPr="0078436A">
        <w:t>their</w:t>
      </w:r>
      <w:proofErr w:type="gramEnd"/>
      <w:r w:rsidRPr="0078436A">
        <w:t xml:space="preserve"> job. We would have discovered what we all know now as fact, that </w:t>
      </w:r>
    </w:p>
    <w:p w:rsidR="002B41F9" w:rsidRPr="0078436A" w:rsidRDefault="002B41F9" w:rsidP="002B41F9">
      <w:r w:rsidRPr="0078436A">
        <w:t xml:space="preserve">Saddam Hussein had no weapons of mass destruction, and, as then, there </w:t>
      </w:r>
    </w:p>
    <w:p w:rsidR="002B41F9" w:rsidRPr="0078436A" w:rsidRDefault="002B41F9" w:rsidP="002B41F9">
      <w:proofErr w:type="gramStart"/>
      <w:r w:rsidRPr="0078436A">
        <w:t>was</w:t>
      </w:r>
      <w:proofErr w:type="gramEnd"/>
      <w:r w:rsidRPr="0078436A">
        <w:t xml:space="preserve"> no connection between the horrific events of 9/11 and Iraq. Iraq </w:t>
      </w:r>
    </w:p>
    <w:p w:rsidR="002B41F9" w:rsidRPr="0078436A" w:rsidRDefault="002B41F9" w:rsidP="002B41F9">
      <w:proofErr w:type="gramStart"/>
      <w:r w:rsidRPr="0078436A">
        <w:t>did</w:t>
      </w:r>
      <w:proofErr w:type="gramEnd"/>
      <w:r w:rsidRPr="0078436A">
        <w:t xml:space="preserve"> not attack us, as many are trying to continue to convince the </w:t>
      </w:r>
    </w:p>
    <w:p w:rsidR="002B41F9" w:rsidRPr="0078436A" w:rsidRDefault="002B41F9" w:rsidP="002B41F9">
      <w:proofErr w:type="gramStart"/>
      <w:r w:rsidRPr="0078436A">
        <w:t>American public that it did.</w:t>
      </w:r>
      <w:proofErr w:type="gramEnd"/>
      <w:r w:rsidRPr="0078436A">
        <w:t xml:space="preserve"> Iraq did not attack us 5 years ago.</w:t>
      </w:r>
    </w:p>
    <w:p w:rsidR="002B41F9" w:rsidRPr="0078436A" w:rsidRDefault="002B41F9" w:rsidP="002B41F9">
      <w:r w:rsidRPr="0078436A">
        <w:t xml:space="preserve">  The bottom line is that Iraq also would not be a war-torn country as </w:t>
      </w:r>
    </w:p>
    <w:p w:rsidR="002B41F9" w:rsidRPr="0078436A" w:rsidRDefault="002B41F9" w:rsidP="002B41F9">
      <w:proofErr w:type="gramStart"/>
      <w:r w:rsidRPr="0078436A">
        <w:t>it</w:t>
      </w:r>
      <w:proofErr w:type="gramEnd"/>
      <w:r w:rsidRPr="0078436A">
        <w:t xml:space="preserve"> is today, and, again, the world is less safe. And if this wasn't </w:t>
      </w:r>
    </w:p>
    <w:p w:rsidR="002B41F9" w:rsidRPr="0078436A" w:rsidRDefault="002B41F9" w:rsidP="002B41F9">
      <w:proofErr w:type="gramStart"/>
      <w:r w:rsidRPr="0078436A">
        <w:t>enough</w:t>
      </w:r>
      <w:proofErr w:type="gramEnd"/>
      <w:r w:rsidRPr="0078436A">
        <w:t>, over the last several months the President has been saber-</w:t>
      </w:r>
    </w:p>
    <w:p w:rsidR="002B41F9" w:rsidRPr="0078436A" w:rsidRDefault="002B41F9" w:rsidP="002B41F9">
      <w:proofErr w:type="gramStart"/>
      <w:r w:rsidRPr="0078436A">
        <w:t>rattling</w:t>
      </w:r>
      <w:proofErr w:type="gramEnd"/>
      <w:r w:rsidRPr="0078436A">
        <w:t xml:space="preserve"> on the issue of Iran. We must not go down the same path and </w:t>
      </w:r>
    </w:p>
    <w:p w:rsidR="002B41F9" w:rsidRPr="0078436A" w:rsidRDefault="002B41F9" w:rsidP="002B41F9">
      <w:proofErr w:type="gramStart"/>
      <w:r w:rsidRPr="0078436A">
        <w:t>end</w:t>
      </w:r>
      <w:proofErr w:type="gramEnd"/>
      <w:r w:rsidRPr="0078436A">
        <w:t xml:space="preserve"> up in another unnecessary, dangerous, costly and disastrous </w:t>
      </w:r>
    </w:p>
    <w:p w:rsidR="002B41F9" w:rsidRPr="0078436A" w:rsidRDefault="002B41F9" w:rsidP="002B41F9">
      <w:proofErr w:type="gramStart"/>
      <w:r w:rsidRPr="0078436A">
        <w:t>preemptive</w:t>
      </w:r>
      <w:proofErr w:type="gramEnd"/>
      <w:r w:rsidRPr="0078436A">
        <w:t xml:space="preserve"> war with Iran. This notion of the ``axis of evil'' and </w:t>
      </w:r>
    </w:p>
    <w:p w:rsidR="002B41F9" w:rsidRPr="0078436A" w:rsidRDefault="002B41F9" w:rsidP="002B41F9">
      <w:proofErr w:type="gramStart"/>
      <w:r w:rsidRPr="0078436A">
        <w:t>preemptive</w:t>
      </w:r>
      <w:proofErr w:type="gramEnd"/>
      <w:r w:rsidRPr="0078436A">
        <w:t xml:space="preserve"> war is very, very dangerous.</w:t>
      </w:r>
    </w:p>
    <w:p w:rsidR="002B41F9" w:rsidRPr="0078436A" w:rsidRDefault="002B41F9" w:rsidP="002B41F9">
      <w:r w:rsidRPr="0078436A">
        <w:t xml:space="preserve">  Madam Speaker, the stakes are too high. We need to stop digging </w:t>
      </w:r>
    </w:p>
    <w:p w:rsidR="002B41F9" w:rsidRPr="0078436A" w:rsidRDefault="002B41F9" w:rsidP="002B41F9">
      <w:proofErr w:type="gramStart"/>
      <w:r w:rsidRPr="0078436A">
        <w:t>ourselves</w:t>
      </w:r>
      <w:proofErr w:type="gramEnd"/>
      <w:r w:rsidRPr="0078436A">
        <w:t xml:space="preserve"> deeper into this hole. Escalating this war and expanding this </w:t>
      </w:r>
    </w:p>
    <w:p w:rsidR="002B41F9" w:rsidRPr="0078436A" w:rsidRDefault="002B41F9" w:rsidP="002B41F9">
      <w:proofErr w:type="gramStart"/>
      <w:r w:rsidRPr="0078436A">
        <w:t>war</w:t>
      </w:r>
      <w:proofErr w:type="gramEnd"/>
      <w:r w:rsidRPr="0078436A">
        <w:t xml:space="preserve"> does nothing in terms of our national security. It puts us more at </w:t>
      </w:r>
    </w:p>
    <w:p w:rsidR="002B41F9" w:rsidRPr="0078436A" w:rsidRDefault="002B41F9" w:rsidP="002B41F9">
      <w:proofErr w:type="gramStart"/>
      <w:r w:rsidRPr="0078436A">
        <w:t>risk</w:t>
      </w:r>
      <w:proofErr w:type="gramEnd"/>
      <w:r w:rsidRPr="0078436A">
        <w:t xml:space="preserve">. Iraq was not a haven for terrorists as it is now. Again, Iraq, </w:t>
      </w:r>
    </w:p>
    <w:p w:rsidR="002B41F9" w:rsidRPr="0078436A" w:rsidRDefault="002B41F9" w:rsidP="002B41F9">
      <w:r w:rsidRPr="0078436A">
        <w:t xml:space="preserve">Saddam Hussein and al Qaeda, there was no connection, and we have to </w:t>
      </w:r>
    </w:p>
    <w:p w:rsidR="002B41F9" w:rsidRPr="0078436A" w:rsidRDefault="002B41F9" w:rsidP="002B41F9">
      <w:proofErr w:type="gramStart"/>
      <w:r w:rsidRPr="0078436A">
        <w:t>dispel</w:t>
      </w:r>
      <w:proofErr w:type="gramEnd"/>
      <w:r w:rsidRPr="0078436A">
        <w:t xml:space="preserve"> that notion so the American people know the truth.</w:t>
      </w:r>
    </w:p>
    <w:p w:rsidR="002B41F9" w:rsidRPr="0078436A" w:rsidRDefault="002B41F9" w:rsidP="002B41F9">
      <w:r w:rsidRPr="0078436A">
        <w:t xml:space="preserve">  So, rather than end this war today, we are saying let's just for </w:t>
      </w:r>
    </w:p>
    <w:p w:rsidR="002B41F9" w:rsidRPr="0078436A" w:rsidRDefault="002B41F9" w:rsidP="002B41F9">
      <w:proofErr w:type="gramStart"/>
      <w:r w:rsidRPr="0078436A">
        <w:t>today</w:t>
      </w:r>
      <w:proofErr w:type="gramEnd"/>
      <w:r w:rsidRPr="0078436A">
        <w:t xml:space="preserve"> at least take one step and stop the escalation and expansion, and </w:t>
      </w:r>
    </w:p>
    <w:p w:rsidR="002B41F9" w:rsidRPr="0078436A" w:rsidRDefault="002B41F9" w:rsidP="002B41F9">
      <w:proofErr w:type="gramStart"/>
      <w:r w:rsidRPr="0078436A">
        <w:t>we</w:t>
      </w:r>
      <w:proofErr w:type="gramEnd"/>
      <w:r w:rsidRPr="0078436A">
        <w:t xml:space="preserve"> will be back to talk about how we are going to begin to bring our </w:t>
      </w:r>
    </w:p>
    <w:p w:rsidR="002B41F9" w:rsidRPr="0078436A" w:rsidRDefault="002B41F9" w:rsidP="002B41F9">
      <w:proofErr w:type="gramStart"/>
      <w:r w:rsidRPr="0078436A">
        <w:t>troops</w:t>
      </w:r>
      <w:proofErr w:type="gramEnd"/>
      <w:r w:rsidRPr="0078436A">
        <w:t xml:space="preserve"> home, and bring them home within 6 months</w:t>
      </w:r>
    </w:p>
    <w:p w:rsidR="002B41F9" w:rsidRDefault="002B41F9" w:rsidP="002B41F9"/>
    <w:p w:rsidR="002B41F9" w:rsidRDefault="002B41F9" w:rsidP="002B41F9"/>
    <w:p w:rsidR="002B41F9" w:rsidRDefault="002B41F9" w:rsidP="002B41F9"/>
    <w:p w:rsidR="002B41F9" w:rsidRDefault="002B41F9" w:rsidP="002B41F9"/>
    <w:p w:rsidR="002B41F9" w:rsidRDefault="002B41F9" w:rsidP="002B41F9">
      <w:r w:rsidRPr="0078436A">
        <w:t xml:space="preserve"> </w:t>
      </w:r>
    </w:p>
    <w:p w:rsidR="002B41F9" w:rsidRDefault="002B41F9" w:rsidP="002B41F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8F3" w:rsidRDefault="00DC48F3" w:rsidP="002B41F9">
      <w:r>
        <w:separator/>
      </w:r>
    </w:p>
  </w:endnote>
  <w:endnote w:type="continuationSeparator" w:id="0">
    <w:p w:rsidR="00DC48F3" w:rsidRDefault="00DC48F3" w:rsidP="002B4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F9" w:rsidRDefault="002B41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F9" w:rsidRDefault="002B41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F9" w:rsidRDefault="002B41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8F3" w:rsidRDefault="00DC48F3" w:rsidP="002B41F9">
      <w:r>
        <w:separator/>
      </w:r>
    </w:p>
  </w:footnote>
  <w:footnote w:type="continuationSeparator" w:id="0">
    <w:p w:rsidR="00DC48F3" w:rsidRDefault="00DC48F3" w:rsidP="002B4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F9" w:rsidRDefault="002B41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F9" w:rsidRPr="0078436A" w:rsidRDefault="002B41F9" w:rsidP="002B41F9">
    <w:r w:rsidRPr="0078436A">
      <w:t>(Tuesday, February 13, 2007)]</w:t>
    </w:r>
  </w:p>
  <w:p w:rsidR="002B41F9" w:rsidRPr="0078436A" w:rsidRDefault="002B41F9" w:rsidP="002B41F9">
    <w:r w:rsidRPr="0078436A">
      <w:t>[House]</w:t>
    </w:r>
  </w:p>
  <w:p w:rsidR="002B41F9" w:rsidRDefault="002B41F9">
    <w:pPr>
      <w:pStyle w:val="Header"/>
    </w:pPr>
    <w:r w:rsidRPr="0078436A">
      <w:t>Ms. LEE.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F9" w:rsidRDefault="002B41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1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1F9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48F3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F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41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41F9"/>
  </w:style>
  <w:style w:type="paragraph" w:styleId="Footer">
    <w:name w:val="footer"/>
    <w:basedOn w:val="Normal"/>
    <w:link w:val="FooterChar"/>
    <w:uiPriority w:val="99"/>
    <w:semiHidden/>
    <w:unhideWhenUsed/>
    <w:rsid w:val="002B41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4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4093</Characters>
  <Application>Microsoft Office Word</Application>
  <DocSecurity>0</DocSecurity>
  <Lines>34</Lines>
  <Paragraphs>9</Paragraphs>
  <ScaleCrop>false</ScaleCrop>
  <Company>Microsoft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2015-01-01T19:38:00Z</dcterms:created>
  <dcterms:modified xsi:type="dcterms:W3CDTF">2015-01-01T19:39:00Z</dcterms:modified>
</cp:coreProperties>
</file>