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39B" w:rsidRPr="0078436A" w:rsidRDefault="004E439B" w:rsidP="004E439B">
      <w:r w:rsidRPr="0078436A">
        <w:t xml:space="preserve">  Madam Speaker, first of all, I want to thank </w:t>
      </w:r>
    </w:p>
    <w:p w:rsidR="004E439B" w:rsidRPr="0078436A" w:rsidRDefault="004E439B" w:rsidP="004E439B">
      <w:r w:rsidRPr="0078436A">
        <w:t xml:space="preserve">Speaker Pelosi for providing what we never had in the last session, and </w:t>
      </w:r>
    </w:p>
    <w:p w:rsidR="004E439B" w:rsidRPr="0078436A" w:rsidRDefault="004E439B" w:rsidP="004E439B">
      <w:proofErr w:type="gramStart"/>
      <w:r w:rsidRPr="0078436A">
        <w:t>that</w:t>
      </w:r>
      <w:proofErr w:type="gramEnd"/>
      <w:r w:rsidRPr="0078436A">
        <w:t xml:space="preserve"> is ample opportunity to fully discuss Iraq, where we are and what </w:t>
      </w:r>
    </w:p>
    <w:p w:rsidR="004E439B" w:rsidRPr="0078436A" w:rsidRDefault="004E439B" w:rsidP="004E439B">
      <w:proofErr w:type="gramStart"/>
      <w:r w:rsidRPr="0078436A">
        <w:t>we</w:t>
      </w:r>
      <w:proofErr w:type="gramEnd"/>
      <w:r w:rsidRPr="0078436A">
        <w:t xml:space="preserve"> ought to be doing about it.</w:t>
      </w:r>
    </w:p>
    <w:p w:rsidR="004E439B" w:rsidRPr="0078436A" w:rsidRDefault="004E439B" w:rsidP="004E439B">
      <w:r w:rsidRPr="0078436A">
        <w:t xml:space="preserve">  I have always been told that when you start with a faulty premise, </w:t>
      </w:r>
    </w:p>
    <w:p w:rsidR="004E439B" w:rsidRPr="0078436A" w:rsidRDefault="004E439B" w:rsidP="004E439B">
      <w:proofErr w:type="gramStart"/>
      <w:r w:rsidRPr="0078436A">
        <w:t>you</w:t>
      </w:r>
      <w:proofErr w:type="gramEnd"/>
      <w:r w:rsidRPr="0078436A">
        <w:t xml:space="preserve"> will inevitably reach a faulty conclusion. And the rationale given </w:t>
      </w:r>
    </w:p>
    <w:p w:rsidR="004E439B" w:rsidRPr="0078436A" w:rsidRDefault="004E439B" w:rsidP="004E439B">
      <w:proofErr w:type="gramStart"/>
      <w:r w:rsidRPr="0078436A">
        <w:t>for</w:t>
      </w:r>
      <w:proofErr w:type="gramEnd"/>
      <w:r w:rsidRPr="0078436A">
        <w:t xml:space="preserve"> entering the war was faulty. There were no weapons of mass </w:t>
      </w:r>
    </w:p>
    <w:p w:rsidR="004E439B" w:rsidRPr="0078436A" w:rsidRDefault="004E439B" w:rsidP="004E439B">
      <w:proofErr w:type="gramStart"/>
      <w:r w:rsidRPr="0078436A">
        <w:t>destruction</w:t>
      </w:r>
      <w:proofErr w:type="gramEnd"/>
      <w:r w:rsidRPr="0078436A">
        <w:t xml:space="preserve">, no connection to 9/11. Therefore, we never should have </w:t>
      </w:r>
    </w:p>
    <w:p w:rsidR="004E439B" w:rsidRPr="0078436A" w:rsidRDefault="004E439B" w:rsidP="004E439B">
      <w:proofErr w:type="gramStart"/>
      <w:r w:rsidRPr="0078436A">
        <w:t>invaded</w:t>
      </w:r>
      <w:proofErr w:type="gramEnd"/>
      <w:r w:rsidRPr="0078436A">
        <w:t xml:space="preserve"> Iraq in the first place.</w:t>
      </w:r>
    </w:p>
    <w:p w:rsidR="004E439B" w:rsidRPr="0078436A" w:rsidRDefault="004E439B" w:rsidP="004E439B">
      <w:r w:rsidRPr="0078436A">
        <w:t xml:space="preserve">  But then after the invasion, the occupation of Iraq has been </w:t>
      </w:r>
    </w:p>
    <w:p w:rsidR="004E439B" w:rsidRPr="0078436A" w:rsidRDefault="004E439B" w:rsidP="004E439B">
      <w:proofErr w:type="gramStart"/>
      <w:r w:rsidRPr="0078436A">
        <w:t>tragically</w:t>
      </w:r>
      <w:proofErr w:type="gramEnd"/>
      <w:r w:rsidRPr="0078436A">
        <w:t xml:space="preserve"> mismanaged. Civilian military leadership ignored the advice </w:t>
      </w:r>
    </w:p>
    <w:p w:rsidR="004E439B" w:rsidRPr="0078436A" w:rsidRDefault="004E439B" w:rsidP="004E439B">
      <w:proofErr w:type="gramStart"/>
      <w:r w:rsidRPr="0078436A">
        <w:t>of</w:t>
      </w:r>
      <w:proofErr w:type="gramEnd"/>
      <w:r w:rsidRPr="0078436A">
        <w:t xml:space="preserve"> senior commanders on requirements for preventing chaos in the </w:t>
      </w:r>
    </w:p>
    <w:p w:rsidR="004E439B" w:rsidRPr="0078436A" w:rsidRDefault="004E439B" w:rsidP="004E439B">
      <w:proofErr w:type="gramStart"/>
      <w:r w:rsidRPr="0078436A">
        <w:t>aftermath</w:t>
      </w:r>
      <w:proofErr w:type="gramEnd"/>
      <w:r w:rsidRPr="0078436A">
        <w:t xml:space="preserve"> of the invasion. As a result, our extended presence in Iraq </w:t>
      </w:r>
    </w:p>
    <w:p w:rsidR="004E439B" w:rsidRPr="0078436A" w:rsidRDefault="004E439B" w:rsidP="004E439B">
      <w:proofErr w:type="gramStart"/>
      <w:r w:rsidRPr="0078436A">
        <w:t>continues</w:t>
      </w:r>
      <w:proofErr w:type="gramEnd"/>
      <w:r w:rsidRPr="0078436A">
        <w:t xml:space="preserve"> to worsen the situation, not only in Iraq, but in the entire </w:t>
      </w:r>
    </w:p>
    <w:p w:rsidR="004E439B" w:rsidRPr="0078436A" w:rsidRDefault="004E439B" w:rsidP="004E439B">
      <w:proofErr w:type="gramStart"/>
      <w:r w:rsidRPr="0078436A">
        <w:t>region</w:t>
      </w:r>
      <w:proofErr w:type="gramEnd"/>
      <w:r w:rsidRPr="0078436A">
        <w:t>.</w:t>
      </w:r>
    </w:p>
    <w:p w:rsidR="004E439B" w:rsidRPr="0078436A" w:rsidRDefault="004E439B" w:rsidP="004E439B">
      <w:r w:rsidRPr="0078436A">
        <w:t xml:space="preserve">  Terrorist incidents continue to flare up around the world, from </w:t>
      </w:r>
    </w:p>
    <w:p w:rsidR="004E439B" w:rsidRPr="0078436A" w:rsidRDefault="004E439B" w:rsidP="004E439B">
      <w:proofErr w:type="gramStart"/>
      <w:r w:rsidRPr="0078436A">
        <w:t>England to Spain, from Indonesia to Jordan.</w:t>
      </w:r>
      <w:proofErr w:type="gramEnd"/>
      <w:r w:rsidRPr="0078436A">
        <w:t xml:space="preserve"> Chaos and intolerance in </w:t>
      </w:r>
    </w:p>
    <w:p w:rsidR="004E439B" w:rsidRPr="0078436A" w:rsidRDefault="004E439B" w:rsidP="004E439B">
      <w:proofErr w:type="gramStart"/>
      <w:r w:rsidRPr="0078436A">
        <w:t>the</w:t>
      </w:r>
      <w:proofErr w:type="gramEnd"/>
      <w:r w:rsidRPr="0078436A">
        <w:t xml:space="preserve"> form of civil war now has secured a deadly grip on Iraq. The policy </w:t>
      </w:r>
    </w:p>
    <w:p w:rsidR="004E439B" w:rsidRPr="0078436A" w:rsidRDefault="004E439B" w:rsidP="004E439B">
      <w:proofErr w:type="gramStart"/>
      <w:r w:rsidRPr="0078436A">
        <w:t>of</w:t>
      </w:r>
      <w:proofErr w:type="gramEnd"/>
      <w:r w:rsidRPr="0078436A">
        <w:t xml:space="preserve"> escalation has failed, and failed again, to loosen that horrendous </w:t>
      </w:r>
    </w:p>
    <w:p w:rsidR="004E439B" w:rsidRPr="0078436A" w:rsidRDefault="004E439B" w:rsidP="004E439B">
      <w:proofErr w:type="gramStart"/>
      <w:r w:rsidRPr="0078436A">
        <w:t>grip</w:t>
      </w:r>
      <w:proofErr w:type="gramEnd"/>
      <w:r w:rsidRPr="0078436A">
        <w:t xml:space="preserve">. The Iraqi people want us to leave, and so do the American people, </w:t>
      </w:r>
    </w:p>
    <w:p w:rsidR="004E439B" w:rsidRPr="0078436A" w:rsidRDefault="004E439B" w:rsidP="004E439B">
      <w:proofErr w:type="gramStart"/>
      <w:r w:rsidRPr="0078436A">
        <w:t>especially</w:t>
      </w:r>
      <w:proofErr w:type="gramEnd"/>
      <w:r w:rsidRPr="0078436A">
        <w:t xml:space="preserve"> those in my congressional district, and especially those </w:t>
      </w:r>
    </w:p>
    <w:p w:rsidR="004E439B" w:rsidRPr="0078436A" w:rsidRDefault="004E439B" w:rsidP="004E439B">
      <w:proofErr w:type="gramStart"/>
      <w:r w:rsidRPr="0078436A">
        <w:t>that</w:t>
      </w:r>
      <w:proofErr w:type="gramEnd"/>
      <w:r w:rsidRPr="0078436A">
        <w:t xml:space="preserve"> I encounter at churches, schools, synagogues, town hall meetings </w:t>
      </w:r>
    </w:p>
    <w:p w:rsidR="004E439B" w:rsidRPr="0078436A" w:rsidRDefault="004E439B" w:rsidP="004E439B">
      <w:proofErr w:type="gramStart"/>
      <w:r w:rsidRPr="0078436A">
        <w:t>and</w:t>
      </w:r>
      <w:proofErr w:type="gramEnd"/>
      <w:r w:rsidRPr="0078436A">
        <w:t xml:space="preserve"> on the street.</w:t>
      </w:r>
    </w:p>
    <w:p w:rsidR="004E439B" w:rsidRPr="0078436A" w:rsidRDefault="004E439B" w:rsidP="004E439B">
      <w:r w:rsidRPr="0078436A">
        <w:t xml:space="preserve">  Madam Speaker, democracy and self-government cannot be imposed on </w:t>
      </w:r>
    </w:p>
    <w:p w:rsidR="004E439B" w:rsidRPr="0078436A" w:rsidRDefault="004E439B" w:rsidP="004E439B">
      <w:proofErr w:type="gramStart"/>
      <w:r w:rsidRPr="0078436A">
        <w:t>Iraq by any foreign power, including us, the United States of America.</w:t>
      </w:r>
      <w:proofErr w:type="gramEnd"/>
      <w:r w:rsidRPr="0078436A">
        <w:t xml:space="preserve"> </w:t>
      </w:r>
    </w:p>
    <w:p w:rsidR="004E439B" w:rsidRPr="0078436A" w:rsidRDefault="004E439B" w:rsidP="004E439B">
      <w:r w:rsidRPr="0078436A">
        <w:t xml:space="preserve">Our troops have done everything we have asked of them, even when we </w:t>
      </w:r>
    </w:p>
    <w:p w:rsidR="004E439B" w:rsidRPr="0078436A" w:rsidRDefault="004E439B" w:rsidP="004E439B">
      <w:proofErr w:type="gramStart"/>
      <w:r w:rsidRPr="0078436A">
        <w:t>have</w:t>
      </w:r>
      <w:proofErr w:type="gramEnd"/>
      <w:r w:rsidRPr="0078436A">
        <w:t xml:space="preserve"> failed to equip and protect them. The problem does not lie with </w:t>
      </w:r>
    </w:p>
    <w:p w:rsidR="004E439B" w:rsidRPr="0078436A" w:rsidRDefault="004E439B" w:rsidP="004E439B">
      <w:proofErr w:type="gramStart"/>
      <w:r w:rsidRPr="0078436A">
        <w:t>our</w:t>
      </w:r>
      <w:proofErr w:type="gramEnd"/>
      <w:r w:rsidRPr="0078436A">
        <w:t xml:space="preserve"> troops, but with the distorted world view of this administration </w:t>
      </w:r>
    </w:p>
    <w:p w:rsidR="004E439B" w:rsidRPr="0078436A" w:rsidRDefault="004E439B" w:rsidP="004E439B">
      <w:proofErr w:type="gramStart"/>
      <w:r w:rsidRPr="0078436A">
        <w:t>and</w:t>
      </w:r>
      <w:proofErr w:type="gramEnd"/>
      <w:r w:rsidRPr="0078436A">
        <w:t xml:space="preserve"> the military and diplomatic doctrine of preemptive war as a </w:t>
      </w:r>
    </w:p>
    <w:p w:rsidR="004E439B" w:rsidRPr="0078436A" w:rsidRDefault="004E439B" w:rsidP="004E439B">
      <w:proofErr w:type="gramStart"/>
      <w:r w:rsidRPr="0078436A">
        <w:t>solution</w:t>
      </w:r>
      <w:proofErr w:type="gramEnd"/>
      <w:r w:rsidRPr="0078436A">
        <w:t xml:space="preserve"> to global political problems.</w:t>
      </w:r>
    </w:p>
    <w:p w:rsidR="004E439B" w:rsidRPr="0078436A" w:rsidRDefault="004E439B" w:rsidP="004E439B">
      <w:r w:rsidRPr="0078436A">
        <w:t xml:space="preserve">  We must do everything possible to protect our troops and we must do </w:t>
      </w:r>
    </w:p>
    <w:p w:rsidR="004E439B" w:rsidRPr="0078436A" w:rsidRDefault="004E439B" w:rsidP="004E439B">
      <w:proofErr w:type="gramStart"/>
      <w:r w:rsidRPr="0078436A">
        <w:t>everything</w:t>
      </w:r>
      <w:proofErr w:type="gramEnd"/>
      <w:r w:rsidRPr="0078436A">
        <w:t xml:space="preserve"> in our power to take care of them when they return home.</w:t>
      </w:r>
    </w:p>
    <w:p w:rsidR="004E439B" w:rsidRPr="0078436A" w:rsidRDefault="004E439B" w:rsidP="004E439B">
      <w:r w:rsidRPr="0078436A">
        <w:t xml:space="preserve">  It is impossible, Madam Speaker, to build a coalition against </w:t>
      </w:r>
    </w:p>
    <w:p w:rsidR="004E439B" w:rsidRPr="0078436A" w:rsidRDefault="004E439B" w:rsidP="004E439B">
      <w:proofErr w:type="gramStart"/>
      <w:r w:rsidRPr="0078436A">
        <w:t>terrorism</w:t>
      </w:r>
      <w:proofErr w:type="gramEnd"/>
      <w:r w:rsidRPr="0078436A">
        <w:t xml:space="preserve"> by attempting to unilaterally impose these doctrines on the </w:t>
      </w:r>
    </w:p>
    <w:p w:rsidR="004E439B" w:rsidRPr="0078436A" w:rsidRDefault="004E439B" w:rsidP="004E439B">
      <w:proofErr w:type="gramStart"/>
      <w:r w:rsidRPr="0078436A">
        <w:t>international</w:t>
      </w:r>
      <w:proofErr w:type="gramEnd"/>
      <w:r w:rsidRPr="0078436A">
        <w:t xml:space="preserve"> community. We cannot undo the many mistakes which have </w:t>
      </w:r>
    </w:p>
    <w:p w:rsidR="004E439B" w:rsidRPr="0078436A" w:rsidRDefault="004E439B" w:rsidP="004E439B">
      <w:proofErr w:type="gramStart"/>
      <w:r w:rsidRPr="0078436A">
        <w:t>been</w:t>
      </w:r>
      <w:proofErr w:type="gramEnd"/>
      <w:r w:rsidRPr="0078436A">
        <w:t xml:space="preserve"> made in Iraq. And when our national interests have been so </w:t>
      </w:r>
    </w:p>
    <w:p w:rsidR="004E439B" w:rsidRPr="0078436A" w:rsidRDefault="004E439B" w:rsidP="004E439B">
      <w:proofErr w:type="gramStart"/>
      <w:r w:rsidRPr="0078436A">
        <w:t>distorted</w:t>
      </w:r>
      <w:proofErr w:type="gramEnd"/>
      <w:r w:rsidRPr="0078436A">
        <w:t xml:space="preserve">, when we have so lost our direction, it is the historical, </w:t>
      </w:r>
    </w:p>
    <w:p w:rsidR="004E439B" w:rsidRPr="0078436A" w:rsidRDefault="004E439B" w:rsidP="004E439B">
      <w:proofErr w:type="gramStart"/>
      <w:r w:rsidRPr="0078436A">
        <w:t>moral</w:t>
      </w:r>
      <w:proofErr w:type="gramEnd"/>
      <w:r w:rsidRPr="0078436A">
        <w:t xml:space="preserve">, and constitutional responsibility of this Congress to set us </w:t>
      </w:r>
    </w:p>
    <w:p w:rsidR="004E439B" w:rsidRPr="0078436A" w:rsidRDefault="004E439B" w:rsidP="004E439B">
      <w:proofErr w:type="gramStart"/>
      <w:r w:rsidRPr="0078436A">
        <w:t>back</w:t>
      </w:r>
      <w:proofErr w:type="gramEnd"/>
      <w:r w:rsidRPr="0078436A">
        <w:t xml:space="preserve"> on course and on the right track.</w:t>
      </w:r>
    </w:p>
    <w:p w:rsidR="004E439B" w:rsidRPr="0078436A" w:rsidRDefault="004E439B" w:rsidP="004E439B">
      <w:r w:rsidRPr="0078436A">
        <w:t xml:space="preserve">  It is time to recognize that we are enmeshed in an unending, vicious </w:t>
      </w:r>
    </w:p>
    <w:p w:rsidR="004E439B" w:rsidRPr="0078436A" w:rsidRDefault="004E439B" w:rsidP="004E439B">
      <w:proofErr w:type="gramStart"/>
      <w:r w:rsidRPr="0078436A">
        <w:t>circle</w:t>
      </w:r>
      <w:proofErr w:type="gramEnd"/>
      <w:r w:rsidRPr="0078436A">
        <w:t xml:space="preserve"> of escalating violence, rather than a force for peace, and that </w:t>
      </w:r>
    </w:p>
    <w:p w:rsidR="004E439B" w:rsidRPr="0078436A" w:rsidRDefault="004E439B" w:rsidP="004E439B">
      <w:proofErr w:type="gramStart"/>
      <w:r w:rsidRPr="0078436A">
        <w:t>is</w:t>
      </w:r>
      <w:proofErr w:type="gramEnd"/>
      <w:r w:rsidRPr="0078436A">
        <w:t xml:space="preserve"> why I am a cosponsor of H.R. 508, which would bring the force of law </w:t>
      </w:r>
    </w:p>
    <w:p w:rsidR="004E439B" w:rsidRPr="0078436A" w:rsidRDefault="004E439B" w:rsidP="004E439B">
      <w:proofErr w:type="gramStart"/>
      <w:r w:rsidRPr="0078436A">
        <w:t>to</w:t>
      </w:r>
      <w:proofErr w:type="gramEnd"/>
      <w:r w:rsidRPr="0078436A">
        <w:t xml:space="preserve"> end this war.</w:t>
      </w:r>
    </w:p>
    <w:p w:rsidR="004E439B" w:rsidRPr="0078436A" w:rsidRDefault="004E439B" w:rsidP="004E439B">
      <w:r w:rsidRPr="0078436A">
        <w:t xml:space="preserve">  Today we have before us a nonbinding resolution, most likely </w:t>
      </w:r>
    </w:p>
    <w:p w:rsidR="004E439B" w:rsidRPr="0078436A" w:rsidRDefault="004E439B" w:rsidP="004E439B">
      <w:proofErr w:type="gramStart"/>
      <w:r w:rsidRPr="0078436A">
        <w:t>insufficient</w:t>
      </w:r>
      <w:proofErr w:type="gramEnd"/>
      <w:r w:rsidRPr="0078436A">
        <w:t xml:space="preserve"> to end the occupation. But it can help to move us in the </w:t>
      </w:r>
    </w:p>
    <w:p w:rsidR="004E439B" w:rsidRPr="0078436A" w:rsidRDefault="004E439B" w:rsidP="004E439B">
      <w:proofErr w:type="gramStart"/>
      <w:r w:rsidRPr="0078436A">
        <w:t>right</w:t>
      </w:r>
      <w:proofErr w:type="gramEnd"/>
      <w:r w:rsidRPr="0078436A">
        <w:t xml:space="preserve"> direction and set us on the right path. Therefore, I support this </w:t>
      </w:r>
    </w:p>
    <w:p w:rsidR="004E439B" w:rsidRPr="0078436A" w:rsidRDefault="004E439B" w:rsidP="004E439B">
      <w:proofErr w:type="gramStart"/>
      <w:r w:rsidRPr="0078436A">
        <w:t>resolution</w:t>
      </w:r>
      <w:proofErr w:type="gramEnd"/>
      <w:r w:rsidRPr="0078436A">
        <w:t xml:space="preserve">, because it reflects the will and interests of the American </w:t>
      </w:r>
    </w:p>
    <w:p w:rsidR="004E439B" w:rsidRPr="0078436A" w:rsidRDefault="004E439B" w:rsidP="004E439B">
      <w:proofErr w:type="gramStart"/>
      <w:r w:rsidRPr="0078436A">
        <w:lastRenderedPageBreak/>
        <w:t>people</w:t>
      </w:r>
      <w:proofErr w:type="gramEnd"/>
      <w:r w:rsidRPr="0078436A">
        <w:t xml:space="preserve">, and I trust that this administration will abandon demagogic </w:t>
      </w:r>
    </w:p>
    <w:p w:rsidR="004E439B" w:rsidRPr="0078436A" w:rsidRDefault="004E439B" w:rsidP="004E439B">
      <w:proofErr w:type="gramStart"/>
      <w:r w:rsidRPr="0078436A">
        <w:t>calls</w:t>
      </w:r>
      <w:proofErr w:type="gramEnd"/>
      <w:r w:rsidRPr="0078436A">
        <w:t xml:space="preserve"> for constantly changing notions of success and victory and awaken </w:t>
      </w:r>
    </w:p>
    <w:p w:rsidR="004E439B" w:rsidRPr="0078436A" w:rsidRDefault="004E439B" w:rsidP="004E439B">
      <w:proofErr w:type="gramStart"/>
      <w:r w:rsidRPr="0078436A">
        <w:t>to</w:t>
      </w:r>
      <w:proofErr w:type="gramEnd"/>
      <w:r w:rsidRPr="0078436A">
        <w:t xml:space="preserve"> the world of reality.</w:t>
      </w:r>
    </w:p>
    <w:p w:rsidR="004E439B" w:rsidRPr="0078436A" w:rsidRDefault="004E439B" w:rsidP="004E439B">
      <w:r w:rsidRPr="0078436A">
        <w:t xml:space="preserve">  Madam Speaker, it is time, it is past time, to bring our troops home. </w:t>
      </w:r>
    </w:p>
    <w:p w:rsidR="004E439B" w:rsidRPr="0078436A" w:rsidRDefault="004E439B" w:rsidP="004E439B">
      <w:r w:rsidRPr="0078436A">
        <w:t xml:space="preserve">I am told that insanity is doing the same thing over and over and over </w:t>
      </w:r>
    </w:p>
    <w:p w:rsidR="004E439B" w:rsidRPr="0078436A" w:rsidRDefault="004E439B" w:rsidP="004E439B">
      <w:proofErr w:type="gramStart"/>
      <w:r w:rsidRPr="0078436A">
        <w:t>again</w:t>
      </w:r>
      <w:proofErr w:type="gramEnd"/>
      <w:r w:rsidRPr="0078436A">
        <w:t xml:space="preserve"> and expecting different results. This resolution sets us on the </w:t>
      </w:r>
    </w:p>
    <w:p w:rsidR="004E439B" w:rsidRPr="0078436A" w:rsidRDefault="004E439B" w:rsidP="004E439B">
      <w:proofErr w:type="gramStart"/>
      <w:r w:rsidRPr="0078436A">
        <w:t>right</w:t>
      </w:r>
      <w:proofErr w:type="gramEnd"/>
      <w:r w:rsidRPr="0078436A">
        <w:t xml:space="preserve"> course, gives us the right direction. I urge its passage.</w:t>
      </w:r>
    </w:p>
    <w:p w:rsidR="004E439B" w:rsidRDefault="004E439B" w:rsidP="004E439B"/>
    <w:p w:rsidR="004E439B" w:rsidRDefault="004E439B" w:rsidP="004E439B"/>
    <w:p w:rsidR="004E439B" w:rsidRDefault="004E439B" w:rsidP="004E439B"/>
    <w:p w:rsidR="004E439B" w:rsidRDefault="004E439B" w:rsidP="004E439B"/>
    <w:p w:rsidR="004E439B" w:rsidRDefault="004E439B" w:rsidP="004E439B"/>
    <w:p w:rsidR="004E439B" w:rsidRDefault="004E439B" w:rsidP="004E439B"/>
    <w:p w:rsidR="004E439B" w:rsidRDefault="004E439B" w:rsidP="004E439B"/>
    <w:p w:rsidR="004E439B" w:rsidRDefault="004E439B" w:rsidP="004E439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5DB" w:rsidRDefault="009E55DB" w:rsidP="004E439B">
      <w:r>
        <w:separator/>
      </w:r>
    </w:p>
  </w:endnote>
  <w:endnote w:type="continuationSeparator" w:id="0">
    <w:p w:rsidR="009E55DB" w:rsidRDefault="009E55DB" w:rsidP="004E4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9B" w:rsidRDefault="004E43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9B" w:rsidRDefault="004E43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9B" w:rsidRDefault="004E43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5DB" w:rsidRDefault="009E55DB" w:rsidP="004E439B">
      <w:r>
        <w:separator/>
      </w:r>
    </w:p>
  </w:footnote>
  <w:footnote w:type="continuationSeparator" w:id="0">
    <w:p w:rsidR="009E55DB" w:rsidRDefault="009E55DB" w:rsidP="004E43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9B" w:rsidRDefault="004E43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9B" w:rsidRPr="0078436A" w:rsidRDefault="004E439B" w:rsidP="004E439B">
    <w:r w:rsidRPr="0078436A">
      <w:t>(Tuesday, February 13, 2007)]</w:t>
    </w:r>
  </w:p>
  <w:p w:rsidR="004E439B" w:rsidRPr="0078436A" w:rsidRDefault="004E439B" w:rsidP="004E439B">
    <w:r w:rsidRPr="0078436A">
      <w:t>[House]</w:t>
    </w:r>
  </w:p>
  <w:p w:rsidR="004E439B" w:rsidRDefault="004E439B" w:rsidP="004E439B">
    <w:pPr>
      <w:pStyle w:val="Header"/>
      <w:tabs>
        <w:tab w:val="clear" w:pos="4680"/>
        <w:tab w:val="clear" w:pos="9360"/>
        <w:tab w:val="left" w:pos="1108"/>
      </w:tabs>
    </w:pPr>
    <w:r w:rsidRPr="0078436A">
      <w:t xml:space="preserve">Mr. DAVIS of </w:t>
    </w:r>
    <w:r w:rsidRPr="0078436A">
      <w:t>Illinois.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9B" w:rsidRDefault="004E43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3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439B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55DB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39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3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E439B"/>
  </w:style>
  <w:style w:type="paragraph" w:styleId="Footer">
    <w:name w:val="footer"/>
    <w:basedOn w:val="Normal"/>
    <w:link w:val="FooterChar"/>
    <w:uiPriority w:val="99"/>
    <w:semiHidden/>
    <w:unhideWhenUsed/>
    <w:rsid w:val="004E43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4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2015-01-01T19:40:00Z</dcterms:created>
  <dcterms:modified xsi:type="dcterms:W3CDTF">2015-01-01T19:41:00Z</dcterms:modified>
</cp:coreProperties>
</file>