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607" w:rsidRPr="0078436A" w:rsidRDefault="00112607" w:rsidP="00112607">
      <w:r w:rsidRPr="0078436A">
        <w:t xml:space="preserve">  Madam Speaker, I thank my colleague, the gentlewoman from </w:t>
      </w:r>
    </w:p>
    <w:p w:rsidR="00112607" w:rsidRPr="0078436A" w:rsidRDefault="00112607" w:rsidP="00112607">
      <w:r w:rsidRPr="0078436A">
        <w:t>Northern California (Mrs. Tauscher).</w:t>
      </w:r>
    </w:p>
    <w:p w:rsidR="00112607" w:rsidRPr="0078436A" w:rsidRDefault="00112607" w:rsidP="00112607">
      <w:r w:rsidRPr="0078436A">
        <w:t xml:space="preserve">  Like so many of my colleagues, I stand here today in opposition to </w:t>
      </w:r>
    </w:p>
    <w:p w:rsidR="00112607" w:rsidRPr="0078436A" w:rsidRDefault="00112607" w:rsidP="00112607">
      <w:proofErr w:type="gramStart"/>
      <w:r w:rsidRPr="0078436A">
        <w:t>President Bush's surge in Iraq.</w:t>
      </w:r>
      <w:proofErr w:type="gramEnd"/>
    </w:p>
    <w:p w:rsidR="00112607" w:rsidRPr="0078436A" w:rsidRDefault="00112607" w:rsidP="00112607">
      <w:r w:rsidRPr="0078436A">
        <w:t xml:space="preserve">  We should not have attacked Iraq in the first place, and we </w:t>
      </w:r>
    </w:p>
    <w:p w:rsidR="00112607" w:rsidRPr="0078436A" w:rsidRDefault="00112607" w:rsidP="00112607">
      <w:proofErr w:type="gramStart"/>
      <w:r w:rsidRPr="0078436A">
        <w:t>definitely</w:t>
      </w:r>
      <w:proofErr w:type="gramEnd"/>
      <w:r w:rsidRPr="0078436A">
        <w:t xml:space="preserve"> should not escalate things further. The initial evidence for </w:t>
      </w:r>
    </w:p>
    <w:p w:rsidR="00112607" w:rsidRPr="0078436A" w:rsidRDefault="00112607" w:rsidP="00112607">
      <w:proofErr w:type="gramStart"/>
      <w:r w:rsidRPr="0078436A">
        <w:t>the</w:t>
      </w:r>
      <w:proofErr w:type="gramEnd"/>
      <w:r w:rsidRPr="0078436A">
        <w:t xml:space="preserve"> war was flimsy at best, and realizing that, I voted against the </w:t>
      </w:r>
    </w:p>
    <w:p w:rsidR="00112607" w:rsidRPr="0078436A" w:rsidRDefault="00112607" w:rsidP="00112607">
      <w:proofErr w:type="gramStart"/>
      <w:r w:rsidRPr="0078436A">
        <w:t>authorization</w:t>
      </w:r>
      <w:proofErr w:type="gramEnd"/>
      <w:r w:rsidRPr="0078436A">
        <w:t xml:space="preserve"> for war.</w:t>
      </w:r>
    </w:p>
    <w:p w:rsidR="00112607" w:rsidRPr="0078436A" w:rsidRDefault="00112607" w:rsidP="00112607">
      <w:r w:rsidRPr="0078436A">
        <w:t xml:space="preserve">  The most recent evidence that the President has presented in support </w:t>
      </w:r>
    </w:p>
    <w:p w:rsidR="00112607" w:rsidRPr="0078436A" w:rsidRDefault="00112607" w:rsidP="00112607">
      <w:proofErr w:type="gramStart"/>
      <w:r w:rsidRPr="0078436A">
        <w:t>of</w:t>
      </w:r>
      <w:proofErr w:type="gramEnd"/>
      <w:r w:rsidRPr="0078436A">
        <w:t xml:space="preserve"> this surge is even less credible, and I urge my colleagues to </w:t>
      </w:r>
    </w:p>
    <w:p w:rsidR="00112607" w:rsidRPr="0078436A" w:rsidRDefault="00112607" w:rsidP="00112607">
      <w:proofErr w:type="gramStart"/>
      <w:r w:rsidRPr="0078436A">
        <w:t>prevent</w:t>
      </w:r>
      <w:proofErr w:type="gramEnd"/>
      <w:r w:rsidRPr="0078436A">
        <w:t xml:space="preserve"> the President from throwing more gasoline onto a fire that is </w:t>
      </w:r>
    </w:p>
    <w:p w:rsidR="00112607" w:rsidRPr="0078436A" w:rsidRDefault="00112607" w:rsidP="00112607">
      <w:proofErr w:type="gramStart"/>
      <w:r w:rsidRPr="0078436A">
        <w:t>already</w:t>
      </w:r>
      <w:proofErr w:type="gramEnd"/>
      <w:r w:rsidRPr="0078436A">
        <w:t xml:space="preserve"> burning out of control.</w:t>
      </w:r>
    </w:p>
    <w:p w:rsidR="00112607" w:rsidRPr="0078436A" w:rsidRDefault="00112607" w:rsidP="00112607">
      <w:r w:rsidRPr="0078436A">
        <w:t xml:space="preserve">  When I speak to veterans of the Iraq war, I become infuriated by </w:t>
      </w:r>
    </w:p>
    <w:p w:rsidR="00112607" w:rsidRPr="0078436A" w:rsidRDefault="00112607" w:rsidP="00112607">
      <w:proofErr w:type="gramStart"/>
      <w:r w:rsidRPr="0078436A">
        <w:t>their</w:t>
      </w:r>
      <w:proofErr w:type="gramEnd"/>
      <w:r w:rsidRPr="0078436A">
        <w:t xml:space="preserve"> tales of the destruction that this President's policies have </w:t>
      </w:r>
    </w:p>
    <w:p w:rsidR="00112607" w:rsidRPr="0078436A" w:rsidRDefault="00112607" w:rsidP="00112607">
      <w:proofErr w:type="gramStart"/>
      <w:r w:rsidRPr="0078436A">
        <w:t>wrought</w:t>
      </w:r>
      <w:proofErr w:type="gramEnd"/>
      <w:r w:rsidRPr="0078436A">
        <w:t xml:space="preserve"> in that country. Nor can they fathom why their Commander in </w:t>
      </w:r>
    </w:p>
    <w:p w:rsidR="00112607" w:rsidRPr="0078436A" w:rsidRDefault="00112607" w:rsidP="00112607">
      <w:r w:rsidRPr="0078436A">
        <w:t xml:space="preserve">Chief insists on squandering the strength of the greatest fighting </w:t>
      </w:r>
    </w:p>
    <w:p w:rsidR="00112607" w:rsidRPr="0078436A" w:rsidRDefault="00112607" w:rsidP="00112607">
      <w:proofErr w:type="gramStart"/>
      <w:r w:rsidRPr="0078436A">
        <w:t>force</w:t>
      </w:r>
      <w:proofErr w:type="gramEnd"/>
      <w:r w:rsidRPr="0078436A">
        <w:t xml:space="preserve"> in the history of the world.</w:t>
      </w:r>
    </w:p>
    <w:p w:rsidR="00112607" w:rsidRPr="0078436A" w:rsidRDefault="00112607" w:rsidP="00112607">
      <w:r w:rsidRPr="0078436A">
        <w:t xml:space="preserve">  While Iraq under Saddam Hussein's rule was a rogue state and an </w:t>
      </w:r>
    </w:p>
    <w:p w:rsidR="00112607" w:rsidRPr="0078436A" w:rsidRDefault="00112607" w:rsidP="00112607">
      <w:proofErr w:type="gramStart"/>
      <w:r w:rsidRPr="0078436A">
        <w:t>affront</w:t>
      </w:r>
      <w:proofErr w:type="gramEnd"/>
      <w:r w:rsidRPr="0078436A">
        <w:t xml:space="preserve"> to American values, today Iraqi citizens are forced to endure </w:t>
      </w:r>
    </w:p>
    <w:p w:rsidR="00112607" w:rsidRPr="0078436A" w:rsidRDefault="00112607" w:rsidP="00112607">
      <w:proofErr w:type="gramStart"/>
      <w:r w:rsidRPr="0078436A">
        <w:t>even</w:t>
      </w:r>
      <w:proofErr w:type="gramEnd"/>
      <w:r w:rsidRPr="0078436A">
        <w:t xml:space="preserve"> more severe and deadlier situations.</w:t>
      </w:r>
    </w:p>
    <w:p w:rsidR="00112607" w:rsidRPr="0078436A" w:rsidRDefault="00112607" w:rsidP="00112607">
      <w:r w:rsidRPr="0078436A">
        <w:t xml:space="preserve">  There is no indication that Iraq was a center for international </w:t>
      </w:r>
    </w:p>
    <w:p w:rsidR="00112607" w:rsidRPr="0078436A" w:rsidRDefault="00112607" w:rsidP="00112607">
      <w:proofErr w:type="gramStart"/>
      <w:r w:rsidRPr="0078436A">
        <w:t>terrorism</w:t>
      </w:r>
      <w:proofErr w:type="gramEnd"/>
      <w:r w:rsidRPr="0078436A">
        <w:t xml:space="preserve"> prior to President Bush's adventure there. Now, as a result </w:t>
      </w:r>
    </w:p>
    <w:p w:rsidR="00112607" w:rsidRPr="0078436A" w:rsidRDefault="00112607" w:rsidP="00112607">
      <w:proofErr w:type="gramStart"/>
      <w:r w:rsidRPr="0078436A">
        <w:t>of</w:t>
      </w:r>
      <w:proofErr w:type="gramEnd"/>
      <w:r w:rsidRPr="0078436A">
        <w:t xml:space="preserve"> his irresponsible actions, it undeniably is.</w:t>
      </w:r>
    </w:p>
    <w:p w:rsidR="00112607" w:rsidRPr="0078436A" w:rsidRDefault="00112607" w:rsidP="00112607">
      <w:r w:rsidRPr="0078436A">
        <w:t xml:space="preserve">  Over 3,000 brave American service men and women have lost their lives </w:t>
      </w:r>
    </w:p>
    <w:p w:rsidR="00112607" w:rsidRPr="0078436A" w:rsidRDefault="00112607" w:rsidP="00112607">
      <w:proofErr w:type="gramStart"/>
      <w:r w:rsidRPr="0078436A">
        <w:t>in</w:t>
      </w:r>
      <w:proofErr w:type="gramEnd"/>
      <w:r w:rsidRPr="0078436A">
        <w:t xml:space="preserve"> Iraq in addition to the 100,000 or more Iraqis who have been killed; </w:t>
      </w:r>
    </w:p>
    <w:p w:rsidR="00112607" w:rsidRPr="0078436A" w:rsidRDefault="00112607" w:rsidP="00112607">
      <w:r w:rsidRPr="0078436A">
        <w:t>25,000 American soldiers have been injured.</w:t>
      </w:r>
    </w:p>
    <w:p w:rsidR="00112607" w:rsidRPr="0078436A" w:rsidRDefault="00112607" w:rsidP="00112607">
      <w:r w:rsidRPr="0078436A">
        <w:t xml:space="preserve">  </w:t>
      </w:r>
      <w:proofErr w:type="gramStart"/>
      <w:r w:rsidRPr="0078436A">
        <w:t>For what, Mr. President?</w:t>
      </w:r>
      <w:proofErr w:type="gramEnd"/>
      <w:r w:rsidRPr="0078436A">
        <w:t xml:space="preserve"> </w:t>
      </w:r>
      <w:proofErr w:type="gramStart"/>
      <w:r w:rsidRPr="0078436A">
        <w:t>For what?</w:t>
      </w:r>
      <w:proofErr w:type="gramEnd"/>
      <w:r w:rsidRPr="0078436A">
        <w:t xml:space="preserve"> You have yet to answer this simple </w:t>
      </w:r>
    </w:p>
    <w:p w:rsidR="00112607" w:rsidRPr="0078436A" w:rsidRDefault="00112607" w:rsidP="00112607">
      <w:proofErr w:type="gramStart"/>
      <w:r w:rsidRPr="0078436A">
        <w:t>question</w:t>
      </w:r>
      <w:proofErr w:type="gramEnd"/>
      <w:r w:rsidRPr="0078436A">
        <w:t xml:space="preserve">, and I suspect this is because you do not have an answer. </w:t>
      </w:r>
    </w:p>
    <w:p w:rsidR="00112607" w:rsidRPr="0078436A" w:rsidRDefault="00112607" w:rsidP="00112607">
      <w:r w:rsidRPr="0078436A">
        <w:t>There is not, nor can there be, a credible answer to this utter folly.</w:t>
      </w:r>
    </w:p>
    <w:p w:rsidR="00112607" w:rsidRPr="0078436A" w:rsidRDefault="00112607" w:rsidP="00112607">
      <w:r w:rsidRPr="0078436A">
        <w:t xml:space="preserve">  Each Member of this House has tales of constituents whose lives will </w:t>
      </w:r>
    </w:p>
    <w:p w:rsidR="00112607" w:rsidRPr="0078436A" w:rsidRDefault="00112607" w:rsidP="00112607">
      <w:proofErr w:type="gramStart"/>
      <w:r w:rsidRPr="0078436A">
        <w:t>never</w:t>
      </w:r>
      <w:proofErr w:type="gramEnd"/>
      <w:r w:rsidRPr="0078436A">
        <w:t xml:space="preserve"> be the same because of the Iraq war.</w:t>
      </w:r>
    </w:p>
    <w:p w:rsidR="00112607" w:rsidRPr="0078436A" w:rsidRDefault="00112607" w:rsidP="00112607">
      <w:r w:rsidRPr="0078436A">
        <w:t xml:space="preserve">  In the aftermath of 9/11, one of my constituents joined the Army out </w:t>
      </w:r>
    </w:p>
    <w:p w:rsidR="00112607" w:rsidRPr="0078436A" w:rsidRDefault="00112607" w:rsidP="00112607">
      <w:proofErr w:type="gramStart"/>
      <w:r w:rsidRPr="0078436A">
        <w:t>of</w:t>
      </w:r>
      <w:proofErr w:type="gramEnd"/>
      <w:r w:rsidRPr="0078436A">
        <w:t xml:space="preserve"> a deep sense of patriotism. One day while on patrol in Iraq, his </w:t>
      </w:r>
    </w:p>
    <w:p w:rsidR="00112607" w:rsidRPr="0078436A" w:rsidRDefault="00112607" w:rsidP="00112607">
      <w:proofErr w:type="gramStart"/>
      <w:r w:rsidRPr="0078436A">
        <w:t>tank</w:t>
      </w:r>
      <w:proofErr w:type="gramEnd"/>
      <w:r w:rsidRPr="0078436A">
        <w:t xml:space="preserve"> drove over an explosive device, sending the vehicle 10 feet in the </w:t>
      </w:r>
    </w:p>
    <w:p w:rsidR="00112607" w:rsidRPr="0078436A" w:rsidRDefault="00112607" w:rsidP="00112607">
      <w:proofErr w:type="gramStart"/>
      <w:r w:rsidRPr="0078436A">
        <w:t>air</w:t>
      </w:r>
      <w:proofErr w:type="gramEnd"/>
      <w:r w:rsidRPr="0078436A">
        <w:t xml:space="preserve">. He survived but suffered severe brain and spinal injuries. For his </w:t>
      </w:r>
    </w:p>
    <w:p w:rsidR="00112607" w:rsidRPr="0078436A" w:rsidRDefault="00112607" w:rsidP="00112607">
      <w:proofErr w:type="gramStart"/>
      <w:r w:rsidRPr="0078436A">
        <w:t>bravery</w:t>
      </w:r>
      <w:proofErr w:type="gramEnd"/>
      <w:r w:rsidRPr="0078436A">
        <w:t xml:space="preserve">, he was awarded the Purple Heart, multiple commendations and </w:t>
      </w:r>
    </w:p>
    <w:p w:rsidR="00112607" w:rsidRPr="0078436A" w:rsidRDefault="00112607" w:rsidP="00112607">
      <w:proofErr w:type="gramStart"/>
      <w:r w:rsidRPr="0078436A">
        <w:t>other</w:t>
      </w:r>
      <w:proofErr w:type="gramEnd"/>
      <w:r w:rsidRPr="0078436A">
        <w:t xml:space="preserve"> medals.</w:t>
      </w:r>
    </w:p>
    <w:p w:rsidR="00112607" w:rsidRPr="0078436A" w:rsidRDefault="00112607" w:rsidP="00112607">
      <w:r w:rsidRPr="0078436A">
        <w:t xml:space="preserve">  After completing a service to his country, he returned home to resume </w:t>
      </w:r>
    </w:p>
    <w:p w:rsidR="00112607" w:rsidRPr="0078436A" w:rsidRDefault="00112607" w:rsidP="00112607">
      <w:proofErr w:type="gramStart"/>
      <w:r w:rsidRPr="0078436A">
        <w:t>his</w:t>
      </w:r>
      <w:proofErr w:type="gramEnd"/>
      <w:r w:rsidRPr="0078436A">
        <w:t xml:space="preserve"> life with his wife and newly born triplets.</w:t>
      </w:r>
    </w:p>
    <w:p w:rsidR="00112607" w:rsidRPr="0078436A" w:rsidRDefault="00112607" w:rsidP="00112607">
      <w:r w:rsidRPr="0078436A">
        <w:t xml:space="preserve">  Upon returning to work, however, he found that he had difficulty </w:t>
      </w:r>
    </w:p>
    <w:p w:rsidR="00112607" w:rsidRPr="0078436A" w:rsidRDefault="00112607" w:rsidP="00112607">
      <w:proofErr w:type="gramStart"/>
      <w:r w:rsidRPr="0078436A">
        <w:t>concentrating</w:t>
      </w:r>
      <w:proofErr w:type="gramEnd"/>
      <w:r w:rsidRPr="0078436A">
        <w:t xml:space="preserve"> as a result of his head injury. He was diagnosed with </w:t>
      </w:r>
    </w:p>
    <w:p w:rsidR="00112607" w:rsidRPr="0078436A" w:rsidRDefault="00112607" w:rsidP="00112607">
      <w:proofErr w:type="gramStart"/>
      <w:r w:rsidRPr="0078436A">
        <w:t>traumatic</w:t>
      </w:r>
      <w:proofErr w:type="gramEnd"/>
      <w:r w:rsidRPr="0078436A">
        <w:t xml:space="preserve"> brain injury and post-traumatic stress disorder.</w:t>
      </w:r>
    </w:p>
    <w:p w:rsidR="00112607" w:rsidRPr="0078436A" w:rsidRDefault="00112607" w:rsidP="00112607">
      <w:r w:rsidRPr="0078436A">
        <w:t xml:space="preserve">  As a result of the strain that the President's policies are placing </w:t>
      </w:r>
    </w:p>
    <w:p w:rsidR="00112607" w:rsidRPr="0078436A" w:rsidRDefault="00112607" w:rsidP="00112607">
      <w:proofErr w:type="gramStart"/>
      <w:r w:rsidRPr="0078436A">
        <w:t>on</w:t>
      </w:r>
      <w:proofErr w:type="gramEnd"/>
      <w:r w:rsidRPr="0078436A">
        <w:t xml:space="preserve"> the Veterans Administration, he, like so many of my constituents, </w:t>
      </w:r>
    </w:p>
    <w:p w:rsidR="00112607" w:rsidRPr="0078436A" w:rsidRDefault="00112607" w:rsidP="00112607">
      <w:proofErr w:type="gramStart"/>
      <w:r w:rsidRPr="0078436A">
        <w:t>was</w:t>
      </w:r>
      <w:proofErr w:type="gramEnd"/>
      <w:r w:rsidRPr="0078436A">
        <w:t xml:space="preserve"> unable to receive a change in his benefit allowance in a timely </w:t>
      </w:r>
    </w:p>
    <w:p w:rsidR="00112607" w:rsidRPr="0078436A" w:rsidRDefault="00112607" w:rsidP="00112607">
      <w:proofErr w:type="gramStart"/>
      <w:r w:rsidRPr="0078436A">
        <w:t>manner</w:t>
      </w:r>
      <w:proofErr w:type="gramEnd"/>
      <w:r w:rsidRPr="0078436A">
        <w:t xml:space="preserve">. So that he could continue to live in dignity, local officials </w:t>
      </w:r>
    </w:p>
    <w:p w:rsidR="00112607" w:rsidRPr="0078436A" w:rsidRDefault="00112607" w:rsidP="00112607">
      <w:proofErr w:type="gramStart"/>
      <w:r w:rsidRPr="0078436A">
        <w:t>and</w:t>
      </w:r>
      <w:proofErr w:type="gramEnd"/>
      <w:r w:rsidRPr="0078436A">
        <w:t xml:space="preserve"> media had to put out a call for donations to pick up where his </w:t>
      </w:r>
    </w:p>
    <w:p w:rsidR="00112607" w:rsidRPr="0078436A" w:rsidRDefault="00112607" w:rsidP="00112607">
      <w:proofErr w:type="gramStart"/>
      <w:r w:rsidRPr="0078436A">
        <w:lastRenderedPageBreak/>
        <w:t>government</w:t>
      </w:r>
      <w:proofErr w:type="gramEnd"/>
      <w:r w:rsidRPr="0078436A">
        <w:t xml:space="preserve"> failed him.</w:t>
      </w:r>
    </w:p>
    <w:p w:rsidR="00112607" w:rsidRPr="0078436A" w:rsidRDefault="00112607" w:rsidP="00112607">
      <w:r w:rsidRPr="0078436A">
        <w:t xml:space="preserve">  This brave man expected that his sacrifices would be repaid with the </w:t>
      </w:r>
    </w:p>
    <w:p w:rsidR="00112607" w:rsidRPr="0078436A" w:rsidRDefault="00112607" w:rsidP="00112607">
      <w:proofErr w:type="gramStart"/>
      <w:r w:rsidRPr="0078436A">
        <w:t>generosity</w:t>
      </w:r>
      <w:proofErr w:type="gramEnd"/>
      <w:r w:rsidRPr="0078436A">
        <w:t xml:space="preserve"> that America promises to our veterans. Instead, he </w:t>
      </w:r>
    </w:p>
    <w:p w:rsidR="00112607" w:rsidRPr="0078436A" w:rsidRDefault="00112607" w:rsidP="00112607">
      <w:proofErr w:type="gramStart"/>
      <w:r w:rsidRPr="0078436A">
        <w:t>encountered</w:t>
      </w:r>
      <w:proofErr w:type="gramEnd"/>
      <w:r w:rsidRPr="0078436A">
        <w:t xml:space="preserve"> a system that is overextended and ill equipped to help him </w:t>
      </w:r>
    </w:p>
    <w:p w:rsidR="00112607" w:rsidRPr="0078436A" w:rsidRDefault="00112607" w:rsidP="00112607">
      <w:proofErr w:type="gramStart"/>
      <w:r w:rsidRPr="0078436A">
        <w:t>when</w:t>
      </w:r>
      <w:proofErr w:type="gramEnd"/>
      <w:r w:rsidRPr="0078436A">
        <w:t xml:space="preserve"> he needed it. Other constituents have told me that when they try </w:t>
      </w:r>
    </w:p>
    <w:p w:rsidR="00112607" w:rsidRPr="0078436A" w:rsidRDefault="00112607" w:rsidP="00112607">
      <w:proofErr w:type="gramStart"/>
      <w:r w:rsidRPr="0078436A">
        <w:t>to</w:t>
      </w:r>
      <w:proofErr w:type="gramEnd"/>
      <w:r w:rsidRPr="0078436A">
        <w:t xml:space="preserve"> call the Veterans Administration they have to wait on hold for over </w:t>
      </w:r>
    </w:p>
    <w:p w:rsidR="00112607" w:rsidRPr="0078436A" w:rsidRDefault="00112607" w:rsidP="00112607">
      <w:proofErr w:type="gramStart"/>
      <w:r w:rsidRPr="0078436A">
        <w:t>2 hours before they can talk to a human being.</w:t>
      </w:r>
      <w:proofErr w:type="gramEnd"/>
    </w:p>
    <w:p w:rsidR="00112607" w:rsidRPr="0078436A" w:rsidRDefault="00112607" w:rsidP="00112607">
      <w:r w:rsidRPr="0078436A">
        <w:t xml:space="preserve">  Is this how we should treat those who put their lives on the line </w:t>
      </w:r>
      <w:proofErr w:type="gramStart"/>
      <w:r w:rsidRPr="0078436A">
        <w:t>for</w:t>
      </w:r>
      <w:proofErr w:type="gramEnd"/>
      <w:r w:rsidRPr="0078436A">
        <w:t xml:space="preserve"> </w:t>
      </w:r>
    </w:p>
    <w:p w:rsidR="00112607" w:rsidRPr="0078436A" w:rsidRDefault="00112607" w:rsidP="00112607">
      <w:proofErr w:type="gramStart"/>
      <w:r w:rsidRPr="0078436A">
        <w:t>our</w:t>
      </w:r>
      <w:proofErr w:type="gramEnd"/>
      <w:r w:rsidRPr="0078436A">
        <w:t xml:space="preserve"> country? The Veterans Administration recently testified that it </w:t>
      </w:r>
    </w:p>
    <w:p w:rsidR="00112607" w:rsidRPr="0078436A" w:rsidRDefault="00112607" w:rsidP="00112607">
      <w:proofErr w:type="gramStart"/>
      <w:r w:rsidRPr="0078436A">
        <w:t>needs</w:t>
      </w:r>
      <w:proofErr w:type="gramEnd"/>
      <w:r w:rsidRPr="0078436A">
        <w:t xml:space="preserve"> a 13 percent increase in funding to address rising costs and </w:t>
      </w:r>
    </w:p>
    <w:p w:rsidR="00112607" w:rsidRPr="0078436A" w:rsidRDefault="00112607" w:rsidP="00112607">
      <w:proofErr w:type="gramStart"/>
      <w:r w:rsidRPr="0078436A">
        <w:t>increased</w:t>
      </w:r>
      <w:proofErr w:type="gramEnd"/>
      <w:r w:rsidRPr="0078436A">
        <w:t xml:space="preserve"> demand, but the President's budget proposes less than half of </w:t>
      </w:r>
    </w:p>
    <w:p w:rsidR="00112607" w:rsidRPr="0078436A" w:rsidRDefault="00112607" w:rsidP="00112607">
      <w:proofErr w:type="gramStart"/>
      <w:r w:rsidRPr="0078436A">
        <w:t>that</w:t>
      </w:r>
      <w:proofErr w:type="gramEnd"/>
      <w:r w:rsidRPr="0078436A">
        <w:t>.</w:t>
      </w:r>
    </w:p>
    <w:p w:rsidR="00112607" w:rsidRPr="0078436A" w:rsidRDefault="00112607" w:rsidP="00112607">
      <w:r w:rsidRPr="0078436A">
        <w:t xml:space="preserve">  And now the President wants to further escalate the strain on our </w:t>
      </w:r>
    </w:p>
    <w:p w:rsidR="00112607" w:rsidRPr="0078436A" w:rsidRDefault="00112607" w:rsidP="00112607">
      <w:proofErr w:type="gramStart"/>
      <w:r w:rsidRPr="0078436A">
        <w:t>already</w:t>
      </w:r>
      <w:proofErr w:type="gramEnd"/>
      <w:r w:rsidRPr="0078436A">
        <w:t xml:space="preserve"> over-extended system by sending more soldiers off to Iraq? I am </w:t>
      </w:r>
    </w:p>
    <w:p w:rsidR="00112607" w:rsidRPr="0078436A" w:rsidRDefault="00112607" w:rsidP="00112607">
      <w:proofErr w:type="gramStart"/>
      <w:r w:rsidRPr="0078436A">
        <w:t>outraged</w:t>
      </w:r>
      <w:proofErr w:type="gramEnd"/>
      <w:r w:rsidRPr="0078436A">
        <w:t xml:space="preserve"> and I cannot mince my words. This is a national shame. This is </w:t>
      </w:r>
    </w:p>
    <w:p w:rsidR="00112607" w:rsidRPr="0078436A" w:rsidRDefault="00112607" w:rsidP="00112607">
      <w:proofErr w:type="gramStart"/>
      <w:r w:rsidRPr="0078436A">
        <w:t>not</w:t>
      </w:r>
      <w:proofErr w:type="gramEnd"/>
      <w:r w:rsidRPr="0078436A">
        <w:t xml:space="preserve"> how America repays its valiant heroes.</w:t>
      </w:r>
    </w:p>
    <w:p w:rsidR="00112607" w:rsidRPr="0078436A" w:rsidRDefault="00112607" w:rsidP="00112607">
      <w:r w:rsidRPr="0078436A">
        <w:t xml:space="preserve">  Madam Speaker, we must stop this madness. This surge, this escalation </w:t>
      </w:r>
    </w:p>
    <w:p w:rsidR="00112607" w:rsidRPr="0078436A" w:rsidRDefault="00112607" w:rsidP="00112607">
      <w:proofErr w:type="gramStart"/>
      <w:r w:rsidRPr="0078436A">
        <w:t>will</w:t>
      </w:r>
      <w:proofErr w:type="gramEnd"/>
      <w:r w:rsidRPr="0078436A">
        <w:t xml:space="preserve"> fail just as past surges have.</w:t>
      </w:r>
    </w:p>
    <w:p w:rsidR="00112607" w:rsidRPr="0078436A" w:rsidRDefault="00112607" w:rsidP="00112607">
      <w:r w:rsidRPr="0078436A">
        <w:t xml:space="preserve">  This conflict requires the diplomatic and political solution, not </w:t>
      </w:r>
    </w:p>
    <w:p w:rsidR="00112607" w:rsidRPr="0078436A" w:rsidRDefault="00112607" w:rsidP="00112607">
      <w:proofErr w:type="gramStart"/>
      <w:r w:rsidRPr="0078436A">
        <w:t>just</w:t>
      </w:r>
      <w:proofErr w:type="gramEnd"/>
      <w:r w:rsidRPr="0078436A">
        <w:t xml:space="preserve"> simply sending more troops into the fight. We cannot allow this </w:t>
      </w:r>
    </w:p>
    <w:p w:rsidR="00112607" w:rsidRPr="0078436A" w:rsidRDefault="00112607" w:rsidP="00112607">
      <w:proofErr w:type="gramStart"/>
      <w:r w:rsidRPr="0078436A">
        <w:t>President to shatter the lives of more of our best and brightest.</w:t>
      </w:r>
      <w:proofErr w:type="gramEnd"/>
      <w:r w:rsidRPr="0078436A">
        <w:t xml:space="preserve"> It is </w:t>
      </w:r>
    </w:p>
    <w:p w:rsidR="00112607" w:rsidRPr="0078436A" w:rsidRDefault="00112607" w:rsidP="00112607">
      <w:proofErr w:type="gramStart"/>
      <w:r w:rsidRPr="0078436A">
        <w:t>time</w:t>
      </w:r>
      <w:proofErr w:type="gramEnd"/>
      <w:r w:rsidRPr="0078436A">
        <w:t xml:space="preserve"> to bring our troops home.</w:t>
      </w:r>
    </w:p>
    <w:p w:rsidR="00112607" w:rsidRPr="0078436A" w:rsidRDefault="00112607" w:rsidP="00112607"/>
    <w:p w:rsidR="00112607" w:rsidRPr="0078436A" w:rsidRDefault="00112607" w:rsidP="00112607"/>
    <w:p w:rsidR="00112607" w:rsidRDefault="00112607" w:rsidP="00112607"/>
    <w:p w:rsidR="00112607" w:rsidRDefault="00112607" w:rsidP="00112607"/>
    <w:p w:rsidR="00112607" w:rsidRDefault="00112607" w:rsidP="00112607"/>
    <w:p w:rsidR="00112607" w:rsidRDefault="00112607" w:rsidP="00112607"/>
    <w:p w:rsidR="00112607" w:rsidRDefault="00112607" w:rsidP="00112607"/>
    <w:p w:rsidR="00112607" w:rsidRDefault="00112607" w:rsidP="00112607"/>
    <w:p w:rsidR="00112607" w:rsidRDefault="00112607" w:rsidP="00112607"/>
    <w:p w:rsidR="00112607" w:rsidRDefault="00112607" w:rsidP="00112607"/>
    <w:p w:rsidR="00112607" w:rsidRDefault="00112607" w:rsidP="00112607"/>
    <w:p w:rsidR="00112607" w:rsidRDefault="00112607" w:rsidP="00112607">
      <w:r w:rsidRPr="0078436A">
        <w:t xml:space="preserve">  </w:t>
      </w:r>
    </w:p>
    <w:p w:rsidR="00112607" w:rsidRDefault="00112607" w:rsidP="00112607"/>
    <w:p w:rsidR="00112607" w:rsidRDefault="00112607" w:rsidP="00112607"/>
    <w:p w:rsidR="00112607" w:rsidRDefault="00112607" w:rsidP="00112607"/>
    <w:p w:rsidR="00112607" w:rsidRDefault="00112607" w:rsidP="0011260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AA9" w:rsidRDefault="00A50AA9" w:rsidP="00112607">
      <w:r>
        <w:separator/>
      </w:r>
    </w:p>
  </w:endnote>
  <w:endnote w:type="continuationSeparator" w:id="0">
    <w:p w:rsidR="00A50AA9" w:rsidRDefault="00A50AA9" w:rsidP="0011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607" w:rsidRDefault="001126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607" w:rsidRDefault="001126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607" w:rsidRDefault="001126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AA9" w:rsidRDefault="00A50AA9" w:rsidP="00112607">
      <w:r>
        <w:separator/>
      </w:r>
    </w:p>
  </w:footnote>
  <w:footnote w:type="continuationSeparator" w:id="0">
    <w:p w:rsidR="00A50AA9" w:rsidRDefault="00A50AA9" w:rsidP="001126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607" w:rsidRDefault="001126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607" w:rsidRPr="0078436A" w:rsidRDefault="00112607" w:rsidP="00112607">
    <w:r w:rsidRPr="0078436A">
      <w:t>(Tuesday, February 13, 2007)]</w:t>
    </w:r>
  </w:p>
  <w:p w:rsidR="00112607" w:rsidRPr="0078436A" w:rsidRDefault="00112607" w:rsidP="00112607">
    <w:r w:rsidRPr="0078436A">
      <w:t>[House]</w:t>
    </w:r>
  </w:p>
  <w:p w:rsidR="00112607" w:rsidRDefault="00112607">
    <w:pPr>
      <w:pStyle w:val="Header"/>
    </w:pPr>
    <w:r w:rsidRPr="0078436A">
      <w:t xml:space="preserve">Mr. </w:t>
    </w:r>
    <w:r w:rsidRPr="0078436A">
      <w:t>HONDA.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607" w:rsidRDefault="001126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60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07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AA9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60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260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12607"/>
  </w:style>
  <w:style w:type="paragraph" w:styleId="Footer">
    <w:name w:val="footer"/>
    <w:basedOn w:val="Normal"/>
    <w:link w:val="FooterChar"/>
    <w:uiPriority w:val="99"/>
    <w:semiHidden/>
    <w:unhideWhenUsed/>
    <w:rsid w:val="0011260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12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3603</Characters>
  <Application>Microsoft Office Word</Application>
  <DocSecurity>0</DocSecurity>
  <Lines>30</Lines>
  <Paragraphs>8</Paragraphs>
  <ScaleCrop>false</ScaleCrop>
  <Company>Microsoft</Company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2015-01-01T19:41:00Z</dcterms:created>
  <dcterms:modified xsi:type="dcterms:W3CDTF">2015-01-01T19:42:00Z</dcterms:modified>
</cp:coreProperties>
</file>