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246" w:rsidRPr="0078436A" w:rsidRDefault="00A65246" w:rsidP="00A65246">
      <w:r w:rsidRPr="0078436A">
        <w:t xml:space="preserve">  </w:t>
      </w:r>
      <w:r>
        <w:t xml:space="preserve">  </w:t>
      </w:r>
      <w:r w:rsidRPr="0078436A">
        <w:t xml:space="preserve">I want to thank my friend from California for yielding </w:t>
      </w:r>
    </w:p>
    <w:p w:rsidR="00A65246" w:rsidRPr="0078436A" w:rsidRDefault="00A65246" w:rsidP="00A65246">
      <w:proofErr w:type="gramStart"/>
      <w:r w:rsidRPr="0078436A">
        <w:t>time</w:t>
      </w:r>
      <w:proofErr w:type="gramEnd"/>
      <w:r w:rsidRPr="0078436A">
        <w:t xml:space="preserve"> to me.</w:t>
      </w:r>
    </w:p>
    <w:p w:rsidR="00A65246" w:rsidRPr="0078436A" w:rsidRDefault="00A65246" w:rsidP="00A65246">
      <w:r w:rsidRPr="0078436A">
        <w:t xml:space="preserve">  Mr. Speaker, I rise today in support of the Skelton bipartisan </w:t>
      </w:r>
    </w:p>
    <w:p w:rsidR="00A65246" w:rsidRPr="0078436A" w:rsidRDefault="00A65246" w:rsidP="00A65246">
      <w:proofErr w:type="gramStart"/>
      <w:r w:rsidRPr="0078436A">
        <w:t>resolution</w:t>
      </w:r>
      <w:proofErr w:type="gramEnd"/>
      <w:r w:rsidRPr="0078436A">
        <w:t xml:space="preserve"> opposing President Bush's policy to send 21,500 additional </w:t>
      </w:r>
    </w:p>
    <w:p w:rsidR="00A65246" w:rsidRPr="0078436A" w:rsidRDefault="00A65246" w:rsidP="00A65246">
      <w:proofErr w:type="gramStart"/>
      <w:r w:rsidRPr="0078436A">
        <w:t>troops</w:t>
      </w:r>
      <w:proofErr w:type="gramEnd"/>
      <w:r w:rsidRPr="0078436A">
        <w:t xml:space="preserve"> to Iraq. I do so because I am strongly against escalating the </w:t>
      </w:r>
    </w:p>
    <w:p w:rsidR="00A65246" w:rsidRPr="0078436A" w:rsidRDefault="00A65246" w:rsidP="00A65246">
      <w:proofErr w:type="gramStart"/>
      <w:r w:rsidRPr="0078436A">
        <w:t>war</w:t>
      </w:r>
      <w:proofErr w:type="gramEnd"/>
      <w:r w:rsidRPr="0078436A">
        <w:t xml:space="preserve"> in Iraq.</w:t>
      </w:r>
    </w:p>
    <w:p w:rsidR="00A65246" w:rsidRPr="0078436A" w:rsidRDefault="00A65246" w:rsidP="00A65246">
      <w:r w:rsidRPr="0078436A">
        <w:t xml:space="preserve">  This is not so much a policy as it is a hope that additional troops </w:t>
      </w:r>
    </w:p>
    <w:p w:rsidR="00A65246" w:rsidRPr="0078436A" w:rsidRDefault="00A65246" w:rsidP="00A65246">
      <w:proofErr w:type="gramStart"/>
      <w:r w:rsidRPr="0078436A">
        <w:t>will</w:t>
      </w:r>
      <w:proofErr w:type="gramEnd"/>
      <w:r w:rsidRPr="0078436A">
        <w:t xml:space="preserve"> somehow make right the long list of poor decisions by this </w:t>
      </w:r>
    </w:p>
    <w:p w:rsidR="00A65246" w:rsidRPr="0078436A" w:rsidRDefault="00A65246" w:rsidP="00A65246">
      <w:proofErr w:type="gramStart"/>
      <w:r w:rsidRPr="0078436A">
        <w:t>administration</w:t>
      </w:r>
      <w:proofErr w:type="gramEnd"/>
      <w:r w:rsidRPr="0078436A">
        <w:t xml:space="preserve"> regarding our involvement in Iraq. Putting 21,500 more </w:t>
      </w:r>
    </w:p>
    <w:p w:rsidR="00A65246" w:rsidRPr="0078436A" w:rsidRDefault="00A65246" w:rsidP="00A65246">
      <w:proofErr w:type="gramStart"/>
      <w:r w:rsidRPr="0078436A">
        <w:t>soldiers</w:t>
      </w:r>
      <w:proofErr w:type="gramEnd"/>
      <w:r w:rsidRPr="0078436A">
        <w:t xml:space="preserve"> on the</w:t>
      </w:r>
    </w:p>
    <w:p w:rsidR="00A65246" w:rsidRPr="0078436A" w:rsidRDefault="00A65246" w:rsidP="00A65246">
      <w:proofErr w:type="gramStart"/>
      <w:r w:rsidRPr="0078436A">
        <w:t>ground</w:t>
      </w:r>
      <w:proofErr w:type="gramEnd"/>
      <w:r w:rsidRPr="0078436A">
        <w:t xml:space="preserve"> only gives President Bush little more time to resist the </w:t>
      </w:r>
    </w:p>
    <w:p w:rsidR="00A65246" w:rsidRPr="0078436A" w:rsidRDefault="00A65246" w:rsidP="00A65246">
      <w:proofErr w:type="gramStart"/>
      <w:r w:rsidRPr="0078436A">
        <w:t>conclusion</w:t>
      </w:r>
      <w:proofErr w:type="gramEnd"/>
      <w:r w:rsidRPr="0078436A">
        <w:t xml:space="preserve"> that the vast majority of Americans have already reached, </w:t>
      </w:r>
    </w:p>
    <w:p w:rsidR="00A65246" w:rsidRPr="0078436A" w:rsidRDefault="00A65246" w:rsidP="00A65246">
      <w:proofErr w:type="gramStart"/>
      <w:r w:rsidRPr="0078436A">
        <w:t>and</w:t>
      </w:r>
      <w:proofErr w:type="gramEnd"/>
      <w:r w:rsidRPr="0078436A">
        <w:t xml:space="preserve"> that is that the events in Iraq have moved beyond our ability to </w:t>
      </w:r>
    </w:p>
    <w:p w:rsidR="00A65246" w:rsidRPr="0078436A" w:rsidRDefault="00A65246" w:rsidP="00A65246">
      <w:proofErr w:type="gramStart"/>
      <w:r w:rsidRPr="0078436A">
        <w:t>impact</w:t>
      </w:r>
      <w:proofErr w:type="gramEnd"/>
      <w:r w:rsidRPr="0078436A">
        <w:t xml:space="preserve"> them in a meaningful way militarily.</w:t>
      </w:r>
    </w:p>
    <w:p w:rsidR="00A65246" w:rsidRPr="0078436A" w:rsidRDefault="00A65246" w:rsidP="00A65246">
      <w:r w:rsidRPr="0078436A">
        <w:t xml:space="preserve">  It is important to note that we have reached this point not because </w:t>
      </w:r>
    </w:p>
    <w:p w:rsidR="00A65246" w:rsidRPr="0078436A" w:rsidRDefault="00A65246" w:rsidP="00A65246">
      <w:proofErr w:type="gramStart"/>
      <w:r w:rsidRPr="0078436A">
        <w:t>of</w:t>
      </w:r>
      <w:proofErr w:type="gramEnd"/>
      <w:r w:rsidRPr="0078436A">
        <w:t xml:space="preserve"> some failing of our men and women in uniform who continue to make </w:t>
      </w:r>
    </w:p>
    <w:p w:rsidR="00A65246" w:rsidRPr="0078436A" w:rsidRDefault="00A65246" w:rsidP="00A65246">
      <w:proofErr w:type="gramStart"/>
      <w:r w:rsidRPr="0078436A">
        <w:t>sacrifices</w:t>
      </w:r>
      <w:proofErr w:type="gramEnd"/>
      <w:r w:rsidRPr="0078436A">
        <w:t xml:space="preserve">. Indeed, our respect and admiration for our troops is </w:t>
      </w:r>
    </w:p>
    <w:p w:rsidR="00A65246" w:rsidRPr="0078436A" w:rsidRDefault="00A65246" w:rsidP="00A65246">
      <w:proofErr w:type="gramStart"/>
      <w:r w:rsidRPr="0078436A">
        <w:t>matched</w:t>
      </w:r>
      <w:proofErr w:type="gramEnd"/>
      <w:r w:rsidRPr="0078436A">
        <w:t xml:space="preserve"> only by their bravery. Regrettably, but not unpredictably, the </w:t>
      </w:r>
    </w:p>
    <w:p w:rsidR="00A65246" w:rsidRPr="0078436A" w:rsidRDefault="00A65246" w:rsidP="00A65246">
      <w:proofErr w:type="gramStart"/>
      <w:r w:rsidRPr="0078436A">
        <w:t>plan</w:t>
      </w:r>
      <w:proofErr w:type="gramEnd"/>
      <w:r w:rsidRPr="0078436A">
        <w:t xml:space="preserve"> for postwar Iraq woefully was inadequate, and the Bush </w:t>
      </w:r>
    </w:p>
    <w:p w:rsidR="00A65246" w:rsidRPr="0078436A" w:rsidRDefault="00A65246" w:rsidP="00A65246">
      <w:proofErr w:type="gramStart"/>
      <w:r w:rsidRPr="0078436A">
        <w:t>administration</w:t>
      </w:r>
      <w:proofErr w:type="gramEnd"/>
      <w:r w:rsidRPr="0078436A">
        <w:t xml:space="preserve">, instead of taking responsibility for its failings, </w:t>
      </w:r>
    </w:p>
    <w:p w:rsidR="00A65246" w:rsidRPr="0078436A" w:rsidRDefault="00A65246" w:rsidP="00A65246">
      <w:proofErr w:type="gramStart"/>
      <w:r w:rsidRPr="0078436A">
        <w:t>continues</w:t>
      </w:r>
      <w:proofErr w:type="gramEnd"/>
      <w:r w:rsidRPr="0078436A">
        <w:t xml:space="preserve"> to insist that victory is just around the corner. It is not. </w:t>
      </w:r>
    </w:p>
    <w:p w:rsidR="00A65246" w:rsidRPr="0078436A" w:rsidRDefault="00A65246" w:rsidP="00A65246">
      <w:r w:rsidRPr="0078436A">
        <w:t xml:space="preserve">A civil war is raging in Iraq, and our troops are caught in the </w:t>
      </w:r>
    </w:p>
    <w:p w:rsidR="00A65246" w:rsidRPr="0078436A" w:rsidRDefault="00A65246" w:rsidP="00A65246">
      <w:proofErr w:type="gramStart"/>
      <w:r w:rsidRPr="0078436A">
        <w:t>crossfire</w:t>
      </w:r>
      <w:proofErr w:type="gramEnd"/>
      <w:r w:rsidRPr="0078436A">
        <w:t>.</w:t>
      </w:r>
    </w:p>
    <w:p w:rsidR="00A65246" w:rsidRPr="0078436A" w:rsidRDefault="00A65246" w:rsidP="00A65246">
      <w:r w:rsidRPr="0078436A">
        <w:t xml:space="preserve">  The grand designs of the Bush administration are not attainable now, </w:t>
      </w:r>
    </w:p>
    <w:p w:rsidR="00A65246" w:rsidRPr="0078436A" w:rsidRDefault="00A65246" w:rsidP="00A65246">
      <w:proofErr w:type="gramStart"/>
      <w:r w:rsidRPr="0078436A">
        <w:t>if</w:t>
      </w:r>
      <w:proofErr w:type="gramEnd"/>
      <w:r w:rsidRPr="0078436A">
        <w:t xml:space="preserve"> they ever were. It is time to admit it and move forward. This is not </w:t>
      </w:r>
    </w:p>
    <w:p w:rsidR="00A65246" w:rsidRPr="0078436A" w:rsidRDefault="00A65246" w:rsidP="00A65246">
      <w:proofErr w:type="gramStart"/>
      <w:r w:rsidRPr="0078436A">
        <w:t>to</w:t>
      </w:r>
      <w:proofErr w:type="gramEnd"/>
      <w:r w:rsidRPr="0078436A">
        <w:t xml:space="preserve"> say that we should abandon the region. </w:t>
      </w:r>
      <w:proofErr w:type="gramStart"/>
      <w:r w:rsidRPr="0078436A">
        <w:t>Far from it.</w:t>
      </w:r>
      <w:proofErr w:type="gramEnd"/>
      <w:r w:rsidRPr="0078436A">
        <w:t xml:space="preserve"> The United </w:t>
      </w:r>
    </w:p>
    <w:p w:rsidR="00A65246" w:rsidRPr="0078436A" w:rsidRDefault="00A65246" w:rsidP="00A65246">
      <w:r w:rsidRPr="0078436A">
        <w:t xml:space="preserve">States must continue to work with countries of the Middle East and of </w:t>
      </w:r>
    </w:p>
    <w:p w:rsidR="00A65246" w:rsidRPr="0078436A" w:rsidRDefault="00A65246" w:rsidP="00A65246">
      <w:proofErr w:type="gramStart"/>
      <w:r w:rsidRPr="0078436A">
        <w:t>the</w:t>
      </w:r>
      <w:proofErr w:type="gramEnd"/>
      <w:r w:rsidRPr="0078436A">
        <w:t xml:space="preserve"> world to stabilize Iraq and its neighbors.</w:t>
      </w:r>
    </w:p>
    <w:p w:rsidR="00A65246" w:rsidRPr="0078436A" w:rsidRDefault="00A65246" w:rsidP="00A65246">
      <w:r w:rsidRPr="0078436A">
        <w:t xml:space="preserve">  I have said for months that I believe the best way to get the rest of </w:t>
      </w:r>
    </w:p>
    <w:p w:rsidR="00A65246" w:rsidRPr="0078436A" w:rsidRDefault="00A65246" w:rsidP="00A65246">
      <w:proofErr w:type="gramStart"/>
      <w:r w:rsidRPr="0078436A">
        <w:t>the</w:t>
      </w:r>
      <w:proofErr w:type="gramEnd"/>
      <w:r w:rsidRPr="0078436A">
        <w:t xml:space="preserve"> world to take responsibility for what is happening on the ground in </w:t>
      </w:r>
    </w:p>
    <w:p w:rsidR="00A65246" w:rsidRPr="0078436A" w:rsidRDefault="00A65246" w:rsidP="00A65246">
      <w:r w:rsidRPr="0078436A">
        <w:t xml:space="preserve">Iraq may be to remove our troops, and I am convinced that this is the </w:t>
      </w:r>
    </w:p>
    <w:p w:rsidR="00A65246" w:rsidRPr="0078436A" w:rsidRDefault="00A65246" w:rsidP="00A65246">
      <w:proofErr w:type="gramStart"/>
      <w:r w:rsidRPr="0078436A">
        <w:t>necessary</w:t>
      </w:r>
      <w:proofErr w:type="gramEnd"/>
      <w:r w:rsidRPr="0078436A">
        <w:t xml:space="preserve"> course of action now. We can maintain a strong presence in </w:t>
      </w:r>
    </w:p>
    <w:p w:rsidR="00A65246" w:rsidRPr="0078436A" w:rsidRDefault="00A65246" w:rsidP="00A65246">
      <w:proofErr w:type="gramStart"/>
      <w:r w:rsidRPr="0078436A">
        <w:t>the</w:t>
      </w:r>
      <w:proofErr w:type="gramEnd"/>
      <w:r w:rsidRPr="0078436A">
        <w:t xml:space="preserve"> region, but we cannot make the hard political decisions that the </w:t>
      </w:r>
    </w:p>
    <w:p w:rsidR="00A65246" w:rsidRPr="0078436A" w:rsidRDefault="00A65246" w:rsidP="00A65246">
      <w:r w:rsidRPr="0078436A">
        <w:t xml:space="preserve">Sunnis, Shiites and others must make to save Iraq, and then they will </w:t>
      </w:r>
    </w:p>
    <w:p w:rsidR="00A65246" w:rsidRPr="0078436A" w:rsidRDefault="00A65246" w:rsidP="00A65246">
      <w:proofErr w:type="gramStart"/>
      <w:r w:rsidRPr="0078436A">
        <w:t>not</w:t>
      </w:r>
      <w:proofErr w:type="gramEnd"/>
      <w:r w:rsidRPr="0078436A">
        <w:t xml:space="preserve"> make them as long as our military is there.</w:t>
      </w:r>
    </w:p>
    <w:p w:rsidR="00A65246" w:rsidRPr="0078436A" w:rsidRDefault="00A65246" w:rsidP="00A65246">
      <w:r w:rsidRPr="0078436A">
        <w:t xml:space="preserve">  Let me just reemphasize that. We cannot make the hard political </w:t>
      </w:r>
    </w:p>
    <w:p w:rsidR="00A65246" w:rsidRPr="0078436A" w:rsidRDefault="00A65246" w:rsidP="00A65246">
      <w:proofErr w:type="gramStart"/>
      <w:r w:rsidRPr="0078436A">
        <w:t>decisions</w:t>
      </w:r>
      <w:proofErr w:type="gramEnd"/>
      <w:r w:rsidRPr="0078436A">
        <w:t xml:space="preserve"> that the Sunnis and Shiites and others must make to save </w:t>
      </w:r>
    </w:p>
    <w:p w:rsidR="00A65246" w:rsidRPr="0078436A" w:rsidRDefault="00A65246" w:rsidP="00A65246">
      <w:proofErr w:type="gramStart"/>
      <w:r w:rsidRPr="0078436A">
        <w:t>Iraq,</w:t>
      </w:r>
      <w:proofErr w:type="gramEnd"/>
      <w:r w:rsidRPr="0078436A">
        <w:t xml:space="preserve"> and they will not make them as long as our military is there.</w:t>
      </w:r>
    </w:p>
    <w:p w:rsidR="00A65246" w:rsidRPr="0078436A" w:rsidRDefault="00A65246" w:rsidP="00A65246">
      <w:r w:rsidRPr="0078436A">
        <w:t xml:space="preserve">  Mr. Speaker, the American people do not support sending more troops </w:t>
      </w:r>
    </w:p>
    <w:p w:rsidR="00A65246" w:rsidRPr="0078436A" w:rsidRDefault="00A65246" w:rsidP="00A65246">
      <w:proofErr w:type="gramStart"/>
      <w:r w:rsidRPr="0078436A">
        <w:t>to</w:t>
      </w:r>
      <w:proofErr w:type="gramEnd"/>
      <w:r w:rsidRPr="0078436A">
        <w:t xml:space="preserve"> Iraq. In fact, the American people want us out of Iraq, and the </w:t>
      </w:r>
    </w:p>
    <w:p w:rsidR="00A65246" w:rsidRPr="0078436A" w:rsidRDefault="00A65246" w:rsidP="00A65246">
      <w:proofErr w:type="gramStart"/>
      <w:r w:rsidRPr="0078436A">
        <w:t>people</w:t>
      </w:r>
      <w:proofErr w:type="gramEnd"/>
      <w:r w:rsidRPr="0078436A">
        <w:t xml:space="preserve"> of Iraq want us out as well</w:t>
      </w:r>
    </w:p>
    <w:p w:rsidR="00A65246" w:rsidRPr="0078436A" w:rsidRDefault="00A65246" w:rsidP="00A65246">
      <w:r w:rsidRPr="0078436A">
        <w:t xml:space="preserve">  Mr. Speaker, I commend the sacrifices and service of our men and </w:t>
      </w:r>
    </w:p>
    <w:p w:rsidR="00A65246" w:rsidRPr="0078436A" w:rsidRDefault="00A65246" w:rsidP="00A65246">
      <w:proofErr w:type="gramStart"/>
      <w:r w:rsidRPr="0078436A">
        <w:t>women</w:t>
      </w:r>
      <w:proofErr w:type="gramEnd"/>
      <w:r w:rsidRPr="0078436A">
        <w:t xml:space="preserve"> in uniform, and I commend Chairman Skelton for bringing this </w:t>
      </w:r>
    </w:p>
    <w:p w:rsidR="00A65246" w:rsidRPr="0078436A" w:rsidRDefault="00A65246" w:rsidP="00A65246">
      <w:proofErr w:type="gramStart"/>
      <w:r w:rsidRPr="0078436A">
        <w:t>bipartisan</w:t>
      </w:r>
      <w:proofErr w:type="gramEnd"/>
      <w:r w:rsidRPr="0078436A">
        <w:t xml:space="preserve"> resolution to the floor of the House. I urge my colleagues </w:t>
      </w:r>
    </w:p>
    <w:p w:rsidR="00A65246" w:rsidRPr="0078436A" w:rsidRDefault="00A65246" w:rsidP="00A65246">
      <w:proofErr w:type="gramStart"/>
      <w:r w:rsidRPr="0078436A">
        <w:t>to</w:t>
      </w:r>
      <w:proofErr w:type="gramEnd"/>
      <w:r w:rsidRPr="0078436A">
        <w:t xml:space="preserve"> support the bipartisan resolution.</w:t>
      </w:r>
    </w:p>
    <w:p w:rsidR="00A65246" w:rsidRDefault="00A65246" w:rsidP="00A6524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B39" w:rsidRDefault="00492B39" w:rsidP="00EE4BE1">
      <w:r>
        <w:separator/>
      </w:r>
    </w:p>
  </w:endnote>
  <w:endnote w:type="continuationSeparator" w:id="0">
    <w:p w:rsidR="00492B39" w:rsidRDefault="00492B39" w:rsidP="00EE4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246" w:rsidRDefault="00A652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246" w:rsidRDefault="00A652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246" w:rsidRDefault="00A652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B39" w:rsidRDefault="00492B39" w:rsidP="00EE4BE1">
      <w:r>
        <w:separator/>
      </w:r>
    </w:p>
  </w:footnote>
  <w:footnote w:type="continuationSeparator" w:id="0">
    <w:p w:rsidR="00492B39" w:rsidRDefault="00492B39" w:rsidP="00EE4B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246" w:rsidRDefault="00A652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BE1" w:rsidRPr="0078436A" w:rsidRDefault="00EE4BE1" w:rsidP="00EE4BE1">
    <w:r w:rsidRPr="0078436A">
      <w:t>(Tuesday, February 13, 2007)]</w:t>
    </w:r>
  </w:p>
  <w:p w:rsidR="00EE4BE1" w:rsidRPr="0078436A" w:rsidRDefault="00EE4BE1" w:rsidP="00EE4BE1">
    <w:r w:rsidRPr="0078436A">
      <w:t>[House]</w:t>
    </w:r>
  </w:p>
  <w:p w:rsidR="00EE4BE1" w:rsidRDefault="00A65246" w:rsidP="00A65246">
    <w:pPr>
      <w:pStyle w:val="Header"/>
    </w:pPr>
    <w:r w:rsidRPr="0078436A">
      <w:t xml:space="preserve">Mr. COSTELLO.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246" w:rsidRDefault="00A652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4BE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2B39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5246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BE1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24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BE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E4BE1"/>
  </w:style>
  <w:style w:type="paragraph" w:styleId="Footer">
    <w:name w:val="footer"/>
    <w:basedOn w:val="Normal"/>
    <w:link w:val="FooterChar"/>
    <w:uiPriority w:val="99"/>
    <w:semiHidden/>
    <w:unhideWhenUsed/>
    <w:rsid w:val="00EE4BE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4B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2015-01-01T19:45:00Z</dcterms:created>
  <dcterms:modified xsi:type="dcterms:W3CDTF">2015-01-01T23:32:00Z</dcterms:modified>
</cp:coreProperties>
</file>