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624C" w:rsidRPr="0078436A" w:rsidRDefault="00C4624C" w:rsidP="00C4624C">
      <w:r w:rsidRPr="0078436A">
        <w:t xml:space="preserve">  Mr. Speaker, I rise in strong support </w:t>
      </w:r>
    </w:p>
    <w:p w:rsidR="00C4624C" w:rsidRPr="0078436A" w:rsidRDefault="00C4624C" w:rsidP="00C4624C">
      <w:proofErr w:type="gramStart"/>
      <w:r w:rsidRPr="0078436A">
        <w:t>of</w:t>
      </w:r>
      <w:proofErr w:type="gramEnd"/>
      <w:r w:rsidRPr="0078436A">
        <w:t xml:space="preserve"> this resolution that supports our troops, but oppose the President's </w:t>
      </w:r>
    </w:p>
    <w:p w:rsidR="00C4624C" w:rsidRPr="0078436A" w:rsidRDefault="00C4624C" w:rsidP="00C4624C">
      <w:proofErr w:type="gramStart"/>
      <w:r w:rsidRPr="0078436A">
        <w:t>escalation</w:t>
      </w:r>
      <w:proofErr w:type="gramEnd"/>
      <w:r w:rsidRPr="0078436A">
        <w:t xml:space="preserve"> plan. My opposition to this war has been clear and </w:t>
      </w:r>
    </w:p>
    <w:p w:rsidR="00C4624C" w:rsidRPr="0078436A" w:rsidRDefault="00C4624C" w:rsidP="00C4624C">
      <w:proofErr w:type="gramStart"/>
      <w:r w:rsidRPr="0078436A">
        <w:t>consistent</w:t>
      </w:r>
      <w:proofErr w:type="gramEnd"/>
      <w:r w:rsidRPr="0078436A">
        <w:t xml:space="preserve">. The night before I voted against the Iraq war resolution in </w:t>
      </w:r>
    </w:p>
    <w:p w:rsidR="00C4624C" w:rsidRPr="0078436A" w:rsidRDefault="00C4624C" w:rsidP="00C4624C">
      <w:r w:rsidRPr="0078436A">
        <w:t xml:space="preserve">October 2002, I stated on this floor that Congress should not grant the </w:t>
      </w:r>
    </w:p>
    <w:p w:rsidR="00C4624C" w:rsidRPr="0078436A" w:rsidRDefault="00C4624C" w:rsidP="00C4624C">
      <w:proofErr w:type="gramStart"/>
      <w:r w:rsidRPr="0078436A">
        <w:t>President power to pursue a war in Iraq for three reasons.</w:t>
      </w:r>
      <w:proofErr w:type="gramEnd"/>
    </w:p>
    <w:p w:rsidR="00C4624C" w:rsidRPr="0078436A" w:rsidRDefault="00C4624C" w:rsidP="00C4624C">
      <w:r w:rsidRPr="0078436A">
        <w:t xml:space="preserve">  First, Iraq was not an imminent threat to the safety and security of </w:t>
      </w:r>
    </w:p>
    <w:p w:rsidR="00C4624C" w:rsidRPr="0078436A" w:rsidRDefault="00C4624C" w:rsidP="00C4624C">
      <w:r w:rsidRPr="0078436A">
        <w:t xml:space="preserve">America, something we now know to be true. There are no weapons of mass </w:t>
      </w:r>
    </w:p>
    <w:p w:rsidR="00C4624C" w:rsidRPr="0078436A" w:rsidRDefault="00C4624C" w:rsidP="00C4624C">
      <w:proofErr w:type="gramStart"/>
      <w:r w:rsidRPr="0078436A">
        <w:t>destruction</w:t>
      </w:r>
      <w:proofErr w:type="gramEnd"/>
      <w:r w:rsidRPr="0078436A">
        <w:t xml:space="preserve"> in Iraq.</w:t>
      </w:r>
    </w:p>
    <w:p w:rsidR="00C4624C" w:rsidRPr="0078436A" w:rsidRDefault="00C4624C" w:rsidP="00C4624C">
      <w:r w:rsidRPr="0078436A">
        <w:t xml:space="preserve">  Secondly, we were acting without real international support. And we </w:t>
      </w:r>
    </w:p>
    <w:p w:rsidR="00C4624C" w:rsidRPr="0078436A" w:rsidRDefault="00C4624C" w:rsidP="00C4624C">
      <w:proofErr w:type="gramStart"/>
      <w:r w:rsidRPr="0078436A">
        <w:t>now</w:t>
      </w:r>
      <w:proofErr w:type="gramEnd"/>
      <w:r w:rsidRPr="0078436A">
        <w:t xml:space="preserve"> know that our unilateral action proved to be disastrous to our </w:t>
      </w:r>
    </w:p>
    <w:p w:rsidR="00C4624C" w:rsidRPr="0078436A" w:rsidRDefault="00C4624C" w:rsidP="00C4624C">
      <w:proofErr w:type="gramStart"/>
      <w:r w:rsidRPr="0078436A">
        <w:t>standing</w:t>
      </w:r>
      <w:proofErr w:type="gramEnd"/>
      <w:r w:rsidRPr="0078436A">
        <w:t xml:space="preserve"> in the world community.</w:t>
      </w:r>
    </w:p>
    <w:p w:rsidR="00C4624C" w:rsidRPr="0078436A" w:rsidRDefault="00C4624C" w:rsidP="00C4624C">
      <w:r w:rsidRPr="0078436A">
        <w:t xml:space="preserve">  Finally, I questioned whether the President had an exit strategy. </w:t>
      </w:r>
    </w:p>
    <w:p w:rsidR="00C4624C" w:rsidRPr="0078436A" w:rsidRDefault="00C4624C" w:rsidP="00C4624C">
      <w:r>
        <w:t>Now, 4 1/2</w:t>
      </w:r>
      <w:r w:rsidRPr="0078436A">
        <w:t xml:space="preserve"> years later, it is clear that President Bush did not have </w:t>
      </w:r>
    </w:p>
    <w:p w:rsidR="00C4624C" w:rsidRPr="0078436A" w:rsidRDefault="00C4624C" w:rsidP="00C4624C">
      <w:proofErr w:type="gramStart"/>
      <w:r w:rsidRPr="0078436A">
        <w:t>and</w:t>
      </w:r>
      <w:proofErr w:type="gramEnd"/>
      <w:r w:rsidRPr="0078436A">
        <w:t xml:space="preserve"> still does not have an exit strategy for our troops.</w:t>
      </w:r>
    </w:p>
    <w:p w:rsidR="00C4624C" w:rsidRPr="0078436A" w:rsidRDefault="00C4624C" w:rsidP="00C4624C">
      <w:r w:rsidRPr="0078436A">
        <w:t xml:space="preserve">  Even though I voted against the invasion, I never dreamt that the </w:t>
      </w:r>
    </w:p>
    <w:p w:rsidR="00C4624C" w:rsidRPr="0078436A" w:rsidRDefault="00C4624C" w:rsidP="00C4624C">
      <w:r w:rsidRPr="0078436A">
        <w:t xml:space="preserve">President's policies and course of action would be as disastrous as </w:t>
      </w:r>
    </w:p>
    <w:p w:rsidR="00C4624C" w:rsidRPr="0078436A" w:rsidRDefault="00C4624C" w:rsidP="00C4624C">
      <w:proofErr w:type="gramStart"/>
      <w:r w:rsidRPr="0078436A">
        <w:t>they</w:t>
      </w:r>
      <w:proofErr w:type="gramEnd"/>
      <w:r w:rsidRPr="0078436A">
        <w:t xml:space="preserve"> have been for Iraq, for the gulf region and for America.</w:t>
      </w:r>
    </w:p>
    <w:p w:rsidR="00C4624C" w:rsidRPr="0078436A" w:rsidRDefault="00C4624C" w:rsidP="00C4624C">
      <w:r w:rsidRPr="0078436A">
        <w:t xml:space="preserve">  Americans went to the polls in November to send a clear message to </w:t>
      </w:r>
    </w:p>
    <w:p w:rsidR="00C4624C" w:rsidRPr="0078436A" w:rsidRDefault="00C4624C" w:rsidP="00C4624C">
      <w:proofErr w:type="gramStart"/>
      <w:r w:rsidRPr="0078436A">
        <w:t>Congress and to the administration.</w:t>
      </w:r>
      <w:proofErr w:type="gramEnd"/>
      <w:r w:rsidRPr="0078436A">
        <w:t xml:space="preserve"> They</w:t>
      </w:r>
    </w:p>
    <w:p w:rsidR="00C4624C" w:rsidRPr="0078436A" w:rsidRDefault="00C4624C" w:rsidP="00C4624C">
      <w:proofErr w:type="gramStart"/>
      <w:r w:rsidRPr="0078436A">
        <w:t>are</w:t>
      </w:r>
      <w:proofErr w:type="gramEnd"/>
      <w:r w:rsidRPr="0078436A">
        <w:t xml:space="preserve"> against this war and they want a successful exit plan. Americans </w:t>
      </w:r>
    </w:p>
    <w:p w:rsidR="00C4624C" w:rsidRPr="0078436A" w:rsidRDefault="00C4624C" w:rsidP="00C4624C">
      <w:proofErr w:type="gramStart"/>
      <w:r w:rsidRPr="0078436A">
        <w:t>see</w:t>
      </w:r>
      <w:proofErr w:type="gramEnd"/>
      <w:r w:rsidRPr="0078436A">
        <w:t xml:space="preserve"> that we are spending 8 to $10 billion a month to fight this war, </w:t>
      </w:r>
    </w:p>
    <w:p w:rsidR="00C4624C" w:rsidRPr="0078436A" w:rsidRDefault="00C4624C" w:rsidP="00C4624C">
      <w:proofErr w:type="gramStart"/>
      <w:r w:rsidRPr="0078436A">
        <w:t>while</w:t>
      </w:r>
      <w:proofErr w:type="gramEnd"/>
      <w:r w:rsidRPr="0078436A">
        <w:t xml:space="preserve"> in our own country we have 47 million Americans without health </w:t>
      </w:r>
    </w:p>
    <w:p w:rsidR="00C4624C" w:rsidRPr="0078436A" w:rsidRDefault="00C4624C" w:rsidP="00C4624C">
      <w:proofErr w:type="gramStart"/>
      <w:r w:rsidRPr="0078436A">
        <w:t>care</w:t>
      </w:r>
      <w:proofErr w:type="gramEnd"/>
      <w:r w:rsidRPr="0078436A">
        <w:t xml:space="preserve"> insurance and our national debt is almost $9 trillion.</w:t>
      </w:r>
    </w:p>
    <w:p w:rsidR="00C4624C" w:rsidRPr="0078436A" w:rsidRDefault="00C4624C" w:rsidP="00C4624C">
      <w:r w:rsidRPr="0078436A">
        <w:t xml:space="preserve">  Mr. Speaker, my Democratic colleagues and I hear the American people </w:t>
      </w:r>
    </w:p>
    <w:p w:rsidR="00C4624C" w:rsidRPr="0078436A" w:rsidRDefault="00C4624C" w:rsidP="00C4624C">
      <w:proofErr w:type="gramStart"/>
      <w:r w:rsidRPr="0078436A">
        <w:t>loud</w:t>
      </w:r>
      <w:proofErr w:type="gramEnd"/>
      <w:r w:rsidRPr="0078436A">
        <w:t xml:space="preserve"> and clear. They want oversight of this war. They want to know the </w:t>
      </w:r>
    </w:p>
    <w:p w:rsidR="00C4624C" w:rsidRPr="0078436A" w:rsidRDefault="00C4624C" w:rsidP="00C4624C">
      <w:proofErr w:type="gramStart"/>
      <w:r w:rsidRPr="0078436A">
        <w:t>hard</w:t>
      </w:r>
      <w:proofErr w:type="gramEnd"/>
      <w:r w:rsidRPr="0078436A">
        <w:t xml:space="preserve"> facts of the situation on the ground in Iraq, instead of the rosy </w:t>
      </w:r>
    </w:p>
    <w:p w:rsidR="00C4624C" w:rsidRPr="0078436A" w:rsidRDefault="00C4624C" w:rsidP="00C4624C">
      <w:proofErr w:type="gramStart"/>
      <w:r w:rsidRPr="0078436A">
        <w:t>picture</w:t>
      </w:r>
      <w:proofErr w:type="gramEnd"/>
      <w:r w:rsidRPr="0078436A">
        <w:t xml:space="preserve"> the Bush administration tries to paint. They want </w:t>
      </w:r>
    </w:p>
    <w:p w:rsidR="00C4624C" w:rsidRPr="0078436A" w:rsidRDefault="00C4624C" w:rsidP="00C4624C">
      <w:proofErr w:type="gramStart"/>
      <w:r w:rsidRPr="0078436A">
        <w:t>investigations</w:t>
      </w:r>
      <w:proofErr w:type="gramEnd"/>
      <w:r w:rsidRPr="0078436A">
        <w:t xml:space="preserve"> of and an end to the shady contracting in Iraq that has </w:t>
      </w:r>
    </w:p>
    <w:p w:rsidR="00C4624C" w:rsidRPr="0078436A" w:rsidRDefault="00C4624C" w:rsidP="00C4624C">
      <w:proofErr w:type="gramStart"/>
      <w:r w:rsidRPr="0078436A">
        <w:t>given</w:t>
      </w:r>
      <w:proofErr w:type="gramEnd"/>
      <w:r w:rsidRPr="0078436A">
        <w:t xml:space="preserve"> away billions of American dollars without so much as a receipt. </w:t>
      </w:r>
    </w:p>
    <w:p w:rsidR="00C4624C" w:rsidRPr="0078436A" w:rsidRDefault="00C4624C" w:rsidP="00C4624C">
      <w:r w:rsidRPr="0078436A">
        <w:t>They want assurances that our troops will be protected.</w:t>
      </w:r>
    </w:p>
    <w:p w:rsidR="00C4624C" w:rsidRPr="0078436A" w:rsidRDefault="00C4624C" w:rsidP="00C4624C">
      <w:r w:rsidRPr="0078436A">
        <w:t xml:space="preserve">  Mr. Speaker, even though it was a mistake of titanic proportions to </w:t>
      </w:r>
    </w:p>
    <w:p w:rsidR="00C4624C" w:rsidRPr="0078436A" w:rsidRDefault="00C4624C" w:rsidP="00C4624C">
      <w:proofErr w:type="gramStart"/>
      <w:r w:rsidRPr="0078436A">
        <w:t>initiate</w:t>
      </w:r>
      <w:proofErr w:type="gramEnd"/>
      <w:r w:rsidRPr="0078436A">
        <w:t xml:space="preserve"> this war, now that Iraq has been destabilized, what are we to </w:t>
      </w:r>
    </w:p>
    <w:p w:rsidR="00C4624C" w:rsidRPr="0078436A" w:rsidRDefault="00C4624C" w:rsidP="00C4624C">
      <w:proofErr w:type="gramStart"/>
      <w:r w:rsidRPr="0078436A">
        <w:t>do</w:t>
      </w:r>
      <w:proofErr w:type="gramEnd"/>
      <w:r w:rsidRPr="0078436A">
        <w:t xml:space="preserve">? The answer cannot be more of the same, because what we are doing is </w:t>
      </w:r>
    </w:p>
    <w:p w:rsidR="00C4624C" w:rsidRPr="0078436A" w:rsidRDefault="00C4624C" w:rsidP="00C4624C">
      <w:proofErr w:type="gramStart"/>
      <w:r w:rsidRPr="0078436A">
        <w:t>failing</w:t>
      </w:r>
      <w:proofErr w:type="gramEnd"/>
      <w:r w:rsidRPr="0078436A">
        <w:t xml:space="preserve"> to have a positive impact. Our troops have performed the </w:t>
      </w:r>
    </w:p>
    <w:p w:rsidR="00C4624C" w:rsidRPr="0078436A" w:rsidRDefault="00C4624C" w:rsidP="00C4624C">
      <w:proofErr w:type="gramStart"/>
      <w:r w:rsidRPr="0078436A">
        <w:t>difficult</w:t>
      </w:r>
      <w:proofErr w:type="gramEnd"/>
      <w:r w:rsidRPr="0078436A">
        <w:t xml:space="preserve"> missions given to them in Iraq with courage.</w:t>
      </w:r>
    </w:p>
    <w:p w:rsidR="00C4624C" w:rsidRPr="0078436A" w:rsidRDefault="00C4624C" w:rsidP="00C4624C">
      <w:r w:rsidRPr="0078436A">
        <w:t xml:space="preserve">  Congress and the American people will continue to support them and </w:t>
      </w:r>
    </w:p>
    <w:p w:rsidR="00C4624C" w:rsidRPr="0078436A" w:rsidRDefault="00C4624C" w:rsidP="00C4624C">
      <w:proofErr w:type="gramStart"/>
      <w:r w:rsidRPr="0078436A">
        <w:t>provide</w:t>
      </w:r>
      <w:proofErr w:type="gramEnd"/>
      <w:r w:rsidRPr="0078436A">
        <w:t xml:space="preserve"> them with every resource they need. 320 soldiers from my home </w:t>
      </w:r>
    </w:p>
    <w:p w:rsidR="00C4624C" w:rsidRPr="0078436A" w:rsidRDefault="00C4624C" w:rsidP="00C4624C">
      <w:r w:rsidRPr="0078436A">
        <w:t xml:space="preserve">State of California </w:t>
      </w:r>
      <w:proofErr w:type="gramStart"/>
      <w:r w:rsidRPr="0078436A">
        <w:t>have</w:t>
      </w:r>
      <w:proofErr w:type="gramEnd"/>
      <w:r w:rsidRPr="0078436A">
        <w:t xml:space="preserve"> died in this war. We can never repay our debt </w:t>
      </w:r>
    </w:p>
    <w:p w:rsidR="00C4624C" w:rsidRPr="0078436A" w:rsidRDefault="00C4624C" w:rsidP="00C4624C">
      <w:proofErr w:type="gramStart"/>
      <w:r w:rsidRPr="0078436A">
        <w:t>to</w:t>
      </w:r>
      <w:proofErr w:type="gramEnd"/>
      <w:r w:rsidRPr="0078436A">
        <w:t xml:space="preserve"> their faithful service and the sacrifices made by their families.</w:t>
      </w:r>
    </w:p>
    <w:p w:rsidR="00C4624C" w:rsidRPr="0078436A" w:rsidRDefault="00C4624C" w:rsidP="00C4624C">
      <w:r w:rsidRPr="0078436A">
        <w:t xml:space="preserve">  The failure in Iraq is not a failure of our fighting men and women. </w:t>
      </w:r>
    </w:p>
    <w:p w:rsidR="00C4624C" w:rsidRPr="0078436A" w:rsidRDefault="00C4624C" w:rsidP="00C4624C">
      <w:r w:rsidRPr="0078436A">
        <w:t xml:space="preserve">It is a failure of command, a failure of political leadership. We must </w:t>
      </w:r>
    </w:p>
    <w:p w:rsidR="00C4624C" w:rsidRPr="0078436A" w:rsidRDefault="00C4624C" w:rsidP="00C4624C">
      <w:proofErr w:type="gramStart"/>
      <w:r w:rsidRPr="0078436A">
        <w:t>provide</w:t>
      </w:r>
      <w:proofErr w:type="gramEnd"/>
      <w:r w:rsidRPr="0078436A">
        <w:t xml:space="preserve"> our troops and their families with a new exit strategy instead </w:t>
      </w:r>
    </w:p>
    <w:p w:rsidR="00C4624C" w:rsidRPr="0078436A" w:rsidRDefault="00C4624C" w:rsidP="00C4624C">
      <w:proofErr w:type="gramStart"/>
      <w:r w:rsidRPr="0078436A">
        <w:t>of</w:t>
      </w:r>
      <w:proofErr w:type="gramEnd"/>
      <w:r w:rsidRPr="0078436A">
        <w:t xml:space="preserve"> a new deployment.</w:t>
      </w:r>
    </w:p>
    <w:p w:rsidR="00C4624C" w:rsidRPr="0078436A" w:rsidRDefault="00C4624C" w:rsidP="00C4624C">
      <w:r w:rsidRPr="0078436A">
        <w:t xml:space="preserve">  The civil war in Iraq is not the product of ad hoc, spur-of-the-</w:t>
      </w:r>
    </w:p>
    <w:p w:rsidR="00C4624C" w:rsidRPr="0078436A" w:rsidRDefault="00C4624C" w:rsidP="00C4624C">
      <w:proofErr w:type="gramStart"/>
      <w:r w:rsidRPr="0078436A">
        <w:t>moment</w:t>
      </w:r>
      <w:proofErr w:type="gramEnd"/>
      <w:r w:rsidRPr="0078436A">
        <w:t xml:space="preserve"> individual violence. No. It is organized and it is a strategy of </w:t>
      </w:r>
    </w:p>
    <w:p w:rsidR="00C4624C" w:rsidRPr="0078436A" w:rsidRDefault="00C4624C" w:rsidP="00C4624C">
      <w:proofErr w:type="gramStart"/>
      <w:r w:rsidRPr="0078436A">
        <w:t>various</w:t>
      </w:r>
      <w:proofErr w:type="gramEnd"/>
      <w:r w:rsidRPr="0078436A">
        <w:t xml:space="preserve"> political and sectarian factions in Iraq. Putting our troops in </w:t>
      </w:r>
    </w:p>
    <w:p w:rsidR="00C4624C" w:rsidRPr="0078436A" w:rsidRDefault="00C4624C" w:rsidP="00C4624C">
      <w:proofErr w:type="gramStart"/>
      <w:r w:rsidRPr="0078436A">
        <w:lastRenderedPageBreak/>
        <w:t>the</w:t>
      </w:r>
      <w:proofErr w:type="gramEnd"/>
      <w:r w:rsidRPr="0078436A">
        <w:t xml:space="preserve"> middle of these warring factions will not end the violence. It will </w:t>
      </w:r>
    </w:p>
    <w:p w:rsidR="00C4624C" w:rsidRPr="0078436A" w:rsidRDefault="00C4624C" w:rsidP="00C4624C">
      <w:proofErr w:type="gramStart"/>
      <w:r w:rsidRPr="0078436A">
        <w:t>only</w:t>
      </w:r>
      <w:proofErr w:type="gramEnd"/>
      <w:r w:rsidRPr="0078436A">
        <w:t xml:space="preserve"> put our troops in the middle of it. That notion is borne out by </w:t>
      </w:r>
    </w:p>
    <w:p w:rsidR="00C4624C" w:rsidRPr="0078436A" w:rsidRDefault="00C4624C" w:rsidP="00C4624C">
      <w:proofErr w:type="gramStart"/>
      <w:r w:rsidRPr="0078436A">
        <w:t>the</w:t>
      </w:r>
      <w:proofErr w:type="gramEnd"/>
      <w:r w:rsidRPr="0078436A">
        <w:t xml:space="preserve"> fact that more than 60 percent of the Iraqi public believes that it </w:t>
      </w:r>
    </w:p>
    <w:p w:rsidR="00C4624C" w:rsidRPr="0078436A" w:rsidRDefault="00C4624C" w:rsidP="00C4624C">
      <w:proofErr w:type="gramStart"/>
      <w:r w:rsidRPr="0078436A">
        <w:t>is</w:t>
      </w:r>
      <w:proofErr w:type="gramEnd"/>
      <w:r w:rsidRPr="0078436A">
        <w:t xml:space="preserve"> a good thing to attack and kill Americans stationed in Iraq.</w:t>
      </w:r>
    </w:p>
    <w:p w:rsidR="00C4624C" w:rsidRPr="0078436A" w:rsidRDefault="00C4624C" w:rsidP="00C4624C">
      <w:r w:rsidRPr="0078436A">
        <w:t xml:space="preserve">  Proponents of the President's escalation plan act as if the United </w:t>
      </w:r>
    </w:p>
    <w:p w:rsidR="00C4624C" w:rsidRPr="0078436A" w:rsidRDefault="00C4624C" w:rsidP="00C4624C">
      <w:r w:rsidRPr="0078436A">
        <w:t xml:space="preserve">States has but two options: one, increase the American troops at great </w:t>
      </w:r>
    </w:p>
    <w:p w:rsidR="00C4624C" w:rsidRPr="0078436A" w:rsidRDefault="00C4624C" w:rsidP="00C4624C">
      <w:proofErr w:type="gramStart"/>
      <w:r w:rsidRPr="0078436A">
        <w:t>cost</w:t>
      </w:r>
      <w:proofErr w:type="gramEnd"/>
      <w:r w:rsidRPr="0078436A">
        <w:t xml:space="preserve">, both in human lives and financial; or, two, do nothing. But those </w:t>
      </w:r>
    </w:p>
    <w:p w:rsidR="00C4624C" w:rsidRPr="0078436A" w:rsidRDefault="00C4624C" w:rsidP="00C4624C">
      <w:proofErr w:type="gramStart"/>
      <w:r w:rsidRPr="0078436A">
        <w:t>are</w:t>
      </w:r>
      <w:proofErr w:type="gramEnd"/>
      <w:r w:rsidRPr="0078436A">
        <w:t xml:space="preserve"> not the only choices. We must step up our diplomatic efforts in the </w:t>
      </w:r>
    </w:p>
    <w:p w:rsidR="00C4624C" w:rsidRPr="0078436A" w:rsidRDefault="00C4624C" w:rsidP="00C4624C">
      <w:proofErr w:type="gramStart"/>
      <w:r w:rsidRPr="0078436A">
        <w:t>region</w:t>
      </w:r>
      <w:proofErr w:type="gramEnd"/>
      <w:r w:rsidRPr="0078436A">
        <w:t xml:space="preserve"> as recommended by the bipartisan Iraq Study Group.</w:t>
      </w:r>
    </w:p>
    <w:p w:rsidR="00C4624C" w:rsidRPr="0078436A" w:rsidRDefault="00C4624C" w:rsidP="00C4624C">
      <w:r w:rsidRPr="0078436A">
        <w:t xml:space="preserve">  Americans should call upon neighboring states in the Middle East to </w:t>
      </w:r>
    </w:p>
    <w:p w:rsidR="00C4624C" w:rsidRPr="0078436A" w:rsidRDefault="00C4624C" w:rsidP="00C4624C">
      <w:proofErr w:type="gramStart"/>
      <w:r w:rsidRPr="0078436A">
        <w:t>take</w:t>
      </w:r>
      <w:proofErr w:type="gramEnd"/>
      <w:r w:rsidRPr="0078436A">
        <w:t xml:space="preserve"> strong measures to avoid a spread of the conflict beyond Iraq. As </w:t>
      </w:r>
    </w:p>
    <w:p w:rsidR="00C4624C" w:rsidRPr="0078436A" w:rsidRDefault="00C4624C" w:rsidP="00C4624C">
      <w:r w:rsidRPr="0078436A">
        <w:t xml:space="preserve">Iraq disintegrates into sectarian violence, her neighbors must insist </w:t>
      </w:r>
    </w:p>
    <w:p w:rsidR="00C4624C" w:rsidRPr="0078436A" w:rsidRDefault="00C4624C" w:rsidP="00C4624C">
      <w:proofErr w:type="gramStart"/>
      <w:r w:rsidRPr="0078436A">
        <w:t>that</w:t>
      </w:r>
      <w:proofErr w:type="gramEnd"/>
      <w:r w:rsidRPr="0078436A">
        <w:t xml:space="preserve"> the factions within Iraq halt their civil war.</w:t>
      </w:r>
    </w:p>
    <w:p w:rsidR="00C4624C" w:rsidRPr="0078436A" w:rsidRDefault="00C4624C" w:rsidP="00C4624C">
      <w:r w:rsidRPr="0078436A">
        <w:t xml:space="preserve">  We need to remind the countries in the region that stability in Iraq </w:t>
      </w:r>
    </w:p>
    <w:p w:rsidR="00C4624C" w:rsidRPr="0078436A" w:rsidRDefault="00C4624C" w:rsidP="00C4624C">
      <w:proofErr w:type="gramStart"/>
      <w:r w:rsidRPr="0078436A">
        <w:t>is</w:t>
      </w:r>
      <w:proofErr w:type="gramEnd"/>
      <w:r w:rsidRPr="0078436A">
        <w:t xml:space="preserve"> vital to their interests. If they want to avoid having this war </w:t>
      </w:r>
    </w:p>
    <w:p w:rsidR="00C4624C" w:rsidRPr="0078436A" w:rsidRDefault="00C4624C" w:rsidP="00C4624C">
      <w:proofErr w:type="gramStart"/>
      <w:r w:rsidRPr="0078436A">
        <w:t>spill</w:t>
      </w:r>
      <w:proofErr w:type="gramEnd"/>
      <w:r w:rsidRPr="0078436A">
        <w:t xml:space="preserve"> out across the Middle East, they must step up their diplomatic </w:t>
      </w:r>
    </w:p>
    <w:p w:rsidR="00C4624C" w:rsidRPr="0078436A" w:rsidRDefault="00C4624C" w:rsidP="00C4624C">
      <w:proofErr w:type="gramStart"/>
      <w:r w:rsidRPr="0078436A">
        <w:t>efforts</w:t>
      </w:r>
      <w:proofErr w:type="gramEnd"/>
      <w:r w:rsidRPr="0078436A">
        <w:t xml:space="preserve">. With the help of the entire region, we can push the Iraqis to </w:t>
      </w:r>
    </w:p>
    <w:p w:rsidR="00C4624C" w:rsidRPr="0078436A" w:rsidRDefault="00C4624C" w:rsidP="00C4624C">
      <w:proofErr w:type="gramStart"/>
      <w:r w:rsidRPr="0078436A">
        <w:t>help</w:t>
      </w:r>
      <w:proofErr w:type="gramEnd"/>
      <w:r w:rsidRPr="0078436A">
        <w:t xml:space="preserve"> themselves.</w:t>
      </w:r>
    </w:p>
    <w:p w:rsidR="00C4624C" w:rsidRPr="0078436A" w:rsidRDefault="00C4624C" w:rsidP="00C4624C">
      <w:r w:rsidRPr="0078436A">
        <w:t xml:space="preserve">  Iraqi security forces must be trained in a faster pace so they can be </w:t>
      </w:r>
    </w:p>
    <w:p w:rsidR="00C4624C" w:rsidRPr="0078436A" w:rsidRDefault="00C4624C" w:rsidP="00C4624C">
      <w:proofErr w:type="gramStart"/>
      <w:r w:rsidRPr="0078436A">
        <w:t>responsible</w:t>
      </w:r>
      <w:proofErr w:type="gramEnd"/>
      <w:r w:rsidRPr="0078436A">
        <w:t xml:space="preserve"> for their own country. There is no guarantee of success in </w:t>
      </w:r>
    </w:p>
    <w:p w:rsidR="00C4624C" w:rsidRPr="0078436A" w:rsidRDefault="00C4624C" w:rsidP="00C4624C">
      <w:r w:rsidRPr="0078436A">
        <w:t xml:space="preserve">Iraq, nor is there a clear definition of what success might look like; </w:t>
      </w:r>
    </w:p>
    <w:p w:rsidR="00C4624C" w:rsidRPr="0078436A" w:rsidRDefault="00C4624C" w:rsidP="00C4624C">
      <w:proofErr w:type="gramStart"/>
      <w:r w:rsidRPr="0078436A">
        <w:t>but</w:t>
      </w:r>
      <w:proofErr w:type="gramEnd"/>
      <w:r w:rsidRPr="0078436A">
        <w:t xml:space="preserve"> we do have a moral obligation to make our best efforts to diffuse </w:t>
      </w:r>
    </w:p>
    <w:p w:rsidR="00C4624C" w:rsidRPr="0078436A" w:rsidRDefault="00C4624C" w:rsidP="00C4624C">
      <w:proofErr w:type="gramStart"/>
      <w:r w:rsidRPr="0078436A">
        <w:t>the</w:t>
      </w:r>
      <w:proofErr w:type="gramEnd"/>
      <w:r w:rsidRPr="0078436A">
        <w:t xml:space="preserve"> chaos the war has created. The solution must be a political and a </w:t>
      </w:r>
    </w:p>
    <w:p w:rsidR="00C4624C" w:rsidRPr="0078436A" w:rsidRDefault="00C4624C" w:rsidP="00C4624C">
      <w:proofErr w:type="gramStart"/>
      <w:r w:rsidRPr="0078436A">
        <w:t>diplomatic</w:t>
      </w:r>
      <w:proofErr w:type="gramEnd"/>
      <w:r w:rsidRPr="0078436A">
        <w:t xml:space="preserve"> one.</w:t>
      </w:r>
    </w:p>
    <w:p w:rsidR="00C4624C" w:rsidRPr="0078436A" w:rsidRDefault="00C4624C" w:rsidP="00C4624C">
      <w:r w:rsidRPr="0078436A">
        <w:t xml:space="preserve">  Unfortunately, the President refuses to pursue the diplomatic options </w:t>
      </w:r>
    </w:p>
    <w:p w:rsidR="00C4624C" w:rsidRPr="0078436A" w:rsidRDefault="00C4624C" w:rsidP="00C4624C">
      <w:proofErr w:type="gramStart"/>
      <w:r w:rsidRPr="0078436A">
        <w:t>endorsed</w:t>
      </w:r>
      <w:proofErr w:type="gramEnd"/>
      <w:r w:rsidRPr="0078436A">
        <w:t xml:space="preserve"> by the bipartisan Iraq Study Group and his own military </w:t>
      </w:r>
    </w:p>
    <w:p w:rsidR="00C4624C" w:rsidRPr="0078436A" w:rsidRDefault="00C4624C" w:rsidP="00C4624C">
      <w:proofErr w:type="gramStart"/>
      <w:r w:rsidRPr="0078436A">
        <w:t>advisors</w:t>
      </w:r>
      <w:proofErr w:type="gramEnd"/>
      <w:r w:rsidRPr="0078436A">
        <w:t xml:space="preserve">. As we saw today with the welcome news that diplomatic efforts </w:t>
      </w:r>
    </w:p>
    <w:p w:rsidR="00C4624C" w:rsidRPr="0078436A" w:rsidRDefault="00C4624C" w:rsidP="00C4624C">
      <w:proofErr w:type="gramStart"/>
      <w:r w:rsidRPr="0078436A">
        <w:t>have</w:t>
      </w:r>
      <w:proofErr w:type="gramEnd"/>
      <w:r w:rsidRPr="0078436A">
        <w:t xml:space="preserve"> led to the de-escalation of tensions in North Korea and an </w:t>
      </w:r>
    </w:p>
    <w:p w:rsidR="00C4624C" w:rsidRPr="0078436A" w:rsidRDefault="00C4624C" w:rsidP="00C4624C">
      <w:proofErr w:type="gramStart"/>
      <w:r w:rsidRPr="0078436A">
        <w:t>agreement</w:t>
      </w:r>
      <w:proofErr w:type="gramEnd"/>
      <w:r w:rsidRPr="0078436A">
        <w:t xml:space="preserve"> to abandon their nuclear weapons ambition, a conflict is not </w:t>
      </w:r>
    </w:p>
    <w:p w:rsidR="00C4624C" w:rsidRPr="0078436A" w:rsidRDefault="00C4624C" w:rsidP="00C4624C">
      <w:proofErr w:type="gramStart"/>
      <w:r w:rsidRPr="0078436A">
        <w:t>always</w:t>
      </w:r>
      <w:proofErr w:type="gramEnd"/>
      <w:r w:rsidRPr="0078436A">
        <w:t xml:space="preserve"> the right answer to world challenges.</w:t>
      </w:r>
    </w:p>
    <w:p w:rsidR="00C4624C" w:rsidRPr="0078436A" w:rsidRDefault="00C4624C" w:rsidP="00C4624C">
      <w:r w:rsidRPr="0078436A">
        <w:t xml:space="preserve">  Even General </w:t>
      </w:r>
      <w:proofErr w:type="spellStart"/>
      <w:r w:rsidRPr="0078436A">
        <w:t>Abizaid</w:t>
      </w:r>
      <w:proofErr w:type="spellEnd"/>
      <w:r w:rsidRPr="0078436A">
        <w:t xml:space="preserve">, the outgoing top commander of the U.S. forces </w:t>
      </w:r>
    </w:p>
    <w:p w:rsidR="00C4624C" w:rsidRPr="0078436A" w:rsidRDefault="00C4624C" w:rsidP="00C4624C">
      <w:proofErr w:type="gramStart"/>
      <w:r w:rsidRPr="0078436A">
        <w:t>in</w:t>
      </w:r>
      <w:proofErr w:type="gramEnd"/>
      <w:r w:rsidRPr="0078436A">
        <w:t xml:space="preserve"> Iraq, does not believe an escalation will increase our chances of </w:t>
      </w:r>
    </w:p>
    <w:p w:rsidR="00C4624C" w:rsidRPr="0078436A" w:rsidRDefault="00C4624C" w:rsidP="00C4624C">
      <w:proofErr w:type="gramStart"/>
      <w:r w:rsidRPr="0078436A">
        <w:t>American success.</w:t>
      </w:r>
      <w:proofErr w:type="gramEnd"/>
      <w:r w:rsidRPr="0078436A">
        <w:t xml:space="preserve"> The American public has long been ahead of Congress </w:t>
      </w:r>
    </w:p>
    <w:p w:rsidR="00C4624C" w:rsidRPr="0078436A" w:rsidRDefault="00C4624C" w:rsidP="00C4624C">
      <w:proofErr w:type="gramStart"/>
      <w:r w:rsidRPr="0078436A">
        <w:t>in</w:t>
      </w:r>
      <w:proofErr w:type="gramEnd"/>
      <w:r w:rsidRPr="0078436A">
        <w:t xml:space="preserve"> their opposition to this war.</w:t>
      </w:r>
    </w:p>
    <w:p w:rsidR="00C4624C" w:rsidRPr="0078436A" w:rsidRDefault="00C4624C" w:rsidP="00C4624C">
      <w:r w:rsidRPr="0078436A">
        <w:t xml:space="preserve">  I am here today to tell the American people that they are being </w:t>
      </w:r>
    </w:p>
    <w:p w:rsidR="00C4624C" w:rsidRPr="0078436A" w:rsidRDefault="00C4624C" w:rsidP="00C4624C">
      <w:proofErr w:type="gramStart"/>
      <w:r w:rsidRPr="0078436A">
        <w:t>heard</w:t>
      </w:r>
      <w:proofErr w:type="gramEnd"/>
      <w:r w:rsidRPr="0078436A">
        <w:t xml:space="preserve">. I stand with the majority of Americans who say they have had </w:t>
      </w:r>
    </w:p>
    <w:p w:rsidR="00C4624C" w:rsidRPr="0078436A" w:rsidRDefault="00C4624C" w:rsidP="00C4624C">
      <w:proofErr w:type="gramStart"/>
      <w:r w:rsidRPr="0078436A">
        <w:t>enough</w:t>
      </w:r>
      <w:proofErr w:type="gramEnd"/>
      <w:r w:rsidRPr="0078436A">
        <w:t xml:space="preserve">. In the coming weeks and days, Congress will give the </w:t>
      </w:r>
    </w:p>
    <w:p w:rsidR="00C4624C" w:rsidRPr="0078436A" w:rsidRDefault="00C4624C" w:rsidP="00C4624C">
      <w:r w:rsidRPr="0078436A">
        <w:t xml:space="preserve">President's plan the scrutiny the American people expect and our troops </w:t>
      </w:r>
    </w:p>
    <w:p w:rsidR="00C4624C" w:rsidRPr="0078436A" w:rsidRDefault="00C4624C" w:rsidP="00C4624C">
      <w:proofErr w:type="gramStart"/>
      <w:r w:rsidRPr="0078436A">
        <w:t>deserve</w:t>
      </w:r>
      <w:proofErr w:type="gramEnd"/>
      <w:r w:rsidRPr="0078436A">
        <w:t xml:space="preserve">. It is time to bring this war to an end and time to support </w:t>
      </w:r>
    </w:p>
    <w:p w:rsidR="00C4624C" w:rsidRPr="0078436A" w:rsidRDefault="00C4624C" w:rsidP="00C4624C">
      <w:proofErr w:type="gramStart"/>
      <w:r w:rsidRPr="0078436A">
        <w:t>this</w:t>
      </w:r>
      <w:proofErr w:type="gramEnd"/>
      <w:r w:rsidRPr="0078436A">
        <w:t xml:space="preserve"> resolution</w:t>
      </w:r>
    </w:p>
    <w:p w:rsidR="00C4624C" w:rsidRDefault="00C4624C" w:rsidP="00C4624C"/>
    <w:p w:rsidR="00C4624C" w:rsidRDefault="00C4624C" w:rsidP="00C4624C"/>
    <w:p w:rsidR="00C4624C" w:rsidRDefault="00C4624C" w:rsidP="00C4624C"/>
    <w:p w:rsidR="00C4624C" w:rsidRDefault="00C4624C" w:rsidP="00C4624C"/>
    <w:p w:rsidR="00C4624C" w:rsidRDefault="00C4624C" w:rsidP="00C4624C"/>
    <w:p w:rsidR="00C4624C" w:rsidRDefault="00C4624C" w:rsidP="00C4624C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7479D" w:rsidRDefault="0037479D" w:rsidP="00C4624C">
      <w:r>
        <w:separator/>
      </w:r>
    </w:p>
  </w:endnote>
  <w:endnote w:type="continuationSeparator" w:id="0">
    <w:p w:rsidR="0037479D" w:rsidRDefault="0037479D" w:rsidP="00C4624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624C" w:rsidRDefault="00C4624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624C" w:rsidRDefault="00C4624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624C" w:rsidRDefault="00C4624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7479D" w:rsidRDefault="0037479D" w:rsidP="00C4624C">
      <w:r>
        <w:separator/>
      </w:r>
    </w:p>
  </w:footnote>
  <w:footnote w:type="continuationSeparator" w:id="0">
    <w:p w:rsidR="0037479D" w:rsidRDefault="0037479D" w:rsidP="00C4624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624C" w:rsidRDefault="00C4624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624C" w:rsidRPr="0078436A" w:rsidRDefault="00C4624C" w:rsidP="00C4624C">
    <w:r w:rsidRPr="0078436A">
      <w:t>(Tuesday, February 13, 2007)]</w:t>
    </w:r>
  </w:p>
  <w:p w:rsidR="00C4624C" w:rsidRPr="0078436A" w:rsidRDefault="00C4624C" w:rsidP="00C4624C">
    <w:r w:rsidRPr="0078436A">
      <w:t>[House]</w:t>
    </w:r>
  </w:p>
  <w:p w:rsidR="00C4624C" w:rsidRDefault="00C4624C" w:rsidP="00C4624C">
    <w:pPr>
      <w:pStyle w:val="Header"/>
    </w:pPr>
    <w:r w:rsidRPr="0078436A">
      <w:t xml:space="preserve">Ms. ZOE LOFGREN of </w:t>
    </w:r>
    <w:r w:rsidRPr="0078436A">
      <w:t>California.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624C" w:rsidRDefault="00C4624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4624C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3242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479D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4624C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624C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624C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C4624C"/>
  </w:style>
  <w:style w:type="paragraph" w:styleId="Footer">
    <w:name w:val="footer"/>
    <w:basedOn w:val="Normal"/>
    <w:link w:val="FooterChar"/>
    <w:uiPriority w:val="99"/>
    <w:semiHidden/>
    <w:unhideWhenUsed/>
    <w:rsid w:val="00C4624C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4624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836</Words>
  <Characters>4771</Characters>
  <Application>Microsoft Office Word</Application>
  <DocSecurity>0</DocSecurity>
  <Lines>39</Lines>
  <Paragraphs>11</Paragraphs>
  <ScaleCrop>false</ScaleCrop>
  <Company>Microsoft</Company>
  <LinksUpToDate>false</LinksUpToDate>
  <CharactersWithSpaces>5596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2015-01-01T23:34:00Z</dcterms:created>
  <dcterms:modified xsi:type="dcterms:W3CDTF">2015-01-01T23:35:00Z</dcterms:modified>
</cp:coreProperties>
</file>