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7C3" w:rsidRPr="0078436A" w:rsidRDefault="00B107C3" w:rsidP="00B107C3">
      <w:r w:rsidRPr="0078436A">
        <w:t xml:space="preserve">  </w:t>
      </w:r>
      <w:r>
        <w:t xml:space="preserve">  </w:t>
      </w:r>
      <w:r w:rsidRPr="0078436A">
        <w:t xml:space="preserve">Mr. Speaker, the debate taking place here in the House </w:t>
      </w:r>
    </w:p>
    <w:p w:rsidR="00B107C3" w:rsidRPr="0078436A" w:rsidRDefault="00B107C3" w:rsidP="00B107C3">
      <w:proofErr w:type="gramStart"/>
      <w:r w:rsidRPr="0078436A">
        <w:t>this</w:t>
      </w:r>
      <w:proofErr w:type="gramEnd"/>
      <w:r w:rsidRPr="0078436A">
        <w:t xml:space="preserve"> week is long overdue. We are approaching our fifth year of this </w:t>
      </w:r>
    </w:p>
    <w:p w:rsidR="00B107C3" w:rsidRPr="0078436A" w:rsidRDefault="00B107C3" w:rsidP="00B107C3">
      <w:proofErr w:type="gramStart"/>
      <w:r w:rsidRPr="0078436A">
        <w:t>war</w:t>
      </w:r>
      <w:proofErr w:type="gramEnd"/>
      <w:r w:rsidRPr="0078436A">
        <w:t xml:space="preserve">, and this is the first time Congress is debating the strategy </w:t>
      </w:r>
    </w:p>
    <w:p w:rsidR="00B107C3" w:rsidRPr="0078436A" w:rsidRDefault="00B107C3" w:rsidP="00B107C3">
      <w:r w:rsidRPr="0078436A">
        <w:t>President Bush wants to implement in Iraq.</w:t>
      </w:r>
    </w:p>
    <w:p w:rsidR="00B107C3" w:rsidRPr="0078436A" w:rsidRDefault="00B107C3" w:rsidP="00B107C3">
      <w:r w:rsidRPr="0078436A">
        <w:t xml:space="preserve">  Congress can no longer stand on the sidelines, and the President has </w:t>
      </w:r>
    </w:p>
    <w:p w:rsidR="00B107C3" w:rsidRPr="0078436A" w:rsidRDefault="00B107C3" w:rsidP="00B107C3">
      <w:proofErr w:type="gramStart"/>
      <w:r w:rsidRPr="0078436A">
        <w:t>to</w:t>
      </w:r>
      <w:proofErr w:type="gramEnd"/>
      <w:r w:rsidRPr="0078436A">
        <w:t xml:space="preserve"> know that to escalate the war in Iraq is simply not acceptable. We </w:t>
      </w:r>
    </w:p>
    <w:p w:rsidR="00B107C3" w:rsidRPr="0078436A" w:rsidRDefault="00B107C3" w:rsidP="00B107C3">
      <w:proofErr w:type="gramStart"/>
      <w:r w:rsidRPr="0078436A">
        <w:t>have</w:t>
      </w:r>
      <w:proofErr w:type="gramEnd"/>
      <w:r w:rsidRPr="0078436A">
        <w:t xml:space="preserve"> lost too many American lives, seen too many soldiers seriously </w:t>
      </w:r>
    </w:p>
    <w:p w:rsidR="00B107C3" w:rsidRPr="0078436A" w:rsidRDefault="00B107C3" w:rsidP="00B107C3">
      <w:proofErr w:type="gramStart"/>
      <w:r w:rsidRPr="0078436A">
        <w:t>injured</w:t>
      </w:r>
      <w:proofErr w:type="gramEnd"/>
      <w:r w:rsidRPr="0078436A">
        <w:t xml:space="preserve"> and spent too much of our hard-earned taxpayer money for no </w:t>
      </w:r>
    </w:p>
    <w:p w:rsidR="00B107C3" w:rsidRPr="0078436A" w:rsidRDefault="00B107C3" w:rsidP="00B107C3">
      <w:proofErr w:type="gramStart"/>
      <w:r w:rsidRPr="0078436A">
        <w:t>good</w:t>
      </w:r>
      <w:proofErr w:type="gramEnd"/>
      <w:r w:rsidRPr="0078436A">
        <w:t xml:space="preserve"> reason. I am proud of my vote against the initial Iraq war </w:t>
      </w:r>
    </w:p>
    <w:p w:rsidR="00B107C3" w:rsidRPr="0078436A" w:rsidRDefault="00B107C3" w:rsidP="00B107C3">
      <w:proofErr w:type="gramStart"/>
      <w:r w:rsidRPr="0078436A">
        <w:t>resolution</w:t>
      </w:r>
      <w:proofErr w:type="gramEnd"/>
      <w:r w:rsidRPr="0078436A">
        <w:t xml:space="preserve">, and see this resolution before us tonight as the beginning </w:t>
      </w:r>
    </w:p>
    <w:p w:rsidR="00B107C3" w:rsidRPr="0078436A" w:rsidRDefault="00B107C3" w:rsidP="00B107C3">
      <w:proofErr w:type="gramStart"/>
      <w:r w:rsidRPr="0078436A">
        <w:t>of</w:t>
      </w:r>
      <w:proofErr w:type="gramEnd"/>
      <w:r w:rsidRPr="0078436A">
        <w:t xml:space="preserve"> the end to U.S. military involvement in Iraq.</w:t>
      </w:r>
    </w:p>
    <w:p w:rsidR="00B107C3" w:rsidRPr="0078436A" w:rsidRDefault="00B107C3" w:rsidP="00B107C3">
      <w:r w:rsidRPr="0078436A">
        <w:t xml:space="preserve">  Mr. Speaker, I come to the floor this evening to commend our troops </w:t>
      </w:r>
    </w:p>
    <w:p w:rsidR="00B107C3" w:rsidRPr="0078436A" w:rsidRDefault="00B107C3" w:rsidP="00B107C3">
      <w:proofErr w:type="gramStart"/>
      <w:r w:rsidRPr="0078436A">
        <w:t>for</w:t>
      </w:r>
      <w:proofErr w:type="gramEnd"/>
      <w:r w:rsidRPr="0078436A">
        <w:t xml:space="preserve"> the valiant work they have done over the last 5 years. I am </w:t>
      </w:r>
    </w:p>
    <w:p w:rsidR="00B107C3" w:rsidRPr="0078436A" w:rsidRDefault="00B107C3" w:rsidP="00B107C3">
      <w:proofErr w:type="gramStart"/>
      <w:r w:rsidRPr="0078436A">
        <w:t>thinking</w:t>
      </w:r>
      <w:proofErr w:type="gramEnd"/>
      <w:r w:rsidRPr="0078436A">
        <w:t xml:space="preserve"> of them when I voice my strong opposition to the President's </w:t>
      </w:r>
    </w:p>
    <w:p w:rsidR="00B107C3" w:rsidRPr="0078436A" w:rsidRDefault="00B107C3" w:rsidP="00B107C3">
      <w:proofErr w:type="gramStart"/>
      <w:r w:rsidRPr="0078436A">
        <w:t>plan</w:t>
      </w:r>
      <w:proofErr w:type="gramEnd"/>
      <w:r w:rsidRPr="0078436A">
        <w:t xml:space="preserve"> to send 21,500 additional troops to Iraq.</w:t>
      </w:r>
    </w:p>
    <w:p w:rsidR="00B107C3" w:rsidRPr="0078436A" w:rsidRDefault="00B107C3" w:rsidP="00B107C3">
      <w:r w:rsidRPr="0078436A">
        <w:t xml:space="preserve">  The President hopes this troop escalation plan will secure Baghdad </w:t>
      </w:r>
    </w:p>
    <w:p w:rsidR="00B107C3" w:rsidRPr="0078436A" w:rsidRDefault="00B107C3" w:rsidP="00B107C3">
      <w:proofErr w:type="gramStart"/>
      <w:r w:rsidRPr="0078436A">
        <w:t>and</w:t>
      </w:r>
      <w:proofErr w:type="gramEnd"/>
      <w:r w:rsidRPr="0078436A">
        <w:t xml:space="preserve"> reduce the sectarian violence that is ripping the country apart. </w:t>
      </w:r>
    </w:p>
    <w:p w:rsidR="00B107C3" w:rsidRPr="0078436A" w:rsidRDefault="00B107C3" w:rsidP="00B107C3">
      <w:r w:rsidRPr="0078436A">
        <w:t>But there is no evidence to support those hopes.</w:t>
      </w:r>
    </w:p>
    <w:p w:rsidR="00B107C3" w:rsidRPr="0078436A" w:rsidRDefault="00B107C3" w:rsidP="00B107C3">
      <w:r w:rsidRPr="0078436A">
        <w:t xml:space="preserve">  In fact, on four different occasions the President increased troop </w:t>
      </w:r>
    </w:p>
    <w:p w:rsidR="00B107C3" w:rsidRPr="0078436A" w:rsidRDefault="00B107C3" w:rsidP="00B107C3">
      <w:proofErr w:type="gramStart"/>
      <w:r w:rsidRPr="0078436A">
        <w:t>levels</w:t>
      </w:r>
      <w:proofErr w:type="gramEnd"/>
      <w:r w:rsidRPr="0078436A">
        <w:t xml:space="preserve"> in Iraq, and every time these plans failed to calm the violence </w:t>
      </w:r>
    </w:p>
    <w:p w:rsidR="00B107C3" w:rsidRPr="0078436A" w:rsidRDefault="00B107C3" w:rsidP="00B107C3">
      <w:proofErr w:type="gramStart"/>
      <w:r w:rsidRPr="0078436A">
        <w:t>in</w:t>
      </w:r>
      <w:proofErr w:type="gramEnd"/>
      <w:r w:rsidRPr="0078436A">
        <w:t xml:space="preserve"> Iraq. Last summer the President moved more troops into Baghdad and </w:t>
      </w:r>
    </w:p>
    <w:p w:rsidR="00B107C3" w:rsidRPr="0078436A" w:rsidRDefault="00B107C3" w:rsidP="00B107C3">
      <w:proofErr w:type="gramStart"/>
      <w:r w:rsidRPr="0078436A">
        <w:t>said</w:t>
      </w:r>
      <w:proofErr w:type="gramEnd"/>
      <w:r w:rsidRPr="0078436A">
        <w:t xml:space="preserve"> that he hoped to see some results in a matter of months. By </w:t>
      </w:r>
    </w:p>
    <w:p w:rsidR="00B107C3" w:rsidRPr="0078436A" w:rsidRDefault="00B107C3" w:rsidP="00B107C3">
      <w:r w:rsidRPr="0078436A">
        <w:t xml:space="preserve">October, General William Caldwell had publicly stated that the surge </w:t>
      </w:r>
    </w:p>
    <w:p w:rsidR="00B107C3" w:rsidRPr="0078436A" w:rsidRDefault="00B107C3" w:rsidP="00B107C3">
      <w:proofErr w:type="gramStart"/>
      <w:r w:rsidRPr="0078436A">
        <w:t>was</w:t>
      </w:r>
      <w:proofErr w:type="gramEnd"/>
      <w:r w:rsidRPr="0078436A">
        <w:t xml:space="preserve"> a failure and the operations had ``not met our overall expectations </w:t>
      </w:r>
    </w:p>
    <w:p w:rsidR="00B107C3" w:rsidRPr="0078436A" w:rsidRDefault="00B107C3" w:rsidP="00B107C3">
      <w:proofErr w:type="gramStart"/>
      <w:r w:rsidRPr="0078436A">
        <w:t>of</w:t>
      </w:r>
      <w:proofErr w:type="gramEnd"/>
      <w:r w:rsidRPr="0078436A">
        <w:t xml:space="preserve"> sustaining a reduction in the levels of violence.''</w:t>
      </w:r>
    </w:p>
    <w:p w:rsidR="00B107C3" w:rsidRPr="0078436A" w:rsidRDefault="00B107C3" w:rsidP="00B107C3">
      <w:r w:rsidRPr="0078436A">
        <w:t xml:space="preserve">  Additional troops are not going to make a difference because there </w:t>
      </w:r>
    </w:p>
    <w:p w:rsidR="00B107C3" w:rsidRPr="0078436A" w:rsidRDefault="00B107C3" w:rsidP="00B107C3">
      <w:proofErr w:type="gramStart"/>
      <w:r w:rsidRPr="0078436A">
        <w:t>simply</w:t>
      </w:r>
      <w:proofErr w:type="gramEnd"/>
      <w:r w:rsidRPr="0078436A">
        <w:t xml:space="preserve"> is not a military solution to the war in Iraq. The devastating </w:t>
      </w:r>
    </w:p>
    <w:p w:rsidR="00B107C3" w:rsidRPr="0078436A" w:rsidRDefault="00B107C3" w:rsidP="00B107C3">
      <w:proofErr w:type="gramStart"/>
      <w:r w:rsidRPr="0078436A">
        <w:t>sectarian</w:t>
      </w:r>
      <w:proofErr w:type="gramEnd"/>
      <w:r w:rsidRPr="0078436A">
        <w:t xml:space="preserve"> violence is going to continue, but our troops should no </w:t>
      </w:r>
    </w:p>
    <w:p w:rsidR="00B107C3" w:rsidRPr="0078436A" w:rsidRDefault="00B107C3" w:rsidP="00B107C3">
      <w:proofErr w:type="gramStart"/>
      <w:r w:rsidRPr="0078436A">
        <w:t>longer</w:t>
      </w:r>
      <w:proofErr w:type="gramEnd"/>
      <w:r w:rsidRPr="0078436A">
        <w:t xml:space="preserve"> be asked to serve as referees in a battle between religious </w:t>
      </w:r>
    </w:p>
    <w:p w:rsidR="00B107C3" w:rsidRPr="0078436A" w:rsidRDefault="00B107C3" w:rsidP="00B107C3">
      <w:proofErr w:type="gramStart"/>
      <w:r w:rsidRPr="0078436A">
        <w:t>sects</w:t>
      </w:r>
      <w:proofErr w:type="gramEnd"/>
      <w:r w:rsidRPr="0078436A">
        <w:t xml:space="preserve"> that have been fighting for centuries.</w:t>
      </w:r>
    </w:p>
    <w:p w:rsidR="00B107C3" w:rsidRPr="0078436A" w:rsidRDefault="00B107C3" w:rsidP="00B107C3">
      <w:r w:rsidRPr="0078436A">
        <w:t xml:space="preserve">  Mr. Speaker, many of my colleagues on the other side of the aisle </w:t>
      </w:r>
    </w:p>
    <w:p w:rsidR="00B107C3" w:rsidRPr="0078436A" w:rsidRDefault="00B107C3" w:rsidP="00B107C3">
      <w:proofErr w:type="gramStart"/>
      <w:r w:rsidRPr="0078436A">
        <w:t>claim</w:t>
      </w:r>
      <w:proofErr w:type="gramEnd"/>
      <w:r w:rsidRPr="0078436A">
        <w:t xml:space="preserve"> that if you speak out against the President's proposal, you are </w:t>
      </w:r>
    </w:p>
    <w:p w:rsidR="00B107C3" w:rsidRPr="0078436A" w:rsidRDefault="00B107C3" w:rsidP="00B107C3">
      <w:proofErr w:type="gramStart"/>
      <w:r w:rsidRPr="0078436A">
        <w:t>not</w:t>
      </w:r>
      <w:proofErr w:type="gramEnd"/>
      <w:r w:rsidRPr="0078436A">
        <w:t xml:space="preserve"> supporting our troops, and this is nonsense. And if they listened </w:t>
      </w:r>
    </w:p>
    <w:p w:rsidR="00B107C3" w:rsidRPr="0078436A" w:rsidRDefault="00B107C3" w:rsidP="00B107C3">
      <w:proofErr w:type="gramStart"/>
      <w:r w:rsidRPr="0078436A">
        <w:t>to</w:t>
      </w:r>
      <w:proofErr w:type="gramEnd"/>
      <w:r w:rsidRPr="0078436A">
        <w:t xml:space="preserve"> the troops, they would know that not even a majority of our troops </w:t>
      </w:r>
    </w:p>
    <w:p w:rsidR="00B107C3" w:rsidRPr="0078436A" w:rsidRDefault="00B107C3" w:rsidP="00B107C3">
      <w:proofErr w:type="gramStart"/>
      <w:r w:rsidRPr="0078436A">
        <w:t>support</w:t>
      </w:r>
      <w:proofErr w:type="gramEnd"/>
      <w:r w:rsidRPr="0078436A">
        <w:t xml:space="preserve"> the President's plan. According to a poll conducted by Army </w:t>
      </w:r>
    </w:p>
    <w:p w:rsidR="00B107C3" w:rsidRPr="0078436A" w:rsidRDefault="00B107C3" w:rsidP="00B107C3">
      <w:r w:rsidRPr="0078436A">
        <w:t xml:space="preserve">Times, a weekly newspaper popular with Active Duty and retired Army </w:t>
      </w:r>
    </w:p>
    <w:p w:rsidR="00B107C3" w:rsidRPr="0078436A" w:rsidRDefault="00B107C3" w:rsidP="00B107C3">
      <w:proofErr w:type="gramStart"/>
      <w:r w:rsidRPr="0078436A">
        <w:t>personnel</w:t>
      </w:r>
      <w:proofErr w:type="gramEnd"/>
      <w:r w:rsidRPr="0078436A">
        <w:t xml:space="preserve">, only 41 percent of our troops support the President's plan. </w:t>
      </w:r>
    </w:p>
    <w:p w:rsidR="00B107C3" w:rsidRPr="0078436A" w:rsidRDefault="00B107C3" w:rsidP="00B107C3">
      <w:r w:rsidRPr="0078436A">
        <w:t xml:space="preserve">But they will do whatever is asked of them, regardless of whether or </w:t>
      </w:r>
    </w:p>
    <w:p w:rsidR="00B107C3" w:rsidRPr="0078436A" w:rsidRDefault="00B107C3" w:rsidP="00B107C3">
      <w:proofErr w:type="gramStart"/>
      <w:r w:rsidRPr="0078436A">
        <w:t>not</w:t>
      </w:r>
      <w:proofErr w:type="gramEnd"/>
      <w:r w:rsidRPr="0078436A">
        <w:t xml:space="preserve"> they agree with the command.</w:t>
      </w:r>
    </w:p>
    <w:p w:rsidR="00B107C3" w:rsidRPr="0078436A" w:rsidRDefault="00B107C3" w:rsidP="00B107C3">
      <w:r w:rsidRPr="0078436A">
        <w:t xml:space="preserve">  Mr. Speaker, at the beginning of the war, our troops fought without </w:t>
      </w:r>
    </w:p>
    <w:p w:rsidR="00B107C3" w:rsidRPr="0078436A" w:rsidRDefault="00B107C3" w:rsidP="00B107C3">
      <w:proofErr w:type="gramStart"/>
      <w:r w:rsidRPr="0078436A">
        <w:t>the</w:t>
      </w:r>
      <w:proofErr w:type="gramEnd"/>
      <w:r w:rsidRPr="0078436A">
        <w:t xml:space="preserve"> body armor they needed to protect themselves against improvised </w:t>
      </w:r>
    </w:p>
    <w:p w:rsidR="00B107C3" w:rsidRPr="0078436A" w:rsidRDefault="00B107C3" w:rsidP="00B107C3">
      <w:proofErr w:type="gramStart"/>
      <w:r w:rsidRPr="0078436A">
        <w:t>electronic</w:t>
      </w:r>
      <w:proofErr w:type="gramEnd"/>
      <w:r w:rsidRPr="0078436A">
        <w:t xml:space="preserve"> devices. It now appears that the military doesn't have the </w:t>
      </w:r>
    </w:p>
    <w:p w:rsidR="00B107C3" w:rsidRPr="0078436A" w:rsidRDefault="00B107C3" w:rsidP="00B107C3">
      <w:proofErr w:type="gramStart"/>
      <w:r w:rsidRPr="0078436A">
        <w:t>protective</w:t>
      </w:r>
      <w:proofErr w:type="gramEnd"/>
      <w:r w:rsidRPr="0078436A">
        <w:t xml:space="preserve"> equipment needed to properly outfit the troops the President </w:t>
      </w:r>
    </w:p>
    <w:p w:rsidR="00B107C3" w:rsidRPr="0078436A" w:rsidRDefault="00B107C3" w:rsidP="00B107C3">
      <w:proofErr w:type="gramStart"/>
      <w:r w:rsidRPr="0078436A">
        <w:t>plans</w:t>
      </w:r>
      <w:proofErr w:type="gramEnd"/>
      <w:r w:rsidRPr="0078436A">
        <w:t xml:space="preserve"> to send to Iraq. According to the Army, it lacks not only armor </w:t>
      </w:r>
    </w:p>
    <w:p w:rsidR="00B107C3" w:rsidRPr="0078436A" w:rsidRDefault="00B107C3" w:rsidP="00B107C3">
      <w:proofErr w:type="gramStart"/>
      <w:r w:rsidRPr="0078436A">
        <w:t>kits</w:t>
      </w:r>
      <w:proofErr w:type="gramEnd"/>
      <w:r w:rsidRPr="0078436A">
        <w:t xml:space="preserve"> for soldiers, but also trucks and vehicles needed to accommodate </w:t>
      </w:r>
    </w:p>
    <w:p w:rsidR="00B107C3" w:rsidRPr="0078436A" w:rsidRDefault="00B107C3" w:rsidP="00B107C3">
      <w:proofErr w:type="gramStart"/>
      <w:r w:rsidRPr="0078436A">
        <w:t>any</w:t>
      </w:r>
      <w:proofErr w:type="gramEnd"/>
      <w:r w:rsidRPr="0078436A">
        <w:t xml:space="preserve"> escalation in troop levels. Lieutenant General Steven Speaks, the </w:t>
      </w:r>
    </w:p>
    <w:p w:rsidR="00B107C3" w:rsidRPr="0078436A" w:rsidRDefault="00B107C3" w:rsidP="00B107C3">
      <w:r w:rsidRPr="0078436A">
        <w:t xml:space="preserve">Army's deputy chief of staff for force development, said any additional </w:t>
      </w:r>
    </w:p>
    <w:p w:rsidR="00B107C3" w:rsidRPr="0078436A" w:rsidRDefault="00B107C3" w:rsidP="00B107C3">
      <w:proofErr w:type="gramStart"/>
      <w:r w:rsidRPr="0078436A">
        <w:lastRenderedPageBreak/>
        <w:t>units</w:t>
      </w:r>
      <w:proofErr w:type="gramEnd"/>
      <w:r w:rsidRPr="0078436A">
        <w:t xml:space="preserve"> of troops sent to Iraq would have to share the trucks assigned to </w:t>
      </w:r>
    </w:p>
    <w:p w:rsidR="00B107C3" w:rsidRPr="0078436A" w:rsidRDefault="00B107C3" w:rsidP="00B107C3">
      <w:proofErr w:type="gramStart"/>
      <w:r w:rsidRPr="0078436A">
        <w:t>the</w:t>
      </w:r>
      <w:proofErr w:type="gramEnd"/>
      <w:r w:rsidRPr="0078436A">
        <w:t xml:space="preserve"> units now there.</w:t>
      </w:r>
    </w:p>
    <w:p w:rsidR="00B107C3" w:rsidRPr="0078436A" w:rsidRDefault="00B107C3" w:rsidP="00B107C3">
      <w:r w:rsidRPr="0078436A">
        <w:t xml:space="preserve">  Do supporters of this plan really believe this Congress should allow </w:t>
      </w:r>
    </w:p>
    <w:p w:rsidR="00B107C3" w:rsidRPr="0078436A" w:rsidRDefault="00B107C3" w:rsidP="00B107C3">
      <w:proofErr w:type="gramStart"/>
      <w:r w:rsidRPr="0078436A">
        <w:t>the</w:t>
      </w:r>
      <w:proofErr w:type="gramEnd"/>
      <w:r w:rsidRPr="0078436A">
        <w:t xml:space="preserve"> President to move ahead without properly investigating whether or </w:t>
      </w:r>
    </w:p>
    <w:p w:rsidR="00B107C3" w:rsidRPr="0078436A" w:rsidRDefault="00B107C3" w:rsidP="00B107C3">
      <w:proofErr w:type="gramStart"/>
      <w:r w:rsidRPr="0078436A">
        <w:t>not</w:t>
      </w:r>
      <w:proofErr w:type="gramEnd"/>
      <w:r w:rsidRPr="0078436A">
        <w:t xml:space="preserve"> our troops will have all the necessary protective equipment they </w:t>
      </w:r>
    </w:p>
    <w:p w:rsidR="00B107C3" w:rsidRPr="0078436A" w:rsidRDefault="00B107C3" w:rsidP="00B107C3">
      <w:proofErr w:type="gramStart"/>
      <w:r w:rsidRPr="0078436A">
        <w:t>need</w:t>
      </w:r>
      <w:proofErr w:type="gramEnd"/>
      <w:r w:rsidRPr="0078436A">
        <w:t>?</w:t>
      </w:r>
    </w:p>
    <w:p w:rsidR="00B107C3" w:rsidRPr="0078436A" w:rsidRDefault="00B107C3" w:rsidP="00B107C3">
      <w:r w:rsidRPr="0078436A">
        <w:t xml:space="preserve">  Mr. Speaker, we also need to realistically look at the distraction </w:t>
      </w:r>
    </w:p>
    <w:p w:rsidR="00B107C3" w:rsidRPr="0078436A" w:rsidRDefault="00B107C3" w:rsidP="00B107C3">
      <w:proofErr w:type="gramStart"/>
      <w:r w:rsidRPr="0078436A">
        <w:t>that</w:t>
      </w:r>
      <w:proofErr w:type="gramEnd"/>
      <w:r w:rsidRPr="0078436A">
        <w:t xml:space="preserve"> the Iraq war is causing in the overall war against terror. While </w:t>
      </w:r>
    </w:p>
    <w:p w:rsidR="00B107C3" w:rsidRPr="0078436A" w:rsidRDefault="00B107C3" w:rsidP="00B107C3">
      <w:proofErr w:type="gramStart"/>
      <w:r w:rsidRPr="0078436A">
        <w:t>the</w:t>
      </w:r>
      <w:proofErr w:type="gramEnd"/>
      <w:r w:rsidRPr="0078436A">
        <w:t xml:space="preserve"> administration and the Pentagon focus their attention on Iraq, the </w:t>
      </w:r>
    </w:p>
    <w:p w:rsidR="00B107C3" w:rsidRPr="0078436A" w:rsidRDefault="00B107C3" w:rsidP="00B107C3">
      <w:proofErr w:type="gramStart"/>
      <w:r w:rsidRPr="0078436A">
        <w:t>war</w:t>
      </w:r>
      <w:proofErr w:type="gramEnd"/>
      <w:r w:rsidRPr="0078436A">
        <w:t xml:space="preserve"> in Afghanistan has been forgotten. The Taliban has significantly </w:t>
      </w:r>
    </w:p>
    <w:p w:rsidR="00B107C3" w:rsidRPr="0078436A" w:rsidRDefault="00B107C3" w:rsidP="00B107C3">
      <w:proofErr w:type="gramStart"/>
      <w:r w:rsidRPr="0078436A">
        <w:t>grown</w:t>
      </w:r>
      <w:proofErr w:type="gramEnd"/>
      <w:r w:rsidRPr="0078436A">
        <w:t xml:space="preserve"> in strength in Afghanistan, and America needs to focus its </w:t>
      </w:r>
    </w:p>
    <w:p w:rsidR="00B107C3" w:rsidRPr="0078436A" w:rsidRDefault="00B107C3" w:rsidP="00B107C3">
      <w:proofErr w:type="gramStart"/>
      <w:r w:rsidRPr="0078436A">
        <w:t>attention</w:t>
      </w:r>
      <w:proofErr w:type="gramEnd"/>
      <w:r w:rsidRPr="0078436A">
        <w:t xml:space="preserve"> there, the source of the attacks on 9/11.</w:t>
      </w:r>
    </w:p>
    <w:p w:rsidR="00B107C3" w:rsidRPr="0078436A" w:rsidRDefault="00B107C3" w:rsidP="00B107C3">
      <w:r w:rsidRPr="0078436A">
        <w:t xml:space="preserve">  Mr. Speaker, I opposed this war from the very beginning, and want to </w:t>
      </w:r>
    </w:p>
    <w:p w:rsidR="00B107C3" w:rsidRPr="0078436A" w:rsidRDefault="00B107C3" w:rsidP="00B107C3">
      <w:proofErr w:type="gramStart"/>
      <w:r w:rsidRPr="0078436A">
        <w:t>see</w:t>
      </w:r>
      <w:proofErr w:type="gramEnd"/>
      <w:r w:rsidRPr="0078436A">
        <w:t xml:space="preserve"> our troops home. The President should be putting forth a plan for </w:t>
      </w:r>
    </w:p>
    <w:p w:rsidR="00B107C3" w:rsidRPr="0078436A" w:rsidRDefault="00B107C3" w:rsidP="00B107C3">
      <w:proofErr w:type="gramStart"/>
      <w:r w:rsidRPr="0078436A">
        <w:t>withdrawal</w:t>
      </w:r>
      <w:proofErr w:type="gramEnd"/>
      <w:r w:rsidRPr="0078436A">
        <w:t xml:space="preserve"> from Iraq, not escalation. I am willing to vote to cut off </w:t>
      </w:r>
    </w:p>
    <w:p w:rsidR="00B107C3" w:rsidRPr="0078436A" w:rsidRDefault="00B107C3" w:rsidP="00B107C3">
      <w:proofErr w:type="gramStart"/>
      <w:r w:rsidRPr="0078436A">
        <w:t>funding</w:t>
      </w:r>
      <w:proofErr w:type="gramEnd"/>
      <w:r w:rsidRPr="0078436A">
        <w:t xml:space="preserve"> for the escalation. I have voted against the Iraq supplemental </w:t>
      </w:r>
    </w:p>
    <w:p w:rsidR="00B107C3" w:rsidRPr="0078436A" w:rsidRDefault="00B107C3" w:rsidP="00B107C3">
      <w:proofErr w:type="gramStart"/>
      <w:r w:rsidRPr="0078436A">
        <w:t>appropriation</w:t>
      </w:r>
      <w:proofErr w:type="gramEnd"/>
      <w:r w:rsidRPr="0078436A">
        <w:t xml:space="preserve"> bills to send a message that we need to end U.S. military </w:t>
      </w:r>
    </w:p>
    <w:p w:rsidR="00B107C3" w:rsidRPr="0078436A" w:rsidRDefault="00B107C3" w:rsidP="00B107C3">
      <w:proofErr w:type="gramStart"/>
      <w:r w:rsidRPr="0078436A">
        <w:t>involvement</w:t>
      </w:r>
      <w:proofErr w:type="gramEnd"/>
      <w:r w:rsidRPr="0078436A">
        <w:t xml:space="preserve"> in Iraq. With this resolution, we begin the process of </w:t>
      </w:r>
    </w:p>
    <w:p w:rsidR="00B107C3" w:rsidRPr="0078436A" w:rsidRDefault="00B107C3" w:rsidP="00B107C3">
      <w:proofErr w:type="gramStart"/>
      <w:r w:rsidRPr="0078436A">
        <w:t>getting</w:t>
      </w:r>
      <w:proofErr w:type="gramEnd"/>
      <w:r w:rsidRPr="0078436A">
        <w:t xml:space="preserve"> out of a place where we should never have been from the </w:t>
      </w:r>
    </w:p>
    <w:p w:rsidR="00B107C3" w:rsidRPr="0078436A" w:rsidRDefault="00B107C3" w:rsidP="00B107C3">
      <w:proofErr w:type="gramStart"/>
      <w:r w:rsidRPr="0078436A">
        <w:t>beginning</w:t>
      </w:r>
      <w:proofErr w:type="gramEnd"/>
      <w:r w:rsidRPr="0078436A">
        <w:t>.</w:t>
      </w:r>
    </w:p>
    <w:p w:rsidR="00B107C3" w:rsidRDefault="00B107C3" w:rsidP="00B107C3"/>
    <w:p w:rsidR="00B107C3" w:rsidRDefault="00B107C3" w:rsidP="00B107C3"/>
    <w:p w:rsidR="00B107C3" w:rsidRDefault="00B107C3" w:rsidP="00B107C3"/>
    <w:p w:rsidR="00B107C3" w:rsidRDefault="00B107C3" w:rsidP="00B107C3"/>
    <w:p w:rsidR="00B107C3" w:rsidRDefault="00B107C3" w:rsidP="00B107C3"/>
    <w:p w:rsidR="00B107C3" w:rsidRDefault="00B107C3" w:rsidP="00B107C3"/>
    <w:p w:rsidR="00B107C3" w:rsidRDefault="00B107C3" w:rsidP="00B107C3"/>
    <w:p w:rsidR="00B107C3" w:rsidRDefault="00B107C3" w:rsidP="00B107C3"/>
    <w:p w:rsidR="00B107C3" w:rsidRDefault="00B107C3" w:rsidP="00B107C3"/>
    <w:p w:rsidR="00B107C3" w:rsidRDefault="00B107C3" w:rsidP="00B107C3"/>
    <w:p w:rsidR="00B107C3" w:rsidRDefault="00B107C3" w:rsidP="00B107C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878" w:rsidRDefault="003E1878" w:rsidP="00B107C3">
      <w:r>
        <w:separator/>
      </w:r>
    </w:p>
  </w:endnote>
  <w:endnote w:type="continuationSeparator" w:id="0">
    <w:p w:rsidR="003E1878" w:rsidRDefault="003E1878" w:rsidP="00B10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7C3" w:rsidRDefault="00B107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7C3" w:rsidRDefault="00B107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7C3" w:rsidRDefault="00B107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878" w:rsidRDefault="003E1878" w:rsidP="00B107C3">
      <w:r>
        <w:separator/>
      </w:r>
    </w:p>
  </w:footnote>
  <w:footnote w:type="continuationSeparator" w:id="0">
    <w:p w:rsidR="003E1878" w:rsidRDefault="003E1878" w:rsidP="00B10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7C3" w:rsidRDefault="00B107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7C3" w:rsidRPr="0078436A" w:rsidRDefault="00B107C3" w:rsidP="00B107C3">
    <w:r w:rsidRPr="0078436A">
      <w:t>(Tuesday, February 13, 2007)]</w:t>
    </w:r>
  </w:p>
  <w:p w:rsidR="00B107C3" w:rsidRPr="0078436A" w:rsidRDefault="00B107C3" w:rsidP="00B107C3">
    <w:r w:rsidRPr="0078436A">
      <w:t>[House]</w:t>
    </w:r>
  </w:p>
  <w:p w:rsidR="00B107C3" w:rsidRDefault="00B107C3" w:rsidP="00B107C3">
    <w:pPr>
      <w:pStyle w:val="Header"/>
      <w:ind w:firstLine="720"/>
    </w:pPr>
    <w:r w:rsidRPr="0078436A">
      <w:t xml:space="preserve">Mr. PALLONE.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7C3" w:rsidRDefault="00B107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7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1878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07C3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7C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7C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107C3"/>
  </w:style>
  <w:style w:type="paragraph" w:styleId="Footer">
    <w:name w:val="footer"/>
    <w:basedOn w:val="Normal"/>
    <w:link w:val="FooterChar"/>
    <w:uiPriority w:val="99"/>
    <w:semiHidden/>
    <w:unhideWhenUsed/>
    <w:rsid w:val="00B107C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107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3694</Characters>
  <Application>Microsoft Office Word</Application>
  <DocSecurity>0</DocSecurity>
  <Lines>30</Lines>
  <Paragraphs>8</Paragraphs>
  <ScaleCrop>false</ScaleCrop>
  <Company>Microsoft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2015-01-01T23:36:00Z</dcterms:created>
  <dcterms:modified xsi:type="dcterms:W3CDTF">2015-01-01T23:37:00Z</dcterms:modified>
</cp:coreProperties>
</file>