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41" w:rsidRPr="0078436A" w:rsidRDefault="00A12E41" w:rsidP="00A12E41">
      <w:r w:rsidRPr="0078436A">
        <w:t xml:space="preserve">  Mr. Speaker, of course I rise today in strong </w:t>
      </w:r>
    </w:p>
    <w:p w:rsidR="00A12E41" w:rsidRPr="0078436A" w:rsidRDefault="00A12E41" w:rsidP="00A12E41">
      <w:proofErr w:type="gramStart"/>
      <w:r w:rsidRPr="0078436A">
        <w:t>opposition</w:t>
      </w:r>
      <w:proofErr w:type="gramEnd"/>
      <w:r w:rsidRPr="0078436A">
        <w:t xml:space="preserve"> to this resolution.</w:t>
      </w:r>
    </w:p>
    <w:p w:rsidR="00A12E41" w:rsidRPr="0078436A" w:rsidRDefault="00A12E41" w:rsidP="00A12E41">
      <w:r w:rsidRPr="0078436A">
        <w:t xml:space="preserve">  It occurs to me, Mr. </w:t>
      </w:r>
      <w:proofErr w:type="gramStart"/>
      <w:r w:rsidRPr="0078436A">
        <w:t>Hunter, that</w:t>
      </w:r>
      <w:proofErr w:type="gramEnd"/>
      <w:r w:rsidRPr="0078436A">
        <w:t xml:space="preserve"> I need to thank you not only for </w:t>
      </w:r>
    </w:p>
    <w:p w:rsidR="00A12E41" w:rsidRPr="0078436A" w:rsidRDefault="00A12E41" w:rsidP="00A12E41">
      <w:proofErr w:type="gramStart"/>
      <w:r w:rsidRPr="0078436A">
        <w:t>your</w:t>
      </w:r>
      <w:proofErr w:type="gramEnd"/>
      <w:r w:rsidRPr="0078436A">
        <w:t xml:space="preserve"> service, but for your son's service in the Marine Corps. It is one </w:t>
      </w:r>
    </w:p>
    <w:p w:rsidR="00A12E41" w:rsidRPr="0078436A" w:rsidRDefault="00A12E41" w:rsidP="00A12E41">
      <w:proofErr w:type="gramStart"/>
      <w:r w:rsidRPr="0078436A">
        <w:t>of</w:t>
      </w:r>
      <w:proofErr w:type="gramEnd"/>
      <w:r w:rsidRPr="0078436A">
        <w:t xml:space="preserve"> those little twists of those things that I served my whole life in </w:t>
      </w:r>
    </w:p>
    <w:p w:rsidR="00A12E41" w:rsidRPr="0078436A" w:rsidRDefault="00A12E41" w:rsidP="00A12E41">
      <w:proofErr w:type="gramStart"/>
      <w:r w:rsidRPr="0078436A">
        <w:t>the</w:t>
      </w:r>
      <w:proofErr w:type="gramEnd"/>
      <w:r w:rsidRPr="0078436A">
        <w:t xml:space="preserve"> Marine Corps, and my son is serving in the Army. You served in the </w:t>
      </w:r>
    </w:p>
    <w:p w:rsidR="00A12E41" w:rsidRPr="0078436A" w:rsidRDefault="00A12E41" w:rsidP="00A12E41">
      <w:proofErr w:type="gramStart"/>
      <w:r w:rsidRPr="0078436A">
        <w:t>Army,</w:t>
      </w:r>
      <w:proofErr w:type="gramEnd"/>
      <w:r w:rsidRPr="0078436A">
        <w:t xml:space="preserve"> and your son is serving in the Marine Corps. And I don't know if </w:t>
      </w:r>
    </w:p>
    <w:p w:rsidR="00A12E41" w:rsidRPr="0078436A" w:rsidRDefault="00A12E41" w:rsidP="00A12E41">
      <w:proofErr w:type="gramStart"/>
      <w:r w:rsidRPr="0078436A">
        <w:t>we</w:t>
      </w:r>
      <w:proofErr w:type="gramEnd"/>
      <w:r w:rsidRPr="0078436A">
        <w:t xml:space="preserve"> will ever untwist this. But I thank you and him for his service.</w:t>
      </w:r>
    </w:p>
    <w:p w:rsidR="00A12E41" w:rsidRPr="0078436A" w:rsidRDefault="00A12E41" w:rsidP="00A12E41">
      <w:r w:rsidRPr="0078436A">
        <w:t xml:space="preserve">  Mr. Speaker, the proponents of this resolution will have us believe </w:t>
      </w:r>
    </w:p>
    <w:p w:rsidR="00A12E41" w:rsidRPr="0078436A" w:rsidRDefault="00A12E41" w:rsidP="00A12E41">
      <w:proofErr w:type="gramStart"/>
      <w:r w:rsidRPr="0078436A">
        <w:t>that</w:t>
      </w:r>
      <w:proofErr w:type="gramEnd"/>
      <w:r w:rsidRPr="0078436A">
        <w:t xml:space="preserve"> this resolution supports and protects our military personnel while </w:t>
      </w:r>
    </w:p>
    <w:p w:rsidR="00A12E41" w:rsidRPr="0078436A" w:rsidRDefault="00A12E41" w:rsidP="00A12E41">
      <w:proofErr w:type="gramStart"/>
      <w:r w:rsidRPr="0078436A">
        <w:t>criticizing</w:t>
      </w:r>
      <w:proofErr w:type="gramEnd"/>
      <w:r w:rsidRPr="0078436A">
        <w:t xml:space="preserve"> the President for changing course.</w:t>
      </w:r>
    </w:p>
    <w:p w:rsidR="00A12E41" w:rsidRPr="0078436A" w:rsidRDefault="00A12E41" w:rsidP="00A12E41">
      <w:r w:rsidRPr="0078436A">
        <w:t xml:space="preserve">  We have listened to several speakers today who, like me, served in </w:t>
      </w:r>
    </w:p>
    <w:p w:rsidR="00A12E41" w:rsidRPr="0078436A" w:rsidRDefault="00A12E41" w:rsidP="00A12E41">
      <w:r w:rsidRPr="0078436A">
        <w:t xml:space="preserve">Vietnam and witnessed firsthand the micromanagement of the war from </w:t>
      </w:r>
    </w:p>
    <w:p w:rsidR="00A12E41" w:rsidRPr="0078436A" w:rsidRDefault="00A12E41" w:rsidP="00A12E41">
      <w:r w:rsidRPr="0078436A">
        <w:t xml:space="preserve">Washington. Ironically, they stand here today endorsing the same </w:t>
      </w:r>
    </w:p>
    <w:p w:rsidR="00A12E41" w:rsidRPr="0078436A" w:rsidRDefault="00A12E41" w:rsidP="00A12E41">
      <w:proofErr w:type="gramStart"/>
      <w:r w:rsidRPr="0078436A">
        <w:t>incompetent</w:t>
      </w:r>
      <w:proofErr w:type="gramEnd"/>
      <w:r w:rsidRPr="0078436A">
        <w:t xml:space="preserve"> policy of interference. Instead of President Johnson </w:t>
      </w:r>
    </w:p>
    <w:p w:rsidR="00A12E41" w:rsidRPr="0078436A" w:rsidRDefault="00A12E41" w:rsidP="00A12E41">
      <w:proofErr w:type="gramStart"/>
      <w:r w:rsidRPr="0078436A">
        <w:t>choosing</w:t>
      </w:r>
      <w:proofErr w:type="gramEnd"/>
      <w:r w:rsidRPr="0078436A">
        <w:t xml:space="preserve"> bombing targets, however, we have 535 legislators dictating </w:t>
      </w:r>
    </w:p>
    <w:p w:rsidR="00A12E41" w:rsidRPr="0078436A" w:rsidRDefault="00A12E41" w:rsidP="00A12E41">
      <w:proofErr w:type="gramStart"/>
      <w:r w:rsidRPr="0078436A">
        <w:t xml:space="preserve">General </w:t>
      </w:r>
      <w:proofErr w:type="spellStart"/>
      <w:r w:rsidRPr="0078436A">
        <w:t>Petraeus's</w:t>
      </w:r>
      <w:proofErr w:type="spellEnd"/>
      <w:r w:rsidRPr="0078436A">
        <w:t xml:space="preserve"> reinforcement levels; yes, dictating his tactics.</w:t>
      </w:r>
      <w:proofErr w:type="gramEnd"/>
      <w:r w:rsidRPr="0078436A">
        <w:t xml:space="preserve"> It </w:t>
      </w:r>
    </w:p>
    <w:p w:rsidR="00A12E41" w:rsidRPr="0078436A" w:rsidRDefault="00A12E41" w:rsidP="00A12E41">
      <w:proofErr w:type="gramStart"/>
      <w:r w:rsidRPr="0078436A">
        <w:t>was</w:t>
      </w:r>
      <w:proofErr w:type="gramEnd"/>
      <w:r w:rsidRPr="0078436A">
        <w:t xml:space="preserve"> wrong in 1967, Mr. Speaker, and it is wrong in 2007.</w:t>
      </w:r>
    </w:p>
    <w:p w:rsidR="00A12E41" w:rsidRPr="0078436A" w:rsidRDefault="00A12E41" w:rsidP="00A12E41">
      <w:r w:rsidRPr="0078436A">
        <w:t xml:space="preserve">  I notice that the distinguished chairman of the Armed Services </w:t>
      </w:r>
    </w:p>
    <w:p w:rsidR="00A12E41" w:rsidRPr="0078436A" w:rsidRDefault="00A12E41" w:rsidP="00A12E41">
      <w:r w:rsidRPr="0078436A">
        <w:t xml:space="preserve">Committee has risen several times today to point out his belief that </w:t>
      </w:r>
    </w:p>
    <w:p w:rsidR="00A12E41" w:rsidRPr="0078436A" w:rsidRDefault="00A12E41" w:rsidP="00A12E41">
      <w:proofErr w:type="gramStart"/>
      <w:r w:rsidRPr="0078436A">
        <w:t>what</w:t>
      </w:r>
      <w:proofErr w:type="gramEnd"/>
      <w:r w:rsidRPr="0078436A">
        <w:t xml:space="preserve"> the President is doing is not a change of strategy, it is a change </w:t>
      </w:r>
    </w:p>
    <w:p w:rsidR="00A12E41" w:rsidRPr="0078436A" w:rsidRDefault="00A12E41" w:rsidP="00A12E41">
      <w:proofErr w:type="gramStart"/>
      <w:r w:rsidRPr="0078436A">
        <w:t>of</w:t>
      </w:r>
      <w:proofErr w:type="gramEnd"/>
      <w:r w:rsidRPr="0078436A">
        <w:t xml:space="preserve"> tactics. And I would say to my good friend, that great gentleman </w:t>
      </w:r>
    </w:p>
    <w:p w:rsidR="00A12E41" w:rsidRPr="0078436A" w:rsidRDefault="00A12E41" w:rsidP="00A12E41">
      <w:proofErr w:type="gramStart"/>
      <w:r w:rsidRPr="0078436A">
        <w:t>from</w:t>
      </w:r>
      <w:proofErr w:type="gramEnd"/>
      <w:r w:rsidRPr="0078436A">
        <w:t xml:space="preserve"> Missouri, that if that is right, if this is tactics, then in fact </w:t>
      </w:r>
    </w:p>
    <w:p w:rsidR="00A12E41" w:rsidRPr="0078436A" w:rsidRDefault="00A12E41" w:rsidP="00A12E41">
      <w:proofErr w:type="gramStart"/>
      <w:r w:rsidRPr="0078436A">
        <w:t>this</w:t>
      </w:r>
      <w:proofErr w:type="gramEnd"/>
      <w:r w:rsidRPr="0078436A">
        <w:t xml:space="preserve"> resolution is trying to do just that, micromanage the tactics of </w:t>
      </w:r>
    </w:p>
    <w:p w:rsidR="00A12E41" w:rsidRPr="0078436A" w:rsidRDefault="00A12E41" w:rsidP="00A12E41">
      <w:proofErr w:type="gramStart"/>
      <w:r w:rsidRPr="0078436A">
        <w:t>this</w:t>
      </w:r>
      <w:proofErr w:type="gramEnd"/>
      <w:r w:rsidRPr="0078436A">
        <w:t xml:space="preserve"> war.</w:t>
      </w:r>
    </w:p>
    <w:p w:rsidR="00A12E41" w:rsidRPr="0078436A" w:rsidRDefault="00A12E41" w:rsidP="00A12E41">
      <w:r w:rsidRPr="0078436A">
        <w:t xml:space="preserve">  If congressional micromanagement were the only problem with this </w:t>
      </w:r>
    </w:p>
    <w:p w:rsidR="00A12E41" w:rsidRPr="0078436A" w:rsidRDefault="00A12E41" w:rsidP="00A12E41">
      <w:proofErr w:type="gramStart"/>
      <w:r w:rsidRPr="0078436A">
        <w:t>resolution</w:t>
      </w:r>
      <w:proofErr w:type="gramEnd"/>
      <w:r w:rsidRPr="0078436A">
        <w:t xml:space="preserve">, I would still argue vigorously for its defeat. But it is </w:t>
      </w:r>
    </w:p>
    <w:p w:rsidR="00A12E41" w:rsidRPr="0078436A" w:rsidRDefault="00A12E41" w:rsidP="00A12E41">
      <w:proofErr w:type="gramStart"/>
      <w:r w:rsidRPr="0078436A">
        <w:t>not</w:t>
      </w:r>
      <w:proofErr w:type="gramEnd"/>
      <w:r w:rsidRPr="0078436A">
        <w:t xml:space="preserve"> the only problem. Understanding the purpose and intent of this </w:t>
      </w:r>
    </w:p>
    <w:p w:rsidR="00A12E41" w:rsidRPr="0078436A" w:rsidRDefault="00A12E41" w:rsidP="00A12E41">
      <w:proofErr w:type="gramStart"/>
      <w:r w:rsidRPr="0078436A">
        <w:t>resolution</w:t>
      </w:r>
      <w:proofErr w:type="gramEnd"/>
      <w:r w:rsidRPr="0078436A">
        <w:t xml:space="preserve">, its proponents have revealed their true intentions in the </w:t>
      </w:r>
    </w:p>
    <w:p w:rsidR="00A12E41" w:rsidRPr="0078436A" w:rsidRDefault="00A12E41" w:rsidP="00A12E41">
      <w:proofErr w:type="gramStart"/>
      <w:r w:rsidRPr="0078436A">
        <w:t>course</w:t>
      </w:r>
      <w:proofErr w:type="gramEnd"/>
      <w:r w:rsidRPr="0078436A">
        <w:t xml:space="preserve"> of this debate. They intend for this resolution to be the first </w:t>
      </w:r>
    </w:p>
    <w:p w:rsidR="00A12E41" w:rsidRPr="0078436A" w:rsidRDefault="00A12E41" w:rsidP="00A12E41">
      <w:proofErr w:type="gramStart"/>
      <w:r w:rsidRPr="0078436A">
        <w:t>step</w:t>
      </w:r>
      <w:proofErr w:type="gramEnd"/>
      <w:r w:rsidRPr="0078436A">
        <w:t xml:space="preserve"> on the path to defunding our troops, withdrawing them, and </w:t>
      </w:r>
    </w:p>
    <w:p w:rsidR="00A12E41" w:rsidRPr="0078436A" w:rsidRDefault="00A12E41" w:rsidP="00A12E41">
      <w:proofErr w:type="gramStart"/>
      <w:r w:rsidRPr="0078436A">
        <w:t>allowing</w:t>
      </w:r>
      <w:proofErr w:type="gramEnd"/>
      <w:r w:rsidRPr="0078436A">
        <w:t xml:space="preserve"> Iraq to become a chaotic, ungoverned space that will act as a </w:t>
      </w:r>
    </w:p>
    <w:p w:rsidR="00A12E41" w:rsidRPr="0078436A" w:rsidRDefault="00A12E41" w:rsidP="00A12E41">
      <w:proofErr w:type="gramStart"/>
      <w:r w:rsidRPr="0078436A">
        <w:t>training</w:t>
      </w:r>
      <w:proofErr w:type="gramEnd"/>
      <w:r w:rsidRPr="0078436A">
        <w:t xml:space="preserve"> ground for al Qaeda and the radical jihadists that we are at </w:t>
      </w:r>
    </w:p>
    <w:p w:rsidR="00A12E41" w:rsidRPr="0078436A" w:rsidRDefault="00A12E41" w:rsidP="00A12E41">
      <w:proofErr w:type="gramStart"/>
      <w:r w:rsidRPr="0078436A">
        <w:t>war</w:t>
      </w:r>
      <w:proofErr w:type="gramEnd"/>
      <w:r w:rsidRPr="0078436A">
        <w:t xml:space="preserve"> with.</w:t>
      </w:r>
    </w:p>
    <w:p w:rsidR="00A12E41" w:rsidRPr="0078436A" w:rsidRDefault="00A12E41" w:rsidP="00A12E41">
      <w:r w:rsidRPr="0078436A">
        <w:t xml:space="preserve">  Though few in the West knew it, a new war had already begun during my </w:t>
      </w:r>
    </w:p>
    <w:p w:rsidR="00A12E41" w:rsidRPr="0078436A" w:rsidRDefault="00A12E41" w:rsidP="00A12E41">
      <w:proofErr w:type="gramStart"/>
      <w:r w:rsidRPr="0078436A">
        <w:t>days</w:t>
      </w:r>
      <w:proofErr w:type="gramEnd"/>
      <w:r w:rsidRPr="0078436A">
        <w:t xml:space="preserve"> as commander of Marine aviation forces in Somalia. In the intense </w:t>
      </w:r>
    </w:p>
    <w:p w:rsidR="00A12E41" w:rsidRPr="0078436A" w:rsidRDefault="00A12E41" w:rsidP="00A12E41">
      <w:proofErr w:type="gramStart"/>
      <w:r w:rsidRPr="0078436A">
        <w:t>battle</w:t>
      </w:r>
      <w:proofErr w:type="gramEnd"/>
      <w:r w:rsidRPr="0078436A">
        <w:t xml:space="preserve"> in the back alleys of Mogadishu that inspired the movie </w:t>
      </w:r>
    </w:p>
    <w:p w:rsidR="00A12E41" w:rsidRPr="0078436A" w:rsidRDefault="00A12E41" w:rsidP="00A12E41">
      <w:r w:rsidRPr="0078436A">
        <w:t xml:space="preserve">``Blackhawk Down'' and the bombing of vulnerable U.S. embassies in </w:t>
      </w:r>
    </w:p>
    <w:p w:rsidR="00A12E41" w:rsidRPr="0078436A" w:rsidRDefault="00A12E41" w:rsidP="00A12E41">
      <w:r w:rsidRPr="0078436A">
        <w:t xml:space="preserve">Tanzania and Kenya captured America's attention briefly, but it took an </w:t>
      </w:r>
    </w:p>
    <w:p w:rsidR="00A12E41" w:rsidRPr="0078436A" w:rsidRDefault="00A12E41" w:rsidP="00A12E41">
      <w:proofErr w:type="gramStart"/>
      <w:r w:rsidRPr="0078436A">
        <w:t>unprecedented</w:t>
      </w:r>
      <w:proofErr w:type="gramEnd"/>
      <w:r w:rsidRPr="0078436A">
        <w:t xml:space="preserve"> attack on our homeland for the country to realize what </w:t>
      </w:r>
    </w:p>
    <w:p w:rsidR="00A12E41" w:rsidRPr="0078436A" w:rsidRDefault="00A12E41" w:rsidP="00A12E41">
      <w:r w:rsidRPr="0078436A">
        <w:t xml:space="preserve">Islamic extremists had long known: The United States was at war. And I </w:t>
      </w:r>
    </w:p>
    <w:p w:rsidR="00A12E41" w:rsidRPr="0078436A" w:rsidRDefault="00A12E41" w:rsidP="00A12E41">
      <w:proofErr w:type="gramStart"/>
      <w:r w:rsidRPr="0078436A">
        <w:t>think</w:t>
      </w:r>
      <w:proofErr w:type="gramEnd"/>
      <w:r w:rsidRPr="0078436A">
        <w:t xml:space="preserve"> Mr. Saxton did a very thorough and eloquent job of explaining the </w:t>
      </w:r>
    </w:p>
    <w:p w:rsidR="00A12E41" w:rsidRPr="0078436A" w:rsidRDefault="00A12E41" w:rsidP="00A12E41">
      <w:proofErr w:type="gramStart"/>
      <w:r w:rsidRPr="0078436A">
        <w:t>length</w:t>
      </w:r>
      <w:proofErr w:type="gramEnd"/>
      <w:r w:rsidRPr="0078436A">
        <w:t xml:space="preserve"> and nature of this war. Every country was now a potential front </w:t>
      </w:r>
    </w:p>
    <w:p w:rsidR="00A12E41" w:rsidRPr="0078436A" w:rsidRDefault="00A12E41" w:rsidP="00A12E41">
      <w:proofErr w:type="gramStart"/>
      <w:r w:rsidRPr="0078436A">
        <w:t>and</w:t>
      </w:r>
      <w:proofErr w:type="gramEnd"/>
      <w:r w:rsidRPr="0078436A">
        <w:t xml:space="preserve"> every city a battlefield in the enemy's war against Zionist </w:t>
      </w:r>
    </w:p>
    <w:p w:rsidR="00A12E41" w:rsidRPr="0078436A" w:rsidRDefault="00A12E41" w:rsidP="00A12E41">
      <w:proofErr w:type="gramStart"/>
      <w:r w:rsidRPr="0078436A">
        <w:t>crusaders</w:t>
      </w:r>
      <w:proofErr w:type="gramEnd"/>
      <w:r w:rsidRPr="0078436A">
        <w:t xml:space="preserve"> and nonbelievers. Whether by design or not, Iraq has become </w:t>
      </w:r>
    </w:p>
    <w:p w:rsidR="00A12E41" w:rsidRPr="0078436A" w:rsidRDefault="00A12E41" w:rsidP="00A12E41">
      <w:proofErr w:type="gramStart"/>
      <w:r w:rsidRPr="0078436A">
        <w:t>the</w:t>
      </w:r>
      <w:proofErr w:type="gramEnd"/>
      <w:r w:rsidRPr="0078436A">
        <w:t xml:space="preserve"> front in not only a physical war of attrition, but in the war of </w:t>
      </w:r>
    </w:p>
    <w:p w:rsidR="00A12E41" w:rsidRPr="0078436A" w:rsidRDefault="00A12E41" w:rsidP="00A12E41">
      <w:proofErr w:type="gramStart"/>
      <w:r w:rsidRPr="0078436A">
        <w:t>wills</w:t>
      </w:r>
      <w:proofErr w:type="gramEnd"/>
      <w:r w:rsidRPr="0078436A">
        <w:t xml:space="preserve"> between free societies and Islamic jihadists who seek to destroy </w:t>
      </w:r>
    </w:p>
    <w:p w:rsidR="00A12E41" w:rsidRPr="0078436A" w:rsidRDefault="00A12E41" w:rsidP="00A12E41">
      <w:proofErr w:type="gramStart"/>
      <w:r w:rsidRPr="0078436A">
        <w:lastRenderedPageBreak/>
        <w:t>them</w:t>
      </w:r>
      <w:proofErr w:type="gramEnd"/>
      <w:r w:rsidRPr="0078436A">
        <w:t>.</w:t>
      </w:r>
    </w:p>
    <w:p w:rsidR="00A12E41" w:rsidRPr="0078436A" w:rsidRDefault="00A12E41" w:rsidP="00A12E41">
      <w:r w:rsidRPr="0078436A">
        <w:t xml:space="preserve">  The proponents of this flawed resolution prefer to ignore reality. </w:t>
      </w:r>
    </w:p>
    <w:p w:rsidR="00A12E41" w:rsidRPr="0078436A" w:rsidRDefault="00A12E41" w:rsidP="00A12E41">
      <w:r w:rsidRPr="0078436A">
        <w:t xml:space="preserve">They believe that repeating the mistaken belief that Iraq is not a </w:t>
      </w:r>
    </w:p>
    <w:p w:rsidR="00A12E41" w:rsidRPr="0078436A" w:rsidRDefault="00A12E41" w:rsidP="00A12E41">
      <w:proofErr w:type="gramStart"/>
      <w:r w:rsidRPr="0078436A">
        <w:t>central</w:t>
      </w:r>
      <w:proofErr w:type="gramEnd"/>
      <w:r w:rsidRPr="0078436A">
        <w:t xml:space="preserve"> front in the war against Islamic jihadists will make that </w:t>
      </w:r>
    </w:p>
    <w:p w:rsidR="00A12E41" w:rsidRPr="0078436A" w:rsidRDefault="00A12E41" w:rsidP="00A12E41">
      <w:proofErr w:type="gramStart"/>
      <w:r w:rsidRPr="0078436A">
        <w:t>perception</w:t>
      </w:r>
      <w:proofErr w:type="gramEnd"/>
      <w:r w:rsidRPr="0078436A">
        <w:t xml:space="preserve"> real. Unfortunately for those who hold this belief, the </w:t>
      </w:r>
    </w:p>
    <w:p w:rsidR="00A12E41" w:rsidRPr="0078436A" w:rsidRDefault="00A12E41" w:rsidP="00A12E41">
      <w:proofErr w:type="gramStart"/>
      <w:r w:rsidRPr="0078436A">
        <w:t>enemy</w:t>
      </w:r>
      <w:proofErr w:type="gramEnd"/>
      <w:r w:rsidRPr="0078436A">
        <w:t xml:space="preserve">, our enemy has a say in the matter. Al Qaeda's second in command, </w:t>
      </w:r>
    </w:p>
    <w:p w:rsidR="00A12E41" w:rsidRPr="0078436A" w:rsidRDefault="00A12E41" w:rsidP="00A12E41">
      <w:proofErr w:type="gramStart"/>
      <w:r w:rsidRPr="0078436A">
        <w:t>al-</w:t>
      </w:r>
      <w:proofErr w:type="spellStart"/>
      <w:r w:rsidRPr="0078436A">
        <w:t>Zawahiri</w:t>
      </w:r>
      <w:proofErr w:type="spellEnd"/>
      <w:proofErr w:type="gramEnd"/>
      <w:r w:rsidRPr="0078436A">
        <w:t xml:space="preserve">, in December 2006, made it quite clear where al Qaeda </w:t>
      </w:r>
    </w:p>
    <w:p w:rsidR="00A12E41" w:rsidRPr="0078436A" w:rsidRDefault="00A12E41" w:rsidP="00A12E41">
      <w:proofErr w:type="gramStart"/>
      <w:r w:rsidRPr="0078436A">
        <w:t>stands</w:t>
      </w:r>
      <w:proofErr w:type="gramEnd"/>
      <w:r w:rsidRPr="0078436A">
        <w:t>. In a video posted on jihadist Web sites, al-</w:t>
      </w:r>
      <w:proofErr w:type="spellStart"/>
      <w:r w:rsidRPr="0078436A">
        <w:t>Zawahiri</w:t>
      </w:r>
      <w:proofErr w:type="spellEnd"/>
      <w:r w:rsidRPr="0078436A">
        <w:t xml:space="preserve"> sent a </w:t>
      </w:r>
    </w:p>
    <w:p w:rsidR="00A12E41" w:rsidRPr="0078436A" w:rsidRDefault="00A12E41" w:rsidP="00A12E41">
      <w:proofErr w:type="gramStart"/>
      <w:r w:rsidRPr="0078436A">
        <w:t>clear</w:t>
      </w:r>
      <w:proofErr w:type="gramEnd"/>
      <w:r w:rsidRPr="0078436A">
        <w:t xml:space="preserve"> message: ``The backing of Jihad in Afghanistan and Iraq today is </w:t>
      </w:r>
    </w:p>
    <w:p w:rsidR="00A12E41" w:rsidRPr="0078436A" w:rsidRDefault="00A12E41" w:rsidP="00A12E41">
      <w:proofErr w:type="gramStart"/>
      <w:r w:rsidRPr="0078436A">
        <w:t>to</w:t>
      </w:r>
      <w:proofErr w:type="gramEnd"/>
      <w:r w:rsidRPr="0078436A">
        <w:t xml:space="preserve"> back the most important battlefields in which the crusade against </w:t>
      </w:r>
    </w:p>
    <w:p w:rsidR="00A12E41" w:rsidRPr="0078436A" w:rsidRDefault="00A12E41" w:rsidP="00A12E41">
      <w:r w:rsidRPr="0078436A">
        <w:t xml:space="preserve">Islam and Muslims is in progress. And the defeat of the Crusaders </w:t>
      </w:r>
    </w:p>
    <w:p w:rsidR="00A12E41" w:rsidRPr="0078436A" w:rsidRDefault="00A12E41" w:rsidP="00A12E41">
      <w:proofErr w:type="gramStart"/>
      <w:r w:rsidRPr="0078436A">
        <w:t>there</w:t>
      </w:r>
      <w:proofErr w:type="gramEnd"/>
      <w:r w:rsidRPr="0078436A">
        <w:t xml:space="preserve">, soon, Allah permitting, will have a far-reaching effect on the </w:t>
      </w:r>
    </w:p>
    <w:p w:rsidR="00A12E41" w:rsidRPr="0078436A" w:rsidRDefault="00A12E41" w:rsidP="00A12E41">
      <w:proofErr w:type="gramStart"/>
      <w:r w:rsidRPr="0078436A">
        <w:t>future</w:t>
      </w:r>
      <w:proofErr w:type="gramEnd"/>
      <w:r w:rsidRPr="0078436A">
        <w:t xml:space="preserve"> of the Muslim </w:t>
      </w:r>
      <w:proofErr w:type="spellStart"/>
      <w:r w:rsidRPr="0078436A">
        <w:t>Ummah</w:t>
      </w:r>
      <w:proofErr w:type="spellEnd"/>
      <w:r w:rsidRPr="0078436A">
        <w:t>, Allah willing.''</w:t>
      </w:r>
    </w:p>
    <w:p w:rsidR="00A12E41" w:rsidRPr="0078436A" w:rsidRDefault="00A12E41" w:rsidP="00A12E41">
      <w:r w:rsidRPr="0078436A">
        <w:t xml:space="preserve">  We have heard repeatedly that al Qaeda and the jihadist terrorists </w:t>
      </w:r>
    </w:p>
    <w:p w:rsidR="00A12E41" w:rsidRPr="0078436A" w:rsidRDefault="00A12E41" w:rsidP="00A12E41">
      <w:proofErr w:type="gramStart"/>
      <w:r w:rsidRPr="0078436A">
        <w:t>understand</w:t>
      </w:r>
      <w:proofErr w:type="gramEnd"/>
      <w:r w:rsidRPr="0078436A">
        <w:t xml:space="preserve"> that Iraq is the central front in this war against radical </w:t>
      </w:r>
    </w:p>
    <w:p w:rsidR="00A12E41" w:rsidRPr="0078436A" w:rsidRDefault="00A12E41" w:rsidP="00A12E41">
      <w:proofErr w:type="gramStart"/>
      <w:r w:rsidRPr="0078436A">
        <w:t>Islam.</w:t>
      </w:r>
      <w:proofErr w:type="gramEnd"/>
      <w:r w:rsidRPr="0078436A">
        <w:t xml:space="preserve"> Thankfully, the U.S. military leadership has also recognized </w:t>
      </w:r>
    </w:p>
    <w:p w:rsidR="00A12E41" w:rsidRPr="0078436A" w:rsidRDefault="00A12E41" w:rsidP="00A12E41">
      <w:proofErr w:type="gramStart"/>
      <w:r w:rsidRPr="0078436A">
        <w:t>this</w:t>
      </w:r>
      <w:proofErr w:type="gramEnd"/>
      <w:r w:rsidRPr="0078436A">
        <w:t xml:space="preserve"> fact.</w:t>
      </w:r>
    </w:p>
    <w:p w:rsidR="00A12E41" w:rsidRPr="0078436A" w:rsidRDefault="00A12E41" w:rsidP="00A12E41">
      <w:r w:rsidRPr="0078436A">
        <w:t xml:space="preserve">  In his recent testimony before the Senate, General David </w:t>
      </w:r>
      <w:proofErr w:type="spellStart"/>
      <w:r w:rsidRPr="0078436A">
        <w:t>Petraeus</w:t>
      </w:r>
      <w:proofErr w:type="spellEnd"/>
      <w:r w:rsidRPr="0078436A">
        <w:t xml:space="preserve"> was </w:t>
      </w:r>
    </w:p>
    <w:p w:rsidR="00A12E41" w:rsidRPr="0078436A" w:rsidRDefault="00A12E41" w:rsidP="00A12E41">
      <w:proofErr w:type="gramStart"/>
      <w:r w:rsidRPr="0078436A">
        <w:t>asked</w:t>
      </w:r>
      <w:proofErr w:type="gramEnd"/>
      <w:r w:rsidRPr="0078436A">
        <w:t xml:space="preserve"> if he believes that Iraq affects the overall war on terror. His </w:t>
      </w:r>
    </w:p>
    <w:p w:rsidR="00A12E41" w:rsidRPr="0078436A" w:rsidRDefault="00A12E41" w:rsidP="00A12E41">
      <w:proofErr w:type="gramStart"/>
      <w:r w:rsidRPr="0078436A">
        <w:t>response</w:t>
      </w:r>
      <w:proofErr w:type="gramEnd"/>
      <w:r w:rsidRPr="0078436A">
        <w:t xml:space="preserve"> was clear and unequivocal: ``I do, sir.''</w:t>
      </w:r>
    </w:p>
    <w:p w:rsidR="00A12E41" w:rsidRPr="0078436A" w:rsidRDefault="00A12E41" w:rsidP="00A12E41">
      <w:r w:rsidRPr="0078436A">
        <w:t xml:space="preserve">  Clearly, there are elements of the greater al Qaeda network of </w:t>
      </w:r>
    </w:p>
    <w:p w:rsidR="00A12E41" w:rsidRPr="0078436A" w:rsidRDefault="00A12E41" w:rsidP="00A12E41">
      <w:proofErr w:type="gramStart"/>
      <w:r w:rsidRPr="0078436A">
        <w:t>international</w:t>
      </w:r>
      <w:proofErr w:type="gramEnd"/>
      <w:r w:rsidRPr="0078436A">
        <w:t xml:space="preserve"> extremists that want something very different than most </w:t>
      </w:r>
    </w:p>
    <w:p w:rsidR="00A12E41" w:rsidRPr="0078436A" w:rsidRDefault="00A12E41" w:rsidP="00A12E41">
      <w:r w:rsidRPr="0078436A">
        <w:t xml:space="preserve">Iraqis </w:t>
      </w:r>
      <w:proofErr w:type="gramStart"/>
      <w:r w:rsidRPr="0078436A">
        <w:t>want,</w:t>
      </w:r>
      <w:proofErr w:type="gramEnd"/>
      <w:r w:rsidRPr="0078436A">
        <w:t xml:space="preserve"> and want something very different in that region and in </w:t>
      </w:r>
    </w:p>
    <w:p w:rsidR="00A12E41" w:rsidRPr="0078436A" w:rsidRDefault="00A12E41" w:rsidP="00A12E41">
      <w:proofErr w:type="gramStart"/>
      <w:r w:rsidRPr="0078436A">
        <w:t>the</w:t>
      </w:r>
      <w:proofErr w:type="gramEnd"/>
      <w:r w:rsidRPr="0078436A">
        <w:t xml:space="preserve"> world.</w:t>
      </w:r>
    </w:p>
    <w:p w:rsidR="00A12E41" w:rsidRPr="0078436A" w:rsidRDefault="00A12E41" w:rsidP="00A12E41">
      <w:r w:rsidRPr="0078436A">
        <w:t xml:space="preserve">  Many mistakes have been made as our military, unparalleled in </w:t>
      </w:r>
    </w:p>
    <w:p w:rsidR="00A12E41" w:rsidRPr="0078436A" w:rsidRDefault="00A12E41" w:rsidP="00A12E41">
      <w:proofErr w:type="gramStart"/>
      <w:r w:rsidRPr="0078436A">
        <w:t>conventional</w:t>
      </w:r>
      <w:proofErr w:type="gramEnd"/>
      <w:r w:rsidRPr="0078436A">
        <w:t xml:space="preserve"> strength and maneuver, has changed strategy and tactics to </w:t>
      </w:r>
    </w:p>
    <w:p w:rsidR="00A12E41" w:rsidRPr="0078436A" w:rsidRDefault="00A12E41" w:rsidP="00A12E41">
      <w:proofErr w:type="gramStart"/>
      <w:r w:rsidRPr="0078436A">
        <w:t>fight</w:t>
      </w:r>
      <w:proofErr w:type="gramEnd"/>
      <w:r w:rsidRPr="0078436A">
        <w:t xml:space="preserve"> the counterinsurgency battle. In response to the frustration at </w:t>
      </w:r>
    </w:p>
    <w:p w:rsidR="00A12E41" w:rsidRPr="0078436A" w:rsidRDefault="00A12E41" w:rsidP="00A12E41">
      <w:proofErr w:type="gramStart"/>
      <w:r w:rsidRPr="0078436A">
        <w:t>the</w:t>
      </w:r>
      <w:proofErr w:type="gramEnd"/>
      <w:r w:rsidRPr="0078436A">
        <w:t xml:space="preserve"> lack of progress felt by those in Iraq and at home, the American </w:t>
      </w:r>
    </w:p>
    <w:p w:rsidR="00A12E41" w:rsidRPr="0078436A" w:rsidRDefault="00A12E41" w:rsidP="00A12E41">
      <w:proofErr w:type="gramStart"/>
      <w:r w:rsidRPr="0078436A">
        <w:t>military</w:t>
      </w:r>
      <w:proofErr w:type="gramEnd"/>
      <w:r w:rsidRPr="0078436A">
        <w:t xml:space="preserve"> demonstrated its greatest strength: the ability to adapt to </w:t>
      </w:r>
    </w:p>
    <w:p w:rsidR="00A12E41" w:rsidRPr="0078436A" w:rsidRDefault="00A12E41" w:rsidP="00A12E41">
      <w:proofErr w:type="gramStart"/>
      <w:r w:rsidRPr="0078436A">
        <w:t>new</w:t>
      </w:r>
      <w:proofErr w:type="gramEnd"/>
      <w:r w:rsidRPr="0078436A">
        <w:t xml:space="preserve"> conditions on the ground and develop new strategy.</w:t>
      </w:r>
    </w:p>
    <w:p w:rsidR="00A12E41" w:rsidRPr="0078436A" w:rsidRDefault="00A12E41" w:rsidP="00A12E41">
      <w:r w:rsidRPr="0078436A">
        <w:t xml:space="preserve">  To those who have lived and studied the art of military strategy and </w:t>
      </w:r>
    </w:p>
    <w:p w:rsidR="00A12E41" w:rsidRPr="0078436A" w:rsidRDefault="00A12E41" w:rsidP="00A12E41">
      <w:proofErr w:type="gramStart"/>
      <w:r w:rsidRPr="0078436A">
        <w:t>tactics</w:t>
      </w:r>
      <w:proofErr w:type="gramEnd"/>
      <w:r w:rsidRPr="0078436A">
        <w:t xml:space="preserve">, the plan we debate this week, developed by American commanders </w:t>
      </w:r>
    </w:p>
    <w:p w:rsidR="00A12E41" w:rsidRPr="0078436A" w:rsidRDefault="00A12E41" w:rsidP="00A12E41">
      <w:proofErr w:type="gramStart"/>
      <w:r w:rsidRPr="0078436A">
        <w:t>in</w:t>
      </w:r>
      <w:proofErr w:type="gramEnd"/>
      <w:r w:rsidRPr="0078436A">
        <w:t xml:space="preserve"> Iraq and here at home, represents a fundamental shift. In a study </w:t>
      </w:r>
    </w:p>
    <w:p w:rsidR="00A12E41" w:rsidRPr="0078436A" w:rsidRDefault="00A12E41" w:rsidP="00A12E41">
      <w:proofErr w:type="gramStart"/>
      <w:r w:rsidRPr="0078436A">
        <w:t>updated</w:t>
      </w:r>
      <w:proofErr w:type="gramEnd"/>
      <w:r w:rsidRPr="0078436A">
        <w:t xml:space="preserve"> last week, Anthony </w:t>
      </w:r>
      <w:proofErr w:type="spellStart"/>
      <w:r w:rsidRPr="0078436A">
        <w:t>Cordesman</w:t>
      </w:r>
      <w:proofErr w:type="spellEnd"/>
      <w:r w:rsidRPr="0078436A">
        <w:t xml:space="preserve"> from the nonpartisan Center for </w:t>
      </w:r>
    </w:p>
    <w:p w:rsidR="00A12E41" w:rsidRPr="0078436A" w:rsidRDefault="00A12E41" w:rsidP="00A12E41">
      <w:r w:rsidRPr="0078436A">
        <w:t xml:space="preserve">Strategic and International Studies, declared that, ``Much of the </w:t>
      </w:r>
    </w:p>
    <w:p w:rsidR="00A12E41" w:rsidRPr="0078436A" w:rsidRDefault="00A12E41" w:rsidP="00A12E41">
      <w:proofErr w:type="gramStart"/>
      <w:r w:rsidRPr="0078436A">
        <w:t>criticism</w:t>
      </w:r>
      <w:proofErr w:type="gramEnd"/>
      <w:r w:rsidRPr="0078436A">
        <w:t xml:space="preserve"> of the new Bush approach has been unfair. The new strategy is </w:t>
      </w:r>
    </w:p>
    <w:p w:rsidR="00A12E41" w:rsidRPr="0078436A" w:rsidRDefault="00A12E41" w:rsidP="00A12E41">
      <w:proofErr w:type="gramStart"/>
      <w:r w:rsidRPr="0078436A">
        <w:t>considerably</w:t>
      </w:r>
      <w:proofErr w:type="gramEnd"/>
      <w:r w:rsidRPr="0078436A">
        <w:t xml:space="preserve"> more sophisticated and comprehensive than the details the </w:t>
      </w:r>
    </w:p>
    <w:p w:rsidR="00A12E41" w:rsidRPr="0078436A" w:rsidRDefault="00A12E41" w:rsidP="00A12E41">
      <w:r w:rsidRPr="0078436A">
        <w:t xml:space="preserve">President could fit into his 20-minute address,'' or, I might add, Mr. </w:t>
      </w:r>
    </w:p>
    <w:p w:rsidR="00A12E41" w:rsidRPr="0078436A" w:rsidRDefault="00A12E41" w:rsidP="00A12E41">
      <w:r w:rsidRPr="0078436A">
        <w:t xml:space="preserve">Speaker, than I can include in this 10-minute address, ``presuming it </w:t>
      </w:r>
    </w:p>
    <w:p w:rsidR="00A12E41" w:rsidRPr="0078436A" w:rsidRDefault="00A12E41" w:rsidP="00A12E41">
      <w:proofErr w:type="gramStart"/>
      <w:r w:rsidRPr="0078436A">
        <w:t>combines</w:t>
      </w:r>
      <w:proofErr w:type="gramEnd"/>
      <w:r w:rsidRPr="0078436A">
        <w:t xml:space="preserve"> political, military and economic action in ways that do offer </w:t>
      </w:r>
    </w:p>
    <w:p w:rsidR="00A12E41" w:rsidRPr="0078436A" w:rsidRDefault="00A12E41" w:rsidP="00A12E41">
      <w:proofErr w:type="gramStart"/>
      <w:r w:rsidRPr="0078436A">
        <w:t>a</w:t>
      </w:r>
      <w:proofErr w:type="gramEnd"/>
      <w:r w:rsidRPr="0078436A">
        <w:t xml:space="preserve"> significant hope of success.''</w:t>
      </w:r>
    </w:p>
    <w:p w:rsidR="00A12E41" w:rsidRPr="0078436A" w:rsidRDefault="00A12E41" w:rsidP="00A12E41">
      <w:r w:rsidRPr="0078436A">
        <w:t xml:space="preserve">  But rather than acknowledge the comprehensive nature of the new </w:t>
      </w:r>
    </w:p>
    <w:p w:rsidR="00A12E41" w:rsidRPr="0078436A" w:rsidRDefault="00A12E41" w:rsidP="00A12E41">
      <w:r w:rsidRPr="0078436A">
        <w:t>Baghdad and al-</w:t>
      </w:r>
      <w:proofErr w:type="spellStart"/>
      <w:r w:rsidRPr="0078436A">
        <w:t>Anbar</w:t>
      </w:r>
      <w:proofErr w:type="spellEnd"/>
      <w:r w:rsidRPr="0078436A">
        <w:t xml:space="preserve"> security plan, opponents prefer to ignore the </w:t>
      </w:r>
    </w:p>
    <w:p w:rsidR="00A12E41" w:rsidRPr="0078436A" w:rsidRDefault="00A12E41" w:rsidP="00A12E41">
      <w:proofErr w:type="gramStart"/>
      <w:r w:rsidRPr="0078436A">
        <w:t>pleas</w:t>
      </w:r>
      <w:proofErr w:type="gramEnd"/>
      <w:r w:rsidRPr="0078436A">
        <w:t xml:space="preserve"> of General </w:t>
      </w:r>
      <w:proofErr w:type="spellStart"/>
      <w:r w:rsidRPr="0078436A">
        <w:t>Petraeus</w:t>
      </w:r>
      <w:proofErr w:type="spellEnd"/>
      <w:r w:rsidRPr="0078436A">
        <w:t xml:space="preserve"> to provide him with the troops necessary to </w:t>
      </w:r>
    </w:p>
    <w:p w:rsidR="00A12E41" w:rsidRPr="0078436A" w:rsidRDefault="00A12E41" w:rsidP="00A12E41">
      <w:proofErr w:type="gramStart"/>
      <w:r w:rsidRPr="0078436A">
        <w:t>turn</w:t>
      </w:r>
      <w:proofErr w:type="gramEnd"/>
      <w:r w:rsidRPr="0078436A">
        <w:t xml:space="preserve"> the security situation in Iraq's capital city around. Instead, </w:t>
      </w:r>
    </w:p>
    <w:p w:rsidR="00A12E41" w:rsidRPr="0078436A" w:rsidRDefault="00A12E41" w:rsidP="00A12E41">
      <w:proofErr w:type="gramStart"/>
      <w:r w:rsidRPr="0078436A">
        <w:t>they</w:t>
      </w:r>
      <w:proofErr w:type="gramEnd"/>
      <w:r w:rsidRPr="0078436A">
        <w:t xml:space="preserve"> pat him on the back, wish him ``Godspeed'' in his endeavor, and </w:t>
      </w:r>
    </w:p>
    <w:p w:rsidR="00A12E41" w:rsidRPr="0078436A" w:rsidRDefault="00A12E41" w:rsidP="00A12E41">
      <w:proofErr w:type="gramStart"/>
      <w:r w:rsidRPr="0078436A">
        <w:t>then</w:t>
      </w:r>
      <w:proofErr w:type="gramEnd"/>
      <w:r w:rsidRPr="0078436A">
        <w:t xml:space="preserve"> promptly move to deny him that which he has requested and needs to </w:t>
      </w:r>
    </w:p>
    <w:p w:rsidR="00A12E41" w:rsidRPr="0078436A" w:rsidRDefault="00A12E41" w:rsidP="00A12E41">
      <w:proofErr w:type="gramStart"/>
      <w:r w:rsidRPr="0078436A">
        <w:lastRenderedPageBreak/>
        <w:t>succeed</w:t>
      </w:r>
      <w:proofErr w:type="gramEnd"/>
      <w:r w:rsidRPr="0078436A">
        <w:t xml:space="preserve">. As a Vietnam veteran, I cannot in good conscience watch as </w:t>
      </w:r>
    </w:p>
    <w:p w:rsidR="00A12E41" w:rsidRPr="0078436A" w:rsidRDefault="00A12E41" w:rsidP="00A12E41">
      <w:r w:rsidRPr="0078436A">
        <w:t>Congress once again undercuts the morale of those in uniform.</w:t>
      </w:r>
    </w:p>
    <w:p w:rsidR="00A12E41" w:rsidRPr="0078436A" w:rsidRDefault="00A12E41" w:rsidP="00A12E41">
      <w:r w:rsidRPr="0078436A">
        <w:t xml:space="preserve">  I will not stand idly by and watch others resurrect the ghost of that </w:t>
      </w:r>
    </w:p>
    <w:p w:rsidR="00A12E41" w:rsidRPr="0078436A" w:rsidRDefault="00A12E41" w:rsidP="00A12E41">
      <w:proofErr w:type="gramStart"/>
      <w:r w:rsidRPr="0078436A">
        <w:t>painful</w:t>
      </w:r>
      <w:proofErr w:type="gramEnd"/>
      <w:r w:rsidRPr="0078436A">
        <w:t xml:space="preserve"> conflict, and we have heard it resurrected many times this day, </w:t>
      </w:r>
    </w:p>
    <w:p w:rsidR="00A12E41" w:rsidRPr="0078436A" w:rsidRDefault="00A12E41" w:rsidP="00A12E41">
      <w:r w:rsidRPr="0078436A">
        <w:t xml:space="preserve">Mr. Speaker, without acknowledging the slaughter and humanitarian </w:t>
      </w:r>
    </w:p>
    <w:p w:rsidR="00A12E41" w:rsidRPr="0078436A" w:rsidRDefault="00A12E41" w:rsidP="00A12E41">
      <w:proofErr w:type="gramStart"/>
      <w:r w:rsidRPr="0078436A">
        <w:t>disaster</w:t>
      </w:r>
      <w:proofErr w:type="gramEnd"/>
      <w:r w:rsidRPr="0078436A">
        <w:t xml:space="preserve"> that resulted from the fall of Saigon. And it was a </w:t>
      </w:r>
    </w:p>
    <w:p w:rsidR="00A12E41" w:rsidRPr="0078436A" w:rsidRDefault="00A12E41" w:rsidP="00A12E41">
      <w:proofErr w:type="gramStart"/>
      <w:r w:rsidRPr="0078436A">
        <w:t>humanitarian</w:t>
      </w:r>
      <w:proofErr w:type="gramEnd"/>
      <w:r w:rsidRPr="0078436A">
        <w:t xml:space="preserve"> disaster. Millions died. Just as in 1974, decisions we </w:t>
      </w:r>
    </w:p>
    <w:p w:rsidR="00A12E41" w:rsidRPr="0078436A" w:rsidRDefault="00A12E41" w:rsidP="00A12E41">
      <w:proofErr w:type="gramStart"/>
      <w:r w:rsidRPr="0078436A">
        <w:t>make</w:t>
      </w:r>
      <w:proofErr w:type="gramEnd"/>
      <w:r w:rsidRPr="0078436A">
        <w:t xml:space="preserve"> today in this body will have consequences for entire nations and </w:t>
      </w:r>
    </w:p>
    <w:p w:rsidR="00A12E41" w:rsidRPr="0078436A" w:rsidRDefault="00A12E41" w:rsidP="00A12E41">
      <w:proofErr w:type="gramStart"/>
      <w:r w:rsidRPr="0078436A">
        <w:t>generations</w:t>
      </w:r>
      <w:proofErr w:type="gramEnd"/>
      <w:r w:rsidRPr="0078436A">
        <w:t xml:space="preserve"> to come. History stands ready to judge the wisdom of this </w:t>
      </w:r>
    </w:p>
    <w:p w:rsidR="00A12E41" w:rsidRPr="0078436A" w:rsidRDefault="00A12E41" w:rsidP="00A12E41">
      <w:proofErr w:type="gramStart"/>
      <w:r w:rsidRPr="0078436A">
        <w:t>body</w:t>
      </w:r>
      <w:proofErr w:type="gramEnd"/>
      <w:r w:rsidRPr="0078436A">
        <w:t xml:space="preserve">, its ability to learn from past mistakes and its ability to </w:t>
      </w:r>
    </w:p>
    <w:p w:rsidR="00A12E41" w:rsidRPr="0078436A" w:rsidRDefault="00A12E41" w:rsidP="00A12E41">
      <w:proofErr w:type="gramStart"/>
      <w:r w:rsidRPr="0078436A">
        <w:t>comprehend</w:t>
      </w:r>
      <w:proofErr w:type="gramEnd"/>
      <w:r w:rsidRPr="0078436A">
        <w:t xml:space="preserve"> the ramifications of its actions. In spite of countless </w:t>
      </w:r>
    </w:p>
    <w:p w:rsidR="00A12E41" w:rsidRPr="0078436A" w:rsidRDefault="00A12E41" w:rsidP="00A12E41">
      <w:proofErr w:type="gramStart"/>
      <w:r w:rsidRPr="0078436A">
        <w:t>warnings</w:t>
      </w:r>
      <w:proofErr w:type="gramEnd"/>
      <w:r w:rsidRPr="0078436A">
        <w:t>, I fear we will come up short in the eyes of posterity.</w:t>
      </w:r>
    </w:p>
    <w:p w:rsidR="00A12E41" w:rsidRPr="0078436A" w:rsidRDefault="00A12E41" w:rsidP="00A12E41">
      <w:r w:rsidRPr="0078436A">
        <w:t xml:space="preserve">  Opponents call for the administration to heed the advice of its </w:t>
      </w:r>
    </w:p>
    <w:p w:rsidR="00A12E41" w:rsidRPr="0078436A" w:rsidRDefault="00A12E41" w:rsidP="00A12E41">
      <w:proofErr w:type="gramStart"/>
      <w:r w:rsidRPr="0078436A">
        <w:t>generals</w:t>
      </w:r>
      <w:proofErr w:type="gramEnd"/>
      <w:r w:rsidRPr="0078436A">
        <w:t xml:space="preserve">, only to reject the commanders' pronouncement when such states </w:t>
      </w:r>
    </w:p>
    <w:p w:rsidR="00A12E41" w:rsidRPr="0078436A" w:rsidRDefault="00A12E41" w:rsidP="00A12E41">
      <w:proofErr w:type="gramStart"/>
      <w:r w:rsidRPr="0078436A">
        <w:t>are</w:t>
      </w:r>
      <w:proofErr w:type="gramEnd"/>
      <w:r w:rsidRPr="0078436A">
        <w:t xml:space="preserve"> at odds with their own misguided perceptions. They criticize the </w:t>
      </w:r>
    </w:p>
    <w:p w:rsidR="00A12E41" w:rsidRPr="0078436A" w:rsidRDefault="00A12E41" w:rsidP="00A12E41">
      <w:r w:rsidRPr="0078436A">
        <w:t xml:space="preserve">``cherry-picking'' of prewar intelligence, and then proceed to do just </w:t>
      </w:r>
    </w:p>
    <w:p w:rsidR="00A12E41" w:rsidRPr="0078436A" w:rsidRDefault="00A12E41" w:rsidP="00A12E41">
      <w:proofErr w:type="gramStart"/>
      <w:r w:rsidRPr="0078436A">
        <w:t>that</w:t>
      </w:r>
      <w:proofErr w:type="gramEnd"/>
      <w:r w:rsidRPr="0078436A">
        <w:t xml:space="preserve">, while reading the most recent National Intelligence Estimate, </w:t>
      </w:r>
    </w:p>
    <w:p w:rsidR="00A12E41" w:rsidRPr="0078436A" w:rsidRDefault="00A12E41" w:rsidP="00A12E41">
      <w:proofErr w:type="gramStart"/>
      <w:r w:rsidRPr="0078436A">
        <w:t>choosing</w:t>
      </w:r>
      <w:proofErr w:type="gramEnd"/>
      <w:r w:rsidRPr="0078436A">
        <w:t xml:space="preserve"> to ignore the dire warnings of the Intelligence Community's </w:t>
      </w:r>
    </w:p>
    <w:p w:rsidR="00A12E41" w:rsidRPr="0078436A" w:rsidRDefault="00A12E41" w:rsidP="00A12E41">
      <w:proofErr w:type="gramStart"/>
      <w:r w:rsidRPr="0078436A">
        <w:t>most</w:t>
      </w:r>
      <w:proofErr w:type="gramEnd"/>
      <w:r w:rsidRPr="0078436A">
        <w:t xml:space="preserve"> authoritative written judgments on national security issues.</w:t>
      </w:r>
    </w:p>
    <w:p w:rsidR="00A12E41" w:rsidRPr="0078436A" w:rsidRDefault="00A12E41" w:rsidP="00A12E41">
      <w:r w:rsidRPr="0078436A">
        <w:t xml:space="preserve">  But to those who criticize this new security plan and offer no </w:t>
      </w:r>
    </w:p>
    <w:p w:rsidR="00A12E41" w:rsidRPr="0078436A" w:rsidRDefault="00A12E41" w:rsidP="00A12E41">
      <w:proofErr w:type="gramStart"/>
      <w:r w:rsidRPr="0078436A">
        <w:t>solutions</w:t>
      </w:r>
      <w:proofErr w:type="gramEnd"/>
      <w:r w:rsidRPr="0078436A">
        <w:t xml:space="preserve"> for success, only demands for capitulation, we must demand </w:t>
      </w:r>
    </w:p>
    <w:p w:rsidR="00A12E41" w:rsidRPr="0078436A" w:rsidRDefault="00A12E41" w:rsidP="00A12E41">
      <w:proofErr w:type="gramStart"/>
      <w:r w:rsidRPr="0078436A">
        <w:t>that</w:t>
      </w:r>
      <w:proofErr w:type="gramEnd"/>
      <w:r w:rsidRPr="0078436A">
        <w:t xml:space="preserve"> they answer a vital question they choose to ignore: What will </w:t>
      </w:r>
    </w:p>
    <w:p w:rsidR="00A12E41" w:rsidRPr="0078436A" w:rsidRDefault="00A12E41" w:rsidP="00A12E41">
      <w:proofErr w:type="gramStart"/>
      <w:r w:rsidRPr="0078436A">
        <w:t>happen</w:t>
      </w:r>
      <w:proofErr w:type="gramEnd"/>
      <w:r w:rsidRPr="0078436A">
        <w:t xml:space="preserve"> if the Iraqi Government does not succeed and we withdraw </w:t>
      </w:r>
    </w:p>
    <w:p w:rsidR="00A12E41" w:rsidRPr="0078436A" w:rsidRDefault="00A12E41" w:rsidP="00A12E41">
      <w:proofErr w:type="gramStart"/>
      <w:r w:rsidRPr="0078436A">
        <w:t>prematurely</w:t>
      </w:r>
      <w:proofErr w:type="gramEnd"/>
      <w:r w:rsidRPr="0078436A">
        <w:t>?</w:t>
      </w:r>
    </w:p>
    <w:p w:rsidR="00A12E41" w:rsidRPr="0078436A" w:rsidRDefault="00A12E41" w:rsidP="00A12E41">
      <w:r w:rsidRPr="0078436A">
        <w:t xml:space="preserve">  One critic of the administration's handling of Iraq, a very vocal </w:t>
      </w:r>
    </w:p>
    <w:p w:rsidR="00A12E41" w:rsidRPr="0078436A" w:rsidRDefault="00A12E41" w:rsidP="00A12E41">
      <w:proofErr w:type="gramStart"/>
      <w:r w:rsidRPr="0078436A">
        <w:t>critic</w:t>
      </w:r>
      <w:proofErr w:type="gramEnd"/>
      <w:r w:rsidRPr="0078436A">
        <w:t xml:space="preserve">, and a man who I knew and admired throughout my Marine Corps </w:t>
      </w:r>
    </w:p>
    <w:p w:rsidR="00A12E41" w:rsidRPr="0078436A" w:rsidRDefault="00A12E41" w:rsidP="00A12E41">
      <w:proofErr w:type="gramStart"/>
      <w:r w:rsidRPr="0078436A">
        <w:t>career</w:t>
      </w:r>
      <w:proofErr w:type="gramEnd"/>
      <w:r w:rsidRPr="0078436A">
        <w:t xml:space="preserve">, retired General Anthony </w:t>
      </w:r>
      <w:proofErr w:type="spellStart"/>
      <w:r w:rsidRPr="0078436A">
        <w:t>Zinni</w:t>
      </w:r>
      <w:proofErr w:type="spellEnd"/>
      <w:r w:rsidRPr="0078436A">
        <w:t xml:space="preserve">, the former commander of Central </w:t>
      </w:r>
    </w:p>
    <w:p w:rsidR="00A12E41" w:rsidRPr="0078436A" w:rsidRDefault="00A12E41" w:rsidP="00A12E41">
      <w:r w:rsidRPr="0078436A">
        <w:t>Command, spelled it out bluntly when he noted that, ``</w:t>
      </w:r>
      <w:proofErr w:type="gramStart"/>
      <w:r w:rsidRPr="0078436A">
        <w:t>We</w:t>
      </w:r>
      <w:proofErr w:type="gramEnd"/>
      <w:r w:rsidRPr="0078436A">
        <w:t xml:space="preserve"> cannot simply </w:t>
      </w:r>
    </w:p>
    <w:p w:rsidR="00A12E41" w:rsidRPr="0078436A" w:rsidRDefault="00A12E41" w:rsidP="00A12E41">
      <w:proofErr w:type="gramStart"/>
      <w:r w:rsidRPr="0078436A">
        <w:t>pull</w:t>
      </w:r>
      <w:proofErr w:type="gramEnd"/>
      <w:r w:rsidRPr="0078436A">
        <w:t xml:space="preserve"> out, as much as we may want to. The consequences of a destabilized </w:t>
      </w:r>
    </w:p>
    <w:p w:rsidR="00A12E41" w:rsidRPr="0078436A" w:rsidRDefault="00A12E41" w:rsidP="00A12E41">
      <w:proofErr w:type="gramStart"/>
      <w:r w:rsidRPr="0078436A">
        <w:t>and</w:t>
      </w:r>
      <w:proofErr w:type="gramEnd"/>
      <w:r w:rsidRPr="0078436A">
        <w:t xml:space="preserve"> chaotic Iraq sitting in the center of a critical region in the </w:t>
      </w:r>
    </w:p>
    <w:p w:rsidR="00A12E41" w:rsidRPr="0078436A" w:rsidRDefault="00A12E41" w:rsidP="00A12E41">
      <w:proofErr w:type="gramStart"/>
      <w:r w:rsidRPr="0078436A">
        <w:t>world</w:t>
      </w:r>
      <w:proofErr w:type="gramEnd"/>
      <w:r w:rsidRPr="0078436A">
        <w:t xml:space="preserve"> could have catastrophic implications.''</w:t>
      </w:r>
    </w:p>
    <w:p w:rsidR="00A12E41" w:rsidRPr="0078436A" w:rsidRDefault="00A12E41" w:rsidP="00A12E41">
      <w:r w:rsidRPr="0078436A">
        <w:t xml:space="preserve">  The recent National Intelligence Estimate was even more specific in </w:t>
      </w:r>
    </w:p>
    <w:p w:rsidR="00A12E41" w:rsidRPr="0078436A" w:rsidRDefault="00A12E41" w:rsidP="00A12E41">
      <w:proofErr w:type="gramStart"/>
      <w:r w:rsidRPr="0078436A">
        <w:t>its</w:t>
      </w:r>
      <w:proofErr w:type="gramEnd"/>
      <w:r w:rsidRPr="0078436A">
        <w:t xml:space="preserve"> analysis. If the United States were to withdraw rapidly, the Iraqi </w:t>
      </w:r>
    </w:p>
    <w:p w:rsidR="00A12E41" w:rsidRPr="0078436A" w:rsidRDefault="00A12E41" w:rsidP="00A12E41">
      <w:proofErr w:type="gramStart"/>
      <w:r w:rsidRPr="0078436A">
        <w:t>security</w:t>
      </w:r>
      <w:proofErr w:type="gramEnd"/>
      <w:r w:rsidRPr="0078436A">
        <w:t xml:space="preserve"> forces would likely collapse, neighboring countries might </w:t>
      </w:r>
    </w:p>
    <w:p w:rsidR="00A12E41" w:rsidRPr="0078436A" w:rsidRDefault="00A12E41" w:rsidP="00A12E41">
      <w:proofErr w:type="gramStart"/>
      <w:r w:rsidRPr="0078436A">
        <w:t>intervene</w:t>
      </w:r>
      <w:proofErr w:type="gramEnd"/>
      <w:r w:rsidRPr="0078436A">
        <w:t xml:space="preserve"> openly in the conflict; massive civilian casualties and </w:t>
      </w:r>
    </w:p>
    <w:p w:rsidR="00A12E41" w:rsidRPr="0078436A" w:rsidRDefault="00A12E41" w:rsidP="00A12E41">
      <w:proofErr w:type="gramStart"/>
      <w:r w:rsidRPr="0078436A">
        <w:t>forced</w:t>
      </w:r>
      <w:proofErr w:type="gramEnd"/>
      <w:r w:rsidRPr="0078436A">
        <w:t xml:space="preserve"> population displacement would be probable; and al Qaeda in Iraq </w:t>
      </w:r>
    </w:p>
    <w:p w:rsidR="00A12E41" w:rsidRPr="0078436A" w:rsidRDefault="00A12E41" w:rsidP="00A12E41">
      <w:proofErr w:type="gramStart"/>
      <w:r w:rsidRPr="0078436A">
        <w:t>would</w:t>
      </w:r>
      <w:proofErr w:type="gramEnd"/>
      <w:r w:rsidRPr="0078436A">
        <w:t xml:space="preserve"> attempt to use parts of the country to plan increased attacks in </w:t>
      </w:r>
    </w:p>
    <w:p w:rsidR="00A12E41" w:rsidRPr="0078436A" w:rsidRDefault="00A12E41" w:rsidP="00A12E41">
      <w:proofErr w:type="gramStart"/>
      <w:r w:rsidRPr="0078436A">
        <w:t>and</w:t>
      </w:r>
      <w:proofErr w:type="gramEnd"/>
      <w:r w:rsidRPr="0078436A">
        <w:t xml:space="preserve"> outside of Iraq.</w:t>
      </w:r>
    </w:p>
    <w:p w:rsidR="00A12E41" w:rsidRPr="0078436A" w:rsidRDefault="00A12E41" w:rsidP="00A12E41">
      <w:r w:rsidRPr="0078436A">
        <w:t xml:space="preserve">  It seems pretty clear to me, Mr. Speaker, what we are debating here </w:t>
      </w:r>
    </w:p>
    <w:p w:rsidR="00A12E41" w:rsidRPr="0078436A" w:rsidRDefault="00A12E41" w:rsidP="00A12E41">
      <w:proofErr w:type="gramStart"/>
      <w:r w:rsidRPr="0078436A">
        <w:t>is</w:t>
      </w:r>
      <w:proofErr w:type="gramEnd"/>
      <w:r w:rsidRPr="0078436A">
        <w:t xml:space="preserve"> success or failure.</w:t>
      </w:r>
    </w:p>
    <w:p w:rsidR="00A12E41" w:rsidRPr="0078436A" w:rsidRDefault="00A12E41" w:rsidP="00A12E41">
      <w:r w:rsidRPr="0078436A">
        <w:t xml:space="preserve">  Let us not support that catastrophe. Let us not promote a </w:t>
      </w:r>
    </w:p>
    <w:p w:rsidR="00A12E41" w:rsidRPr="0078436A" w:rsidRDefault="00A12E41" w:rsidP="00A12E41">
      <w:proofErr w:type="gramStart"/>
      <w:r w:rsidRPr="0078436A">
        <w:t>humanitarian</w:t>
      </w:r>
      <w:proofErr w:type="gramEnd"/>
      <w:r w:rsidRPr="0078436A">
        <w:t xml:space="preserve"> disaster which is almost unimaginable. Let us support </w:t>
      </w:r>
    </w:p>
    <w:p w:rsidR="00A12E41" w:rsidRPr="0078436A" w:rsidRDefault="00A12E41" w:rsidP="00A12E41">
      <w:proofErr w:type="gramStart"/>
      <w:r w:rsidRPr="0078436A">
        <w:t>success</w:t>
      </w:r>
      <w:proofErr w:type="gramEnd"/>
      <w:r w:rsidRPr="0078436A">
        <w:t xml:space="preserve"> in Iraq. Let us support the new commander in Iraq and give him </w:t>
      </w:r>
    </w:p>
    <w:p w:rsidR="00A12E41" w:rsidRPr="0078436A" w:rsidRDefault="00A12E41" w:rsidP="00A12E41">
      <w:proofErr w:type="gramStart"/>
      <w:r w:rsidRPr="0078436A">
        <w:t>what</w:t>
      </w:r>
      <w:proofErr w:type="gramEnd"/>
      <w:r w:rsidRPr="0078436A">
        <w:t xml:space="preserve"> he needs to succeed in this mission.</w:t>
      </w:r>
    </w:p>
    <w:p w:rsidR="00A12E41" w:rsidRDefault="00A12E41" w:rsidP="00A12E41"/>
    <w:p w:rsidR="00A12E41" w:rsidRDefault="00A12E41" w:rsidP="00A12E4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C35" w:rsidRDefault="000B6C35" w:rsidP="00A12E41">
      <w:r>
        <w:separator/>
      </w:r>
    </w:p>
  </w:endnote>
  <w:endnote w:type="continuationSeparator" w:id="0">
    <w:p w:rsidR="000B6C35" w:rsidRDefault="000B6C35" w:rsidP="00A12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78A" w:rsidRDefault="00B427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78A" w:rsidRDefault="00B427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78A" w:rsidRDefault="00B427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C35" w:rsidRDefault="000B6C35" w:rsidP="00A12E41">
      <w:r>
        <w:separator/>
      </w:r>
    </w:p>
  </w:footnote>
  <w:footnote w:type="continuationSeparator" w:id="0">
    <w:p w:rsidR="000B6C35" w:rsidRDefault="000B6C35" w:rsidP="00A12E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78A" w:rsidRDefault="00B427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E41" w:rsidRPr="0078436A" w:rsidRDefault="00A12E41" w:rsidP="00A12E41">
    <w:r w:rsidRPr="0078436A">
      <w:t>(Tuesday, February 13, 2007)]</w:t>
    </w:r>
  </w:p>
  <w:p w:rsidR="00A12E41" w:rsidRPr="0078436A" w:rsidRDefault="00A12E41" w:rsidP="00A12E41">
    <w:r w:rsidRPr="0078436A">
      <w:t>[House]</w:t>
    </w:r>
  </w:p>
  <w:p w:rsidR="00A12E41" w:rsidRDefault="00B4278A">
    <w:pPr>
      <w:pStyle w:val="Header"/>
    </w:pPr>
    <w:r w:rsidRPr="0078436A">
      <w:t xml:space="preserve">Mr. KLINE of </w:t>
    </w:r>
    <w:r w:rsidRPr="0078436A">
      <w:t>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78A" w:rsidRDefault="00B427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E4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6C35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2E41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278A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4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2E4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2E41"/>
  </w:style>
  <w:style w:type="paragraph" w:styleId="Footer">
    <w:name w:val="footer"/>
    <w:basedOn w:val="Normal"/>
    <w:link w:val="FooterChar"/>
    <w:uiPriority w:val="99"/>
    <w:semiHidden/>
    <w:unhideWhenUsed/>
    <w:rsid w:val="00A12E4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12E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2015-01-01T23:37:00Z</dcterms:created>
  <dcterms:modified xsi:type="dcterms:W3CDTF">2015-01-01T23:53:00Z</dcterms:modified>
</cp:coreProperties>
</file>