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751" w:rsidRPr="0078436A" w:rsidRDefault="00041751" w:rsidP="00041751">
      <w:r w:rsidRPr="0078436A">
        <w:t xml:space="preserve">  Mr. Speaker, the young men and women who joined the </w:t>
      </w:r>
    </w:p>
    <w:p w:rsidR="00041751" w:rsidRPr="0078436A" w:rsidRDefault="00041751" w:rsidP="00041751">
      <w:r w:rsidRPr="0078436A">
        <w:t xml:space="preserve">Armed Forces after 9/11 out of a sense of duty and love for our country </w:t>
      </w:r>
    </w:p>
    <w:p w:rsidR="00041751" w:rsidRPr="0078436A" w:rsidRDefault="00041751" w:rsidP="00041751">
      <w:proofErr w:type="gramStart"/>
      <w:r w:rsidRPr="0078436A">
        <w:t>are</w:t>
      </w:r>
      <w:proofErr w:type="gramEnd"/>
      <w:r w:rsidRPr="0078436A">
        <w:t xml:space="preserve"> just like my son Michael, who joined the military because of those </w:t>
      </w:r>
    </w:p>
    <w:p w:rsidR="00041751" w:rsidRPr="0078436A" w:rsidRDefault="00041751" w:rsidP="00041751">
      <w:proofErr w:type="gramStart"/>
      <w:r w:rsidRPr="0078436A">
        <w:t>terrible</w:t>
      </w:r>
      <w:proofErr w:type="gramEnd"/>
      <w:r w:rsidRPr="0078436A">
        <w:t xml:space="preserve"> attacks. I am proud and heartened by their commitment to </w:t>
      </w:r>
    </w:p>
    <w:p w:rsidR="00041751" w:rsidRPr="0078436A" w:rsidRDefault="00041751" w:rsidP="00041751">
      <w:proofErr w:type="gramStart"/>
      <w:r w:rsidRPr="0078436A">
        <w:t>service</w:t>
      </w:r>
      <w:proofErr w:type="gramEnd"/>
      <w:r w:rsidRPr="0078436A">
        <w:t xml:space="preserve"> and patriotism, just as I am proud of my own son's commitment, </w:t>
      </w:r>
    </w:p>
    <w:p w:rsidR="00041751" w:rsidRPr="0078436A" w:rsidRDefault="00041751" w:rsidP="00041751">
      <w:proofErr w:type="gramStart"/>
      <w:r w:rsidRPr="0078436A">
        <w:t>and</w:t>
      </w:r>
      <w:proofErr w:type="gramEnd"/>
      <w:r w:rsidRPr="0078436A">
        <w:t xml:space="preserve"> I am concerned about their safety and well-being, just as I was </w:t>
      </w:r>
    </w:p>
    <w:p w:rsidR="00041751" w:rsidRPr="0078436A" w:rsidRDefault="00041751" w:rsidP="00041751">
      <w:proofErr w:type="gramStart"/>
      <w:r w:rsidRPr="0078436A">
        <w:t>about</w:t>
      </w:r>
      <w:proofErr w:type="gramEnd"/>
      <w:r w:rsidRPr="0078436A">
        <w:t xml:space="preserve"> Michael's when he was in the service.</w:t>
      </w:r>
    </w:p>
    <w:p w:rsidR="00041751" w:rsidRPr="0078436A" w:rsidRDefault="00041751" w:rsidP="00041751">
      <w:r w:rsidRPr="0078436A">
        <w:t xml:space="preserve">  When I talk about supporting our troops, it is not rhetorical, it is </w:t>
      </w:r>
    </w:p>
    <w:p w:rsidR="00041751" w:rsidRPr="0078436A" w:rsidRDefault="00041751" w:rsidP="00041751">
      <w:proofErr w:type="gramStart"/>
      <w:r w:rsidRPr="0078436A">
        <w:t>personal</w:t>
      </w:r>
      <w:proofErr w:type="gramEnd"/>
      <w:r w:rsidRPr="0078436A">
        <w:t xml:space="preserve">. And it is with great sadness and steely resolve that I stand </w:t>
      </w:r>
    </w:p>
    <w:p w:rsidR="00041751" w:rsidRPr="0078436A" w:rsidRDefault="00041751" w:rsidP="00041751">
      <w:proofErr w:type="gramStart"/>
      <w:r w:rsidRPr="0078436A">
        <w:t>up</w:t>
      </w:r>
      <w:proofErr w:type="gramEnd"/>
      <w:r w:rsidRPr="0078436A">
        <w:t xml:space="preserve"> here tonight on the issue of Iraq and the President's plan to </w:t>
      </w:r>
    </w:p>
    <w:p w:rsidR="00041751" w:rsidRPr="0078436A" w:rsidRDefault="00041751" w:rsidP="00041751">
      <w:proofErr w:type="gramStart"/>
      <w:r w:rsidRPr="0078436A">
        <w:t>escalate</w:t>
      </w:r>
      <w:proofErr w:type="gramEnd"/>
      <w:r w:rsidRPr="0078436A">
        <w:t xml:space="preserve"> that conflict. I am saddened because the misguided and </w:t>
      </w:r>
    </w:p>
    <w:p w:rsidR="00041751" w:rsidRPr="0078436A" w:rsidRDefault="00041751" w:rsidP="00041751">
      <w:proofErr w:type="gramStart"/>
      <w:r w:rsidRPr="0078436A">
        <w:t>mismanaged</w:t>
      </w:r>
      <w:proofErr w:type="gramEnd"/>
      <w:r w:rsidRPr="0078436A">
        <w:t xml:space="preserve"> conflict has become a tragic disaster and a genuine</w:t>
      </w:r>
    </w:p>
    <w:p w:rsidR="00041751" w:rsidRPr="0078436A" w:rsidRDefault="00041751" w:rsidP="00041751">
      <w:proofErr w:type="gramStart"/>
      <w:r w:rsidRPr="0078436A">
        <w:t>threat</w:t>
      </w:r>
      <w:proofErr w:type="gramEnd"/>
      <w:r w:rsidRPr="0078436A">
        <w:t xml:space="preserve"> to Mideast stability and global security. The escalation will </w:t>
      </w:r>
    </w:p>
    <w:p w:rsidR="00041751" w:rsidRPr="0078436A" w:rsidRDefault="00041751" w:rsidP="00041751">
      <w:proofErr w:type="gramStart"/>
      <w:r w:rsidRPr="0078436A">
        <w:t>cause</w:t>
      </w:r>
      <w:proofErr w:type="gramEnd"/>
      <w:r w:rsidRPr="0078436A">
        <w:t xml:space="preserve"> more violence in the Middle East and will weaken our Nation.</w:t>
      </w:r>
    </w:p>
    <w:p w:rsidR="00041751" w:rsidRPr="0078436A" w:rsidRDefault="00041751" w:rsidP="00041751">
      <w:r w:rsidRPr="0078436A">
        <w:t xml:space="preserve">  I am resolved, because it is our duty as the Congress of this great </w:t>
      </w:r>
    </w:p>
    <w:p w:rsidR="00041751" w:rsidRPr="0078436A" w:rsidRDefault="00041751" w:rsidP="00041751">
      <w:r w:rsidRPr="0078436A">
        <w:t xml:space="preserve">Nation to check and balance the power of the President on any issue we </w:t>
      </w:r>
    </w:p>
    <w:p w:rsidR="00041751" w:rsidRPr="0078436A" w:rsidRDefault="00041751" w:rsidP="00041751">
      <w:proofErr w:type="gramStart"/>
      <w:r w:rsidRPr="0078436A">
        <w:t>believe</w:t>
      </w:r>
      <w:proofErr w:type="gramEnd"/>
      <w:r w:rsidRPr="0078436A">
        <w:t xml:space="preserve"> harmful to this country. This administration insists on finding </w:t>
      </w:r>
    </w:p>
    <w:p w:rsidR="00041751" w:rsidRPr="0078436A" w:rsidRDefault="00041751" w:rsidP="00041751">
      <w:proofErr w:type="gramStart"/>
      <w:r w:rsidRPr="0078436A">
        <w:t>a</w:t>
      </w:r>
      <w:proofErr w:type="gramEnd"/>
      <w:r w:rsidRPr="0078436A">
        <w:t xml:space="preserve"> military answer rather than changing this failed approach and </w:t>
      </w:r>
    </w:p>
    <w:p w:rsidR="00041751" w:rsidRPr="0078436A" w:rsidRDefault="00041751" w:rsidP="00041751">
      <w:proofErr w:type="gramStart"/>
      <w:r w:rsidRPr="0078436A">
        <w:t>pursuing</w:t>
      </w:r>
      <w:proofErr w:type="gramEnd"/>
      <w:r w:rsidRPr="0078436A">
        <w:t xml:space="preserve"> the diplomatic and political solutions necessary to bring an </w:t>
      </w:r>
    </w:p>
    <w:p w:rsidR="00041751" w:rsidRPr="0078436A" w:rsidRDefault="00041751" w:rsidP="00041751">
      <w:proofErr w:type="gramStart"/>
      <w:r w:rsidRPr="0078436A">
        <w:t>end</w:t>
      </w:r>
      <w:proofErr w:type="gramEnd"/>
      <w:r w:rsidRPr="0078436A">
        <w:t xml:space="preserve"> to the violence.</w:t>
      </w:r>
    </w:p>
    <w:p w:rsidR="00041751" w:rsidRPr="0078436A" w:rsidRDefault="00041751" w:rsidP="00041751">
      <w:r w:rsidRPr="0078436A">
        <w:t xml:space="preserve">  Unfortunately, the President's plan to escalate the war in Iraq will </w:t>
      </w:r>
    </w:p>
    <w:p w:rsidR="00041751" w:rsidRPr="0078436A" w:rsidRDefault="00041751" w:rsidP="00041751">
      <w:proofErr w:type="gramStart"/>
      <w:r w:rsidRPr="0078436A">
        <w:t>not</w:t>
      </w:r>
      <w:proofErr w:type="gramEnd"/>
      <w:r w:rsidRPr="0078436A">
        <w:t xml:space="preserve"> bring success there, nor make the United States more secure. In </w:t>
      </w:r>
    </w:p>
    <w:p w:rsidR="00041751" w:rsidRPr="0078436A" w:rsidRDefault="00041751" w:rsidP="00041751">
      <w:proofErr w:type="gramStart"/>
      <w:r w:rsidRPr="0078436A">
        <w:t>fact</w:t>
      </w:r>
      <w:proofErr w:type="gramEnd"/>
      <w:r w:rsidRPr="0078436A">
        <w:t xml:space="preserve">, the proposal means a further distraction from the mission in </w:t>
      </w:r>
    </w:p>
    <w:p w:rsidR="00041751" w:rsidRPr="0078436A" w:rsidRDefault="00041751" w:rsidP="00041751">
      <w:r w:rsidRPr="0078436A">
        <w:t xml:space="preserve">Afghanistan and the need for a tougher, smarter approach to the global </w:t>
      </w:r>
    </w:p>
    <w:p w:rsidR="00041751" w:rsidRPr="0078436A" w:rsidRDefault="00041751" w:rsidP="00041751">
      <w:proofErr w:type="gramStart"/>
      <w:r w:rsidRPr="0078436A">
        <w:t>war</w:t>
      </w:r>
      <w:proofErr w:type="gramEnd"/>
      <w:r w:rsidRPr="0078436A">
        <w:t xml:space="preserve"> on terrorism. The President's proposal puts more U.S. lives at </w:t>
      </w:r>
    </w:p>
    <w:p w:rsidR="00041751" w:rsidRPr="0078436A" w:rsidRDefault="00041751" w:rsidP="00041751">
      <w:proofErr w:type="gramStart"/>
      <w:r w:rsidRPr="0078436A">
        <w:t>risk</w:t>
      </w:r>
      <w:proofErr w:type="gramEnd"/>
      <w:r w:rsidRPr="0078436A">
        <w:t xml:space="preserve">, further stretching the readiness of our ground forces and </w:t>
      </w:r>
    </w:p>
    <w:p w:rsidR="00041751" w:rsidRPr="0078436A" w:rsidRDefault="00041751" w:rsidP="00041751">
      <w:proofErr w:type="gramStart"/>
      <w:r w:rsidRPr="0078436A">
        <w:t>increasing</w:t>
      </w:r>
      <w:proofErr w:type="gramEnd"/>
      <w:r w:rsidRPr="0078436A">
        <w:t xml:space="preserve"> the drain on our Treasury.</w:t>
      </w:r>
    </w:p>
    <w:p w:rsidR="00041751" w:rsidRPr="0078436A" w:rsidRDefault="00041751" w:rsidP="00041751">
      <w:r w:rsidRPr="0078436A">
        <w:t xml:space="preserve">  President Bush's plan is opposed by military experts, by Republicans </w:t>
      </w:r>
    </w:p>
    <w:p w:rsidR="00041751" w:rsidRPr="0078436A" w:rsidRDefault="00041751" w:rsidP="00041751">
      <w:proofErr w:type="gramStart"/>
      <w:r w:rsidRPr="0078436A">
        <w:t>and</w:t>
      </w:r>
      <w:proofErr w:type="gramEnd"/>
      <w:r w:rsidRPr="0078436A">
        <w:t xml:space="preserve"> Democrats in both Chambers of Congress, and by the vast majority of </w:t>
      </w:r>
    </w:p>
    <w:p w:rsidR="00041751" w:rsidRPr="0078436A" w:rsidRDefault="00041751" w:rsidP="00041751">
      <w:proofErr w:type="gramStart"/>
      <w:r w:rsidRPr="0078436A">
        <w:t>our</w:t>
      </w:r>
      <w:proofErr w:type="gramEnd"/>
      <w:r w:rsidRPr="0078436A">
        <w:t xml:space="preserve"> country. That is why I rise in strong support of the resolution </w:t>
      </w:r>
    </w:p>
    <w:p w:rsidR="00041751" w:rsidRPr="0078436A" w:rsidRDefault="00041751" w:rsidP="00041751">
      <w:proofErr w:type="gramStart"/>
      <w:r w:rsidRPr="0078436A">
        <w:t>under</w:t>
      </w:r>
      <w:proofErr w:type="gramEnd"/>
      <w:r w:rsidRPr="0078436A">
        <w:t xml:space="preserve"> consideration in this body.</w:t>
      </w:r>
    </w:p>
    <w:p w:rsidR="00041751" w:rsidRPr="0078436A" w:rsidRDefault="00041751" w:rsidP="00041751">
      <w:r w:rsidRPr="0078436A">
        <w:t xml:space="preserve">  The resolution has two straightforward provisions: continuing support </w:t>
      </w:r>
    </w:p>
    <w:p w:rsidR="00041751" w:rsidRPr="0078436A" w:rsidRDefault="00041751" w:rsidP="00041751">
      <w:proofErr w:type="gramStart"/>
      <w:r w:rsidRPr="0078436A">
        <w:t>for</w:t>
      </w:r>
      <w:proofErr w:type="gramEnd"/>
      <w:r w:rsidRPr="0078436A">
        <w:t xml:space="preserve"> those American soldiers who have served or are currently serving in </w:t>
      </w:r>
    </w:p>
    <w:p w:rsidR="00041751" w:rsidRPr="0078436A" w:rsidRDefault="00041751" w:rsidP="00041751">
      <w:r w:rsidRPr="0078436A">
        <w:t xml:space="preserve">Iraq; and disagreeing with the President's plan to escalate the </w:t>
      </w:r>
    </w:p>
    <w:p w:rsidR="00041751" w:rsidRPr="0078436A" w:rsidRDefault="00041751" w:rsidP="00041751">
      <w:proofErr w:type="gramStart"/>
      <w:r w:rsidRPr="0078436A">
        <w:t>conflict</w:t>
      </w:r>
      <w:proofErr w:type="gramEnd"/>
      <w:r w:rsidRPr="0078436A">
        <w:t>.</w:t>
      </w:r>
    </w:p>
    <w:p w:rsidR="00041751" w:rsidRPr="0078436A" w:rsidRDefault="00041751" w:rsidP="00041751">
      <w:r w:rsidRPr="0078436A">
        <w:t xml:space="preserve">  Supporting our troops is my top priority, not just because it is our </w:t>
      </w:r>
    </w:p>
    <w:p w:rsidR="00041751" w:rsidRPr="0078436A" w:rsidRDefault="00041751" w:rsidP="00041751">
      <w:proofErr w:type="gramStart"/>
      <w:r w:rsidRPr="0078436A">
        <w:t>duty</w:t>
      </w:r>
      <w:proofErr w:type="gramEnd"/>
      <w:r w:rsidRPr="0078436A">
        <w:t xml:space="preserve"> and responsibility, but because it is personal to me and my </w:t>
      </w:r>
    </w:p>
    <w:p w:rsidR="00041751" w:rsidRPr="0078436A" w:rsidRDefault="00041751" w:rsidP="00041751">
      <w:proofErr w:type="gramStart"/>
      <w:r w:rsidRPr="0078436A">
        <w:t>family</w:t>
      </w:r>
      <w:proofErr w:type="gramEnd"/>
      <w:r w:rsidRPr="0078436A">
        <w:t>.</w:t>
      </w:r>
    </w:p>
    <w:p w:rsidR="00041751" w:rsidRPr="0078436A" w:rsidRDefault="00041751" w:rsidP="00041751">
      <w:r w:rsidRPr="0078436A">
        <w:t xml:space="preserve">  Recently the Washington Post reported that the Marine Corps and Army </w:t>
      </w:r>
    </w:p>
    <w:p w:rsidR="00041751" w:rsidRPr="0078436A" w:rsidRDefault="00041751" w:rsidP="00041751">
      <w:proofErr w:type="gramStart"/>
      <w:r w:rsidRPr="0078436A">
        <w:t>brigades</w:t>
      </w:r>
      <w:proofErr w:type="gramEnd"/>
      <w:r w:rsidRPr="0078436A">
        <w:t xml:space="preserve"> that would be sent to Iraq under the President's plan are </w:t>
      </w:r>
    </w:p>
    <w:p w:rsidR="00041751" w:rsidRPr="0078436A" w:rsidRDefault="00041751" w:rsidP="00041751">
      <w:proofErr w:type="gramStart"/>
      <w:r w:rsidRPr="0078436A">
        <w:t>short</w:t>
      </w:r>
      <w:proofErr w:type="gramEnd"/>
      <w:r w:rsidRPr="0078436A">
        <w:t xml:space="preserve"> of body armor, vehicles, and other important equipment. That </w:t>
      </w:r>
    </w:p>
    <w:p w:rsidR="00041751" w:rsidRPr="0078436A" w:rsidRDefault="00041751" w:rsidP="00041751">
      <w:proofErr w:type="gramStart"/>
      <w:r w:rsidRPr="0078436A">
        <w:t>shows</w:t>
      </w:r>
      <w:proofErr w:type="gramEnd"/>
      <w:r w:rsidRPr="0078436A">
        <w:t xml:space="preserve"> just how desperate the President's misguided plan is. Military </w:t>
      </w:r>
    </w:p>
    <w:p w:rsidR="00041751" w:rsidRPr="0078436A" w:rsidRDefault="00041751" w:rsidP="00041751">
      <w:proofErr w:type="gramStart"/>
      <w:r w:rsidRPr="0078436A">
        <w:t>action</w:t>
      </w:r>
      <w:proofErr w:type="gramEnd"/>
      <w:r w:rsidRPr="0078436A">
        <w:t xml:space="preserve"> should never be executed in desperation.</w:t>
      </w:r>
    </w:p>
    <w:p w:rsidR="00041751" w:rsidRPr="0078436A" w:rsidRDefault="00041751" w:rsidP="00041751">
      <w:r w:rsidRPr="0078436A">
        <w:t xml:space="preserve">  We must transfer the responsibility for establishing and maintaining </w:t>
      </w:r>
    </w:p>
    <w:p w:rsidR="00041751" w:rsidRPr="0078436A" w:rsidRDefault="00041751" w:rsidP="00041751">
      <w:proofErr w:type="gramStart"/>
      <w:r w:rsidRPr="0078436A">
        <w:t>law</w:t>
      </w:r>
      <w:proofErr w:type="gramEnd"/>
      <w:r w:rsidRPr="0078436A">
        <w:t xml:space="preserve"> and order on the streets of Iraq to the Iraqis. Training those </w:t>
      </w:r>
    </w:p>
    <w:p w:rsidR="00041751" w:rsidRPr="0078436A" w:rsidRDefault="00041751" w:rsidP="00041751">
      <w:r w:rsidRPr="0078436A">
        <w:t xml:space="preserve">Iraqi units must be done outside of Iraq. This will mean more troops </w:t>
      </w:r>
    </w:p>
    <w:p w:rsidR="00041751" w:rsidRPr="0078436A" w:rsidRDefault="00041751" w:rsidP="00041751">
      <w:proofErr w:type="gramStart"/>
      <w:r w:rsidRPr="0078436A">
        <w:t>trained</w:t>
      </w:r>
      <w:proofErr w:type="gramEnd"/>
      <w:r w:rsidRPr="0078436A">
        <w:t xml:space="preserve"> more quickly and will lessen the likelihood that Iraqi army and </w:t>
      </w:r>
    </w:p>
    <w:p w:rsidR="00041751" w:rsidRPr="0078436A" w:rsidRDefault="00041751" w:rsidP="00041751">
      <w:proofErr w:type="gramStart"/>
      <w:r w:rsidRPr="0078436A">
        <w:lastRenderedPageBreak/>
        <w:t>police</w:t>
      </w:r>
      <w:proofErr w:type="gramEnd"/>
      <w:r w:rsidRPr="0078436A">
        <w:t xml:space="preserve"> turn to dangerous militias and death squads.</w:t>
      </w:r>
    </w:p>
    <w:p w:rsidR="00041751" w:rsidRPr="0078436A" w:rsidRDefault="00041751" w:rsidP="00041751">
      <w:r w:rsidRPr="0078436A">
        <w:t xml:space="preserve">  The members of our Armed Forces who have served in Iraq have done so, </w:t>
      </w:r>
    </w:p>
    <w:p w:rsidR="00041751" w:rsidRPr="0078436A" w:rsidRDefault="00041751" w:rsidP="00041751">
      <w:proofErr w:type="gramStart"/>
      <w:r w:rsidRPr="0078436A">
        <w:t>bravely</w:t>
      </w:r>
      <w:proofErr w:type="gramEnd"/>
      <w:r w:rsidRPr="0078436A">
        <w:t xml:space="preserve"> and honorably. Unfortunately, the President's strategy in Iraq </w:t>
      </w:r>
    </w:p>
    <w:p w:rsidR="00041751" w:rsidRPr="0078436A" w:rsidRDefault="00041751" w:rsidP="00041751">
      <w:proofErr w:type="gramStart"/>
      <w:r w:rsidRPr="0078436A">
        <w:t>has</w:t>
      </w:r>
      <w:proofErr w:type="gramEnd"/>
      <w:r w:rsidRPr="0078436A">
        <w:t xml:space="preserve"> not matched the commitment with which our troops have served in </w:t>
      </w:r>
    </w:p>
    <w:p w:rsidR="00041751" w:rsidRPr="0078436A" w:rsidRDefault="00041751" w:rsidP="00041751">
      <w:proofErr w:type="gramStart"/>
      <w:r w:rsidRPr="0078436A">
        <w:t>that</w:t>
      </w:r>
      <w:proofErr w:type="gramEnd"/>
      <w:r w:rsidRPr="0078436A">
        <w:t xml:space="preserve"> country.</w:t>
      </w:r>
    </w:p>
    <w:p w:rsidR="00041751" w:rsidRPr="0078436A" w:rsidRDefault="00041751" w:rsidP="00041751">
      <w:r w:rsidRPr="0078436A">
        <w:t xml:space="preserve">  We must begin a responsible redeployment of our troops out of Iraq on </w:t>
      </w:r>
    </w:p>
    <w:p w:rsidR="00041751" w:rsidRPr="0078436A" w:rsidRDefault="00041751" w:rsidP="00041751">
      <w:proofErr w:type="gramStart"/>
      <w:r w:rsidRPr="0078436A">
        <w:t>a</w:t>
      </w:r>
      <w:proofErr w:type="gramEnd"/>
      <w:r w:rsidRPr="0078436A">
        <w:t xml:space="preserve"> public timeline that makes sense, while pursuing political and </w:t>
      </w:r>
    </w:p>
    <w:p w:rsidR="00041751" w:rsidRPr="0078436A" w:rsidRDefault="00041751" w:rsidP="00041751">
      <w:proofErr w:type="gramStart"/>
      <w:r w:rsidRPr="0078436A">
        <w:t>diplomatic</w:t>
      </w:r>
      <w:proofErr w:type="gramEnd"/>
      <w:r w:rsidRPr="0078436A">
        <w:t xml:space="preserve"> solutions. Yet the President has steadfastly refused to </w:t>
      </w:r>
    </w:p>
    <w:p w:rsidR="00041751" w:rsidRPr="0078436A" w:rsidRDefault="00041751" w:rsidP="00041751">
      <w:proofErr w:type="gramStart"/>
      <w:r w:rsidRPr="0078436A">
        <w:t>engage</w:t>
      </w:r>
      <w:proofErr w:type="gramEnd"/>
      <w:r w:rsidRPr="0078436A">
        <w:t xml:space="preserve"> in the political and diplomatic efforts necessary to bring a </w:t>
      </w:r>
    </w:p>
    <w:p w:rsidR="00041751" w:rsidRPr="0078436A" w:rsidRDefault="00041751" w:rsidP="00041751">
      <w:proofErr w:type="gramStart"/>
      <w:r w:rsidRPr="0078436A">
        <w:t>resolution</w:t>
      </w:r>
      <w:proofErr w:type="gramEnd"/>
      <w:r w:rsidRPr="0078436A">
        <w:t xml:space="preserve"> to the violence in Iraq.</w:t>
      </w:r>
    </w:p>
    <w:p w:rsidR="00041751" w:rsidRPr="0078436A" w:rsidRDefault="00041751" w:rsidP="00041751">
      <w:r w:rsidRPr="0078436A">
        <w:t xml:space="preserve">  Both Republicans and Democrats agree that we need a new direction in </w:t>
      </w:r>
    </w:p>
    <w:p w:rsidR="00041751" w:rsidRPr="0078436A" w:rsidRDefault="00041751" w:rsidP="00041751">
      <w:r w:rsidRPr="0078436A">
        <w:t xml:space="preserve">Iraq. I will continue to push for that new direction while always </w:t>
      </w:r>
    </w:p>
    <w:p w:rsidR="00041751" w:rsidRPr="0078436A" w:rsidRDefault="00041751" w:rsidP="00041751">
      <w:proofErr w:type="gramStart"/>
      <w:r w:rsidRPr="0078436A">
        <w:t>putting</w:t>
      </w:r>
      <w:proofErr w:type="gramEnd"/>
      <w:r w:rsidRPr="0078436A">
        <w:t xml:space="preserve"> our troops first.</w:t>
      </w:r>
    </w:p>
    <w:p w:rsidR="00041751" w:rsidRPr="0078436A" w:rsidRDefault="00041751" w:rsidP="00041751">
      <w:r w:rsidRPr="0078436A">
        <w:t xml:space="preserve">  This resolution is an important first step. I stand with resolve in </w:t>
      </w:r>
    </w:p>
    <w:p w:rsidR="00041751" w:rsidRPr="0078436A" w:rsidRDefault="00041751" w:rsidP="00041751">
      <w:proofErr w:type="gramStart"/>
      <w:r w:rsidRPr="0078436A">
        <w:t>opposing</w:t>
      </w:r>
      <w:proofErr w:type="gramEnd"/>
      <w:r w:rsidRPr="0078436A">
        <w:t xml:space="preserve"> President Bush's plan for an escalation in Iraq</w:t>
      </w:r>
    </w:p>
    <w:p w:rsidR="00041751" w:rsidRDefault="00041751" w:rsidP="00041751"/>
    <w:p w:rsidR="00041751" w:rsidRDefault="00041751" w:rsidP="00041751"/>
    <w:p w:rsidR="00041751" w:rsidRDefault="00041751" w:rsidP="00041751"/>
    <w:p w:rsidR="00041751" w:rsidRDefault="00041751" w:rsidP="00041751"/>
    <w:p w:rsidR="00041751" w:rsidRDefault="00041751" w:rsidP="00041751"/>
    <w:p w:rsidR="00041751" w:rsidRDefault="00041751" w:rsidP="00041751"/>
    <w:p w:rsidR="00041751" w:rsidRDefault="00041751" w:rsidP="00041751"/>
    <w:p w:rsidR="00041751" w:rsidRDefault="00041751" w:rsidP="00041751"/>
    <w:p w:rsidR="00BD5D6E" w:rsidRPr="00041751" w:rsidRDefault="00BD5D6E" w:rsidP="00041751"/>
    <w:sectPr w:rsidR="00BD5D6E" w:rsidRPr="00041751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2FF" w:rsidRDefault="002112FF" w:rsidP="00041751">
      <w:r>
        <w:separator/>
      </w:r>
    </w:p>
  </w:endnote>
  <w:endnote w:type="continuationSeparator" w:id="0">
    <w:p w:rsidR="002112FF" w:rsidRDefault="002112FF" w:rsidP="000417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51" w:rsidRDefault="000417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51" w:rsidRDefault="000417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51" w:rsidRDefault="000417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2FF" w:rsidRDefault="002112FF" w:rsidP="00041751">
      <w:r>
        <w:separator/>
      </w:r>
    </w:p>
  </w:footnote>
  <w:footnote w:type="continuationSeparator" w:id="0">
    <w:p w:rsidR="002112FF" w:rsidRDefault="002112FF" w:rsidP="000417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51" w:rsidRDefault="000417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51" w:rsidRPr="0078436A" w:rsidRDefault="00041751" w:rsidP="00041751">
    <w:r w:rsidRPr="0078436A">
      <w:t>(Tuesday, February 13, 2007)]</w:t>
    </w:r>
  </w:p>
  <w:p w:rsidR="00041751" w:rsidRPr="0078436A" w:rsidRDefault="00041751" w:rsidP="00041751">
    <w:r w:rsidRPr="0078436A">
      <w:t>[House]</w:t>
    </w:r>
  </w:p>
  <w:p w:rsidR="00041751" w:rsidRDefault="00041751" w:rsidP="00041751">
    <w:pPr>
      <w:pStyle w:val="Header"/>
    </w:pPr>
    <w:r w:rsidRPr="0078436A">
      <w:t xml:space="preserve">Mr. </w:t>
    </w:r>
    <w:proofErr w:type="spellStart"/>
    <w:r w:rsidRPr="0078436A">
      <w:t>McNERNEY</w:t>
    </w:r>
    <w:proofErr w:type="spellEnd"/>
    <w:r w:rsidRPr="0078436A">
      <w:t xml:space="preserve">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51" w:rsidRDefault="000417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175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1751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12FF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75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75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41751"/>
  </w:style>
  <w:style w:type="paragraph" w:styleId="Footer">
    <w:name w:val="footer"/>
    <w:basedOn w:val="Normal"/>
    <w:link w:val="FooterChar"/>
    <w:uiPriority w:val="99"/>
    <w:semiHidden/>
    <w:unhideWhenUsed/>
    <w:rsid w:val="0004175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417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577</Words>
  <Characters>3293</Characters>
  <Application>Microsoft Office Word</Application>
  <DocSecurity>0</DocSecurity>
  <Lines>27</Lines>
  <Paragraphs>7</Paragraphs>
  <ScaleCrop>false</ScaleCrop>
  <Company>Microsoft</Company>
  <LinksUpToDate>false</LinksUpToDate>
  <CharactersWithSpaces>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2015-01-03T00:54:00Z</dcterms:created>
  <dcterms:modified xsi:type="dcterms:W3CDTF">2015-01-03T00:55:00Z</dcterms:modified>
</cp:coreProperties>
</file>