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EDB" w:rsidRPr="0078436A" w:rsidRDefault="005A2EDB" w:rsidP="005A2EDB">
      <w:r w:rsidRPr="0078436A">
        <w:t xml:space="preserve">  Mr. Speaker, I thank my colleague.</w:t>
      </w:r>
    </w:p>
    <w:p w:rsidR="005A2EDB" w:rsidRPr="0078436A" w:rsidRDefault="005A2EDB" w:rsidP="005A2EDB">
      <w:r w:rsidRPr="0078436A">
        <w:t xml:space="preserve">  Mr. Speaker, I rise today to join the discussion on Iraq that is </w:t>
      </w:r>
    </w:p>
    <w:p w:rsidR="005A2EDB" w:rsidRPr="0078436A" w:rsidRDefault="005A2EDB" w:rsidP="005A2EDB">
      <w:proofErr w:type="gramStart"/>
      <w:r w:rsidRPr="0078436A">
        <w:t>taking</w:t>
      </w:r>
      <w:proofErr w:type="gramEnd"/>
      <w:r w:rsidRPr="0078436A">
        <w:t xml:space="preserve"> place in this Chamber, across this country, in classrooms, </w:t>
      </w:r>
    </w:p>
    <w:p w:rsidR="005A2EDB" w:rsidRPr="0078436A" w:rsidRDefault="005A2EDB" w:rsidP="005A2EDB">
      <w:proofErr w:type="gramStart"/>
      <w:r w:rsidRPr="0078436A">
        <w:t>coffee</w:t>
      </w:r>
      <w:proofErr w:type="gramEnd"/>
      <w:r w:rsidRPr="0078436A">
        <w:t xml:space="preserve"> shops, living rooms and across back fences. This resolution asks </w:t>
      </w:r>
    </w:p>
    <w:p w:rsidR="005A2EDB" w:rsidRPr="0078436A" w:rsidRDefault="005A2EDB" w:rsidP="005A2EDB">
      <w:proofErr w:type="gramStart"/>
      <w:r w:rsidRPr="0078436A">
        <w:t>whether</w:t>
      </w:r>
      <w:proofErr w:type="gramEnd"/>
      <w:r w:rsidRPr="0078436A">
        <w:t xml:space="preserve"> the House of Representatives believes with regard to the war in </w:t>
      </w:r>
    </w:p>
    <w:p w:rsidR="005A2EDB" w:rsidRPr="0078436A" w:rsidRDefault="005A2EDB" w:rsidP="005A2EDB">
      <w:proofErr w:type="gramStart"/>
      <w:r w:rsidRPr="0078436A">
        <w:t>Iraq that doing more of the same is a correct strategy to adopt.</w:t>
      </w:r>
      <w:proofErr w:type="gramEnd"/>
    </w:p>
    <w:p w:rsidR="005A2EDB" w:rsidRPr="0078436A" w:rsidRDefault="005A2EDB" w:rsidP="005A2EDB">
      <w:r w:rsidRPr="0078436A">
        <w:t xml:space="preserve">  Since this war began, 3,125 American soldiers have died and 23,417 </w:t>
      </w:r>
    </w:p>
    <w:p w:rsidR="005A2EDB" w:rsidRPr="0078436A" w:rsidRDefault="005A2EDB" w:rsidP="005A2EDB">
      <w:proofErr w:type="gramStart"/>
      <w:r w:rsidRPr="0078436A">
        <w:t>have</w:t>
      </w:r>
      <w:proofErr w:type="gramEnd"/>
      <w:r w:rsidRPr="0078436A">
        <w:t xml:space="preserve"> been wounded. There have been over 100,000 Iraqi casualties and </w:t>
      </w:r>
    </w:p>
    <w:p w:rsidR="005A2EDB" w:rsidRPr="0078436A" w:rsidRDefault="005A2EDB" w:rsidP="005A2EDB">
      <w:proofErr w:type="gramStart"/>
      <w:r w:rsidRPr="0078436A">
        <w:t>nearly</w:t>
      </w:r>
      <w:proofErr w:type="gramEnd"/>
      <w:r w:rsidRPr="0078436A">
        <w:t xml:space="preserve"> $500 billion has been spent. We have tried troop surges before </w:t>
      </w:r>
    </w:p>
    <w:p w:rsidR="005A2EDB" w:rsidRPr="0078436A" w:rsidRDefault="005A2EDB" w:rsidP="005A2EDB">
      <w:proofErr w:type="gramStart"/>
      <w:r w:rsidRPr="0078436A">
        <w:t>in</w:t>
      </w:r>
      <w:proofErr w:type="gramEnd"/>
      <w:r w:rsidRPr="0078436A">
        <w:t xml:space="preserve"> this war and we have seen the results. In November of 2004, the </w:t>
      </w:r>
    </w:p>
    <w:p w:rsidR="005A2EDB" w:rsidRPr="0078436A" w:rsidRDefault="005A2EDB" w:rsidP="005A2EDB">
      <w:r w:rsidRPr="0078436A">
        <w:t xml:space="preserve">United States increased the troop levels by approximately 18,000. And </w:t>
      </w:r>
    </w:p>
    <w:p w:rsidR="005A2EDB" w:rsidRPr="0078436A" w:rsidRDefault="005A2EDB" w:rsidP="005A2EDB">
      <w:proofErr w:type="gramStart"/>
      <w:r w:rsidRPr="0078436A">
        <w:t>guess</w:t>
      </w:r>
      <w:proofErr w:type="gramEnd"/>
      <w:r w:rsidRPr="0078436A">
        <w:t xml:space="preserve"> what happened? Insurgent attacks went up by 17 percent. Did that </w:t>
      </w:r>
    </w:p>
    <w:p w:rsidR="005A2EDB" w:rsidRPr="0078436A" w:rsidRDefault="005A2EDB" w:rsidP="005A2EDB">
      <w:proofErr w:type="gramStart"/>
      <w:r w:rsidRPr="0078436A">
        <w:t>surge</w:t>
      </w:r>
      <w:proofErr w:type="gramEnd"/>
      <w:r w:rsidRPr="0078436A">
        <w:t xml:space="preserve"> work? No.</w:t>
      </w:r>
    </w:p>
    <w:p w:rsidR="005A2EDB" w:rsidRPr="0078436A" w:rsidRDefault="005A2EDB" w:rsidP="005A2EDB">
      <w:r w:rsidRPr="0078436A">
        <w:t xml:space="preserve">  In June of 2005, we increased troop levels again, this time by 21,500 </w:t>
      </w:r>
    </w:p>
    <w:p w:rsidR="005A2EDB" w:rsidRPr="0078436A" w:rsidRDefault="005A2EDB" w:rsidP="005A2EDB">
      <w:proofErr w:type="gramStart"/>
      <w:r w:rsidRPr="0078436A">
        <w:t>troops</w:t>
      </w:r>
      <w:proofErr w:type="gramEnd"/>
      <w:r w:rsidRPr="0078436A">
        <w:t xml:space="preserve">. Guess what happened? Insurgent attacks went up 29 percent. Did </w:t>
      </w:r>
    </w:p>
    <w:p w:rsidR="005A2EDB" w:rsidRPr="0078436A" w:rsidRDefault="005A2EDB" w:rsidP="005A2EDB">
      <w:proofErr w:type="gramStart"/>
      <w:r w:rsidRPr="0078436A">
        <w:t>that</w:t>
      </w:r>
      <w:proofErr w:type="gramEnd"/>
      <w:r w:rsidRPr="0078436A">
        <w:t xml:space="preserve"> surge work? No.</w:t>
      </w:r>
    </w:p>
    <w:p w:rsidR="005A2EDB" w:rsidRPr="0078436A" w:rsidRDefault="005A2EDB" w:rsidP="005A2EDB">
      <w:r w:rsidRPr="0078436A">
        <w:t xml:space="preserve">  If we allow </w:t>
      </w:r>
      <w:proofErr w:type="gramStart"/>
      <w:r w:rsidRPr="0078436A">
        <w:t>to surge</w:t>
      </w:r>
      <w:proofErr w:type="gramEnd"/>
      <w:r w:rsidRPr="0078436A">
        <w:t xml:space="preserve"> troop levels again, by how much can we expect </w:t>
      </w:r>
    </w:p>
    <w:p w:rsidR="005A2EDB" w:rsidRPr="0078436A" w:rsidRDefault="005A2EDB" w:rsidP="005A2EDB">
      <w:proofErr w:type="gramStart"/>
      <w:r w:rsidRPr="0078436A">
        <w:t>insurgent</w:t>
      </w:r>
      <w:proofErr w:type="gramEnd"/>
      <w:r w:rsidRPr="0078436A">
        <w:t xml:space="preserve"> attacks to rise this time? Einstein once suggested that </w:t>
      </w:r>
    </w:p>
    <w:p w:rsidR="005A2EDB" w:rsidRPr="0078436A" w:rsidRDefault="005A2EDB" w:rsidP="005A2EDB">
      <w:proofErr w:type="gramStart"/>
      <w:r w:rsidRPr="0078436A">
        <w:t>insanity</w:t>
      </w:r>
      <w:proofErr w:type="gramEnd"/>
      <w:r w:rsidRPr="0078436A">
        <w:t xml:space="preserve"> is doing something over and over and over again and expecting </w:t>
      </w:r>
    </w:p>
    <w:p w:rsidR="005A2EDB" w:rsidRPr="0078436A" w:rsidRDefault="005A2EDB" w:rsidP="005A2EDB">
      <w:proofErr w:type="gramStart"/>
      <w:r w:rsidRPr="0078436A">
        <w:t>different</w:t>
      </w:r>
      <w:proofErr w:type="gramEnd"/>
      <w:r w:rsidRPr="0078436A">
        <w:t xml:space="preserve"> results.</w:t>
      </w:r>
    </w:p>
    <w:p w:rsidR="005A2EDB" w:rsidRPr="0078436A" w:rsidRDefault="005A2EDB" w:rsidP="005A2EDB">
      <w:r w:rsidRPr="0078436A">
        <w:t xml:space="preserve">  Mr. Speaker, I voted against going to war in Iraq, but ever since the </w:t>
      </w:r>
    </w:p>
    <w:p w:rsidR="005A2EDB" w:rsidRPr="0078436A" w:rsidRDefault="005A2EDB" w:rsidP="005A2EDB">
      <w:r w:rsidRPr="0078436A">
        <w:t xml:space="preserve">President committed our first soldier, I have done everything in my </w:t>
      </w:r>
    </w:p>
    <w:p w:rsidR="005A2EDB" w:rsidRPr="0078436A" w:rsidRDefault="005A2EDB" w:rsidP="005A2EDB">
      <w:proofErr w:type="gramStart"/>
      <w:r w:rsidRPr="0078436A">
        <w:t>power</w:t>
      </w:r>
      <w:proofErr w:type="gramEnd"/>
      <w:r w:rsidRPr="0078436A">
        <w:t xml:space="preserve"> to support our troops and give them equipment to keep them safe. </w:t>
      </w:r>
    </w:p>
    <w:p w:rsidR="005A2EDB" w:rsidRPr="0078436A" w:rsidRDefault="005A2EDB" w:rsidP="005A2EDB">
      <w:r w:rsidRPr="0078436A">
        <w:t xml:space="preserve">Our warrior soldiers have done everything we have asked of them and </w:t>
      </w:r>
    </w:p>
    <w:p w:rsidR="005A2EDB" w:rsidRPr="0078436A" w:rsidRDefault="005A2EDB" w:rsidP="005A2EDB">
      <w:proofErr w:type="gramStart"/>
      <w:r w:rsidRPr="0078436A">
        <w:t>more</w:t>
      </w:r>
      <w:proofErr w:type="gramEnd"/>
      <w:r w:rsidRPr="0078436A">
        <w:t xml:space="preserve">, and I remain committed to our troops until the very last soldier </w:t>
      </w:r>
    </w:p>
    <w:p w:rsidR="005A2EDB" w:rsidRPr="0078436A" w:rsidRDefault="005A2EDB" w:rsidP="005A2EDB">
      <w:proofErr w:type="gramStart"/>
      <w:r w:rsidRPr="0078436A">
        <w:t>leaves</w:t>
      </w:r>
      <w:proofErr w:type="gramEnd"/>
      <w:r w:rsidRPr="0078436A">
        <w:t xml:space="preserve"> Iraq, and I will do whatever it takes to protect our soldiers. </w:t>
      </w:r>
    </w:p>
    <w:p w:rsidR="005A2EDB" w:rsidRPr="0078436A" w:rsidRDefault="005A2EDB" w:rsidP="005A2EDB">
      <w:r w:rsidRPr="0078436A">
        <w:t xml:space="preserve">But putting an additional 37,000 American troops in harm's way when </w:t>
      </w:r>
    </w:p>
    <w:p w:rsidR="005A2EDB" w:rsidRPr="0078436A" w:rsidRDefault="005A2EDB" w:rsidP="005A2EDB">
      <w:proofErr w:type="gramStart"/>
      <w:r w:rsidRPr="0078436A">
        <w:t>there</w:t>
      </w:r>
      <w:proofErr w:type="gramEnd"/>
      <w:r w:rsidRPr="0078436A">
        <w:t xml:space="preserve"> hasn't been a change in strategy is not how we as a country </w:t>
      </w:r>
    </w:p>
    <w:p w:rsidR="005A2EDB" w:rsidRPr="0078436A" w:rsidRDefault="005A2EDB" w:rsidP="005A2EDB">
      <w:proofErr w:type="gramStart"/>
      <w:r w:rsidRPr="0078436A">
        <w:t>support</w:t>
      </w:r>
      <w:proofErr w:type="gramEnd"/>
      <w:r w:rsidRPr="0078436A">
        <w:t xml:space="preserve"> our troops.</w:t>
      </w:r>
    </w:p>
    <w:p w:rsidR="005A2EDB" w:rsidRPr="0078436A" w:rsidRDefault="005A2EDB" w:rsidP="005A2EDB">
      <w:r w:rsidRPr="0078436A">
        <w:t xml:space="preserve">  Last November, the American people spoke loud and clear. They said </w:t>
      </w:r>
    </w:p>
    <w:p w:rsidR="005A2EDB" w:rsidRPr="0078436A" w:rsidRDefault="005A2EDB" w:rsidP="005A2EDB">
      <w:proofErr w:type="gramStart"/>
      <w:r w:rsidRPr="0078436A">
        <w:t>that</w:t>
      </w:r>
      <w:proofErr w:type="gramEnd"/>
      <w:r w:rsidRPr="0078436A">
        <w:t xml:space="preserve"> the current tactics in Iraq weren't working and they don't support </w:t>
      </w:r>
    </w:p>
    <w:p w:rsidR="005A2EDB" w:rsidRPr="0078436A" w:rsidRDefault="005A2EDB" w:rsidP="005A2EDB">
      <w:proofErr w:type="gramStart"/>
      <w:r w:rsidRPr="0078436A">
        <w:t>more</w:t>
      </w:r>
      <w:proofErr w:type="gramEnd"/>
      <w:r w:rsidRPr="0078436A">
        <w:t xml:space="preserve"> of the same. An escalation of troops will not quell the violence, </w:t>
      </w:r>
    </w:p>
    <w:p w:rsidR="005A2EDB" w:rsidRPr="0078436A" w:rsidRDefault="005A2EDB" w:rsidP="005A2EDB">
      <w:proofErr w:type="gramStart"/>
      <w:r w:rsidRPr="0078436A">
        <w:t>but</w:t>
      </w:r>
      <w:proofErr w:type="gramEnd"/>
      <w:r w:rsidRPr="0078436A">
        <w:t xml:space="preserve"> will lead to increased violence, more American casualties and a </w:t>
      </w:r>
    </w:p>
    <w:p w:rsidR="005A2EDB" w:rsidRPr="0078436A" w:rsidRDefault="005A2EDB" w:rsidP="005A2EDB">
      <w:proofErr w:type="gramStart"/>
      <w:r w:rsidRPr="0078436A">
        <w:t>further</w:t>
      </w:r>
      <w:proofErr w:type="gramEnd"/>
      <w:r w:rsidRPr="0078436A">
        <w:t xml:space="preserve"> destabilized Iraq.</w:t>
      </w:r>
    </w:p>
    <w:p w:rsidR="005A2EDB" w:rsidRPr="0078436A" w:rsidRDefault="005A2EDB" w:rsidP="005A2EDB">
      <w:r w:rsidRPr="0078436A">
        <w:t xml:space="preserve">  There is a moment when wisdom requires change, and I believe that the </w:t>
      </w:r>
    </w:p>
    <w:p w:rsidR="005A2EDB" w:rsidRPr="0078436A" w:rsidRDefault="005A2EDB" w:rsidP="005A2EDB">
      <w:proofErr w:type="gramStart"/>
      <w:r w:rsidRPr="0078436A">
        <w:t>time</w:t>
      </w:r>
      <w:proofErr w:type="gramEnd"/>
      <w:r w:rsidRPr="0078436A">
        <w:t xml:space="preserve"> has come to say enough is enough. America's military involvement </w:t>
      </w:r>
    </w:p>
    <w:p w:rsidR="005A2EDB" w:rsidRPr="0078436A" w:rsidRDefault="005A2EDB" w:rsidP="005A2EDB">
      <w:proofErr w:type="gramStart"/>
      <w:r w:rsidRPr="0078436A">
        <w:t>in</w:t>
      </w:r>
      <w:proofErr w:type="gramEnd"/>
      <w:r w:rsidRPr="0078436A">
        <w:t xml:space="preserve"> Iraq needs to draw to a close and it is time for the Iraqi people to </w:t>
      </w:r>
    </w:p>
    <w:p w:rsidR="005A2EDB" w:rsidRPr="0078436A" w:rsidRDefault="005A2EDB" w:rsidP="005A2EDB">
      <w:proofErr w:type="gramStart"/>
      <w:r w:rsidRPr="0078436A">
        <w:t>assume</w:t>
      </w:r>
      <w:proofErr w:type="gramEnd"/>
      <w:r w:rsidRPr="0078436A">
        <w:t xml:space="preserve"> control over their own country.</w:t>
      </w:r>
    </w:p>
    <w:p w:rsidR="005A2EDB" w:rsidRPr="0078436A" w:rsidRDefault="005A2EDB" w:rsidP="005A2EDB">
      <w:r w:rsidRPr="0078436A">
        <w:t xml:space="preserve">  I strongly urge my colleagues to join me in voting ``yes'' on this </w:t>
      </w:r>
    </w:p>
    <w:p w:rsidR="005A2EDB" w:rsidRPr="0078436A" w:rsidRDefault="005A2EDB" w:rsidP="005A2EDB">
      <w:proofErr w:type="gramStart"/>
      <w:r w:rsidRPr="0078436A">
        <w:t>resolution</w:t>
      </w:r>
      <w:proofErr w:type="gramEnd"/>
      <w:r w:rsidRPr="0078436A">
        <w:t>.</w:t>
      </w:r>
    </w:p>
    <w:p w:rsidR="005A2EDB" w:rsidRDefault="005A2EDB" w:rsidP="005A2EDB"/>
    <w:p w:rsidR="005A2EDB" w:rsidRDefault="005A2EDB" w:rsidP="005A2EDB"/>
    <w:p w:rsidR="005A2EDB" w:rsidRDefault="005A2EDB" w:rsidP="005A2EDB"/>
    <w:p w:rsidR="005A2EDB" w:rsidRDefault="005A2EDB" w:rsidP="005A2ED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ADE" w:rsidRDefault="00144ADE" w:rsidP="005A2EDB">
      <w:r>
        <w:separator/>
      </w:r>
    </w:p>
  </w:endnote>
  <w:endnote w:type="continuationSeparator" w:id="0">
    <w:p w:rsidR="00144ADE" w:rsidRDefault="00144ADE" w:rsidP="005A2E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EDB" w:rsidRDefault="005A2E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EDB" w:rsidRDefault="005A2E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EDB" w:rsidRDefault="005A2E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ADE" w:rsidRDefault="00144ADE" w:rsidP="005A2EDB">
      <w:r>
        <w:separator/>
      </w:r>
    </w:p>
  </w:footnote>
  <w:footnote w:type="continuationSeparator" w:id="0">
    <w:p w:rsidR="00144ADE" w:rsidRDefault="00144ADE" w:rsidP="005A2E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EDB" w:rsidRDefault="005A2E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EDB" w:rsidRPr="0078436A" w:rsidRDefault="005A2EDB" w:rsidP="005A2EDB">
    <w:r w:rsidRPr="0078436A">
      <w:t>(Tuesday, February 13, 2007)]</w:t>
    </w:r>
  </w:p>
  <w:p w:rsidR="005A2EDB" w:rsidRPr="0078436A" w:rsidRDefault="005A2EDB" w:rsidP="005A2EDB">
    <w:r w:rsidRPr="0078436A">
      <w:t>[House]</w:t>
    </w:r>
  </w:p>
  <w:p w:rsidR="005A2EDB" w:rsidRDefault="005A2EDB">
    <w:pPr>
      <w:pStyle w:val="Header"/>
    </w:pPr>
    <w:r w:rsidRPr="0078436A">
      <w:t>Ms. HOOLEY.</w:t>
    </w:r>
    <w:r>
      <w:t xml:space="preserve"> </w:t>
    </w:r>
    <w:r>
      <w:t>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EDB" w:rsidRDefault="005A2E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ED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4ADE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2EDB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D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2ED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A2EDB"/>
  </w:style>
  <w:style w:type="paragraph" w:styleId="Footer">
    <w:name w:val="footer"/>
    <w:basedOn w:val="Normal"/>
    <w:link w:val="FooterChar"/>
    <w:uiPriority w:val="99"/>
    <w:semiHidden/>
    <w:unhideWhenUsed/>
    <w:rsid w:val="005A2ED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A2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2086</Characters>
  <Application>Microsoft Office Word</Application>
  <DocSecurity>0</DocSecurity>
  <Lines>17</Lines>
  <Paragraphs>4</Paragraphs>
  <ScaleCrop>false</ScaleCrop>
  <Company>Microsoft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2015-01-03T00:55:00Z</dcterms:created>
  <dcterms:modified xsi:type="dcterms:W3CDTF">2015-01-03T00:56:00Z</dcterms:modified>
</cp:coreProperties>
</file>