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08E" w:rsidRPr="0078436A" w:rsidRDefault="0010708E" w:rsidP="0010708E">
      <w:r w:rsidRPr="0078436A">
        <w:t xml:space="preserve">  Thank you, Congressman Hunter, for your </w:t>
      </w:r>
    </w:p>
    <w:p w:rsidR="0010708E" w:rsidRPr="0078436A" w:rsidRDefault="0010708E" w:rsidP="0010708E">
      <w:proofErr w:type="gramStart"/>
      <w:r w:rsidRPr="0078436A">
        <w:t>leadership</w:t>
      </w:r>
      <w:proofErr w:type="gramEnd"/>
      <w:r w:rsidRPr="0078436A">
        <w:t xml:space="preserve"> for our troops and for your son's service in Iraq.</w:t>
      </w:r>
    </w:p>
    <w:p w:rsidR="0010708E" w:rsidRPr="0078436A" w:rsidRDefault="0010708E" w:rsidP="0010708E">
      <w:r w:rsidRPr="0078436A">
        <w:t xml:space="preserve">  Mr. Speaker, I rise today in support of our men and women serving in </w:t>
      </w:r>
    </w:p>
    <w:p w:rsidR="0010708E" w:rsidRPr="0078436A" w:rsidRDefault="0010708E" w:rsidP="0010708E">
      <w:proofErr w:type="gramStart"/>
      <w:r w:rsidRPr="0078436A">
        <w:t>the</w:t>
      </w:r>
      <w:proofErr w:type="gramEnd"/>
      <w:r w:rsidRPr="0078436A">
        <w:t xml:space="preserve"> United States Armed Forces and in opposition to House Concurrent </w:t>
      </w:r>
    </w:p>
    <w:p w:rsidR="0010708E" w:rsidRPr="0078436A" w:rsidRDefault="0010708E" w:rsidP="0010708E">
      <w:r w:rsidRPr="0078436A">
        <w:t xml:space="preserve">Resolution 63, a resolution that claims to support the troops but </w:t>
      </w:r>
    </w:p>
    <w:p w:rsidR="0010708E" w:rsidRPr="0078436A" w:rsidRDefault="0010708E" w:rsidP="0010708E">
      <w:proofErr w:type="gramStart"/>
      <w:r w:rsidRPr="0078436A">
        <w:t>opposes</w:t>
      </w:r>
      <w:proofErr w:type="gramEnd"/>
      <w:r w:rsidRPr="0078436A">
        <w:t xml:space="preserve"> reinforcements. To truly support our troops, we must provide </w:t>
      </w:r>
    </w:p>
    <w:p w:rsidR="0010708E" w:rsidRPr="0078436A" w:rsidRDefault="0010708E" w:rsidP="0010708E">
      <w:proofErr w:type="gramStart"/>
      <w:r w:rsidRPr="0078436A">
        <w:t>the</w:t>
      </w:r>
      <w:proofErr w:type="gramEnd"/>
      <w:r w:rsidRPr="0078436A">
        <w:t xml:space="preserve"> equipment and sufficient personnel requested by their commander, </w:t>
      </w:r>
    </w:p>
    <w:p w:rsidR="0010708E" w:rsidRPr="0078436A" w:rsidRDefault="0010708E" w:rsidP="0010708E">
      <w:r w:rsidRPr="0078436A">
        <w:t xml:space="preserve">General David </w:t>
      </w:r>
      <w:proofErr w:type="spellStart"/>
      <w:r w:rsidRPr="0078436A">
        <w:t>Petraeus</w:t>
      </w:r>
      <w:proofErr w:type="spellEnd"/>
      <w:r w:rsidRPr="0078436A">
        <w:t>.</w:t>
      </w:r>
    </w:p>
    <w:p w:rsidR="0010708E" w:rsidRPr="0078436A" w:rsidRDefault="0010708E" w:rsidP="0010708E">
      <w:r w:rsidRPr="0078436A">
        <w:t xml:space="preserve">  I believe that we must triumph in the global war on terrorism, that </w:t>
      </w:r>
    </w:p>
    <w:p w:rsidR="0010708E" w:rsidRPr="0078436A" w:rsidRDefault="0010708E" w:rsidP="0010708E">
      <w:proofErr w:type="gramStart"/>
      <w:r w:rsidRPr="0078436A">
        <w:t>victory</w:t>
      </w:r>
      <w:proofErr w:type="gramEnd"/>
      <w:r w:rsidRPr="0078436A">
        <w:t xml:space="preserve"> in Iraq is the only option, and that America's survival is at </w:t>
      </w:r>
    </w:p>
    <w:p w:rsidR="0010708E" w:rsidRPr="0078436A" w:rsidRDefault="0010708E" w:rsidP="0010708E">
      <w:proofErr w:type="gramStart"/>
      <w:r w:rsidRPr="0078436A">
        <w:t>stake</w:t>
      </w:r>
      <w:proofErr w:type="gramEnd"/>
      <w:r w:rsidRPr="0078436A">
        <w:t xml:space="preserve">. My convictions are deeply derived from personal experience and </w:t>
      </w:r>
    </w:p>
    <w:p w:rsidR="0010708E" w:rsidRPr="0078436A" w:rsidRDefault="0010708E" w:rsidP="0010708E">
      <w:proofErr w:type="gramStart"/>
      <w:r w:rsidRPr="0078436A">
        <w:t>from</w:t>
      </w:r>
      <w:proofErr w:type="gramEnd"/>
      <w:r w:rsidRPr="0078436A">
        <w:t xml:space="preserve"> historical perspective.</w:t>
      </w:r>
    </w:p>
    <w:p w:rsidR="0010708E" w:rsidRPr="0078436A" w:rsidRDefault="0010708E" w:rsidP="0010708E">
      <w:r w:rsidRPr="0078436A">
        <w:t xml:space="preserve">  My concerns have been developed as a member of the Armed Services </w:t>
      </w:r>
    </w:p>
    <w:p w:rsidR="0010708E" w:rsidRPr="0078436A" w:rsidRDefault="0010708E" w:rsidP="0010708E">
      <w:r w:rsidRPr="0078436A">
        <w:t xml:space="preserve">Committee, through which I have visited Iraq six times, as a 31-year </w:t>
      </w:r>
    </w:p>
    <w:p w:rsidR="0010708E" w:rsidRPr="0078436A" w:rsidRDefault="0010708E" w:rsidP="0010708E">
      <w:proofErr w:type="gramStart"/>
      <w:r w:rsidRPr="0078436A">
        <w:t>veteran</w:t>
      </w:r>
      <w:proofErr w:type="gramEnd"/>
      <w:r w:rsidRPr="0078436A">
        <w:t xml:space="preserve"> of the Army Reserves and Army National Guard, and as the proud </w:t>
      </w:r>
    </w:p>
    <w:p w:rsidR="0010708E" w:rsidRPr="0078436A" w:rsidRDefault="0010708E" w:rsidP="0010708E">
      <w:proofErr w:type="gramStart"/>
      <w:r w:rsidRPr="0078436A">
        <w:t>parent</w:t>
      </w:r>
      <w:proofErr w:type="gramEnd"/>
      <w:r w:rsidRPr="0078436A">
        <w:t xml:space="preserve"> of an Iraq veteran.</w:t>
      </w:r>
    </w:p>
    <w:p w:rsidR="0010708E" w:rsidRPr="0078436A" w:rsidRDefault="0010708E" w:rsidP="0010708E">
      <w:r w:rsidRPr="0078436A">
        <w:t xml:space="preserve">  Less than a year after the war in Iraq began, my eldest son, Captain </w:t>
      </w:r>
    </w:p>
    <w:p w:rsidR="0010708E" w:rsidRPr="0078436A" w:rsidRDefault="0010708E" w:rsidP="0010708E">
      <w:r w:rsidRPr="0078436A">
        <w:t xml:space="preserve">Alan Wilson, was deployed across Iraq, where he served honorably for 1 </w:t>
      </w:r>
    </w:p>
    <w:p w:rsidR="0010708E" w:rsidRPr="0078436A" w:rsidRDefault="0010708E" w:rsidP="0010708E">
      <w:proofErr w:type="gramStart"/>
      <w:r w:rsidRPr="0078436A">
        <w:t>year</w:t>
      </w:r>
      <w:proofErr w:type="gramEnd"/>
      <w:r w:rsidRPr="0078436A">
        <w:t xml:space="preserve">. Alan worked for young girls to be able to attend schools. He has </w:t>
      </w:r>
    </w:p>
    <w:p w:rsidR="0010708E" w:rsidRPr="0078436A" w:rsidRDefault="0010708E" w:rsidP="0010708E">
      <w:proofErr w:type="gramStart"/>
      <w:r w:rsidRPr="0078436A">
        <w:t>been</w:t>
      </w:r>
      <w:proofErr w:type="gramEnd"/>
      <w:r w:rsidRPr="0078436A">
        <w:t xml:space="preserve"> a trusted military advisor to me regarding life on the front lines </w:t>
      </w:r>
    </w:p>
    <w:p w:rsidR="0010708E" w:rsidRPr="0078436A" w:rsidRDefault="0010708E" w:rsidP="0010708E">
      <w:proofErr w:type="gramStart"/>
      <w:r w:rsidRPr="0078436A">
        <w:t>in</w:t>
      </w:r>
      <w:proofErr w:type="gramEnd"/>
      <w:r w:rsidRPr="0078436A">
        <w:t xml:space="preserve"> Iraq. Alan today continues to serve in the South Carolina Army </w:t>
      </w:r>
    </w:p>
    <w:p w:rsidR="0010708E" w:rsidRPr="0078436A" w:rsidRDefault="0010708E" w:rsidP="0010708E">
      <w:proofErr w:type="gramStart"/>
      <w:r w:rsidRPr="0078436A">
        <w:t>National Guard.</w:t>
      </w:r>
      <w:proofErr w:type="gramEnd"/>
    </w:p>
    <w:p w:rsidR="0010708E" w:rsidRPr="0078436A" w:rsidRDefault="0010708E" w:rsidP="0010708E">
      <w:r w:rsidRPr="0078436A">
        <w:t xml:space="preserve">  In addition to Alan, my younger three sons are also in the military. </w:t>
      </w:r>
    </w:p>
    <w:p w:rsidR="0010708E" w:rsidRPr="0078436A" w:rsidRDefault="0010708E" w:rsidP="0010708E">
      <w:r w:rsidRPr="0078436A">
        <w:t xml:space="preserve">My wife Roxanne and I appreciate their dedication to protecting </w:t>
      </w:r>
    </w:p>
    <w:p w:rsidR="0010708E" w:rsidRPr="0078436A" w:rsidRDefault="0010708E" w:rsidP="0010708E">
      <w:proofErr w:type="gramStart"/>
      <w:r w:rsidRPr="0078436A">
        <w:t>American families.</w:t>
      </w:r>
      <w:proofErr w:type="gramEnd"/>
    </w:p>
    <w:p w:rsidR="0010708E" w:rsidRPr="0078436A" w:rsidRDefault="0010708E" w:rsidP="0010708E">
      <w:r w:rsidRPr="0078436A">
        <w:t xml:space="preserve">  The decision to support continued efforts in Iraq is not one I made </w:t>
      </w:r>
    </w:p>
    <w:p w:rsidR="0010708E" w:rsidRPr="0078436A" w:rsidRDefault="0010708E" w:rsidP="0010708E">
      <w:proofErr w:type="gramStart"/>
      <w:r w:rsidRPr="0078436A">
        <w:t>lightly</w:t>
      </w:r>
      <w:proofErr w:type="gramEnd"/>
      <w:r w:rsidRPr="0078436A">
        <w:t xml:space="preserve">. In the end, however, it is the only viable solution. Retreat </w:t>
      </w:r>
    </w:p>
    <w:p w:rsidR="0010708E" w:rsidRPr="0078436A" w:rsidRDefault="0010708E" w:rsidP="0010708E">
      <w:proofErr w:type="gramStart"/>
      <w:r w:rsidRPr="0078436A">
        <w:t>is</w:t>
      </w:r>
      <w:proofErr w:type="gramEnd"/>
      <w:r w:rsidRPr="0078436A">
        <w:t xml:space="preserve"> not an option.</w:t>
      </w:r>
    </w:p>
    <w:p w:rsidR="0010708E" w:rsidRPr="0078436A" w:rsidRDefault="0010708E" w:rsidP="0010708E">
      <w:r w:rsidRPr="0078436A">
        <w:t>Defeat is not an option. There is no end but victory.</w:t>
      </w:r>
    </w:p>
    <w:p w:rsidR="0010708E" w:rsidRPr="0078436A" w:rsidRDefault="0010708E" w:rsidP="0010708E">
      <w:r w:rsidRPr="0078436A">
        <w:t xml:space="preserve">  I was truly transformed by September 11th, and I live with its </w:t>
      </w:r>
    </w:p>
    <w:p w:rsidR="0010708E" w:rsidRPr="0078436A" w:rsidRDefault="0010708E" w:rsidP="0010708E">
      <w:proofErr w:type="gramStart"/>
      <w:r w:rsidRPr="0078436A">
        <w:t>ramifications</w:t>
      </w:r>
      <w:proofErr w:type="gramEnd"/>
      <w:r w:rsidRPr="0078436A">
        <w:t xml:space="preserve"> every day. I sincerely believe we are faced with fighting </w:t>
      </w:r>
    </w:p>
    <w:p w:rsidR="0010708E" w:rsidRPr="0078436A" w:rsidRDefault="0010708E" w:rsidP="0010708E">
      <w:proofErr w:type="gramStart"/>
      <w:r w:rsidRPr="0078436A">
        <w:t>the</w:t>
      </w:r>
      <w:proofErr w:type="gramEnd"/>
      <w:r w:rsidRPr="0078436A">
        <w:t xml:space="preserve"> terrorists overseas today, or we will face them in the streets of </w:t>
      </w:r>
    </w:p>
    <w:p w:rsidR="0010708E" w:rsidRPr="0078436A" w:rsidRDefault="0010708E" w:rsidP="0010708E">
      <w:proofErr w:type="gramStart"/>
      <w:r w:rsidRPr="0078436A">
        <w:t>America tomorrow.</w:t>
      </w:r>
      <w:proofErr w:type="gramEnd"/>
    </w:p>
    <w:p w:rsidR="0010708E" w:rsidRPr="0078436A" w:rsidRDefault="0010708E" w:rsidP="0010708E">
      <w:r w:rsidRPr="0078436A">
        <w:t xml:space="preserve">  The attacks of September 11th were not isolated, random events. Our </w:t>
      </w:r>
    </w:p>
    <w:p w:rsidR="0010708E" w:rsidRPr="0078436A" w:rsidRDefault="0010708E" w:rsidP="0010708E">
      <w:proofErr w:type="gramStart"/>
      <w:r w:rsidRPr="0078436A">
        <w:t>enemy</w:t>
      </w:r>
      <w:proofErr w:type="gramEnd"/>
      <w:r w:rsidRPr="0078436A">
        <w:t xml:space="preserve"> is highly intelligent, well financed, and committed to the </w:t>
      </w:r>
    </w:p>
    <w:p w:rsidR="0010708E" w:rsidRPr="0078436A" w:rsidRDefault="0010708E" w:rsidP="0010708E">
      <w:proofErr w:type="gramStart"/>
      <w:r w:rsidRPr="0078436A">
        <w:t>destruction</w:t>
      </w:r>
      <w:proofErr w:type="gramEnd"/>
      <w:r w:rsidRPr="0078436A">
        <w:t xml:space="preserve"> of our freedoms.</w:t>
      </w:r>
    </w:p>
    <w:p w:rsidR="0010708E" w:rsidRPr="0078436A" w:rsidRDefault="0010708E" w:rsidP="0010708E">
      <w:r w:rsidRPr="0078436A">
        <w:t xml:space="preserve">  Terrorists have declared war on the American people. We have a choice </w:t>
      </w:r>
    </w:p>
    <w:p w:rsidR="0010708E" w:rsidRPr="0078436A" w:rsidRDefault="0010708E" w:rsidP="0010708E">
      <w:proofErr w:type="gramStart"/>
      <w:r w:rsidRPr="0078436A">
        <w:t>of</w:t>
      </w:r>
      <w:proofErr w:type="gramEnd"/>
      <w:r w:rsidRPr="0078436A">
        <w:t xml:space="preserve"> opposing them overseas or fighting them again here in America. The </w:t>
      </w:r>
    </w:p>
    <w:p w:rsidR="0010708E" w:rsidRPr="0078436A" w:rsidRDefault="0010708E" w:rsidP="0010708E">
      <w:proofErr w:type="gramStart"/>
      <w:r w:rsidRPr="0078436A">
        <w:t>concept</w:t>
      </w:r>
      <w:proofErr w:type="gramEnd"/>
      <w:r w:rsidRPr="0078436A">
        <w:t xml:space="preserve"> that America's retreat in Iraq will bring an end to sectarian </w:t>
      </w:r>
    </w:p>
    <w:p w:rsidR="0010708E" w:rsidRPr="0078436A" w:rsidRDefault="0010708E" w:rsidP="0010708E">
      <w:proofErr w:type="gramStart"/>
      <w:r w:rsidRPr="0078436A">
        <w:t>violence</w:t>
      </w:r>
      <w:proofErr w:type="gramEnd"/>
      <w:r w:rsidRPr="0078436A">
        <w:t xml:space="preserve"> and terrorist activity in the region ignores history. </w:t>
      </w:r>
    </w:p>
    <w:p w:rsidR="0010708E" w:rsidRPr="0078436A" w:rsidRDefault="0010708E" w:rsidP="0010708E">
      <w:r w:rsidRPr="0078436A">
        <w:t xml:space="preserve">Premature retreat will embolden the enemy and make us more vulnerable </w:t>
      </w:r>
    </w:p>
    <w:p w:rsidR="0010708E" w:rsidRPr="0078436A" w:rsidRDefault="0010708E" w:rsidP="0010708E">
      <w:proofErr w:type="gramStart"/>
      <w:r w:rsidRPr="0078436A">
        <w:t>to</w:t>
      </w:r>
      <w:proofErr w:type="gramEnd"/>
      <w:r w:rsidRPr="0078436A">
        <w:t xml:space="preserve"> attacks.</w:t>
      </w:r>
    </w:p>
    <w:p w:rsidR="0010708E" w:rsidRPr="0078436A" w:rsidRDefault="0010708E" w:rsidP="0010708E">
      <w:r w:rsidRPr="0078436A">
        <w:t xml:space="preserve">  We have seen it happen before. Withdrawals from Beirut and Mogadishu </w:t>
      </w:r>
    </w:p>
    <w:p w:rsidR="0010708E" w:rsidRPr="0078436A" w:rsidRDefault="0010708E" w:rsidP="0010708E">
      <w:proofErr w:type="gramStart"/>
      <w:r w:rsidRPr="0078436A">
        <w:t>led</w:t>
      </w:r>
      <w:proofErr w:type="gramEnd"/>
      <w:r w:rsidRPr="0078436A">
        <w:t xml:space="preserve"> to the 1993 World Trade Center attack, the 1998 embassy bombings </w:t>
      </w:r>
    </w:p>
    <w:p w:rsidR="0010708E" w:rsidRPr="0078436A" w:rsidRDefault="0010708E" w:rsidP="0010708E">
      <w:proofErr w:type="gramStart"/>
      <w:r w:rsidRPr="0078436A">
        <w:t>across</w:t>
      </w:r>
      <w:proofErr w:type="gramEnd"/>
      <w:r w:rsidRPr="0078436A">
        <w:t xml:space="preserve"> Africa, the 2000 bombings of the USS Cole and ultimately </w:t>
      </w:r>
    </w:p>
    <w:p w:rsidR="0010708E" w:rsidRPr="0078436A" w:rsidRDefault="0010708E" w:rsidP="0010708E">
      <w:r w:rsidRPr="0078436A">
        <w:t>September 11, 2001.</w:t>
      </w:r>
    </w:p>
    <w:p w:rsidR="0010708E" w:rsidRPr="0078436A" w:rsidRDefault="0010708E" w:rsidP="0010708E">
      <w:r w:rsidRPr="0078436A">
        <w:t xml:space="preserve">  Al Qaeda has openly stated Iraq is the central front in the war on </w:t>
      </w:r>
    </w:p>
    <w:p w:rsidR="0010708E" w:rsidRPr="0078436A" w:rsidRDefault="0010708E" w:rsidP="0010708E">
      <w:proofErr w:type="gramStart"/>
      <w:r w:rsidRPr="0078436A">
        <w:lastRenderedPageBreak/>
        <w:t>terrorism</w:t>
      </w:r>
      <w:proofErr w:type="gramEnd"/>
      <w:r w:rsidRPr="0078436A">
        <w:t>. Osama bin Laden himself has said, ``</w:t>
      </w:r>
      <w:proofErr w:type="gramStart"/>
      <w:r w:rsidRPr="0078436A">
        <w:t>The</w:t>
      </w:r>
      <w:proofErr w:type="gramEnd"/>
      <w:r w:rsidRPr="0078436A">
        <w:t xml:space="preserve"> issue is big and the </w:t>
      </w:r>
    </w:p>
    <w:p w:rsidR="0010708E" w:rsidRPr="0078436A" w:rsidRDefault="0010708E" w:rsidP="0010708E">
      <w:proofErr w:type="gramStart"/>
      <w:r w:rsidRPr="0078436A">
        <w:t>misfortune</w:t>
      </w:r>
      <w:proofErr w:type="gramEnd"/>
      <w:r w:rsidRPr="0078436A">
        <w:t xml:space="preserve"> is momentous. The most important and serious issue today for </w:t>
      </w:r>
    </w:p>
    <w:p w:rsidR="0010708E" w:rsidRPr="0078436A" w:rsidRDefault="0010708E" w:rsidP="0010708E">
      <w:proofErr w:type="gramStart"/>
      <w:r w:rsidRPr="0078436A">
        <w:t>the</w:t>
      </w:r>
      <w:proofErr w:type="gramEnd"/>
      <w:r w:rsidRPr="0078436A">
        <w:t xml:space="preserve"> whole world is this third world war. I say to you that the war will </w:t>
      </w:r>
    </w:p>
    <w:p w:rsidR="0010708E" w:rsidRPr="0078436A" w:rsidRDefault="0010708E" w:rsidP="0010708E">
      <w:proofErr w:type="gramStart"/>
      <w:r w:rsidRPr="0078436A">
        <w:t>be</w:t>
      </w:r>
      <w:proofErr w:type="gramEnd"/>
      <w:r w:rsidRPr="0078436A">
        <w:t xml:space="preserve"> won either by us or by you. If it's the former, loss and disgrace </w:t>
      </w:r>
    </w:p>
    <w:p w:rsidR="0010708E" w:rsidRPr="0078436A" w:rsidRDefault="0010708E" w:rsidP="0010708E">
      <w:proofErr w:type="gramStart"/>
      <w:r w:rsidRPr="0078436A">
        <w:t>will</w:t>
      </w:r>
      <w:proofErr w:type="gramEnd"/>
      <w:r w:rsidRPr="0078436A">
        <w:t xml:space="preserve"> be your lot for all eternity, and, Allah be praised, this is the </w:t>
      </w:r>
    </w:p>
    <w:p w:rsidR="0010708E" w:rsidRPr="0078436A" w:rsidRDefault="0010708E" w:rsidP="0010708E">
      <w:proofErr w:type="gramStart"/>
      <w:r w:rsidRPr="0078436A">
        <w:t>way</w:t>
      </w:r>
      <w:proofErr w:type="gramEnd"/>
      <w:r w:rsidRPr="0078436A">
        <w:t xml:space="preserve"> the wind is blowing. If it is the latter, you should read the </w:t>
      </w:r>
    </w:p>
    <w:p w:rsidR="0010708E" w:rsidRPr="0078436A" w:rsidRDefault="0010708E" w:rsidP="0010708E">
      <w:proofErr w:type="gramStart"/>
      <w:r w:rsidRPr="0078436A">
        <w:t>history</w:t>
      </w:r>
      <w:proofErr w:type="gramEnd"/>
      <w:r w:rsidRPr="0078436A">
        <w:t xml:space="preserve"> books. We are a nation that does not remain silent over </w:t>
      </w:r>
    </w:p>
    <w:p w:rsidR="0010708E" w:rsidRPr="0078436A" w:rsidRDefault="0010708E" w:rsidP="0010708E">
      <w:proofErr w:type="gramStart"/>
      <w:r w:rsidRPr="0078436A">
        <w:t>injustice</w:t>
      </w:r>
      <w:proofErr w:type="gramEnd"/>
      <w:r w:rsidRPr="0078436A">
        <w:t xml:space="preserve">, and we will seek blood vengeance all lifelong. Not many days </w:t>
      </w:r>
    </w:p>
    <w:p w:rsidR="0010708E" w:rsidRPr="0078436A" w:rsidRDefault="0010708E" w:rsidP="0010708E">
      <w:proofErr w:type="gramStart"/>
      <w:r w:rsidRPr="0078436A">
        <w:t>and</w:t>
      </w:r>
      <w:proofErr w:type="gramEnd"/>
      <w:r w:rsidRPr="0078436A">
        <w:t xml:space="preserve"> nights will pass before we take blood vengeance, like we did on 9/</w:t>
      </w:r>
    </w:p>
    <w:p w:rsidR="0010708E" w:rsidRPr="0078436A" w:rsidRDefault="0010708E" w:rsidP="0010708E">
      <w:proofErr w:type="gramStart"/>
      <w:r w:rsidRPr="0078436A">
        <w:t>11,'' end of quote of Osama bin Laden.</w:t>
      </w:r>
      <w:proofErr w:type="gramEnd"/>
    </w:p>
    <w:p w:rsidR="0010708E" w:rsidRPr="0078436A" w:rsidRDefault="0010708E" w:rsidP="0010708E">
      <w:r w:rsidRPr="0078436A">
        <w:t xml:space="preserve">  We ignore bin Laden's words to the peril of American families.</w:t>
      </w:r>
    </w:p>
    <w:p w:rsidR="0010708E" w:rsidRPr="0078436A" w:rsidRDefault="0010708E" w:rsidP="0010708E">
      <w:r w:rsidRPr="0078436A">
        <w:t xml:space="preserve">  All of this is not to say that Members of Congress do not have an </w:t>
      </w:r>
    </w:p>
    <w:p w:rsidR="0010708E" w:rsidRPr="0078436A" w:rsidRDefault="0010708E" w:rsidP="0010708E">
      <w:proofErr w:type="gramStart"/>
      <w:r w:rsidRPr="0078436A">
        <w:t>obligation</w:t>
      </w:r>
      <w:proofErr w:type="gramEnd"/>
      <w:r w:rsidRPr="0078436A">
        <w:t xml:space="preserve"> to question foreign policy. As elected public officials, it </w:t>
      </w:r>
    </w:p>
    <w:p w:rsidR="0010708E" w:rsidRPr="0078436A" w:rsidRDefault="0010708E" w:rsidP="0010708E">
      <w:proofErr w:type="gramStart"/>
      <w:r w:rsidRPr="0078436A">
        <w:t>is</w:t>
      </w:r>
      <w:proofErr w:type="gramEnd"/>
      <w:r w:rsidRPr="0078436A">
        <w:t xml:space="preserve"> our duty to do so. If by conscience one disagrees with our </w:t>
      </w:r>
    </w:p>
    <w:p w:rsidR="0010708E" w:rsidRPr="0078436A" w:rsidRDefault="0010708E" w:rsidP="0010708E">
      <w:proofErr w:type="gramStart"/>
      <w:r w:rsidRPr="0078436A">
        <w:t>direction</w:t>
      </w:r>
      <w:proofErr w:type="gramEnd"/>
      <w:r w:rsidRPr="0078436A">
        <w:t xml:space="preserve">, he or she has a responsibility to put forth an alternative </w:t>
      </w:r>
    </w:p>
    <w:p w:rsidR="0010708E" w:rsidRPr="0078436A" w:rsidRDefault="0010708E" w:rsidP="0010708E">
      <w:proofErr w:type="gramStart"/>
      <w:r w:rsidRPr="0078436A">
        <w:t>plan</w:t>
      </w:r>
      <w:proofErr w:type="gramEnd"/>
      <w:r w:rsidRPr="0078436A">
        <w:t>.</w:t>
      </w:r>
    </w:p>
    <w:p w:rsidR="0010708E" w:rsidRPr="0078436A" w:rsidRDefault="0010708E" w:rsidP="0010708E">
      <w:r w:rsidRPr="0078436A">
        <w:t xml:space="preserve">  An alternative plan, however, is not what we are debating today. </w:t>
      </w:r>
    </w:p>
    <w:p w:rsidR="0010708E" w:rsidRPr="0078436A" w:rsidRDefault="0010708E" w:rsidP="0010708E">
      <w:r w:rsidRPr="0078436A">
        <w:t xml:space="preserve">Instead, the Democrat leadership has put aside 36 hours of debate for a </w:t>
      </w:r>
    </w:p>
    <w:p w:rsidR="0010708E" w:rsidRPr="0078436A" w:rsidRDefault="0010708E" w:rsidP="0010708E">
      <w:proofErr w:type="gramStart"/>
      <w:r w:rsidRPr="0078436A">
        <w:t>resolution</w:t>
      </w:r>
      <w:proofErr w:type="gramEnd"/>
      <w:r w:rsidRPr="0078436A">
        <w:t xml:space="preserve"> that provides no substantive solutions.</w:t>
      </w:r>
    </w:p>
    <w:p w:rsidR="0010708E" w:rsidRPr="0078436A" w:rsidRDefault="0010708E" w:rsidP="0010708E">
      <w:r w:rsidRPr="0078436A">
        <w:t xml:space="preserve">  Our men and women in uniform deserve better. Their families deserve </w:t>
      </w:r>
    </w:p>
    <w:p w:rsidR="0010708E" w:rsidRPr="0078436A" w:rsidRDefault="0010708E" w:rsidP="0010708E">
      <w:proofErr w:type="gramStart"/>
      <w:r w:rsidRPr="0078436A">
        <w:t>better</w:t>
      </w:r>
      <w:proofErr w:type="gramEnd"/>
      <w:r w:rsidRPr="0078436A">
        <w:t xml:space="preserve">. These men and women deserve to know that America supports them, </w:t>
      </w:r>
    </w:p>
    <w:p w:rsidR="0010708E" w:rsidRPr="0078436A" w:rsidRDefault="0010708E" w:rsidP="0010708E">
      <w:proofErr w:type="gramStart"/>
      <w:r w:rsidRPr="0078436A">
        <w:t>that</w:t>
      </w:r>
      <w:proofErr w:type="gramEnd"/>
      <w:r w:rsidRPr="0078436A">
        <w:t xml:space="preserve"> Congress will provide requested equipment and personnel, and that </w:t>
      </w:r>
    </w:p>
    <w:p w:rsidR="0010708E" w:rsidRPr="0078436A" w:rsidRDefault="0010708E" w:rsidP="0010708E">
      <w:proofErr w:type="gramStart"/>
      <w:r w:rsidRPr="0078436A">
        <w:t>we</w:t>
      </w:r>
      <w:proofErr w:type="gramEnd"/>
      <w:r w:rsidRPr="0078436A">
        <w:t xml:space="preserve"> are all committed to their victory.</w:t>
      </w:r>
    </w:p>
    <w:p w:rsidR="0010708E" w:rsidRPr="0078436A" w:rsidRDefault="0010708E" w:rsidP="0010708E">
      <w:r w:rsidRPr="0078436A">
        <w:t xml:space="preserve">  There is no magic bullet, no cure-all pill, but the fact remains that </w:t>
      </w:r>
    </w:p>
    <w:p w:rsidR="0010708E" w:rsidRPr="0078436A" w:rsidRDefault="0010708E" w:rsidP="0010708E">
      <w:proofErr w:type="gramStart"/>
      <w:r w:rsidRPr="0078436A">
        <w:t>we</w:t>
      </w:r>
      <w:proofErr w:type="gramEnd"/>
      <w:r w:rsidRPr="0078436A">
        <w:t xml:space="preserve"> must endure. The stakes are too high, the consequences of defeat too </w:t>
      </w:r>
    </w:p>
    <w:p w:rsidR="0010708E" w:rsidRPr="0078436A" w:rsidRDefault="0010708E" w:rsidP="0010708E">
      <w:proofErr w:type="gramStart"/>
      <w:r w:rsidRPr="0078436A">
        <w:t>catastrophic</w:t>
      </w:r>
      <w:proofErr w:type="gramEnd"/>
      <w:r w:rsidRPr="0078436A">
        <w:t xml:space="preserve">. As men and women elected to represent our constituencies </w:t>
      </w:r>
    </w:p>
    <w:p w:rsidR="0010708E" w:rsidRPr="0078436A" w:rsidRDefault="0010708E" w:rsidP="0010708E">
      <w:proofErr w:type="gramStart"/>
      <w:r w:rsidRPr="0078436A">
        <w:t>and</w:t>
      </w:r>
      <w:proofErr w:type="gramEnd"/>
      <w:r w:rsidRPr="0078436A">
        <w:t xml:space="preserve"> provide for their well-being, it is our responsibility to look out </w:t>
      </w:r>
    </w:p>
    <w:p w:rsidR="0010708E" w:rsidRPr="0078436A" w:rsidRDefault="0010708E" w:rsidP="0010708E">
      <w:proofErr w:type="gramStart"/>
      <w:r w:rsidRPr="0078436A">
        <w:t>for</w:t>
      </w:r>
      <w:proofErr w:type="gramEnd"/>
      <w:r w:rsidRPr="0078436A">
        <w:t xml:space="preserve"> the safety of American families.</w:t>
      </w:r>
    </w:p>
    <w:p w:rsidR="0010708E" w:rsidRPr="0078436A" w:rsidRDefault="0010708E" w:rsidP="0010708E">
      <w:r w:rsidRPr="0078436A">
        <w:t xml:space="preserve">  In conclusion, God bless our troops. We will never forget September </w:t>
      </w:r>
    </w:p>
    <w:p w:rsidR="0010708E" w:rsidRPr="0078436A" w:rsidRDefault="0010708E" w:rsidP="0010708E">
      <w:r w:rsidRPr="0078436A">
        <w:t xml:space="preserve">11. Our thoughts and prayers are with the late Congressman Charlie </w:t>
      </w:r>
    </w:p>
    <w:p w:rsidR="0010708E" w:rsidRPr="0078436A" w:rsidRDefault="0010708E" w:rsidP="0010708E">
      <w:proofErr w:type="gramStart"/>
      <w:r w:rsidRPr="0078436A">
        <w:t>Norwood, his wife, Gloria, his family, his staff and his constituents.</w:t>
      </w:r>
      <w:proofErr w:type="gramEnd"/>
    </w:p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10708E" w:rsidRDefault="0010708E" w:rsidP="0010708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42F" w:rsidRDefault="00CC342F" w:rsidP="0010708E">
      <w:r>
        <w:separator/>
      </w:r>
    </w:p>
  </w:endnote>
  <w:endnote w:type="continuationSeparator" w:id="0">
    <w:p w:rsidR="00CC342F" w:rsidRDefault="00CC342F" w:rsidP="00107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Default="001070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Default="0010708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Default="001070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42F" w:rsidRDefault="00CC342F" w:rsidP="0010708E">
      <w:r>
        <w:separator/>
      </w:r>
    </w:p>
  </w:footnote>
  <w:footnote w:type="continuationSeparator" w:id="0">
    <w:p w:rsidR="00CC342F" w:rsidRDefault="00CC342F" w:rsidP="001070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Default="001070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Pr="0078436A" w:rsidRDefault="0010708E" w:rsidP="0010708E">
    <w:r w:rsidRPr="0078436A">
      <w:t>(Tuesday, February 13, 2007)]</w:t>
    </w:r>
  </w:p>
  <w:p w:rsidR="0010708E" w:rsidRPr="0078436A" w:rsidRDefault="0010708E" w:rsidP="0010708E">
    <w:r w:rsidRPr="0078436A">
      <w:t>[House]</w:t>
    </w:r>
  </w:p>
  <w:p w:rsidR="0010708E" w:rsidRDefault="0010708E">
    <w:pPr>
      <w:pStyle w:val="Header"/>
    </w:pPr>
    <w:r w:rsidRPr="0078436A">
      <w:t xml:space="preserve">Mr. WILSON of South </w:t>
    </w:r>
    <w:r w:rsidRPr="0078436A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08E" w:rsidRDefault="0010708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708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0708E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342F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08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70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708E"/>
  </w:style>
  <w:style w:type="paragraph" w:styleId="Footer">
    <w:name w:val="footer"/>
    <w:basedOn w:val="Normal"/>
    <w:link w:val="FooterChar"/>
    <w:uiPriority w:val="99"/>
    <w:semiHidden/>
    <w:unhideWhenUsed/>
    <w:rsid w:val="0010708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70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711</Words>
  <Characters>4058</Characters>
  <Application>Microsoft Office Word</Application>
  <DocSecurity>0</DocSecurity>
  <Lines>33</Lines>
  <Paragraphs>9</Paragraphs>
  <ScaleCrop>false</ScaleCrop>
  <Company>Microsoft</Company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2015-01-03T00:57:00Z</dcterms:created>
  <dcterms:modified xsi:type="dcterms:W3CDTF">2015-01-03T00:58:00Z</dcterms:modified>
</cp:coreProperties>
</file>