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2E1" w:rsidRPr="0078436A" w:rsidRDefault="00D712E1" w:rsidP="00D712E1">
      <w:r w:rsidRPr="0078436A">
        <w:t xml:space="preserve">  Mr. Speaker, I disapprove of the President's January 10 </w:t>
      </w:r>
    </w:p>
    <w:p w:rsidR="00D712E1" w:rsidRPr="0078436A" w:rsidRDefault="00D712E1" w:rsidP="00D712E1">
      <w:proofErr w:type="gramStart"/>
      <w:r w:rsidRPr="0078436A">
        <w:t>decision</w:t>
      </w:r>
      <w:proofErr w:type="gramEnd"/>
      <w:r w:rsidRPr="0078436A">
        <w:t xml:space="preserve"> to surge 20,000 new troops into Iraq. I urge my colleagues to </w:t>
      </w:r>
    </w:p>
    <w:p w:rsidR="00D712E1" w:rsidRPr="0078436A" w:rsidRDefault="00D712E1" w:rsidP="00D712E1">
      <w:proofErr w:type="gramStart"/>
      <w:r w:rsidRPr="0078436A">
        <w:t>support</w:t>
      </w:r>
      <w:proofErr w:type="gramEnd"/>
      <w:r w:rsidRPr="0078436A">
        <w:t xml:space="preserve"> the resolution.</w:t>
      </w:r>
    </w:p>
    <w:p w:rsidR="00D712E1" w:rsidRPr="0078436A" w:rsidRDefault="00D712E1" w:rsidP="00D712E1">
      <w:r w:rsidRPr="0078436A">
        <w:t xml:space="preserve">  Mr. Speaker, although the President says that the 20,000 new troops </w:t>
      </w:r>
    </w:p>
    <w:p w:rsidR="00D712E1" w:rsidRPr="0078436A" w:rsidRDefault="00D712E1" w:rsidP="00D712E1">
      <w:proofErr w:type="gramStart"/>
      <w:r w:rsidRPr="0078436A">
        <w:t>constitute</w:t>
      </w:r>
      <w:proofErr w:type="gramEnd"/>
      <w:r w:rsidRPr="0078436A">
        <w:t xml:space="preserve"> a change in his strategy, all I am seeing are a repeat of </w:t>
      </w:r>
    </w:p>
    <w:p w:rsidR="00D712E1" w:rsidRPr="0078436A" w:rsidRDefault="00D712E1" w:rsidP="00D712E1">
      <w:proofErr w:type="gramStart"/>
      <w:r w:rsidRPr="0078436A">
        <w:t>the</w:t>
      </w:r>
      <w:proofErr w:type="gramEnd"/>
      <w:r w:rsidRPr="0078436A">
        <w:t xml:space="preserve"> same failed policies of the past. America has sent additional </w:t>
      </w:r>
    </w:p>
    <w:p w:rsidR="00D712E1" w:rsidRPr="0078436A" w:rsidRDefault="00D712E1" w:rsidP="00D712E1">
      <w:proofErr w:type="gramStart"/>
      <w:r w:rsidRPr="0078436A">
        <w:t>troops</w:t>
      </w:r>
      <w:proofErr w:type="gramEnd"/>
      <w:r w:rsidRPr="0078436A">
        <w:t xml:space="preserve"> to Iraq before, several times, without result. America has tried </w:t>
      </w:r>
    </w:p>
    <w:p w:rsidR="00D712E1" w:rsidRPr="0078436A" w:rsidRDefault="00D712E1" w:rsidP="00D712E1">
      <w:proofErr w:type="gramStart"/>
      <w:r w:rsidRPr="0078436A">
        <w:t>to</w:t>
      </w:r>
      <w:proofErr w:type="gramEnd"/>
      <w:r w:rsidRPr="0078436A">
        <w:t xml:space="preserve"> work with the </w:t>
      </w:r>
      <w:proofErr w:type="spellStart"/>
      <w:r w:rsidRPr="0078436A">
        <w:t>Maliki</w:t>
      </w:r>
      <w:proofErr w:type="spellEnd"/>
      <w:r w:rsidRPr="0078436A">
        <w:t xml:space="preserve"> government, and it has not been very </w:t>
      </w:r>
    </w:p>
    <w:p w:rsidR="00D712E1" w:rsidRPr="0078436A" w:rsidRDefault="00D712E1" w:rsidP="00D712E1">
      <w:proofErr w:type="gramStart"/>
      <w:r w:rsidRPr="0078436A">
        <w:t>successful</w:t>
      </w:r>
      <w:proofErr w:type="gramEnd"/>
      <w:r w:rsidRPr="0078436A">
        <w:t>.</w:t>
      </w:r>
    </w:p>
    <w:p w:rsidR="00D712E1" w:rsidRPr="0078436A" w:rsidRDefault="00D712E1" w:rsidP="00D712E1">
      <w:r w:rsidRPr="0078436A">
        <w:t xml:space="preserve">  Mr. Speaker, we have to admit that this approach is not working. The </w:t>
      </w:r>
    </w:p>
    <w:p w:rsidR="00D712E1" w:rsidRPr="0078436A" w:rsidRDefault="00D712E1" w:rsidP="00D712E1">
      <w:r w:rsidRPr="0078436A">
        <w:t xml:space="preserve">President himself has admitted that his patience is running out with </w:t>
      </w:r>
    </w:p>
    <w:p w:rsidR="00D712E1" w:rsidRPr="0078436A" w:rsidRDefault="00D712E1" w:rsidP="00D712E1">
      <w:proofErr w:type="gramStart"/>
      <w:r w:rsidRPr="0078436A">
        <w:t>the</w:t>
      </w:r>
      <w:proofErr w:type="gramEnd"/>
      <w:r w:rsidRPr="0078436A">
        <w:t xml:space="preserve"> </w:t>
      </w:r>
      <w:proofErr w:type="spellStart"/>
      <w:r w:rsidRPr="0078436A">
        <w:t>Maliki</w:t>
      </w:r>
      <w:proofErr w:type="spellEnd"/>
      <w:r w:rsidRPr="0078436A">
        <w:t xml:space="preserve"> government. It is really just a question of whether Congress </w:t>
      </w:r>
    </w:p>
    <w:p w:rsidR="00D712E1" w:rsidRPr="0078436A" w:rsidRDefault="00D712E1" w:rsidP="00D712E1">
      <w:proofErr w:type="gramStart"/>
      <w:r w:rsidRPr="0078436A">
        <w:t>should</w:t>
      </w:r>
      <w:proofErr w:type="gramEnd"/>
      <w:r w:rsidRPr="0078436A">
        <w:t xml:space="preserve"> try to force President Bush and Vice President Cheney to change </w:t>
      </w:r>
    </w:p>
    <w:p w:rsidR="00D712E1" w:rsidRPr="0078436A" w:rsidRDefault="00D712E1" w:rsidP="00D712E1">
      <w:proofErr w:type="gramStart"/>
      <w:r w:rsidRPr="0078436A">
        <w:t>course</w:t>
      </w:r>
      <w:proofErr w:type="gramEnd"/>
      <w:r w:rsidRPr="0078436A">
        <w:t xml:space="preserve"> now or whether they will do it several months from now. I say </w:t>
      </w:r>
    </w:p>
    <w:p w:rsidR="00D712E1" w:rsidRPr="0078436A" w:rsidRDefault="00D712E1" w:rsidP="00D712E1">
      <w:proofErr w:type="gramStart"/>
      <w:r w:rsidRPr="0078436A">
        <w:t>that</w:t>
      </w:r>
      <w:proofErr w:type="gramEnd"/>
      <w:r w:rsidRPr="0078436A">
        <w:t xml:space="preserve"> the time for change is now.</w:t>
      </w:r>
    </w:p>
    <w:p w:rsidR="00D712E1" w:rsidRPr="0078436A" w:rsidRDefault="00D712E1" w:rsidP="00D712E1">
      <w:r w:rsidRPr="0078436A">
        <w:t xml:space="preserve">  It is true that Congress has no business micromanaging a war. No one </w:t>
      </w:r>
    </w:p>
    <w:p w:rsidR="00D712E1" w:rsidRPr="0078436A" w:rsidRDefault="00D712E1" w:rsidP="00D712E1">
      <w:proofErr w:type="gramStart"/>
      <w:r w:rsidRPr="0078436A">
        <w:t>here</w:t>
      </w:r>
      <w:proofErr w:type="gramEnd"/>
      <w:r w:rsidRPr="0078436A">
        <w:t xml:space="preserve"> in Congress is Commander in Chief. It is also true that we must </w:t>
      </w:r>
    </w:p>
    <w:p w:rsidR="00D712E1" w:rsidRPr="0078436A" w:rsidRDefault="00D712E1" w:rsidP="00D712E1">
      <w:proofErr w:type="gramStart"/>
      <w:r w:rsidRPr="0078436A">
        <w:t>not</w:t>
      </w:r>
      <w:proofErr w:type="gramEnd"/>
      <w:r w:rsidRPr="0078436A">
        <w:t xml:space="preserve"> shirk from our responsibilities to support our brave men and women </w:t>
      </w:r>
    </w:p>
    <w:p w:rsidR="00D712E1" w:rsidRPr="0078436A" w:rsidRDefault="00D712E1" w:rsidP="00D712E1">
      <w:proofErr w:type="gramStart"/>
      <w:r w:rsidRPr="0078436A">
        <w:t>in</w:t>
      </w:r>
      <w:proofErr w:type="gramEnd"/>
      <w:r w:rsidRPr="0078436A">
        <w:t xml:space="preserve"> uniform, and we need to support the brave Iraqis who have stood with </w:t>
      </w:r>
    </w:p>
    <w:p w:rsidR="00D712E1" w:rsidRPr="0078436A" w:rsidRDefault="00D712E1" w:rsidP="00D712E1">
      <w:proofErr w:type="gramStart"/>
      <w:r w:rsidRPr="0078436A">
        <w:t>us</w:t>
      </w:r>
      <w:proofErr w:type="gramEnd"/>
      <w:r w:rsidRPr="0078436A">
        <w:t xml:space="preserve"> and the good people of the region, but we do deserve a better </w:t>
      </w:r>
    </w:p>
    <w:p w:rsidR="00D712E1" w:rsidRPr="0078436A" w:rsidRDefault="00D712E1" w:rsidP="00D712E1">
      <w:proofErr w:type="gramStart"/>
      <w:r w:rsidRPr="0078436A">
        <w:t>strategy</w:t>
      </w:r>
      <w:proofErr w:type="gramEnd"/>
      <w:r w:rsidRPr="0078436A">
        <w:t xml:space="preserve">. More of the same is just not good enough, either for our </w:t>
      </w:r>
    </w:p>
    <w:p w:rsidR="00D712E1" w:rsidRPr="0078436A" w:rsidRDefault="00D712E1" w:rsidP="00D712E1">
      <w:proofErr w:type="gramStart"/>
      <w:r w:rsidRPr="0078436A">
        <w:t>soldiers</w:t>
      </w:r>
      <w:proofErr w:type="gramEnd"/>
      <w:r w:rsidRPr="0078436A">
        <w:t xml:space="preserve"> or for the good people of the region.</w:t>
      </w:r>
    </w:p>
    <w:p w:rsidR="00D712E1" w:rsidRPr="0078436A" w:rsidRDefault="00D712E1" w:rsidP="00D712E1">
      <w:r w:rsidRPr="0078436A">
        <w:t xml:space="preserve">  President Bush, we have to admit, has shown a distressing </w:t>
      </w:r>
    </w:p>
    <w:p w:rsidR="00D712E1" w:rsidRPr="0078436A" w:rsidRDefault="00D712E1" w:rsidP="00D712E1">
      <w:proofErr w:type="gramStart"/>
      <w:r w:rsidRPr="0078436A">
        <w:t>stubbornness</w:t>
      </w:r>
      <w:proofErr w:type="gramEnd"/>
      <w:r w:rsidRPr="0078436A">
        <w:t xml:space="preserve"> regarding Iraq. Although former Secretary of Defense </w:t>
      </w:r>
    </w:p>
    <w:p w:rsidR="00D712E1" w:rsidRPr="0078436A" w:rsidRDefault="00D712E1" w:rsidP="00D712E1">
      <w:r w:rsidRPr="0078436A">
        <w:t xml:space="preserve">Donald Rumsfeld offered to resign twice due to his own embarrassment </w:t>
      </w:r>
    </w:p>
    <w:p w:rsidR="00D712E1" w:rsidRPr="0078436A" w:rsidRDefault="00D712E1" w:rsidP="00D712E1">
      <w:proofErr w:type="gramStart"/>
      <w:r w:rsidRPr="0078436A">
        <w:t>with</w:t>
      </w:r>
      <w:proofErr w:type="gramEnd"/>
      <w:r w:rsidRPr="0078436A">
        <w:t xml:space="preserve"> his failures, President Bush refused to accept his resignation for </w:t>
      </w:r>
    </w:p>
    <w:p w:rsidR="00D712E1" w:rsidRPr="0078436A" w:rsidRDefault="00D712E1" w:rsidP="00D712E1">
      <w:proofErr w:type="gramStart"/>
      <w:r w:rsidRPr="0078436A">
        <w:t>years</w:t>
      </w:r>
      <w:proofErr w:type="gramEnd"/>
      <w:r w:rsidRPr="0078436A">
        <w:t xml:space="preserve">, and finally only accepted it the day after the last election. </w:t>
      </w:r>
    </w:p>
    <w:p w:rsidR="00D712E1" w:rsidRPr="0078436A" w:rsidRDefault="00D712E1" w:rsidP="00D712E1">
      <w:r w:rsidRPr="0078436A">
        <w:t xml:space="preserve">Colleagues on both sides of the aisle know that if the President had </w:t>
      </w:r>
    </w:p>
    <w:p w:rsidR="00D712E1" w:rsidRPr="0078436A" w:rsidRDefault="00D712E1" w:rsidP="00D712E1">
      <w:proofErr w:type="gramStart"/>
      <w:r w:rsidRPr="0078436A">
        <w:t>accepted</w:t>
      </w:r>
      <w:proofErr w:type="gramEnd"/>
      <w:r w:rsidRPr="0078436A">
        <w:t xml:space="preserve"> that resignation earlier, not only would Pentagon policy have </w:t>
      </w:r>
    </w:p>
    <w:p w:rsidR="00D712E1" w:rsidRPr="0078436A" w:rsidRDefault="00D712E1" w:rsidP="00D712E1">
      <w:proofErr w:type="gramStart"/>
      <w:r w:rsidRPr="0078436A">
        <w:t>been</w:t>
      </w:r>
      <w:proofErr w:type="gramEnd"/>
      <w:r w:rsidRPr="0078436A">
        <w:t xml:space="preserve"> different; the core of the war might well have been different.</w:t>
      </w:r>
    </w:p>
    <w:p w:rsidR="00D712E1" w:rsidRPr="0078436A" w:rsidRDefault="00D712E1" w:rsidP="00D712E1">
      <w:r w:rsidRPr="0078436A">
        <w:t xml:space="preserve">  I think that the President needs a nudge now, and this resolution </w:t>
      </w:r>
    </w:p>
    <w:p w:rsidR="00D712E1" w:rsidRPr="0078436A" w:rsidRDefault="00D712E1" w:rsidP="00D712E1">
      <w:proofErr w:type="gramStart"/>
      <w:r w:rsidRPr="0078436A">
        <w:t>will</w:t>
      </w:r>
      <w:proofErr w:type="gramEnd"/>
      <w:r w:rsidRPr="0078436A">
        <w:t xml:space="preserve"> offer it. True, it is nonbinding, but that is a good thing. </w:t>
      </w:r>
    </w:p>
    <w:p w:rsidR="00D712E1" w:rsidRPr="0078436A" w:rsidRDefault="00D712E1" w:rsidP="00D712E1">
      <w:r w:rsidRPr="0078436A">
        <w:t xml:space="preserve">Congress is not cutting off money for the troops, nor should we. We are </w:t>
      </w:r>
    </w:p>
    <w:p w:rsidR="00D712E1" w:rsidRPr="0078436A" w:rsidRDefault="00D712E1" w:rsidP="00D712E1">
      <w:proofErr w:type="gramStart"/>
      <w:r w:rsidRPr="0078436A">
        <w:t>sending</w:t>
      </w:r>
      <w:proofErr w:type="gramEnd"/>
      <w:r w:rsidRPr="0078436A">
        <w:t xml:space="preserve"> a message to the President.</w:t>
      </w:r>
    </w:p>
    <w:p w:rsidR="00D712E1" w:rsidRPr="0078436A" w:rsidRDefault="00D712E1" w:rsidP="00D712E1">
      <w:r w:rsidRPr="0078436A">
        <w:t xml:space="preserve">  Now, I will admit that it is a shame that we do have to do it this </w:t>
      </w:r>
    </w:p>
    <w:p w:rsidR="00D712E1" w:rsidRPr="0078436A" w:rsidRDefault="00D712E1" w:rsidP="00D712E1">
      <w:proofErr w:type="gramStart"/>
      <w:r w:rsidRPr="0078436A">
        <w:t>way</w:t>
      </w:r>
      <w:proofErr w:type="gramEnd"/>
      <w:r w:rsidRPr="0078436A">
        <w:t xml:space="preserve">; but on this issue, the President has refused to heed the advice of </w:t>
      </w:r>
    </w:p>
    <w:p w:rsidR="00D712E1" w:rsidRPr="0078436A" w:rsidRDefault="00D712E1" w:rsidP="00D712E1">
      <w:proofErr w:type="gramStart"/>
      <w:r w:rsidRPr="0078436A">
        <w:t>so</w:t>
      </w:r>
      <w:proofErr w:type="gramEnd"/>
      <w:r w:rsidRPr="0078436A">
        <w:t xml:space="preserve"> many of his own top generals, of his own father, of the Iraq Study </w:t>
      </w:r>
    </w:p>
    <w:p w:rsidR="00D712E1" w:rsidRPr="0078436A" w:rsidRDefault="00D712E1" w:rsidP="00D712E1">
      <w:r w:rsidRPr="0078436A">
        <w:t xml:space="preserve">Group, of our few remaining allies, or of the leadership of this equal </w:t>
      </w:r>
    </w:p>
    <w:p w:rsidR="00D712E1" w:rsidRPr="0078436A" w:rsidRDefault="00D712E1" w:rsidP="00D712E1">
      <w:proofErr w:type="gramStart"/>
      <w:r w:rsidRPr="0078436A">
        <w:t>branch</w:t>
      </w:r>
      <w:proofErr w:type="gramEnd"/>
      <w:r w:rsidRPr="0078436A">
        <w:t xml:space="preserve"> of government. It is also a shame that today in America there is </w:t>
      </w:r>
    </w:p>
    <w:p w:rsidR="00D712E1" w:rsidRPr="0078436A" w:rsidRDefault="00D712E1" w:rsidP="00D712E1">
      <w:proofErr w:type="gramStart"/>
      <w:r w:rsidRPr="0078436A">
        <w:t>a</w:t>
      </w:r>
      <w:proofErr w:type="gramEnd"/>
      <w:r w:rsidRPr="0078436A">
        <w:t xml:space="preserve"> widespread fear that the President could even be establishing the </w:t>
      </w:r>
    </w:p>
    <w:p w:rsidR="00D712E1" w:rsidRPr="0078436A" w:rsidRDefault="00D712E1" w:rsidP="00D712E1">
      <w:proofErr w:type="gramStart"/>
      <w:r w:rsidRPr="0078436A">
        <w:t>preconditions</w:t>
      </w:r>
      <w:proofErr w:type="gramEnd"/>
      <w:r w:rsidRPr="0078436A">
        <w:t xml:space="preserve"> for war with Iran. Regardless of that situation, I hope </w:t>
      </w:r>
    </w:p>
    <w:p w:rsidR="00D712E1" w:rsidRPr="0078436A" w:rsidRDefault="00D712E1" w:rsidP="00D712E1">
      <w:proofErr w:type="gramStart"/>
      <w:r w:rsidRPr="0078436A">
        <w:t>that</w:t>
      </w:r>
      <w:proofErr w:type="gramEnd"/>
      <w:r w:rsidRPr="0078436A">
        <w:t xml:space="preserve"> this resolution will curb any reckless behavior.</w:t>
      </w:r>
    </w:p>
    <w:p w:rsidR="00D712E1" w:rsidRPr="0078436A" w:rsidRDefault="00D712E1" w:rsidP="00D712E1">
      <w:r w:rsidRPr="0078436A">
        <w:t xml:space="preserve">  Finally, why is a change in strategy necessary now? Iraq appears to </w:t>
      </w:r>
    </w:p>
    <w:p w:rsidR="00D712E1" w:rsidRPr="0078436A" w:rsidRDefault="00D712E1" w:rsidP="00D712E1">
      <w:proofErr w:type="gramStart"/>
      <w:r w:rsidRPr="0078436A">
        <w:t>be</w:t>
      </w:r>
      <w:proofErr w:type="gramEnd"/>
      <w:r w:rsidRPr="0078436A">
        <w:t xml:space="preserve"> descending into a civil war that neither Congress nor the Pentagon </w:t>
      </w:r>
    </w:p>
    <w:p w:rsidR="00D712E1" w:rsidRPr="0078436A" w:rsidRDefault="00D712E1" w:rsidP="00D712E1">
      <w:proofErr w:type="gramStart"/>
      <w:r w:rsidRPr="0078436A">
        <w:t>predicted</w:t>
      </w:r>
      <w:proofErr w:type="gramEnd"/>
      <w:r w:rsidRPr="0078436A">
        <w:t xml:space="preserve">. Defense Secretary Gates has described no less than four </w:t>
      </w:r>
    </w:p>
    <w:p w:rsidR="00D712E1" w:rsidRPr="0078436A" w:rsidRDefault="00D712E1" w:rsidP="00D712E1">
      <w:proofErr w:type="gramStart"/>
      <w:r w:rsidRPr="0078436A">
        <w:t>separate</w:t>
      </w:r>
      <w:proofErr w:type="gramEnd"/>
      <w:r w:rsidRPr="0078436A">
        <w:t xml:space="preserve"> conflicts going on in Iraq today. That has led stalwart </w:t>
      </w:r>
    </w:p>
    <w:p w:rsidR="00D712E1" w:rsidRPr="0078436A" w:rsidRDefault="00D712E1" w:rsidP="00D712E1">
      <w:r w:rsidRPr="0078436A">
        <w:t xml:space="preserve">Republicans like Senator John Warner, the former chairman of the Senate </w:t>
      </w:r>
    </w:p>
    <w:p w:rsidR="00D712E1" w:rsidRPr="0078436A" w:rsidRDefault="00D712E1" w:rsidP="00D712E1">
      <w:r w:rsidRPr="0078436A">
        <w:lastRenderedPageBreak/>
        <w:t xml:space="preserve">Armed Services Committee, to question whether the 2002 authorization to </w:t>
      </w:r>
    </w:p>
    <w:p w:rsidR="00D712E1" w:rsidRPr="0078436A" w:rsidRDefault="00D712E1" w:rsidP="00D712E1">
      <w:proofErr w:type="gramStart"/>
      <w:r w:rsidRPr="0078436A">
        <w:t>use</w:t>
      </w:r>
      <w:proofErr w:type="gramEnd"/>
      <w:r w:rsidRPr="0078436A">
        <w:t xml:space="preserve"> force in Iraq is even still valid today. American influence in the </w:t>
      </w:r>
    </w:p>
    <w:p w:rsidR="00D712E1" w:rsidRPr="0078436A" w:rsidRDefault="00D712E1" w:rsidP="00D712E1">
      <w:proofErr w:type="gramStart"/>
      <w:r w:rsidRPr="0078436A">
        <w:t>region</w:t>
      </w:r>
      <w:proofErr w:type="gramEnd"/>
      <w:r w:rsidRPr="0078436A">
        <w:t xml:space="preserve"> has substantially diminished, while the influence of Iran has </w:t>
      </w:r>
    </w:p>
    <w:p w:rsidR="00D712E1" w:rsidRPr="0078436A" w:rsidRDefault="00D712E1" w:rsidP="00D712E1">
      <w:proofErr w:type="gramStart"/>
      <w:r w:rsidRPr="0078436A">
        <w:t>increased</w:t>
      </w:r>
      <w:proofErr w:type="gramEnd"/>
      <w:r w:rsidRPr="0078436A">
        <w:t>. It is time for a change.</w:t>
      </w:r>
    </w:p>
    <w:p w:rsidR="00D712E1" w:rsidRPr="0078436A" w:rsidRDefault="00D712E1" w:rsidP="00D712E1">
      <w:r w:rsidRPr="0078436A">
        <w:t xml:space="preserve">  Mr. Speaker, I agree with the original judgment of CENTCOM commander </w:t>
      </w:r>
    </w:p>
    <w:p w:rsidR="00D712E1" w:rsidRPr="0078436A" w:rsidRDefault="00D712E1" w:rsidP="00D712E1">
      <w:r w:rsidRPr="0078436A">
        <w:t xml:space="preserve">General </w:t>
      </w:r>
      <w:proofErr w:type="spellStart"/>
      <w:r w:rsidRPr="0078436A">
        <w:t>Abizaid</w:t>
      </w:r>
      <w:proofErr w:type="spellEnd"/>
      <w:r w:rsidRPr="0078436A">
        <w:t xml:space="preserve"> who testified before Congress not long ago, and he </w:t>
      </w:r>
    </w:p>
    <w:p w:rsidR="00D712E1" w:rsidRPr="0078436A" w:rsidRDefault="00D712E1" w:rsidP="00D712E1">
      <w:proofErr w:type="gramStart"/>
      <w:r w:rsidRPr="0078436A">
        <w:t>said</w:t>
      </w:r>
      <w:proofErr w:type="gramEnd"/>
      <w:r w:rsidRPr="0078436A">
        <w:t xml:space="preserve">, ``I do not believe that more American troops right now is the </w:t>
      </w:r>
    </w:p>
    <w:p w:rsidR="00D712E1" w:rsidRPr="0078436A" w:rsidRDefault="00D712E1" w:rsidP="00D712E1">
      <w:proofErr w:type="gramStart"/>
      <w:r w:rsidRPr="0078436A">
        <w:t>solution</w:t>
      </w:r>
      <w:proofErr w:type="gramEnd"/>
      <w:r w:rsidRPr="0078436A">
        <w:t xml:space="preserve"> to the problem. I believe that the troop levels need to stay </w:t>
      </w:r>
    </w:p>
    <w:p w:rsidR="00D712E1" w:rsidRPr="0078436A" w:rsidRDefault="00D712E1" w:rsidP="00D712E1">
      <w:proofErr w:type="gramStart"/>
      <w:r w:rsidRPr="0078436A">
        <w:t>where</w:t>
      </w:r>
      <w:proofErr w:type="gramEnd"/>
      <w:r w:rsidRPr="0078436A">
        <w:t xml:space="preserve"> they are.''</w:t>
      </w:r>
    </w:p>
    <w:p w:rsidR="00D712E1" w:rsidRPr="0078436A" w:rsidRDefault="00D712E1" w:rsidP="00D712E1">
      <w:r w:rsidRPr="0078436A">
        <w:t xml:space="preserve">  General </w:t>
      </w:r>
      <w:proofErr w:type="spellStart"/>
      <w:r w:rsidRPr="0078436A">
        <w:t>Abizaid</w:t>
      </w:r>
      <w:proofErr w:type="spellEnd"/>
      <w:r w:rsidRPr="0078436A">
        <w:t xml:space="preserve"> went on to say, ``I met with every divisional </w:t>
      </w:r>
    </w:p>
    <w:p w:rsidR="00D712E1" w:rsidRPr="0078436A" w:rsidRDefault="00D712E1" w:rsidP="00D712E1">
      <w:proofErr w:type="gramStart"/>
      <w:r w:rsidRPr="0078436A">
        <w:t>commander</w:t>
      </w:r>
      <w:proofErr w:type="gramEnd"/>
      <w:r w:rsidRPr="0078436A">
        <w:t xml:space="preserve">, General Casey, the corps commander, General Dempsey, we all </w:t>
      </w:r>
    </w:p>
    <w:p w:rsidR="00D712E1" w:rsidRPr="0078436A" w:rsidRDefault="00D712E1" w:rsidP="00D712E1">
      <w:proofErr w:type="gramStart"/>
      <w:r w:rsidRPr="0078436A">
        <w:t>talked</w:t>
      </w:r>
      <w:proofErr w:type="gramEnd"/>
      <w:r w:rsidRPr="0078436A">
        <w:t xml:space="preserve"> together. And I said, `In your professional opinion, if we were </w:t>
      </w:r>
    </w:p>
    <w:p w:rsidR="00D712E1" w:rsidRPr="0078436A" w:rsidRDefault="00D712E1" w:rsidP="00D712E1">
      <w:proofErr w:type="gramStart"/>
      <w:r w:rsidRPr="0078436A">
        <w:t>to</w:t>
      </w:r>
      <w:proofErr w:type="gramEnd"/>
      <w:r w:rsidRPr="0078436A">
        <w:t xml:space="preserve"> bring in more American troops now, does it add considerably to our </w:t>
      </w:r>
    </w:p>
    <w:p w:rsidR="00D712E1" w:rsidRPr="0078436A" w:rsidRDefault="00D712E1" w:rsidP="00D712E1">
      <w:proofErr w:type="gramStart"/>
      <w:r w:rsidRPr="0078436A">
        <w:t>ability</w:t>
      </w:r>
      <w:proofErr w:type="gramEnd"/>
      <w:r w:rsidRPr="0078436A">
        <w:t xml:space="preserve"> to achieve success in Iraq?' And they all said no.'' That is </w:t>
      </w:r>
    </w:p>
    <w:p w:rsidR="00D712E1" w:rsidRPr="0078436A" w:rsidRDefault="00D712E1" w:rsidP="00D712E1">
      <w:proofErr w:type="gramStart"/>
      <w:r w:rsidRPr="0078436A">
        <w:t>quoting</w:t>
      </w:r>
      <w:proofErr w:type="gramEnd"/>
      <w:r w:rsidRPr="0078436A">
        <w:t xml:space="preserve"> General </w:t>
      </w:r>
      <w:proofErr w:type="spellStart"/>
      <w:r w:rsidRPr="0078436A">
        <w:t>Abizaid</w:t>
      </w:r>
      <w:proofErr w:type="spellEnd"/>
      <w:r w:rsidRPr="0078436A">
        <w:t>.</w:t>
      </w:r>
    </w:p>
    <w:p w:rsidR="00D712E1" w:rsidRPr="0078436A" w:rsidRDefault="00D712E1" w:rsidP="00D712E1">
      <w:r w:rsidRPr="0078436A">
        <w:t xml:space="preserve">  Mr. Speaker, I would have been more inclined to support the President </w:t>
      </w:r>
    </w:p>
    <w:p w:rsidR="00D712E1" w:rsidRPr="0078436A" w:rsidRDefault="00D712E1" w:rsidP="00D712E1">
      <w:proofErr w:type="gramStart"/>
      <w:r w:rsidRPr="0078436A">
        <w:t>if</w:t>
      </w:r>
      <w:proofErr w:type="gramEnd"/>
      <w:r w:rsidRPr="0078436A">
        <w:t xml:space="preserve"> he had asked for a much larger number of troops or for a sacrifice </w:t>
      </w:r>
    </w:p>
    <w:p w:rsidR="00D712E1" w:rsidRPr="0078436A" w:rsidRDefault="00D712E1" w:rsidP="00D712E1">
      <w:proofErr w:type="gramStart"/>
      <w:r w:rsidRPr="0078436A">
        <w:t>on</w:t>
      </w:r>
      <w:proofErr w:type="gramEnd"/>
      <w:r w:rsidRPr="0078436A">
        <w:t xml:space="preserve"> the part of all Americans who do not have a loved one in our </w:t>
      </w:r>
    </w:p>
    <w:p w:rsidR="00D712E1" w:rsidRPr="0078436A" w:rsidRDefault="00D712E1" w:rsidP="00D712E1">
      <w:proofErr w:type="gramStart"/>
      <w:r w:rsidRPr="0078436A">
        <w:t>military</w:t>
      </w:r>
      <w:proofErr w:type="gramEnd"/>
      <w:r w:rsidRPr="0078436A">
        <w:t xml:space="preserve">. Such proposals would have led me to believe that the </w:t>
      </w:r>
    </w:p>
    <w:p w:rsidR="00D712E1" w:rsidRPr="0078436A" w:rsidRDefault="00D712E1" w:rsidP="00D712E1">
      <w:r w:rsidRPr="0078436A">
        <w:t xml:space="preserve">President was considering a serious change in strategy, but the </w:t>
      </w:r>
    </w:p>
    <w:p w:rsidR="00D712E1" w:rsidRPr="0078436A" w:rsidRDefault="00D712E1" w:rsidP="00D712E1">
      <w:r w:rsidRPr="0078436A">
        <w:t>President has not recommended either.</w:t>
      </w:r>
    </w:p>
    <w:p w:rsidR="00D712E1" w:rsidRPr="0078436A" w:rsidRDefault="00D712E1" w:rsidP="00D712E1">
      <w:r w:rsidRPr="0078436A">
        <w:t xml:space="preserve">  Instead, he has consistently violated the so-called Powell doctrine </w:t>
      </w:r>
    </w:p>
    <w:p w:rsidR="00D712E1" w:rsidRPr="0078436A" w:rsidRDefault="00D712E1" w:rsidP="00D712E1">
      <w:proofErr w:type="gramStart"/>
      <w:r w:rsidRPr="0078436A">
        <w:t>by</w:t>
      </w:r>
      <w:proofErr w:type="gramEnd"/>
      <w:r w:rsidRPr="0078436A">
        <w:t xml:space="preserve"> not waging war with an overwhelming military force, a clear </w:t>
      </w:r>
    </w:p>
    <w:p w:rsidR="00D712E1" w:rsidRPr="0078436A" w:rsidRDefault="00D712E1" w:rsidP="00D712E1">
      <w:proofErr w:type="gramStart"/>
      <w:r w:rsidRPr="0078436A">
        <w:t>objective</w:t>
      </w:r>
      <w:proofErr w:type="gramEnd"/>
      <w:r w:rsidRPr="0078436A">
        <w:t xml:space="preserve">, or a defined exit strategy. From the beginning of this </w:t>
      </w:r>
    </w:p>
    <w:p w:rsidR="00D712E1" w:rsidRPr="0078436A" w:rsidRDefault="00D712E1" w:rsidP="00D712E1">
      <w:proofErr w:type="gramStart"/>
      <w:r w:rsidRPr="0078436A">
        <w:t>conflict</w:t>
      </w:r>
      <w:proofErr w:type="gramEnd"/>
      <w:r w:rsidRPr="0078436A">
        <w:t xml:space="preserve">, we have skimped on the number of troops, the equipment for </w:t>
      </w:r>
    </w:p>
    <w:p w:rsidR="00D712E1" w:rsidRPr="0078436A" w:rsidRDefault="00D712E1" w:rsidP="00D712E1">
      <w:proofErr w:type="gramStart"/>
      <w:r w:rsidRPr="0078436A">
        <w:t>our</w:t>
      </w:r>
      <w:proofErr w:type="gramEnd"/>
      <w:r w:rsidRPr="0078436A">
        <w:t xml:space="preserve"> soldiers, the commitment of our allies. It is simply too late to </w:t>
      </w:r>
    </w:p>
    <w:p w:rsidR="00D712E1" w:rsidRPr="0078436A" w:rsidRDefault="00D712E1" w:rsidP="00D712E1">
      <w:proofErr w:type="gramStart"/>
      <w:r w:rsidRPr="0078436A">
        <w:t>add</w:t>
      </w:r>
      <w:proofErr w:type="gramEnd"/>
      <w:r w:rsidRPr="0078436A">
        <w:t xml:space="preserve"> on a few thousand more troops now.</w:t>
      </w:r>
    </w:p>
    <w:p w:rsidR="00D712E1" w:rsidRPr="0078436A" w:rsidRDefault="00D712E1" w:rsidP="00D712E1">
      <w:r w:rsidRPr="0078436A">
        <w:t xml:space="preserve">  Our brave troops and their families in the all-volunteer military </w:t>
      </w:r>
    </w:p>
    <w:p w:rsidR="00D712E1" w:rsidRPr="0078436A" w:rsidRDefault="00D712E1" w:rsidP="00D712E1">
      <w:proofErr w:type="gramStart"/>
      <w:r w:rsidRPr="0078436A">
        <w:t>have</w:t>
      </w:r>
      <w:proofErr w:type="gramEnd"/>
      <w:r w:rsidRPr="0078436A">
        <w:t xml:space="preserve"> carried the entire burden of this war. Wall Street and Main Street </w:t>
      </w:r>
    </w:p>
    <w:p w:rsidR="00D712E1" w:rsidRPr="0078436A" w:rsidRDefault="00D712E1" w:rsidP="00D712E1">
      <w:proofErr w:type="gramStart"/>
      <w:r w:rsidRPr="0078436A">
        <w:t>have</w:t>
      </w:r>
      <w:proofErr w:type="gramEnd"/>
      <w:r w:rsidRPr="0078436A">
        <w:t xml:space="preserve"> not been asked to help. Where are the war bonds to pay for </w:t>
      </w:r>
      <w:proofErr w:type="gramStart"/>
      <w:r w:rsidRPr="0078436A">
        <w:t>this</w:t>
      </w:r>
      <w:proofErr w:type="gramEnd"/>
      <w:r w:rsidRPr="0078436A">
        <w:t xml:space="preserve"> </w:t>
      </w:r>
    </w:p>
    <w:p w:rsidR="00D712E1" w:rsidRPr="0078436A" w:rsidRDefault="00D712E1" w:rsidP="00D712E1">
      <w:proofErr w:type="gramStart"/>
      <w:r w:rsidRPr="0078436A">
        <w:t>war</w:t>
      </w:r>
      <w:proofErr w:type="gramEnd"/>
      <w:r w:rsidRPr="0078436A">
        <w:t xml:space="preserve">? We have not even tried to pay for it. We have borrowed most of the </w:t>
      </w:r>
    </w:p>
    <w:p w:rsidR="00D712E1" w:rsidRPr="0078436A" w:rsidRDefault="00D712E1" w:rsidP="00D712E1">
      <w:proofErr w:type="gramStart"/>
      <w:r w:rsidRPr="0078436A">
        <w:t>money</w:t>
      </w:r>
      <w:proofErr w:type="gramEnd"/>
      <w:r w:rsidRPr="0078436A">
        <w:t xml:space="preserve"> from nations like</w:t>
      </w:r>
    </w:p>
    <w:p w:rsidR="00D712E1" w:rsidRPr="0078436A" w:rsidRDefault="00D712E1" w:rsidP="00D712E1">
      <w:r w:rsidRPr="0078436A">
        <w:t>China. Policies like that do not make the Nation more secure.</w:t>
      </w:r>
    </w:p>
    <w:p w:rsidR="00D712E1" w:rsidRPr="0078436A" w:rsidRDefault="00D712E1" w:rsidP="00D712E1">
      <w:r w:rsidRPr="0078436A">
        <w:t xml:space="preserve">  Mr. Speaker, in conclusion, Congress has already given the President </w:t>
      </w:r>
    </w:p>
    <w:p w:rsidR="00D712E1" w:rsidRPr="0078436A" w:rsidRDefault="00D712E1" w:rsidP="00D712E1">
      <w:proofErr w:type="gramStart"/>
      <w:r w:rsidRPr="0078436A">
        <w:t>more</w:t>
      </w:r>
      <w:proofErr w:type="gramEnd"/>
      <w:r w:rsidRPr="0078436A">
        <w:t xml:space="preserve"> time to fight this war than it took to win World War II, more </w:t>
      </w:r>
    </w:p>
    <w:p w:rsidR="00D712E1" w:rsidRPr="0078436A" w:rsidRDefault="00D712E1" w:rsidP="00D712E1">
      <w:proofErr w:type="gramStart"/>
      <w:r w:rsidRPr="0078436A">
        <w:t>money</w:t>
      </w:r>
      <w:proofErr w:type="gramEnd"/>
      <w:r w:rsidRPr="0078436A">
        <w:t xml:space="preserve"> than was spent in Korea and Vietnam, and the unfettered use of </w:t>
      </w:r>
    </w:p>
    <w:p w:rsidR="00D712E1" w:rsidRPr="0078436A" w:rsidRDefault="00D712E1" w:rsidP="00D712E1">
      <w:proofErr w:type="gramStart"/>
      <w:r w:rsidRPr="0078436A">
        <w:t>the</w:t>
      </w:r>
      <w:proofErr w:type="gramEnd"/>
      <w:r w:rsidRPr="0078436A">
        <w:t xml:space="preserve"> finest military in history. We are spending more on our military </w:t>
      </w:r>
    </w:p>
    <w:p w:rsidR="00D712E1" w:rsidRPr="0078436A" w:rsidRDefault="00D712E1" w:rsidP="00D712E1">
      <w:proofErr w:type="gramStart"/>
      <w:r w:rsidRPr="0078436A">
        <w:t>than</w:t>
      </w:r>
      <w:proofErr w:type="gramEnd"/>
      <w:r w:rsidRPr="0078436A">
        <w:t xml:space="preserve"> every other nation in the world combined, and yet we are bogged </w:t>
      </w:r>
    </w:p>
    <w:p w:rsidR="00D712E1" w:rsidRPr="0078436A" w:rsidRDefault="00D712E1" w:rsidP="00D712E1">
      <w:proofErr w:type="gramStart"/>
      <w:r w:rsidRPr="0078436A">
        <w:t>down</w:t>
      </w:r>
      <w:proofErr w:type="gramEnd"/>
      <w:r w:rsidRPr="0078436A">
        <w:t xml:space="preserve"> in a Third World country embroiled in its own civil war. At this </w:t>
      </w:r>
    </w:p>
    <w:p w:rsidR="00D712E1" w:rsidRPr="0078436A" w:rsidRDefault="00D712E1" w:rsidP="00D712E1">
      <w:proofErr w:type="gramStart"/>
      <w:r w:rsidRPr="0078436A">
        <w:t>point</w:t>
      </w:r>
      <w:proofErr w:type="gramEnd"/>
      <w:r w:rsidRPr="0078436A">
        <w:t xml:space="preserve"> in time, it is not unreasonable for Congress to say enough is </w:t>
      </w:r>
    </w:p>
    <w:p w:rsidR="00D712E1" w:rsidRPr="0078436A" w:rsidRDefault="00D712E1" w:rsidP="00D712E1">
      <w:proofErr w:type="gramStart"/>
      <w:r w:rsidRPr="0078436A">
        <w:t>enough</w:t>
      </w:r>
      <w:proofErr w:type="gramEnd"/>
      <w:r w:rsidRPr="0078436A">
        <w:t>. Voters certainly said so clearly in the last election.</w:t>
      </w:r>
    </w:p>
    <w:p w:rsidR="00D712E1" w:rsidRDefault="00D712E1" w:rsidP="00D712E1"/>
    <w:p w:rsidR="00D712E1" w:rsidRDefault="00D712E1" w:rsidP="00D712E1"/>
    <w:p w:rsidR="00D712E1" w:rsidRDefault="00D712E1" w:rsidP="00D712E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167A" w:rsidRDefault="00BD167A" w:rsidP="00D712E1">
      <w:r>
        <w:separator/>
      </w:r>
    </w:p>
  </w:endnote>
  <w:endnote w:type="continuationSeparator" w:id="0">
    <w:p w:rsidR="00BD167A" w:rsidRDefault="00BD167A" w:rsidP="00D712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2E1" w:rsidRDefault="00D712E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2E1" w:rsidRDefault="00D712E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2E1" w:rsidRDefault="00D712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167A" w:rsidRDefault="00BD167A" w:rsidP="00D712E1">
      <w:r>
        <w:separator/>
      </w:r>
    </w:p>
  </w:footnote>
  <w:footnote w:type="continuationSeparator" w:id="0">
    <w:p w:rsidR="00BD167A" w:rsidRDefault="00BD167A" w:rsidP="00D712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2E1" w:rsidRDefault="00D712E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2E1" w:rsidRPr="0078436A" w:rsidRDefault="00D712E1" w:rsidP="00D712E1">
    <w:r w:rsidRPr="0078436A">
      <w:t>(Tuesday, February 13, 2007)]</w:t>
    </w:r>
  </w:p>
  <w:p w:rsidR="00D712E1" w:rsidRPr="0078436A" w:rsidRDefault="00D712E1" w:rsidP="00D712E1">
    <w:r w:rsidRPr="0078436A">
      <w:t>[House]</w:t>
    </w:r>
  </w:p>
  <w:p w:rsidR="00D712E1" w:rsidRDefault="00D712E1">
    <w:pPr>
      <w:pStyle w:val="Header"/>
    </w:pPr>
    <w:r w:rsidRPr="0078436A">
      <w:t xml:space="preserve">Mr. COOPER. </w:t>
    </w:r>
    <w:r>
      <w:t>TN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2E1" w:rsidRDefault="00D712E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12E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67A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12E1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2E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712E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712E1"/>
  </w:style>
  <w:style w:type="paragraph" w:styleId="Footer">
    <w:name w:val="footer"/>
    <w:basedOn w:val="Normal"/>
    <w:link w:val="FooterChar"/>
    <w:uiPriority w:val="99"/>
    <w:semiHidden/>
    <w:unhideWhenUsed/>
    <w:rsid w:val="00D712E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712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846</Words>
  <Characters>4828</Characters>
  <Application>Microsoft Office Word</Application>
  <DocSecurity>0</DocSecurity>
  <Lines>40</Lines>
  <Paragraphs>11</Paragraphs>
  <ScaleCrop>false</ScaleCrop>
  <Company>Microsoft</Company>
  <LinksUpToDate>false</LinksUpToDate>
  <CharactersWithSpaces>5663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2015-01-03T00:58:00Z</dcterms:created>
  <dcterms:modified xsi:type="dcterms:W3CDTF">2015-01-03T01:00:00Z</dcterms:modified>
</cp:coreProperties>
</file>