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802" w:rsidRPr="0078436A" w:rsidRDefault="00164802" w:rsidP="00164802">
      <w:r w:rsidRPr="0078436A">
        <w:t xml:space="preserve">  Madam Speaker, I am proud to join my colleagues in </w:t>
      </w:r>
    </w:p>
    <w:p w:rsidR="00164802" w:rsidRPr="0078436A" w:rsidRDefault="00164802" w:rsidP="00164802">
      <w:proofErr w:type="gramStart"/>
      <w:r w:rsidRPr="0078436A">
        <w:t>appreciation</w:t>
      </w:r>
      <w:proofErr w:type="gramEnd"/>
      <w:r w:rsidRPr="0078436A">
        <w:t xml:space="preserve"> of our troops' exceptional service and sacrifice, and to </w:t>
      </w:r>
    </w:p>
    <w:p w:rsidR="00164802" w:rsidRPr="0078436A" w:rsidRDefault="00164802" w:rsidP="00164802">
      <w:proofErr w:type="gramStart"/>
      <w:r w:rsidRPr="0078436A">
        <w:t>voice</w:t>
      </w:r>
      <w:proofErr w:type="gramEnd"/>
      <w:r w:rsidRPr="0078436A">
        <w:t xml:space="preserve"> my opposition to President Bush's plan to send more forces into </w:t>
      </w:r>
    </w:p>
    <w:p w:rsidR="00164802" w:rsidRPr="0078436A" w:rsidRDefault="00164802" w:rsidP="00164802">
      <w:proofErr w:type="gramStart"/>
      <w:r w:rsidRPr="0078436A">
        <w:t>what</w:t>
      </w:r>
      <w:proofErr w:type="gramEnd"/>
      <w:r w:rsidRPr="0078436A">
        <w:t xml:space="preserve"> amounts to a civil war.</w:t>
      </w:r>
    </w:p>
    <w:p w:rsidR="00164802" w:rsidRPr="0078436A" w:rsidRDefault="00164802" w:rsidP="00164802">
      <w:r w:rsidRPr="0078436A">
        <w:t xml:space="preserve">  As a former member of the House Armed Services Committee and a new </w:t>
      </w:r>
    </w:p>
    <w:p w:rsidR="00164802" w:rsidRPr="0078436A" w:rsidRDefault="00164802" w:rsidP="00164802">
      <w:proofErr w:type="gramStart"/>
      <w:r w:rsidRPr="0078436A">
        <w:t>member</w:t>
      </w:r>
      <w:proofErr w:type="gramEnd"/>
      <w:r w:rsidRPr="0078436A">
        <w:t xml:space="preserve"> of the Intelligence Committee, I recognize that our next steps </w:t>
      </w:r>
    </w:p>
    <w:p w:rsidR="00164802" w:rsidRPr="0078436A" w:rsidRDefault="00164802" w:rsidP="00164802">
      <w:proofErr w:type="gramStart"/>
      <w:r w:rsidRPr="0078436A">
        <w:t>in</w:t>
      </w:r>
      <w:proofErr w:type="gramEnd"/>
      <w:r w:rsidRPr="0078436A">
        <w:t xml:space="preserve"> Iraq present one of the greatest security decisions our Nation has </w:t>
      </w:r>
    </w:p>
    <w:p w:rsidR="00164802" w:rsidRPr="0078436A" w:rsidRDefault="00164802" w:rsidP="00164802">
      <w:proofErr w:type="gramStart"/>
      <w:r w:rsidRPr="0078436A">
        <w:t>faced</w:t>
      </w:r>
      <w:proofErr w:type="gramEnd"/>
      <w:r w:rsidRPr="0078436A">
        <w:t xml:space="preserve"> in decades.</w:t>
      </w:r>
    </w:p>
    <w:p w:rsidR="00164802" w:rsidRPr="0078436A" w:rsidRDefault="00164802" w:rsidP="00164802">
      <w:r w:rsidRPr="0078436A">
        <w:t xml:space="preserve">  The Iraq Study Group called the situation grave and deteriorating and </w:t>
      </w:r>
    </w:p>
    <w:p w:rsidR="00164802" w:rsidRPr="0078436A" w:rsidRDefault="00164802" w:rsidP="00164802">
      <w:proofErr w:type="gramStart"/>
      <w:r w:rsidRPr="0078436A">
        <w:t>said</w:t>
      </w:r>
      <w:proofErr w:type="gramEnd"/>
      <w:r w:rsidRPr="0078436A">
        <w:t xml:space="preserve"> it requires a new approach. I agree. We can all conclude that an </w:t>
      </w:r>
    </w:p>
    <w:p w:rsidR="00164802" w:rsidRPr="0078436A" w:rsidRDefault="00164802" w:rsidP="00164802">
      <w:proofErr w:type="gramStart"/>
      <w:r w:rsidRPr="0078436A">
        <w:t>unstable</w:t>
      </w:r>
      <w:proofErr w:type="gramEnd"/>
      <w:r w:rsidRPr="0078436A">
        <w:t xml:space="preserve"> Iraq, torn by sectarian conflict, would lead to continued </w:t>
      </w:r>
    </w:p>
    <w:p w:rsidR="00164802" w:rsidRPr="0078436A" w:rsidRDefault="00164802" w:rsidP="00164802">
      <w:proofErr w:type="gramStart"/>
      <w:r w:rsidRPr="0078436A">
        <w:t>violence</w:t>
      </w:r>
      <w:proofErr w:type="gramEnd"/>
      <w:r w:rsidRPr="0078436A">
        <w:t xml:space="preserve"> and civilian casualties, provide combat training opportunities </w:t>
      </w:r>
    </w:p>
    <w:p w:rsidR="00164802" w:rsidRPr="0078436A" w:rsidRDefault="00164802" w:rsidP="00164802">
      <w:proofErr w:type="gramStart"/>
      <w:r w:rsidRPr="0078436A">
        <w:t>to</w:t>
      </w:r>
      <w:proofErr w:type="gramEnd"/>
      <w:r w:rsidRPr="0078436A">
        <w:t xml:space="preserve"> those who would do us harm, and pose increased challenges to the </w:t>
      </w:r>
    </w:p>
    <w:p w:rsidR="00164802" w:rsidRPr="0078436A" w:rsidRDefault="00164802" w:rsidP="00164802">
      <w:proofErr w:type="gramStart"/>
      <w:r w:rsidRPr="0078436A">
        <w:t>region</w:t>
      </w:r>
      <w:proofErr w:type="gramEnd"/>
      <w:r w:rsidRPr="0078436A">
        <w:t>.</w:t>
      </w:r>
    </w:p>
    <w:p w:rsidR="00164802" w:rsidRPr="0078436A" w:rsidRDefault="00164802" w:rsidP="00164802">
      <w:r w:rsidRPr="0078436A">
        <w:t xml:space="preserve">  Yet I disagree with President Bush's misguided belief that sending </w:t>
      </w:r>
    </w:p>
    <w:p w:rsidR="00164802" w:rsidRPr="0078436A" w:rsidRDefault="00164802" w:rsidP="00164802">
      <w:proofErr w:type="gramStart"/>
      <w:r w:rsidRPr="0078436A">
        <w:t>more</w:t>
      </w:r>
      <w:proofErr w:type="gramEnd"/>
      <w:r w:rsidRPr="0078436A">
        <w:t xml:space="preserve"> Americans into combat will solve the problem.</w:t>
      </w:r>
    </w:p>
    <w:p w:rsidR="00164802" w:rsidRPr="0078436A" w:rsidRDefault="00164802" w:rsidP="00164802">
      <w:r w:rsidRPr="0078436A">
        <w:t xml:space="preserve">  Our military has served valiantly for nearly 4 years, particularly in </w:t>
      </w:r>
    </w:p>
    <w:p w:rsidR="00164802" w:rsidRPr="0078436A" w:rsidRDefault="00164802" w:rsidP="00164802">
      <w:proofErr w:type="gramStart"/>
      <w:r w:rsidRPr="0078436A">
        <w:t>some</w:t>
      </w:r>
      <w:proofErr w:type="gramEnd"/>
      <w:r w:rsidRPr="0078436A">
        <w:t xml:space="preserve"> very challenging and nontraditional missions, in some cases for </w:t>
      </w:r>
    </w:p>
    <w:p w:rsidR="00164802" w:rsidRPr="0078436A" w:rsidRDefault="00164802" w:rsidP="00164802">
      <w:proofErr w:type="gramStart"/>
      <w:r w:rsidRPr="0078436A">
        <w:t>which</w:t>
      </w:r>
      <w:proofErr w:type="gramEnd"/>
      <w:r w:rsidRPr="0078436A">
        <w:t xml:space="preserve"> they were never trained. However, we have done all that we could </w:t>
      </w:r>
    </w:p>
    <w:p w:rsidR="00164802" w:rsidRPr="0078436A" w:rsidRDefault="00164802" w:rsidP="00164802">
      <w:proofErr w:type="gramStart"/>
      <w:r w:rsidRPr="0078436A">
        <w:t>do</w:t>
      </w:r>
      <w:proofErr w:type="gramEnd"/>
      <w:r w:rsidRPr="0078436A">
        <w:t xml:space="preserve"> militarily to help the Iraqi people, and their problems no longer </w:t>
      </w:r>
    </w:p>
    <w:p w:rsidR="00164802" w:rsidRPr="0078436A" w:rsidRDefault="00164802" w:rsidP="00164802">
      <w:proofErr w:type="gramStart"/>
      <w:r w:rsidRPr="0078436A">
        <w:t>require</w:t>
      </w:r>
      <w:proofErr w:type="gramEnd"/>
      <w:r w:rsidRPr="0078436A">
        <w:t xml:space="preserve"> a U.S. military solution. The underlying causes of violence are </w:t>
      </w:r>
    </w:p>
    <w:p w:rsidR="00164802" w:rsidRPr="0078436A" w:rsidRDefault="00164802" w:rsidP="00164802">
      <w:proofErr w:type="gramStart"/>
      <w:r w:rsidRPr="0078436A">
        <w:t>primarily</w:t>
      </w:r>
      <w:proofErr w:type="gramEnd"/>
      <w:r w:rsidRPr="0078436A">
        <w:t xml:space="preserve"> political and must be addressed in that framework. Sending </w:t>
      </w:r>
    </w:p>
    <w:p w:rsidR="00164802" w:rsidRPr="0078436A" w:rsidRDefault="00164802" w:rsidP="00164802">
      <w:proofErr w:type="gramStart"/>
      <w:r w:rsidRPr="0078436A">
        <w:t>more</w:t>
      </w:r>
      <w:proofErr w:type="gramEnd"/>
      <w:r w:rsidRPr="0078436A">
        <w:t xml:space="preserve"> troops would simply be a continuation of the same failed strategy.</w:t>
      </w:r>
    </w:p>
    <w:p w:rsidR="00164802" w:rsidRPr="0078436A" w:rsidRDefault="00164802" w:rsidP="00164802">
      <w:r w:rsidRPr="0078436A">
        <w:t xml:space="preserve">  In October of 2002, I expressed my concerns that President Bush's </w:t>
      </w:r>
    </w:p>
    <w:p w:rsidR="00164802" w:rsidRPr="0078436A" w:rsidRDefault="00164802" w:rsidP="00164802">
      <w:proofErr w:type="gramStart"/>
      <w:r w:rsidRPr="0078436A">
        <w:t>approach</w:t>
      </w:r>
      <w:proofErr w:type="gramEnd"/>
      <w:r w:rsidRPr="0078436A">
        <w:t xml:space="preserve"> to Iraq could have dangerous ramifications in the region and </w:t>
      </w:r>
    </w:p>
    <w:p w:rsidR="00164802" w:rsidRPr="0078436A" w:rsidRDefault="00164802" w:rsidP="00164802">
      <w:r w:rsidRPr="0078436A">
        <w:t xml:space="preserve">America's own efforts in the war on terrorism. For those reasons and </w:t>
      </w:r>
    </w:p>
    <w:p w:rsidR="00164802" w:rsidRPr="0078436A" w:rsidRDefault="00164802" w:rsidP="00164802">
      <w:proofErr w:type="gramStart"/>
      <w:r w:rsidRPr="0078436A">
        <w:t>many</w:t>
      </w:r>
      <w:proofErr w:type="gramEnd"/>
      <w:r w:rsidRPr="0078436A">
        <w:t xml:space="preserve"> others, I voted against authorizing use of force against Iraq, a </w:t>
      </w:r>
    </w:p>
    <w:p w:rsidR="00164802" w:rsidRPr="0078436A" w:rsidRDefault="00164802" w:rsidP="00164802">
      <w:proofErr w:type="gramStart"/>
      <w:r w:rsidRPr="0078436A">
        <w:t>war</w:t>
      </w:r>
      <w:proofErr w:type="gramEnd"/>
      <w:r w:rsidRPr="0078436A">
        <w:t xml:space="preserve"> that was mismanaged by civilian leadership from the start.</w:t>
      </w:r>
    </w:p>
    <w:p w:rsidR="00164802" w:rsidRPr="0078436A" w:rsidRDefault="00164802" w:rsidP="00164802">
      <w:r w:rsidRPr="0078436A">
        <w:t xml:space="preserve">  Now, to address our troops' lack of protective gear and up-armored </w:t>
      </w:r>
    </w:p>
    <w:p w:rsidR="00164802" w:rsidRPr="0078436A" w:rsidRDefault="00164802" w:rsidP="00164802">
      <w:proofErr w:type="spellStart"/>
      <w:r w:rsidRPr="0078436A">
        <w:t>Humvees</w:t>
      </w:r>
      <w:proofErr w:type="spellEnd"/>
      <w:r w:rsidRPr="0078436A">
        <w:t xml:space="preserve">, I supported legislation to provide additional funding for </w:t>
      </w:r>
    </w:p>
    <w:p w:rsidR="00164802" w:rsidRPr="0078436A" w:rsidRDefault="00164802" w:rsidP="00164802">
      <w:proofErr w:type="gramStart"/>
      <w:r w:rsidRPr="0078436A">
        <w:t>proper</w:t>
      </w:r>
      <w:proofErr w:type="gramEnd"/>
      <w:r w:rsidRPr="0078436A">
        <w:t xml:space="preserve"> equipment, as well as other efforts to assure our forces would </w:t>
      </w:r>
    </w:p>
    <w:p w:rsidR="00164802" w:rsidRPr="0078436A" w:rsidRDefault="00164802" w:rsidP="00164802">
      <w:proofErr w:type="gramStart"/>
      <w:r w:rsidRPr="0078436A">
        <w:t>be</w:t>
      </w:r>
      <w:proofErr w:type="gramEnd"/>
      <w:r w:rsidRPr="0078436A">
        <w:t xml:space="preserve"> safe and effective. Now, however, we can best support our troops by </w:t>
      </w:r>
    </w:p>
    <w:p w:rsidR="00164802" w:rsidRPr="0078436A" w:rsidRDefault="00164802" w:rsidP="00164802">
      <w:proofErr w:type="gramStart"/>
      <w:r w:rsidRPr="0078436A">
        <w:t>changing</w:t>
      </w:r>
      <w:proofErr w:type="gramEnd"/>
      <w:r w:rsidRPr="0078436A">
        <w:t xml:space="preserve"> our mission in Iraq and adopting a new strategy that reflects </w:t>
      </w:r>
    </w:p>
    <w:p w:rsidR="00164802" w:rsidRPr="0078436A" w:rsidRDefault="00164802" w:rsidP="00164802">
      <w:proofErr w:type="gramStart"/>
      <w:r w:rsidRPr="0078436A">
        <w:t>the</w:t>
      </w:r>
      <w:proofErr w:type="gramEnd"/>
      <w:r w:rsidRPr="0078436A">
        <w:t xml:space="preserve"> realities on the ground. The Iraqis must now take the lead in </w:t>
      </w:r>
    </w:p>
    <w:p w:rsidR="00164802" w:rsidRPr="0078436A" w:rsidRDefault="00164802" w:rsidP="00164802">
      <w:proofErr w:type="gramStart"/>
      <w:r w:rsidRPr="0078436A">
        <w:t>providing</w:t>
      </w:r>
      <w:proofErr w:type="gramEnd"/>
      <w:r w:rsidRPr="0078436A">
        <w:t xml:space="preserve"> for their own security, and we must reduce our presence to </w:t>
      </w:r>
    </w:p>
    <w:p w:rsidR="00164802" w:rsidRPr="0078436A" w:rsidRDefault="00164802" w:rsidP="00164802">
      <w:proofErr w:type="gramStart"/>
      <w:r w:rsidRPr="0078436A">
        <w:t>let</w:t>
      </w:r>
      <w:proofErr w:type="gramEnd"/>
      <w:r w:rsidRPr="0078436A">
        <w:t xml:space="preserve"> them do so.</w:t>
      </w:r>
    </w:p>
    <w:p w:rsidR="00164802" w:rsidRPr="0078436A" w:rsidRDefault="00164802" w:rsidP="00164802">
      <w:r w:rsidRPr="0078436A">
        <w:t xml:space="preserve">  The President's claim that by adding 21,500 additional combat troops </w:t>
      </w:r>
    </w:p>
    <w:p w:rsidR="00164802" w:rsidRPr="0078436A" w:rsidRDefault="00164802" w:rsidP="00164802">
      <w:proofErr w:type="gramStart"/>
      <w:r w:rsidRPr="0078436A">
        <w:t>we</w:t>
      </w:r>
      <w:proofErr w:type="gramEnd"/>
      <w:r w:rsidRPr="0078436A">
        <w:t xml:space="preserve"> can force a greater stability in Iraq is an argument that ignores </w:t>
      </w:r>
    </w:p>
    <w:p w:rsidR="00164802" w:rsidRPr="0078436A" w:rsidRDefault="00164802" w:rsidP="00164802">
      <w:proofErr w:type="gramStart"/>
      <w:r w:rsidRPr="0078436A">
        <w:t>some</w:t>
      </w:r>
      <w:proofErr w:type="gramEnd"/>
      <w:r w:rsidRPr="0078436A">
        <w:t xml:space="preserve"> basic truths. Not only have past surges of U.S. forces proved </w:t>
      </w:r>
    </w:p>
    <w:p w:rsidR="00164802" w:rsidRPr="0078436A" w:rsidRDefault="00164802" w:rsidP="00164802">
      <w:proofErr w:type="gramStart"/>
      <w:r w:rsidRPr="0078436A">
        <w:t>unnecessary</w:t>
      </w:r>
      <w:proofErr w:type="gramEnd"/>
      <w:r w:rsidRPr="0078436A">
        <w:t xml:space="preserve"> in reducing sectarian violence among Iraqis, but the </w:t>
      </w:r>
    </w:p>
    <w:p w:rsidR="00164802" w:rsidRPr="0078436A" w:rsidRDefault="00164802" w:rsidP="00164802">
      <w:proofErr w:type="gramStart"/>
      <w:r w:rsidRPr="0078436A">
        <w:t>addition</w:t>
      </w:r>
      <w:proofErr w:type="gramEnd"/>
      <w:r w:rsidRPr="0078436A">
        <w:t xml:space="preserve"> of more troops would further inflame anti-American sentiment </w:t>
      </w:r>
    </w:p>
    <w:p w:rsidR="00164802" w:rsidRPr="0078436A" w:rsidRDefault="00164802" w:rsidP="00164802">
      <w:proofErr w:type="gramStart"/>
      <w:r w:rsidRPr="0078436A">
        <w:t>and</w:t>
      </w:r>
      <w:proofErr w:type="gramEnd"/>
      <w:r w:rsidRPr="0078436A">
        <w:t xml:space="preserve"> turn popular opinion even more against us in our efforts. We have </w:t>
      </w:r>
    </w:p>
    <w:p w:rsidR="00164802" w:rsidRPr="0078436A" w:rsidRDefault="00164802" w:rsidP="00164802">
      <w:proofErr w:type="gramStart"/>
      <w:r w:rsidRPr="0078436A">
        <w:t>no</w:t>
      </w:r>
      <w:proofErr w:type="gramEnd"/>
      <w:r w:rsidRPr="0078436A">
        <w:t xml:space="preserve"> proof that another surge would lead to a different outcome than in </w:t>
      </w:r>
    </w:p>
    <w:p w:rsidR="00164802" w:rsidRPr="0078436A" w:rsidRDefault="00164802" w:rsidP="00164802">
      <w:proofErr w:type="gramStart"/>
      <w:r w:rsidRPr="0078436A">
        <w:t>the</w:t>
      </w:r>
      <w:proofErr w:type="gramEnd"/>
      <w:r w:rsidRPr="0078436A">
        <w:t xml:space="preserve"> past, but we do know that it would have negative consequences.</w:t>
      </w:r>
    </w:p>
    <w:p w:rsidR="00164802" w:rsidRPr="0078436A" w:rsidRDefault="00164802" w:rsidP="00164802">
      <w:r w:rsidRPr="0078436A">
        <w:t xml:space="preserve">  Now, perhaps of greatest concern is the impact of the surge on our </w:t>
      </w:r>
    </w:p>
    <w:p w:rsidR="00164802" w:rsidRPr="0078436A" w:rsidRDefault="00164802" w:rsidP="00164802">
      <w:proofErr w:type="gramStart"/>
      <w:r w:rsidRPr="0078436A">
        <w:t>military</w:t>
      </w:r>
      <w:proofErr w:type="gramEnd"/>
      <w:r w:rsidRPr="0078436A">
        <w:t xml:space="preserve"> readiness. The President's estimate of 21,500 more combat </w:t>
      </w:r>
    </w:p>
    <w:p w:rsidR="00164802" w:rsidRPr="0078436A" w:rsidRDefault="00164802" w:rsidP="00164802">
      <w:proofErr w:type="gramStart"/>
      <w:r w:rsidRPr="0078436A">
        <w:t>troops</w:t>
      </w:r>
      <w:proofErr w:type="gramEnd"/>
      <w:r w:rsidRPr="0078436A">
        <w:t xml:space="preserve"> does not count the additional 15,000 to 28,000 support troops </w:t>
      </w:r>
    </w:p>
    <w:p w:rsidR="00164802" w:rsidRPr="0078436A" w:rsidRDefault="00164802" w:rsidP="00164802">
      <w:proofErr w:type="gramStart"/>
      <w:r w:rsidRPr="0078436A">
        <w:lastRenderedPageBreak/>
        <w:t>that</w:t>
      </w:r>
      <w:proofErr w:type="gramEnd"/>
      <w:r w:rsidRPr="0078436A">
        <w:t xml:space="preserve"> would be needed, spreading our military even more dangerously </w:t>
      </w:r>
    </w:p>
    <w:p w:rsidR="00164802" w:rsidRPr="0078436A" w:rsidRDefault="00164802" w:rsidP="00164802">
      <w:proofErr w:type="gramStart"/>
      <w:r w:rsidRPr="0078436A">
        <w:t>thin</w:t>
      </w:r>
      <w:proofErr w:type="gramEnd"/>
      <w:r w:rsidRPr="0078436A">
        <w:t>.</w:t>
      </w:r>
    </w:p>
    <w:p w:rsidR="00164802" w:rsidRPr="0078436A" w:rsidRDefault="00164802" w:rsidP="00164802">
      <w:r w:rsidRPr="0078436A">
        <w:t xml:space="preserve">  Madam Speaker, we have asked much of our forces, included repeated </w:t>
      </w:r>
    </w:p>
    <w:p w:rsidR="00164802" w:rsidRPr="0078436A" w:rsidRDefault="00164802" w:rsidP="00164802">
      <w:proofErr w:type="gramStart"/>
      <w:r w:rsidRPr="0078436A">
        <w:t>deployments</w:t>
      </w:r>
      <w:proofErr w:type="gramEnd"/>
      <w:r w:rsidRPr="0078436A">
        <w:t xml:space="preserve">, and a surge will only exacerbate that problem. Operations </w:t>
      </w:r>
    </w:p>
    <w:p w:rsidR="00164802" w:rsidRPr="0078436A" w:rsidRDefault="00164802" w:rsidP="00164802">
      <w:proofErr w:type="gramStart"/>
      <w:r w:rsidRPr="0078436A">
        <w:t>in</w:t>
      </w:r>
      <w:proofErr w:type="gramEnd"/>
      <w:r w:rsidRPr="0078436A">
        <w:t xml:space="preserve"> Iraq have also taken their toll on our equipment.</w:t>
      </w:r>
    </w:p>
    <w:p w:rsidR="00164802" w:rsidRPr="0078436A" w:rsidRDefault="00164802" w:rsidP="00164802">
      <w:r w:rsidRPr="0078436A">
        <w:t xml:space="preserve">  According to the Government Accountability Office, 40 percent of the </w:t>
      </w:r>
    </w:p>
    <w:p w:rsidR="00164802" w:rsidRPr="0078436A" w:rsidRDefault="00164802" w:rsidP="00164802">
      <w:r w:rsidRPr="0078436A">
        <w:t xml:space="preserve">Army's and Marine Corps' equipment is now located in the Central </w:t>
      </w:r>
    </w:p>
    <w:p w:rsidR="00164802" w:rsidRPr="0078436A" w:rsidRDefault="00164802" w:rsidP="00164802">
      <w:proofErr w:type="gramStart"/>
      <w:r w:rsidRPr="0078436A">
        <w:t>Command theater of operations.</w:t>
      </w:r>
      <w:proofErr w:type="gramEnd"/>
      <w:r w:rsidRPr="0078436A">
        <w:t xml:space="preserve"> Our National Guard/Reserve units are </w:t>
      </w:r>
    </w:p>
    <w:p w:rsidR="00164802" w:rsidRPr="0078436A" w:rsidRDefault="00164802" w:rsidP="00164802">
      <w:proofErr w:type="gramStart"/>
      <w:r w:rsidRPr="0078436A">
        <w:t>underequipped</w:t>
      </w:r>
      <w:proofErr w:type="gramEnd"/>
      <w:r w:rsidRPr="0078436A">
        <w:t xml:space="preserve"> to deal with emergencies, and we have depleted our </w:t>
      </w:r>
    </w:p>
    <w:p w:rsidR="00164802" w:rsidRPr="0078436A" w:rsidRDefault="00164802" w:rsidP="00164802">
      <w:proofErr w:type="gramStart"/>
      <w:r w:rsidRPr="0078436A">
        <w:t>preposition</w:t>
      </w:r>
      <w:proofErr w:type="gramEnd"/>
      <w:r w:rsidRPr="0078436A">
        <w:t xml:space="preserve"> stocks, which we need to respond quickly to other </w:t>
      </w:r>
    </w:p>
    <w:p w:rsidR="00164802" w:rsidRPr="0078436A" w:rsidRDefault="00164802" w:rsidP="00164802">
      <w:proofErr w:type="gramStart"/>
      <w:r w:rsidRPr="0078436A">
        <w:t>contingencies</w:t>
      </w:r>
      <w:proofErr w:type="gramEnd"/>
      <w:r w:rsidRPr="0078436A">
        <w:t>.</w:t>
      </w:r>
    </w:p>
    <w:p w:rsidR="00164802" w:rsidRPr="0078436A" w:rsidRDefault="00164802" w:rsidP="00164802">
      <w:r w:rsidRPr="0078436A">
        <w:t xml:space="preserve">  Now, in testimony before the Armed Services Committee in January, </w:t>
      </w:r>
    </w:p>
    <w:p w:rsidR="00164802" w:rsidRPr="0078436A" w:rsidRDefault="00164802" w:rsidP="00164802">
      <w:r w:rsidRPr="0078436A">
        <w:t xml:space="preserve">General Conway, Commandant of the Marine Corps, noted that an increase </w:t>
      </w:r>
    </w:p>
    <w:p w:rsidR="00164802" w:rsidRPr="0078436A" w:rsidRDefault="00164802" w:rsidP="00164802">
      <w:proofErr w:type="gramStart"/>
      <w:r w:rsidRPr="0078436A">
        <w:t>in</w:t>
      </w:r>
      <w:proofErr w:type="gramEnd"/>
      <w:r w:rsidRPr="0078436A">
        <w:t xml:space="preserve"> forces in Iraq would increase our strategic risk and possibly lead </w:t>
      </w:r>
    </w:p>
    <w:p w:rsidR="00164802" w:rsidRPr="0078436A" w:rsidRDefault="00164802" w:rsidP="00164802">
      <w:proofErr w:type="gramStart"/>
      <w:r w:rsidRPr="0078436A">
        <w:t>to</w:t>
      </w:r>
      <w:proofErr w:type="gramEnd"/>
      <w:r w:rsidRPr="0078436A">
        <w:t xml:space="preserve"> slower and less effective response to another potential threat.</w:t>
      </w:r>
    </w:p>
    <w:p w:rsidR="00164802" w:rsidRPr="0078436A" w:rsidRDefault="00164802" w:rsidP="00164802">
      <w:r w:rsidRPr="0078436A">
        <w:t xml:space="preserve">  Madam Speaker, sending more troops to Iraq is a dangerous gamble with </w:t>
      </w:r>
    </w:p>
    <w:p w:rsidR="00164802" w:rsidRPr="0078436A" w:rsidRDefault="00164802" w:rsidP="00164802">
      <w:proofErr w:type="gramStart"/>
      <w:r w:rsidRPr="0078436A">
        <w:t>our</w:t>
      </w:r>
      <w:proofErr w:type="gramEnd"/>
      <w:r w:rsidRPr="0078436A">
        <w:t xml:space="preserve"> national security, and we need a new approach. A number of experts, </w:t>
      </w:r>
    </w:p>
    <w:p w:rsidR="00164802" w:rsidRPr="0078436A" w:rsidRDefault="00164802" w:rsidP="00164802">
      <w:proofErr w:type="gramStart"/>
      <w:r w:rsidRPr="0078436A">
        <w:t>including</w:t>
      </w:r>
      <w:proofErr w:type="gramEnd"/>
      <w:r w:rsidRPr="0078436A">
        <w:t xml:space="preserve"> the Iraq Study Group, had made important recommendations, and </w:t>
      </w:r>
    </w:p>
    <w:p w:rsidR="00164802" w:rsidRPr="0078436A" w:rsidRDefault="00164802" w:rsidP="00164802">
      <w:proofErr w:type="gramStart"/>
      <w:r w:rsidRPr="0078436A">
        <w:t>they</w:t>
      </w:r>
      <w:proofErr w:type="gramEnd"/>
      <w:r w:rsidRPr="0078436A">
        <w:t xml:space="preserve"> must not be ignored.</w:t>
      </w:r>
    </w:p>
    <w:p w:rsidR="00164802" w:rsidRPr="0078436A" w:rsidRDefault="00164802" w:rsidP="00164802">
      <w:r w:rsidRPr="0078436A">
        <w:t xml:space="preserve">  It is clear that the President's plan for escalation would harm our </w:t>
      </w:r>
    </w:p>
    <w:p w:rsidR="00164802" w:rsidRPr="0078436A" w:rsidRDefault="00164802" w:rsidP="00164802">
      <w:proofErr w:type="gramStart"/>
      <w:r w:rsidRPr="0078436A">
        <w:t>national</w:t>
      </w:r>
      <w:proofErr w:type="gramEnd"/>
      <w:r w:rsidRPr="0078436A">
        <w:t xml:space="preserve"> security and ignores the will of the American people. I urge </w:t>
      </w:r>
    </w:p>
    <w:p w:rsidR="00164802" w:rsidRPr="0078436A" w:rsidRDefault="00164802" w:rsidP="00164802">
      <w:proofErr w:type="gramStart"/>
      <w:r w:rsidRPr="0078436A">
        <w:t>my</w:t>
      </w:r>
      <w:proofErr w:type="gramEnd"/>
      <w:r w:rsidRPr="0078436A">
        <w:t xml:space="preserve"> colleagues to support this resolution so that we can promote a new </w:t>
      </w:r>
    </w:p>
    <w:p w:rsidR="00164802" w:rsidRPr="0078436A" w:rsidRDefault="00164802" w:rsidP="00164802">
      <w:proofErr w:type="gramStart"/>
      <w:r w:rsidRPr="0078436A">
        <w:t>strategy</w:t>
      </w:r>
      <w:proofErr w:type="gramEnd"/>
      <w:r w:rsidRPr="0078436A">
        <w:t xml:space="preserve"> for Iraq and bring our troops home.</w:t>
      </w:r>
    </w:p>
    <w:p w:rsidR="00164802" w:rsidRDefault="00164802" w:rsidP="00164802"/>
    <w:p w:rsidR="00164802" w:rsidRDefault="00164802" w:rsidP="00164802"/>
    <w:p w:rsidR="00164802" w:rsidRDefault="00164802" w:rsidP="00164802"/>
    <w:p w:rsidR="00164802" w:rsidRDefault="00164802" w:rsidP="00164802"/>
    <w:p w:rsidR="00164802" w:rsidRDefault="00164802" w:rsidP="00164802"/>
    <w:p w:rsidR="00164802" w:rsidRDefault="00164802" w:rsidP="00164802"/>
    <w:p w:rsidR="00164802" w:rsidRDefault="00164802" w:rsidP="00164802"/>
    <w:p w:rsidR="00164802" w:rsidRDefault="00164802" w:rsidP="0016480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DE6" w:rsidRDefault="00124DE6" w:rsidP="00164802">
      <w:r>
        <w:separator/>
      </w:r>
    </w:p>
  </w:endnote>
  <w:endnote w:type="continuationSeparator" w:id="0">
    <w:p w:rsidR="00124DE6" w:rsidRDefault="00124DE6" w:rsidP="00164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02" w:rsidRDefault="001648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02" w:rsidRDefault="001648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02" w:rsidRDefault="00164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DE6" w:rsidRDefault="00124DE6" w:rsidP="00164802">
      <w:r>
        <w:separator/>
      </w:r>
    </w:p>
  </w:footnote>
  <w:footnote w:type="continuationSeparator" w:id="0">
    <w:p w:rsidR="00124DE6" w:rsidRDefault="00124DE6" w:rsidP="001648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02" w:rsidRDefault="001648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02" w:rsidRPr="0078436A" w:rsidRDefault="00164802" w:rsidP="00164802">
    <w:r w:rsidRPr="0078436A">
      <w:t>(Tuesday, February 13, 2007)]</w:t>
    </w:r>
  </w:p>
  <w:p w:rsidR="00164802" w:rsidRPr="0078436A" w:rsidRDefault="00164802" w:rsidP="00164802">
    <w:r w:rsidRPr="0078436A">
      <w:t>[House]</w:t>
    </w:r>
  </w:p>
  <w:p w:rsidR="00164802" w:rsidRDefault="00164802" w:rsidP="00164802">
    <w:pPr>
      <w:pStyle w:val="Header"/>
      <w:tabs>
        <w:tab w:val="clear" w:pos="4680"/>
        <w:tab w:val="clear" w:pos="9360"/>
        <w:tab w:val="left" w:pos="1108"/>
      </w:tabs>
    </w:pPr>
    <w:r w:rsidRPr="0078436A">
      <w:t>Mr. LANGEVIN.</w:t>
    </w:r>
    <w:r>
      <w:t xml:space="preserve"> </w:t>
    </w:r>
    <w:r>
      <w:t>RI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802" w:rsidRDefault="001648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80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4DE6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4802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80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8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64802"/>
  </w:style>
  <w:style w:type="paragraph" w:styleId="Footer">
    <w:name w:val="footer"/>
    <w:basedOn w:val="Normal"/>
    <w:link w:val="FooterChar"/>
    <w:uiPriority w:val="99"/>
    <w:semiHidden/>
    <w:unhideWhenUsed/>
    <w:rsid w:val="0016480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48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666</Words>
  <Characters>3797</Characters>
  <Application>Microsoft Office Word</Application>
  <DocSecurity>0</DocSecurity>
  <Lines>31</Lines>
  <Paragraphs>8</Paragraphs>
  <ScaleCrop>false</ScaleCrop>
  <Company>Microsoft</Company>
  <LinksUpToDate>false</LinksUpToDate>
  <CharactersWithSpaces>4455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2015-01-03T01:15:00Z</dcterms:created>
  <dcterms:modified xsi:type="dcterms:W3CDTF">2015-01-03T01:17:00Z</dcterms:modified>
</cp:coreProperties>
</file>