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16E" w:rsidRPr="0078436A" w:rsidRDefault="000E216E" w:rsidP="000E216E">
      <w:r w:rsidRPr="0078436A">
        <w:t xml:space="preserve">  </w:t>
      </w:r>
      <w:r>
        <w:t xml:space="preserve">  </w:t>
      </w:r>
      <w:r w:rsidRPr="0078436A">
        <w:t xml:space="preserve">Madam Speaker, this is a very important debate. Four </w:t>
      </w:r>
    </w:p>
    <w:p w:rsidR="000E216E" w:rsidRPr="0078436A" w:rsidRDefault="000E216E" w:rsidP="000E216E">
      <w:proofErr w:type="gramStart"/>
      <w:r w:rsidRPr="0078436A">
        <w:t>long</w:t>
      </w:r>
      <w:proofErr w:type="gramEnd"/>
      <w:r w:rsidRPr="0078436A">
        <w:t xml:space="preserve"> years and we are searching our souls. We have sent our finest and </w:t>
      </w:r>
    </w:p>
    <w:p w:rsidR="000E216E" w:rsidRPr="0078436A" w:rsidRDefault="000E216E" w:rsidP="000E216E">
      <w:proofErr w:type="gramStart"/>
      <w:r w:rsidRPr="0078436A">
        <w:t>our</w:t>
      </w:r>
      <w:proofErr w:type="gramEnd"/>
      <w:r w:rsidRPr="0078436A">
        <w:t xml:space="preserve"> bravest soldiers on a mission that made no sense from the </w:t>
      </w:r>
    </w:p>
    <w:p w:rsidR="000E216E" w:rsidRPr="0078436A" w:rsidRDefault="000E216E" w:rsidP="000E216E">
      <w:proofErr w:type="gramStart"/>
      <w:r w:rsidRPr="0078436A">
        <w:t>beginning</w:t>
      </w:r>
      <w:proofErr w:type="gramEnd"/>
      <w:r w:rsidRPr="0078436A">
        <w:t xml:space="preserve">. Our Nation was attacked by evil people who trained in </w:t>
      </w:r>
    </w:p>
    <w:p w:rsidR="000E216E" w:rsidRPr="0078436A" w:rsidRDefault="000E216E" w:rsidP="000E216E">
      <w:r w:rsidRPr="0078436A">
        <w:t>Afghanistan.</w:t>
      </w:r>
    </w:p>
    <w:p w:rsidR="000E216E" w:rsidRPr="0078436A" w:rsidRDefault="000E216E" w:rsidP="000E216E">
      <w:r w:rsidRPr="0078436A">
        <w:t xml:space="preserve">  We have a right to go into Afghanistan to remove the terrorist </w:t>
      </w:r>
    </w:p>
    <w:p w:rsidR="000E216E" w:rsidRPr="0078436A" w:rsidRDefault="000E216E" w:rsidP="000E216E">
      <w:proofErr w:type="gramStart"/>
      <w:r w:rsidRPr="0078436A">
        <w:t>training</w:t>
      </w:r>
      <w:proofErr w:type="gramEnd"/>
      <w:r w:rsidRPr="0078436A">
        <w:t xml:space="preserve"> camps. As a matter of fact, we should be working even harder </w:t>
      </w:r>
    </w:p>
    <w:p w:rsidR="000E216E" w:rsidRPr="0078436A" w:rsidRDefault="000E216E" w:rsidP="000E216E">
      <w:proofErr w:type="gramStart"/>
      <w:r w:rsidRPr="0078436A">
        <w:t>there</w:t>
      </w:r>
      <w:proofErr w:type="gramEnd"/>
      <w:r w:rsidRPr="0078436A">
        <w:t xml:space="preserve"> to make sure our Afghanistan mission does not fail. We must not </w:t>
      </w:r>
    </w:p>
    <w:p w:rsidR="000E216E" w:rsidRPr="0078436A" w:rsidRDefault="000E216E" w:rsidP="000E216E">
      <w:proofErr w:type="gramStart"/>
      <w:r w:rsidRPr="0078436A">
        <w:t>allow</w:t>
      </w:r>
      <w:proofErr w:type="gramEnd"/>
      <w:r w:rsidRPr="0078436A">
        <w:t xml:space="preserve"> the Taliban and other terrorist groups to control Afghanistan </w:t>
      </w:r>
    </w:p>
    <w:p w:rsidR="000E216E" w:rsidRPr="0078436A" w:rsidRDefault="000E216E" w:rsidP="000E216E">
      <w:proofErr w:type="gramStart"/>
      <w:r w:rsidRPr="0078436A">
        <w:t>again</w:t>
      </w:r>
      <w:proofErr w:type="gramEnd"/>
      <w:r w:rsidRPr="0078436A">
        <w:t>.</w:t>
      </w:r>
    </w:p>
    <w:p w:rsidR="000E216E" w:rsidRPr="0078436A" w:rsidRDefault="000E216E" w:rsidP="000E216E">
      <w:r w:rsidRPr="0078436A">
        <w:t xml:space="preserve">  However, we are unable to give Afghanistan our full attention because </w:t>
      </w:r>
    </w:p>
    <w:p w:rsidR="000E216E" w:rsidRPr="0078436A" w:rsidRDefault="000E216E" w:rsidP="000E216E">
      <w:proofErr w:type="gramStart"/>
      <w:r w:rsidRPr="0078436A">
        <w:t>our</w:t>
      </w:r>
      <w:proofErr w:type="gramEnd"/>
      <w:r w:rsidRPr="0078436A">
        <w:t xml:space="preserve"> President has led us into a war with Iraq. Why? There are no Iraqis </w:t>
      </w:r>
    </w:p>
    <w:p w:rsidR="000E216E" w:rsidRPr="0078436A" w:rsidRDefault="000E216E" w:rsidP="000E216E">
      <w:proofErr w:type="gramStart"/>
      <w:r w:rsidRPr="0078436A">
        <w:t>on</w:t>
      </w:r>
      <w:proofErr w:type="gramEnd"/>
      <w:r w:rsidRPr="0078436A">
        <w:t xml:space="preserve"> the plane that day. The Iraqis had no weapons of mass destruction. </w:t>
      </w:r>
    </w:p>
    <w:p w:rsidR="000E216E" w:rsidRPr="0078436A" w:rsidRDefault="000E216E" w:rsidP="000E216E">
      <w:r w:rsidRPr="0078436A">
        <w:t xml:space="preserve">And they never asked us to come to their country. They do ask us to </w:t>
      </w:r>
    </w:p>
    <w:p w:rsidR="000E216E" w:rsidRPr="0078436A" w:rsidRDefault="000E216E" w:rsidP="000E216E">
      <w:proofErr w:type="gramStart"/>
      <w:r w:rsidRPr="0078436A">
        <w:t>leave</w:t>
      </w:r>
      <w:proofErr w:type="gramEnd"/>
      <w:r w:rsidRPr="0078436A">
        <w:t>, though. And yet we will not leave.</w:t>
      </w:r>
    </w:p>
    <w:p w:rsidR="000E216E" w:rsidRPr="0078436A" w:rsidRDefault="000E216E" w:rsidP="000E216E">
      <w:r w:rsidRPr="0078436A">
        <w:t xml:space="preserve">  The President will not listen to the Iraqis. The President will not </w:t>
      </w:r>
    </w:p>
    <w:p w:rsidR="000E216E" w:rsidRPr="0078436A" w:rsidRDefault="000E216E" w:rsidP="000E216E">
      <w:proofErr w:type="gramStart"/>
      <w:r w:rsidRPr="0078436A">
        <w:t>listen</w:t>
      </w:r>
      <w:proofErr w:type="gramEnd"/>
      <w:r w:rsidRPr="0078436A">
        <w:t xml:space="preserve"> to the American people. The President will not listen to the </w:t>
      </w:r>
    </w:p>
    <w:p w:rsidR="000E216E" w:rsidRPr="0078436A" w:rsidRDefault="000E216E" w:rsidP="000E216E">
      <w:proofErr w:type="gramStart"/>
      <w:r w:rsidRPr="0078436A">
        <w:t>world</w:t>
      </w:r>
      <w:proofErr w:type="gramEnd"/>
      <w:r w:rsidRPr="0078436A">
        <w:t xml:space="preserve">. But Congress will. We are ready to go in a new direction and say </w:t>
      </w:r>
    </w:p>
    <w:p w:rsidR="000E216E" w:rsidRPr="0078436A" w:rsidRDefault="000E216E" w:rsidP="000E216E">
      <w:proofErr w:type="gramStart"/>
      <w:r w:rsidRPr="0078436A">
        <w:t>no</w:t>
      </w:r>
      <w:proofErr w:type="gramEnd"/>
      <w:r w:rsidRPr="0078436A">
        <w:t xml:space="preserve"> to the President, and no to his plan to escalate this war.</w:t>
      </w:r>
    </w:p>
    <w:p w:rsidR="000E216E" w:rsidRPr="0078436A" w:rsidRDefault="000E216E" w:rsidP="000E216E">
      <w:r w:rsidRPr="0078436A">
        <w:t xml:space="preserve">  I was a military spouse. I am very, very proud of my husband's </w:t>
      </w:r>
    </w:p>
    <w:p w:rsidR="000E216E" w:rsidRPr="0078436A" w:rsidRDefault="000E216E" w:rsidP="000E216E">
      <w:proofErr w:type="gramStart"/>
      <w:r w:rsidRPr="0078436A">
        <w:t>service</w:t>
      </w:r>
      <w:proofErr w:type="gramEnd"/>
      <w:r w:rsidRPr="0078436A">
        <w:t xml:space="preserve">. I am also on the Armed Services Committee. I know our troops </w:t>
      </w:r>
    </w:p>
    <w:p w:rsidR="000E216E" w:rsidRPr="0078436A" w:rsidRDefault="000E216E" w:rsidP="000E216E">
      <w:proofErr w:type="gramStart"/>
      <w:r w:rsidRPr="0078436A">
        <w:t>need</w:t>
      </w:r>
      <w:proofErr w:type="gramEnd"/>
      <w:r w:rsidRPr="0078436A">
        <w:t xml:space="preserve"> our support and they have it. But troops also</w:t>
      </w:r>
    </w:p>
    <w:p w:rsidR="000E216E" w:rsidRPr="0078436A" w:rsidRDefault="000E216E" w:rsidP="000E216E">
      <w:proofErr w:type="gramStart"/>
      <w:r w:rsidRPr="0078436A">
        <w:t>need</w:t>
      </w:r>
      <w:proofErr w:type="gramEnd"/>
      <w:r w:rsidRPr="0078436A">
        <w:t xml:space="preserve"> to know that their leaders will make sure that their mission is in </w:t>
      </w:r>
    </w:p>
    <w:p w:rsidR="000E216E" w:rsidRPr="0078436A" w:rsidRDefault="000E216E" w:rsidP="000E216E">
      <w:proofErr w:type="gramStart"/>
      <w:r w:rsidRPr="0078436A">
        <w:t>the</w:t>
      </w:r>
      <w:proofErr w:type="gramEnd"/>
      <w:r w:rsidRPr="0078436A">
        <w:t xml:space="preserve"> best interests of the United States before they are asked to go </w:t>
      </w:r>
    </w:p>
    <w:p w:rsidR="000E216E" w:rsidRPr="0078436A" w:rsidRDefault="000E216E" w:rsidP="000E216E">
      <w:proofErr w:type="gramStart"/>
      <w:r w:rsidRPr="0078436A">
        <w:t>fight</w:t>
      </w:r>
      <w:proofErr w:type="gramEnd"/>
      <w:r w:rsidRPr="0078436A">
        <w:t xml:space="preserve"> and die for their country.</w:t>
      </w:r>
    </w:p>
    <w:p w:rsidR="000E216E" w:rsidRPr="0078436A" w:rsidRDefault="000E216E" w:rsidP="000E216E">
      <w:r w:rsidRPr="0078436A">
        <w:t xml:space="preserve">  I watched a young soldier walk down a ramp on the way to Iraq. He was </w:t>
      </w:r>
    </w:p>
    <w:p w:rsidR="000E216E" w:rsidRPr="0078436A" w:rsidRDefault="000E216E" w:rsidP="000E216E">
      <w:proofErr w:type="gramStart"/>
      <w:r w:rsidRPr="0078436A">
        <w:t>looking</w:t>
      </w:r>
      <w:proofErr w:type="gramEnd"/>
      <w:r w:rsidRPr="0078436A">
        <w:t xml:space="preserve"> at all of us, and we were looking hard back at him. And I think </w:t>
      </w:r>
    </w:p>
    <w:p w:rsidR="000E216E" w:rsidRPr="0078436A" w:rsidRDefault="000E216E" w:rsidP="000E216E">
      <w:proofErr w:type="gramStart"/>
      <w:r w:rsidRPr="0078436A">
        <w:t>most</w:t>
      </w:r>
      <w:proofErr w:type="gramEnd"/>
      <w:r w:rsidRPr="0078436A">
        <w:t xml:space="preserve"> of us had the same thoughts in our hearts, that we could not look </w:t>
      </w:r>
    </w:p>
    <w:p w:rsidR="000E216E" w:rsidRPr="0078436A" w:rsidRDefault="000E216E" w:rsidP="000E216E">
      <w:proofErr w:type="gramStart"/>
      <w:r w:rsidRPr="0078436A">
        <w:t>him</w:t>
      </w:r>
      <w:proofErr w:type="gramEnd"/>
      <w:r w:rsidRPr="0078436A">
        <w:t xml:space="preserve"> in the eye and tell him that his mission was so essential to the </w:t>
      </w:r>
    </w:p>
    <w:p w:rsidR="000E216E" w:rsidRPr="0078436A" w:rsidRDefault="000E216E" w:rsidP="000E216E">
      <w:proofErr w:type="gramStart"/>
      <w:r w:rsidRPr="0078436A">
        <w:t>security</w:t>
      </w:r>
      <w:proofErr w:type="gramEnd"/>
      <w:r w:rsidRPr="0078436A">
        <w:t xml:space="preserve"> of the United States and the freedom of the world that he had </w:t>
      </w:r>
    </w:p>
    <w:p w:rsidR="000E216E" w:rsidRPr="0078436A" w:rsidRDefault="000E216E" w:rsidP="000E216E">
      <w:proofErr w:type="gramStart"/>
      <w:r w:rsidRPr="0078436A">
        <w:t>to</w:t>
      </w:r>
      <w:proofErr w:type="gramEnd"/>
      <w:r w:rsidRPr="0078436A">
        <w:t xml:space="preserve"> go and he had to die if necessary.</w:t>
      </w:r>
    </w:p>
    <w:p w:rsidR="000E216E" w:rsidRPr="0078436A" w:rsidRDefault="000E216E" w:rsidP="000E216E">
      <w:r w:rsidRPr="0078436A">
        <w:t xml:space="preserve">  Why could we not tell him that? </w:t>
      </w:r>
      <w:proofErr w:type="gramStart"/>
      <w:r w:rsidRPr="0078436A">
        <w:t>Because the mission had changed.</w:t>
      </w:r>
      <w:proofErr w:type="gramEnd"/>
      <w:r w:rsidRPr="0078436A">
        <w:t xml:space="preserve"> </w:t>
      </w:r>
    </w:p>
    <w:p w:rsidR="000E216E" w:rsidRPr="0078436A" w:rsidRDefault="000E216E" w:rsidP="000E216E">
      <w:r w:rsidRPr="0078436A">
        <w:t xml:space="preserve">Several times the President told us why we were there, and it was </w:t>
      </w:r>
    </w:p>
    <w:p w:rsidR="000E216E" w:rsidRPr="0078436A" w:rsidRDefault="000E216E" w:rsidP="000E216E">
      <w:proofErr w:type="gramStart"/>
      <w:r w:rsidRPr="0078436A">
        <w:t>always</w:t>
      </w:r>
      <w:proofErr w:type="gramEnd"/>
      <w:r w:rsidRPr="0078436A">
        <w:t xml:space="preserve"> a different reason. The mission had changed. And therefore the </w:t>
      </w:r>
    </w:p>
    <w:p w:rsidR="000E216E" w:rsidRPr="0078436A" w:rsidRDefault="000E216E" w:rsidP="000E216E">
      <w:proofErr w:type="gramStart"/>
      <w:r w:rsidRPr="0078436A">
        <w:t>soldier</w:t>
      </w:r>
      <w:proofErr w:type="gramEnd"/>
      <w:r w:rsidRPr="0078436A">
        <w:t xml:space="preserve"> looked confused and we certainly felt confused also, because we </w:t>
      </w:r>
    </w:p>
    <w:p w:rsidR="000E216E" w:rsidRPr="0078436A" w:rsidRDefault="000E216E" w:rsidP="000E216E">
      <w:proofErr w:type="gramStart"/>
      <w:r w:rsidRPr="0078436A">
        <w:t>could</w:t>
      </w:r>
      <w:proofErr w:type="gramEnd"/>
      <w:r w:rsidRPr="0078436A">
        <w:t xml:space="preserve"> not tell him why we were there.</w:t>
      </w:r>
    </w:p>
    <w:p w:rsidR="000E216E" w:rsidRPr="0078436A" w:rsidRDefault="000E216E" w:rsidP="000E216E">
      <w:r w:rsidRPr="0078436A">
        <w:t xml:space="preserve">  I wanted to run up to him and tell him I support you, I support you </w:t>
      </w:r>
    </w:p>
    <w:p w:rsidR="000E216E" w:rsidRPr="0078436A" w:rsidRDefault="000E216E" w:rsidP="000E216E">
      <w:proofErr w:type="gramStart"/>
      <w:r w:rsidRPr="0078436A">
        <w:t>by</w:t>
      </w:r>
      <w:proofErr w:type="gramEnd"/>
      <w:r w:rsidRPr="0078436A">
        <w:t xml:space="preserve"> making sure that you never get sent to a war against unless we know </w:t>
      </w:r>
    </w:p>
    <w:p w:rsidR="000E216E" w:rsidRPr="0078436A" w:rsidRDefault="000E216E" w:rsidP="000E216E">
      <w:proofErr w:type="gramStart"/>
      <w:r w:rsidRPr="0078436A">
        <w:t>why</w:t>
      </w:r>
      <w:proofErr w:type="gramEnd"/>
      <w:r w:rsidRPr="0078436A">
        <w:t xml:space="preserve"> you are there.</w:t>
      </w:r>
    </w:p>
    <w:p w:rsidR="000E216E" w:rsidRPr="0078436A" w:rsidRDefault="000E216E" w:rsidP="000E216E">
      <w:r w:rsidRPr="0078436A">
        <w:t xml:space="preserve">  What is this talk I have heard tonight about freedom and liberty? </w:t>
      </w:r>
    </w:p>
    <w:p w:rsidR="000E216E" w:rsidRPr="0078436A" w:rsidRDefault="000E216E" w:rsidP="000E216E">
      <w:proofErr w:type="gramStart"/>
      <w:r w:rsidRPr="0078436A">
        <w:t>This talk of glory that I heard on the floor.</w:t>
      </w:r>
      <w:proofErr w:type="gramEnd"/>
      <w:r w:rsidRPr="0078436A">
        <w:t xml:space="preserve"> This romanticized </w:t>
      </w:r>
    </w:p>
    <w:p w:rsidR="000E216E" w:rsidRPr="0078436A" w:rsidRDefault="000E216E" w:rsidP="000E216E">
      <w:proofErr w:type="gramStart"/>
      <w:r w:rsidRPr="0078436A">
        <w:t>language</w:t>
      </w:r>
      <w:proofErr w:type="gramEnd"/>
      <w:r w:rsidRPr="0078436A">
        <w:t xml:space="preserve">, this talk about Davy Crockett. There is no Davy Crockett in </w:t>
      </w:r>
    </w:p>
    <w:p w:rsidR="000E216E" w:rsidRPr="0078436A" w:rsidRDefault="000E216E" w:rsidP="000E216E">
      <w:r w:rsidRPr="0078436A">
        <w:t xml:space="preserve">Iraq. Our troops need clear-eyed leaders, not this romantic rabble that </w:t>
      </w:r>
    </w:p>
    <w:p w:rsidR="000E216E" w:rsidRPr="0078436A" w:rsidRDefault="000E216E" w:rsidP="000E216E">
      <w:proofErr w:type="gramStart"/>
      <w:r w:rsidRPr="0078436A">
        <w:t>we</w:t>
      </w:r>
      <w:proofErr w:type="gramEnd"/>
      <w:r w:rsidRPr="0078436A">
        <w:t xml:space="preserve"> have been hearing. This war has cost us. We have paid a terrible </w:t>
      </w:r>
    </w:p>
    <w:p w:rsidR="000E216E" w:rsidRPr="0078436A" w:rsidRDefault="000E216E" w:rsidP="000E216E">
      <w:proofErr w:type="gramStart"/>
      <w:r w:rsidRPr="0078436A">
        <w:t>price</w:t>
      </w:r>
      <w:proofErr w:type="gramEnd"/>
      <w:r w:rsidRPr="0078436A">
        <w:t>.</w:t>
      </w:r>
    </w:p>
    <w:p w:rsidR="000E216E" w:rsidRPr="0078436A" w:rsidRDefault="000E216E" w:rsidP="000E216E">
      <w:r w:rsidRPr="0078436A">
        <w:t xml:space="preserve">  Our military troops are strained. Yes, they are strained. Their </w:t>
      </w:r>
    </w:p>
    <w:p w:rsidR="000E216E" w:rsidRPr="0078436A" w:rsidRDefault="000E216E" w:rsidP="000E216E">
      <w:proofErr w:type="gramStart"/>
      <w:r w:rsidRPr="0078436A">
        <w:t>families</w:t>
      </w:r>
      <w:proofErr w:type="gramEnd"/>
      <w:r w:rsidRPr="0078436A">
        <w:t xml:space="preserve"> are strained. Our brave soldiers have died or they have been </w:t>
      </w:r>
    </w:p>
    <w:p w:rsidR="000E216E" w:rsidRPr="0078436A" w:rsidRDefault="000E216E" w:rsidP="000E216E">
      <w:proofErr w:type="gramStart"/>
      <w:r w:rsidRPr="0078436A">
        <w:lastRenderedPageBreak/>
        <w:t>injured</w:t>
      </w:r>
      <w:proofErr w:type="gramEnd"/>
      <w:r w:rsidRPr="0078436A">
        <w:t xml:space="preserve">. The Iraqis have lost their lives. They have lost their </w:t>
      </w:r>
    </w:p>
    <w:p w:rsidR="000E216E" w:rsidRPr="0078436A" w:rsidRDefault="000E216E" w:rsidP="000E216E">
      <w:proofErr w:type="gramStart"/>
      <w:r w:rsidRPr="0078436A">
        <w:t>society</w:t>
      </w:r>
      <w:proofErr w:type="gramEnd"/>
      <w:r w:rsidRPr="0078436A">
        <w:t xml:space="preserve">. They have lost their infrastructure. They are losing their </w:t>
      </w:r>
    </w:p>
    <w:p w:rsidR="000E216E" w:rsidRPr="0078436A" w:rsidRDefault="000E216E" w:rsidP="000E216E">
      <w:proofErr w:type="gramStart"/>
      <w:r w:rsidRPr="0078436A">
        <w:t>middle</w:t>
      </w:r>
      <w:proofErr w:type="gramEnd"/>
      <w:r w:rsidRPr="0078436A">
        <w:t xml:space="preserve"> class who are moving to other countries to keep their children </w:t>
      </w:r>
    </w:p>
    <w:p w:rsidR="000E216E" w:rsidRPr="0078436A" w:rsidRDefault="000E216E" w:rsidP="000E216E">
      <w:proofErr w:type="gramStart"/>
      <w:r w:rsidRPr="0078436A">
        <w:t>safe</w:t>
      </w:r>
      <w:proofErr w:type="gramEnd"/>
      <w:r w:rsidRPr="0078436A">
        <w:t>.</w:t>
      </w:r>
    </w:p>
    <w:p w:rsidR="000E216E" w:rsidRPr="0078436A" w:rsidRDefault="000E216E" w:rsidP="000E216E">
      <w:r w:rsidRPr="0078436A">
        <w:t xml:space="preserve">  Their people are fleeing from their own country. We are wary, they </w:t>
      </w:r>
    </w:p>
    <w:p w:rsidR="000E216E" w:rsidRPr="0078436A" w:rsidRDefault="000E216E" w:rsidP="000E216E">
      <w:proofErr w:type="gramStart"/>
      <w:r w:rsidRPr="0078436A">
        <w:t>are</w:t>
      </w:r>
      <w:proofErr w:type="gramEnd"/>
      <w:r w:rsidRPr="0078436A">
        <w:t xml:space="preserve"> wary, the world is now more dangerous. Iraqis were polled and the </w:t>
      </w:r>
    </w:p>
    <w:p w:rsidR="000E216E" w:rsidRPr="0078436A" w:rsidRDefault="000E216E" w:rsidP="000E216E">
      <w:proofErr w:type="gramStart"/>
      <w:r w:rsidRPr="0078436A">
        <w:t>majority</w:t>
      </w:r>
      <w:proofErr w:type="gramEnd"/>
      <w:r w:rsidRPr="0078436A">
        <w:t xml:space="preserve"> of them said they wanted the Americans to go home and let them </w:t>
      </w:r>
    </w:p>
    <w:p w:rsidR="000E216E" w:rsidRPr="0078436A" w:rsidRDefault="000E216E" w:rsidP="000E216E">
      <w:proofErr w:type="gramStart"/>
      <w:r w:rsidRPr="0078436A">
        <w:t>work</w:t>
      </w:r>
      <w:proofErr w:type="gramEnd"/>
      <w:r w:rsidRPr="0078436A">
        <w:t xml:space="preserve"> out their problems. For 4 years the administration and its </w:t>
      </w:r>
    </w:p>
    <w:p w:rsidR="000E216E" w:rsidRPr="0078436A" w:rsidRDefault="000E216E" w:rsidP="000E216E">
      <w:proofErr w:type="gramStart"/>
      <w:r w:rsidRPr="0078436A">
        <w:t>supporters</w:t>
      </w:r>
      <w:proofErr w:type="gramEnd"/>
      <w:r w:rsidRPr="0078436A">
        <w:t xml:space="preserve"> here have made no plan for them to do that.</w:t>
      </w:r>
    </w:p>
    <w:p w:rsidR="000E216E" w:rsidRPr="0078436A" w:rsidRDefault="000E216E" w:rsidP="000E216E">
      <w:r w:rsidRPr="0078436A">
        <w:t xml:space="preserve">  Now they ask us on this side of the aisle what our plan is. This is a </w:t>
      </w:r>
    </w:p>
    <w:p w:rsidR="000E216E" w:rsidRPr="0078436A" w:rsidRDefault="000E216E" w:rsidP="000E216E">
      <w:proofErr w:type="gramStart"/>
      <w:r w:rsidRPr="0078436A">
        <w:t>strange</w:t>
      </w:r>
      <w:proofErr w:type="gramEnd"/>
      <w:r w:rsidRPr="0078436A">
        <w:t xml:space="preserve"> question. But it shows how confused this administration's </w:t>
      </w:r>
    </w:p>
    <w:p w:rsidR="000E216E" w:rsidRPr="0078436A" w:rsidRDefault="000E216E" w:rsidP="000E216E">
      <w:proofErr w:type="gramStart"/>
      <w:r w:rsidRPr="0078436A">
        <w:t>supporters</w:t>
      </w:r>
      <w:proofErr w:type="gramEnd"/>
      <w:r w:rsidRPr="0078436A">
        <w:t xml:space="preserve"> are, if they are looking to us and ask us what our plan is. </w:t>
      </w:r>
    </w:p>
    <w:p w:rsidR="000E216E" w:rsidRPr="0078436A" w:rsidRDefault="000E216E" w:rsidP="000E216E">
      <w:r w:rsidRPr="0078436A">
        <w:t xml:space="preserve">They have been offered plans. They even commissioned a plan, and they </w:t>
      </w:r>
    </w:p>
    <w:p w:rsidR="000E216E" w:rsidRPr="0078436A" w:rsidRDefault="000E216E" w:rsidP="000E216E">
      <w:proofErr w:type="gramStart"/>
      <w:r w:rsidRPr="0078436A">
        <w:t>do</w:t>
      </w:r>
      <w:proofErr w:type="gramEnd"/>
      <w:r w:rsidRPr="0078436A">
        <w:t xml:space="preserve"> not follow any plans. The President follows his own way.</w:t>
      </w:r>
    </w:p>
    <w:p w:rsidR="000E216E" w:rsidRPr="0078436A" w:rsidRDefault="000E216E" w:rsidP="000E216E">
      <w:r w:rsidRPr="0078436A">
        <w:t xml:space="preserve">  We have offered plans. They will not listen. I for one want the </w:t>
      </w:r>
    </w:p>
    <w:p w:rsidR="000E216E" w:rsidRPr="0078436A" w:rsidRDefault="000E216E" w:rsidP="000E216E">
      <w:proofErr w:type="gramStart"/>
      <w:r w:rsidRPr="0078436A">
        <w:t>United States to succeed in this world.</w:t>
      </w:r>
      <w:proofErr w:type="gramEnd"/>
      <w:r w:rsidRPr="0078436A">
        <w:t xml:space="preserve"> Therefore, I am going to listen </w:t>
      </w:r>
    </w:p>
    <w:p w:rsidR="000E216E" w:rsidRPr="0078436A" w:rsidRDefault="000E216E" w:rsidP="000E216E">
      <w:proofErr w:type="gramStart"/>
      <w:r w:rsidRPr="0078436A">
        <w:t>to</w:t>
      </w:r>
      <w:proofErr w:type="gramEnd"/>
      <w:r w:rsidRPr="0078436A">
        <w:t xml:space="preserve"> all of the generals who have pled with the President and pled with </w:t>
      </w:r>
    </w:p>
    <w:p w:rsidR="000E216E" w:rsidRPr="0078436A" w:rsidRDefault="000E216E" w:rsidP="000E216E">
      <w:proofErr w:type="gramStart"/>
      <w:r w:rsidRPr="0078436A">
        <w:t>the</w:t>
      </w:r>
      <w:proofErr w:type="gramEnd"/>
      <w:r w:rsidRPr="0078436A">
        <w:t xml:space="preserve"> President's supporters in this administration to do the right thing </w:t>
      </w:r>
    </w:p>
    <w:p w:rsidR="000E216E" w:rsidRPr="0078436A" w:rsidRDefault="000E216E" w:rsidP="000E216E">
      <w:proofErr w:type="gramStart"/>
      <w:r w:rsidRPr="0078436A">
        <w:t>here</w:t>
      </w:r>
      <w:proofErr w:type="gramEnd"/>
      <w:r w:rsidRPr="0078436A">
        <w:t>.</w:t>
      </w:r>
    </w:p>
    <w:p w:rsidR="000E216E" w:rsidRPr="0078436A" w:rsidRDefault="000E216E" w:rsidP="000E216E">
      <w:r w:rsidRPr="0078436A">
        <w:t xml:space="preserve">  But the President does not listen. Now, I am going to vote to tell </w:t>
      </w:r>
    </w:p>
    <w:p w:rsidR="000E216E" w:rsidRPr="0078436A" w:rsidRDefault="000E216E" w:rsidP="000E216E">
      <w:proofErr w:type="gramStart"/>
      <w:r w:rsidRPr="0078436A">
        <w:t>the</w:t>
      </w:r>
      <w:proofErr w:type="gramEnd"/>
      <w:r w:rsidRPr="0078436A">
        <w:t xml:space="preserve"> President that I am against his escalation.</w:t>
      </w:r>
    </w:p>
    <w:p w:rsidR="000E216E" w:rsidRDefault="000E216E" w:rsidP="000E216E"/>
    <w:p w:rsidR="000E216E" w:rsidRDefault="000E216E" w:rsidP="000E216E"/>
    <w:p w:rsidR="000E216E" w:rsidRDefault="000E216E" w:rsidP="000E216E"/>
    <w:p w:rsidR="000E216E" w:rsidRDefault="000E216E" w:rsidP="000E216E"/>
    <w:p w:rsidR="000E216E" w:rsidRDefault="000E216E" w:rsidP="000E216E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0E7C" w:rsidRDefault="00610E7C" w:rsidP="000E216E">
      <w:r>
        <w:separator/>
      </w:r>
    </w:p>
  </w:endnote>
  <w:endnote w:type="continuationSeparator" w:id="0">
    <w:p w:rsidR="00610E7C" w:rsidRDefault="00610E7C" w:rsidP="000E21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16E" w:rsidRDefault="000E216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16E" w:rsidRDefault="000E216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16E" w:rsidRDefault="000E216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0E7C" w:rsidRDefault="00610E7C" w:rsidP="000E216E">
      <w:r>
        <w:separator/>
      </w:r>
    </w:p>
  </w:footnote>
  <w:footnote w:type="continuationSeparator" w:id="0">
    <w:p w:rsidR="00610E7C" w:rsidRDefault="00610E7C" w:rsidP="000E21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16E" w:rsidRDefault="000E216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16E" w:rsidRPr="0078436A" w:rsidRDefault="000E216E" w:rsidP="000E216E">
    <w:r w:rsidRPr="0078436A">
      <w:t>(Tuesday, February 13, 2007)]</w:t>
    </w:r>
  </w:p>
  <w:p w:rsidR="000E216E" w:rsidRPr="0078436A" w:rsidRDefault="000E216E" w:rsidP="000E216E">
    <w:r w:rsidRPr="0078436A">
      <w:t>[House]</w:t>
    </w:r>
  </w:p>
  <w:p w:rsidR="000E216E" w:rsidRDefault="000E216E">
    <w:pPr>
      <w:pStyle w:val="Header"/>
    </w:pPr>
    <w:r w:rsidRPr="0078436A">
      <w:t xml:space="preserve">Ms. SHEA-PORTER. </w:t>
    </w:r>
    <w:r>
      <w:t>NH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216E" w:rsidRDefault="000E216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216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216E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3242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0E7C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16E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E21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E216E"/>
  </w:style>
  <w:style w:type="paragraph" w:styleId="Footer">
    <w:name w:val="footer"/>
    <w:basedOn w:val="Normal"/>
    <w:link w:val="FooterChar"/>
    <w:uiPriority w:val="99"/>
    <w:semiHidden/>
    <w:unhideWhenUsed/>
    <w:rsid w:val="000E216E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E216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625</Words>
  <Characters>3568</Characters>
  <Application>Microsoft Office Word</Application>
  <DocSecurity>0</DocSecurity>
  <Lines>29</Lines>
  <Paragraphs>8</Paragraphs>
  <ScaleCrop>false</ScaleCrop>
  <Company>Microsoft</Company>
  <LinksUpToDate>false</LinksUpToDate>
  <CharactersWithSpaces>4185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2015-01-03T01:18:00Z</dcterms:created>
  <dcterms:modified xsi:type="dcterms:W3CDTF">2015-01-03T01:26:00Z</dcterms:modified>
</cp:coreProperties>
</file>