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119" w:rsidRPr="0078436A" w:rsidRDefault="00E31119" w:rsidP="00E31119">
      <w:r w:rsidRPr="0078436A">
        <w:t xml:space="preserve">  Madam Speaker, I thank the gentleman for yielding me </w:t>
      </w:r>
    </w:p>
    <w:p w:rsidR="00E31119" w:rsidRPr="0078436A" w:rsidRDefault="00E31119" w:rsidP="00E31119">
      <w:proofErr w:type="gramStart"/>
      <w:r w:rsidRPr="0078436A">
        <w:t>time</w:t>
      </w:r>
      <w:proofErr w:type="gramEnd"/>
      <w:r w:rsidRPr="0078436A">
        <w:t xml:space="preserve">. I appreciate him letting me go out of order. I am not a member of </w:t>
      </w:r>
    </w:p>
    <w:p w:rsidR="00E31119" w:rsidRPr="0078436A" w:rsidRDefault="00E31119" w:rsidP="00E31119">
      <w:proofErr w:type="gramStart"/>
      <w:r w:rsidRPr="0078436A">
        <w:t>his</w:t>
      </w:r>
      <w:proofErr w:type="gramEnd"/>
      <w:r w:rsidRPr="0078436A">
        <w:t xml:space="preserve"> committee. But when my committee has time on Thursday night, I am </w:t>
      </w:r>
    </w:p>
    <w:p w:rsidR="00E31119" w:rsidRPr="0078436A" w:rsidRDefault="00E31119" w:rsidP="00E31119">
      <w:proofErr w:type="gramStart"/>
      <w:r w:rsidRPr="0078436A">
        <w:t>hoping</w:t>
      </w:r>
      <w:proofErr w:type="gramEnd"/>
      <w:r w:rsidRPr="0078436A">
        <w:t xml:space="preserve"> to be able to attend the memorial service for our comrade, </w:t>
      </w:r>
    </w:p>
    <w:p w:rsidR="00E31119" w:rsidRPr="0078436A" w:rsidRDefault="00E31119" w:rsidP="00E31119">
      <w:proofErr w:type="gramStart"/>
      <w:r w:rsidRPr="0078436A">
        <w:t>Charles Norwood, whom we lost today.</w:t>
      </w:r>
      <w:proofErr w:type="gramEnd"/>
    </w:p>
    <w:p w:rsidR="00E31119" w:rsidRPr="0078436A" w:rsidRDefault="00E31119" w:rsidP="00E31119">
      <w:r w:rsidRPr="0078436A">
        <w:t xml:space="preserve">  Madam Speaker, I rise to speak against H. Con. Res. 63. I think it is </w:t>
      </w:r>
    </w:p>
    <w:p w:rsidR="00E31119" w:rsidRPr="0078436A" w:rsidRDefault="00E31119" w:rsidP="00E31119">
      <w:proofErr w:type="gramStart"/>
      <w:r w:rsidRPr="0078436A">
        <w:t>a</w:t>
      </w:r>
      <w:proofErr w:type="gramEnd"/>
      <w:r w:rsidRPr="0078436A">
        <w:t xml:space="preserve"> mistake. It is the first step of this new Congress, the first step </w:t>
      </w:r>
    </w:p>
    <w:p w:rsidR="00E31119" w:rsidRPr="0078436A" w:rsidRDefault="00E31119" w:rsidP="00E31119">
      <w:proofErr w:type="gramStart"/>
      <w:r w:rsidRPr="0078436A">
        <w:t>this</w:t>
      </w:r>
      <w:proofErr w:type="gramEnd"/>
      <w:r w:rsidRPr="0078436A">
        <w:t xml:space="preserve"> new Congress is going to make towards cutting off the funding for </w:t>
      </w:r>
    </w:p>
    <w:p w:rsidR="00E31119" w:rsidRPr="0078436A" w:rsidRDefault="00E31119" w:rsidP="00E31119">
      <w:proofErr w:type="gramStart"/>
      <w:r w:rsidRPr="0078436A">
        <w:t>our</w:t>
      </w:r>
      <w:proofErr w:type="gramEnd"/>
      <w:r w:rsidRPr="0078436A">
        <w:t xml:space="preserve"> troops.</w:t>
      </w:r>
    </w:p>
    <w:p w:rsidR="00E31119" w:rsidRPr="0078436A" w:rsidRDefault="00E31119" w:rsidP="00E31119">
      <w:r w:rsidRPr="0078436A">
        <w:t xml:space="preserve">  You do not have to take my word for it. Yesterday's CQ Today, a </w:t>
      </w:r>
    </w:p>
    <w:p w:rsidR="00E31119" w:rsidRPr="0078436A" w:rsidRDefault="00E31119" w:rsidP="00E31119">
      <w:proofErr w:type="gramStart"/>
      <w:r w:rsidRPr="0078436A">
        <w:t>magazine</w:t>
      </w:r>
      <w:proofErr w:type="gramEnd"/>
      <w:r w:rsidRPr="0078436A">
        <w:t xml:space="preserve"> widely read up here in Washington, and I am quoting, ``It is a </w:t>
      </w:r>
    </w:p>
    <w:p w:rsidR="00E31119" w:rsidRPr="0078436A" w:rsidRDefault="00E31119" w:rsidP="00E31119">
      <w:proofErr w:type="gramStart"/>
      <w:r w:rsidRPr="0078436A">
        <w:t>foot</w:t>
      </w:r>
      <w:proofErr w:type="gramEnd"/>
      <w:r w:rsidRPr="0078436A">
        <w:t xml:space="preserve"> in the door toward limiting military involvement in Iraq. The </w:t>
      </w:r>
    </w:p>
    <w:p w:rsidR="00E31119" w:rsidRPr="0078436A" w:rsidRDefault="00E31119" w:rsidP="00E31119">
      <w:r w:rsidRPr="0078436A">
        <w:t xml:space="preserve">Democrats want to do this by the Congressional power of the </w:t>
      </w:r>
    </w:p>
    <w:p w:rsidR="00E31119" w:rsidRPr="0078436A" w:rsidRDefault="00E31119" w:rsidP="00E31119">
      <w:proofErr w:type="gramStart"/>
      <w:r w:rsidRPr="0078436A">
        <w:t>checkbook</w:t>
      </w:r>
      <w:proofErr w:type="gramEnd"/>
      <w:r w:rsidRPr="0078436A">
        <w:t>.''</w:t>
      </w:r>
    </w:p>
    <w:p w:rsidR="00E31119" w:rsidRPr="0078436A" w:rsidRDefault="00E31119" w:rsidP="00E31119">
      <w:r w:rsidRPr="0078436A">
        <w:t xml:space="preserve">  Further in the article it says, ``Democrats are well on their way </w:t>
      </w:r>
    </w:p>
    <w:p w:rsidR="00E31119" w:rsidRPr="0078436A" w:rsidRDefault="00E31119" w:rsidP="00E31119">
      <w:proofErr w:type="gramStart"/>
      <w:r w:rsidRPr="0078436A">
        <w:t>toward</w:t>
      </w:r>
      <w:proofErr w:type="gramEnd"/>
      <w:r w:rsidRPr="0078436A">
        <w:t xml:space="preserve"> planning more aggressive measures in an attempt to force </w:t>
      </w:r>
    </w:p>
    <w:p w:rsidR="00E31119" w:rsidRPr="0078436A" w:rsidRDefault="00E31119" w:rsidP="00E31119">
      <w:proofErr w:type="gramStart"/>
      <w:r w:rsidRPr="0078436A">
        <w:t>redeployment</w:t>
      </w:r>
      <w:proofErr w:type="gramEnd"/>
      <w:r w:rsidRPr="0078436A">
        <w:t xml:space="preserve"> beginning by blocking funding, and ending in the </w:t>
      </w:r>
    </w:p>
    <w:p w:rsidR="00E31119" w:rsidRPr="0078436A" w:rsidRDefault="00E31119" w:rsidP="00E31119">
      <w:proofErr w:type="gramStart"/>
      <w:r w:rsidRPr="0078436A">
        <w:t>supplemental</w:t>
      </w:r>
      <w:proofErr w:type="gramEnd"/>
      <w:r w:rsidRPr="0078436A">
        <w:t xml:space="preserve"> spending request.</w:t>
      </w:r>
    </w:p>
    <w:p w:rsidR="00E31119" w:rsidRPr="0078436A" w:rsidRDefault="00E31119" w:rsidP="00E31119">
      <w:r w:rsidRPr="0078436A">
        <w:t xml:space="preserve">  And then finally, Democrats said, ``</w:t>
      </w:r>
      <w:proofErr w:type="gramStart"/>
      <w:r w:rsidRPr="0078436A">
        <w:t>The</w:t>
      </w:r>
      <w:proofErr w:type="gramEnd"/>
      <w:r w:rsidRPr="0078436A">
        <w:t xml:space="preserve"> resolution would just be a </w:t>
      </w:r>
    </w:p>
    <w:p w:rsidR="00E31119" w:rsidRPr="0078436A" w:rsidRDefault="00E31119" w:rsidP="00E31119">
      <w:proofErr w:type="gramStart"/>
      <w:r w:rsidRPr="0078436A">
        <w:t>first</w:t>
      </w:r>
      <w:proofErr w:type="gramEnd"/>
      <w:r w:rsidRPr="0078436A">
        <w:t xml:space="preserve"> step in the process that could result in a reduction or </w:t>
      </w:r>
    </w:p>
    <w:p w:rsidR="00E31119" w:rsidRPr="0078436A" w:rsidRDefault="00E31119" w:rsidP="00E31119">
      <w:proofErr w:type="gramStart"/>
      <w:r w:rsidRPr="0078436A">
        <w:t>reconditioning</w:t>
      </w:r>
      <w:proofErr w:type="gramEnd"/>
      <w:r w:rsidRPr="0078436A">
        <w:t xml:space="preserve"> of funds slated for our troops in Iraq.''</w:t>
      </w:r>
    </w:p>
    <w:p w:rsidR="00E31119" w:rsidRPr="0078436A" w:rsidRDefault="00E31119" w:rsidP="00E31119">
      <w:r w:rsidRPr="0078436A">
        <w:t xml:space="preserve">  Well, we do not have to go too very far back in our past to see the </w:t>
      </w:r>
    </w:p>
    <w:p w:rsidR="00E31119" w:rsidRPr="0078436A" w:rsidRDefault="00E31119" w:rsidP="00E31119">
      <w:proofErr w:type="gramStart"/>
      <w:r w:rsidRPr="0078436A">
        <w:t>consequences</w:t>
      </w:r>
      <w:proofErr w:type="gramEnd"/>
      <w:r w:rsidRPr="0078436A">
        <w:t xml:space="preserve"> of that type of action. When I was in Iraq in August of </w:t>
      </w:r>
    </w:p>
    <w:p w:rsidR="00E31119" w:rsidRPr="0078436A" w:rsidRDefault="00E31119" w:rsidP="00E31119">
      <w:r w:rsidRPr="0078436A">
        <w:t xml:space="preserve">2005 General Casey told </w:t>
      </w:r>
      <w:proofErr w:type="gramStart"/>
      <w:r w:rsidRPr="0078436A">
        <w:t>myself</w:t>
      </w:r>
      <w:proofErr w:type="gramEnd"/>
      <w:r w:rsidRPr="0078436A">
        <w:t xml:space="preserve"> and a group of us who were there that </w:t>
      </w:r>
    </w:p>
    <w:p w:rsidR="00E31119" w:rsidRPr="0078436A" w:rsidRDefault="00E31119" w:rsidP="00E31119">
      <w:proofErr w:type="gramStart"/>
      <w:r w:rsidRPr="0078436A">
        <w:t>there</w:t>
      </w:r>
      <w:proofErr w:type="gramEnd"/>
      <w:r w:rsidRPr="0078436A">
        <w:t xml:space="preserve"> is no group in the world that can stand up to the American </w:t>
      </w:r>
    </w:p>
    <w:p w:rsidR="00E31119" w:rsidRPr="0078436A" w:rsidRDefault="00E31119" w:rsidP="00E31119">
      <w:proofErr w:type="gramStart"/>
      <w:r w:rsidRPr="0078436A">
        <w:t>military</w:t>
      </w:r>
      <w:proofErr w:type="gramEnd"/>
      <w:r w:rsidRPr="0078436A">
        <w:t xml:space="preserve">. In fact, the only organized body in the world capable of </w:t>
      </w:r>
    </w:p>
    <w:p w:rsidR="00E31119" w:rsidRPr="0078436A" w:rsidRDefault="00E31119" w:rsidP="00E31119">
      <w:proofErr w:type="gramStart"/>
      <w:r w:rsidRPr="0078436A">
        <w:t>defeating</w:t>
      </w:r>
      <w:proofErr w:type="gramEnd"/>
      <w:r w:rsidRPr="0078436A">
        <w:t xml:space="preserve"> the American military was the American Congress.</w:t>
      </w:r>
    </w:p>
    <w:p w:rsidR="00E31119" w:rsidRPr="0078436A" w:rsidRDefault="00E31119" w:rsidP="00E31119">
      <w:r w:rsidRPr="0078436A">
        <w:t xml:space="preserve">  I believe he was right. The CRS has done a report for this Congress, </w:t>
      </w:r>
    </w:p>
    <w:p w:rsidR="00E31119" w:rsidRPr="0078436A" w:rsidRDefault="00E31119" w:rsidP="00E31119">
      <w:proofErr w:type="gramStart"/>
      <w:r w:rsidRPr="0078436A">
        <w:t>a</w:t>
      </w:r>
      <w:proofErr w:type="gramEnd"/>
      <w:r w:rsidRPr="0078436A">
        <w:t xml:space="preserve"> report for Congress about restrictions of military operations in </w:t>
      </w:r>
    </w:p>
    <w:p w:rsidR="00E31119" w:rsidRPr="0078436A" w:rsidRDefault="00E31119" w:rsidP="00E31119">
      <w:r w:rsidRPr="0078436A">
        <w:t xml:space="preserve">Vietnam, Cambodia, Laos, Somalia and Kosovo, funding and non funding </w:t>
      </w:r>
    </w:p>
    <w:p w:rsidR="00E31119" w:rsidRPr="0078436A" w:rsidRDefault="00E31119" w:rsidP="00E31119">
      <w:proofErr w:type="gramStart"/>
      <w:r w:rsidRPr="0078436A">
        <w:t>approaches</w:t>
      </w:r>
      <w:proofErr w:type="gramEnd"/>
      <w:r w:rsidRPr="0078436A">
        <w:t xml:space="preserve">. I reference particularly, I urge my colleagues, </w:t>
      </w:r>
      <w:proofErr w:type="gramStart"/>
      <w:r w:rsidRPr="0078436A">
        <w:t>this</w:t>
      </w:r>
      <w:proofErr w:type="gramEnd"/>
      <w:r w:rsidRPr="0078436A">
        <w:t xml:space="preserve"> is </w:t>
      </w:r>
    </w:p>
    <w:p w:rsidR="00E31119" w:rsidRPr="0078436A" w:rsidRDefault="00E31119" w:rsidP="00E31119">
      <w:proofErr w:type="gramStart"/>
      <w:r w:rsidRPr="0078436A">
        <w:t>easy</w:t>
      </w:r>
      <w:proofErr w:type="gramEnd"/>
      <w:r w:rsidRPr="0078436A">
        <w:t xml:space="preserve"> to download from the Internet on the CRS, simply type in Cooper-</w:t>
      </w:r>
    </w:p>
    <w:p w:rsidR="00E31119" w:rsidRPr="0078436A" w:rsidRDefault="00E31119" w:rsidP="00E31119">
      <w:r w:rsidRPr="0078436A">
        <w:t xml:space="preserve">Church </w:t>
      </w:r>
      <w:proofErr w:type="gramStart"/>
      <w:r w:rsidRPr="0078436A">
        <w:t>amendment,</w:t>
      </w:r>
      <w:proofErr w:type="gramEnd"/>
      <w:r w:rsidRPr="0078436A">
        <w:t xml:space="preserve"> and you will get this well-researched product.</w:t>
      </w:r>
    </w:p>
    <w:p w:rsidR="00E31119" w:rsidRPr="0078436A" w:rsidRDefault="00E31119" w:rsidP="00E31119">
      <w:r w:rsidRPr="0078436A">
        <w:t xml:space="preserve">  It details the Mansfield amendment, the Cooper/Church amendment of </w:t>
      </w:r>
    </w:p>
    <w:p w:rsidR="00E31119" w:rsidRPr="0078436A" w:rsidRDefault="00E31119" w:rsidP="00E31119">
      <w:proofErr w:type="gramStart"/>
      <w:r w:rsidRPr="0078436A">
        <w:t>1970 and 1973, the Cranston amendment, the McGovern/Hatfield amendment.</w:t>
      </w:r>
      <w:proofErr w:type="gramEnd"/>
      <w:r w:rsidRPr="0078436A">
        <w:t xml:space="preserve"> </w:t>
      </w:r>
    </w:p>
    <w:p w:rsidR="00E31119" w:rsidRPr="0078436A" w:rsidRDefault="00E31119" w:rsidP="00E31119">
      <w:r w:rsidRPr="0078436A">
        <w:t xml:space="preserve">It also talks about the funding for Somalia. In fact, in this House, in </w:t>
      </w:r>
    </w:p>
    <w:p w:rsidR="00E31119" w:rsidRPr="0078436A" w:rsidRDefault="00E31119" w:rsidP="00E31119">
      <w:r w:rsidRPr="0078436A">
        <w:t xml:space="preserve">1999, when President Clinton was President, a bipartisan group in this </w:t>
      </w:r>
    </w:p>
    <w:p w:rsidR="00E31119" w:rsidRPr="0078436A" w:rsidRDefault="00E31119" w:rsidP="00E31119">
      <w:r w:rsidRPr="0078436A">
        <w:t xml:space="preserve">House came together to defeat a motion to block funding for the troops </w:t>
      </w:r>
    </w:p>
    <w:p w:rsidR="00E31119" w:rsidRPr="0078436A" w:rsidRDefault="00E31119" w:rsidP="00E31119">
      <w:proofErr w:type="gramStart"/>
      <w:r w:rsidRPr="0078436A">
        <w:t>in</w:t>
      </w:r>
      <w:proofErr w:type="gramEnd"/>
      <w:r w:rsidRPr="0078436A">
        <w:t xml:space="preserve"> Kosovo. So congressional actions regarding funding do have a real </w:t>
      </w:r>
    </w:p>
    <w:p w:rsidR="00E31119" w:rsidRPr="0078436A" w:rsidRDefault="00E31119" w:rsidP="00E31119">
      <w:proofErr w:type="gramStart"/>
      <w:r w:rsidRPr="0078436A">
        <w:t>world</w:t>
      </w:r>
      <w:proofErr w:type="gramEnd"/>
      <w:r w:rsidRPr="0078436A">
        <w:t xml:space="preserve"> impact.</w:t>
      </w:r>
    </w:p>
    <w:p w:rsidR="00E31119" w:rsidRPr="0078436A" w:rsidRDefault="00E31119" w:rsidP="00E31119">
      <w:r w:rsidRPr="0078436A">
        <w:t xml:space="preserve">  And I would submit that much of the chaos that ensued after we left </w:t>
      </w:r>
    </w:p>
    <w:p w:rsidR="00E31119" w:rsidRPr="0078436A" w:rsidRDefault="00E31119" w:rsidP="00E31119">
      <w:proofErr w:type="gramStart"/>
      <w:r w:rsidRPr="0078436A">
        <w:t>Vietnam,</w:t>
      </w:r>
      <w:proofErr w:type="gramEnd"/>
      <w:r w:rsidRPr="0078436A">
        <w:t xml:space="preserve"> and I would include the Soviet invasion of Afghanistan in that </w:t>
      </w:r>
    </w:p>
    <w:p w:rsidR="00E31119" w:rsidRPr="0078436A" w:rsidRDefault="00E31119" w:rsidP="00E31119">
      <w:proofErr w:type="gramStart"/>
      <w:r w:rsidRPr="0078436A">
        <w:t>chaos</w:t>
      </w:r>
      <w:proofErr w:type="gramEnd"/>
      <w:r w:rsidRPr="0078436A">
        <w:t xml:space="preserve">, I would include the militant jihadist takeover of our Embassy in </w:t>
      </w:r>
    </w:p>
    <w:p w:rsidR="00E31119" w:rsidRPr="0078436A" w:rsidRDefault="00E31119" w:rsidP="00E31119">
      <w:r w:rsidRPr="0078436A">
        <w:t xml:space="preserve">Iran in that chaos, much of that ensued because of congressional action </w:t>
      </w:r>
    </w:p>
    <w:p w:rsidR="00E31119" w:rsidRPr="0078436A" w:rsidRDefault="00E31119" w:rsidP="00E31119">
      <w:proofErr w:type="gramStart"/>
      <w:r w:rsidRPr="0078436A">
        <w:t>that</w:t>
      </w:r>
      <w:proofErr w:type="gramEnd"/>
      <w:r w:rsidRPr="0078436A">
        <w:t xml:space="preserve"> was taken on the floor of this House in cutting off funding for </w:t>
      </w:r>
    </w:p>
    <w:p w:rsidR="00E31119" w:rsidRPr="0078436A" w:rsidRDefault="00E31119" w:rsidP="00E31119">
      <w:proofErr w:type="gramStart"/>
      <w:r w:rsidRPr="0078436A">
        <w:t>our</w:t>
      </w:r>
      <w:proofErr w:type="gramEnd"/>
      <w:r w:rsidRPr="0078436A">
        <w:t xml:space="preserve"> troops.</w:t>
      </w:r>
    </w:p>
    <w:p w:rsidR="00E31119" w:rsidRPr="0078436A" w:rsidRDefault="00E31119" w:rsidP="00E31119">
      <w:r w:rsidRPr="0078436A">
        <w:t xml:space="preserve">  And I am not a big one on process. I haven't been here that long. I </w:t>
      </w:r>
    </w:p>
    <w:p w:rsidR="00E31119" w:rsidRPr="0078436A" w:rsidRDefault="00E31119" w:rsidP="00E31119">
      <w:proofErr w:type="gramStart"/>
      <w:r w:rsidRPr="0078436A">
        <w:lastRenderedPageBreak/>
        <w:t>don't</w:t>
      </w:r>
      <w:proofErr w:type="gramEnd"/>
      <w:r w:rsidRPr="0078436A">
        <w:t xml:space="preserve"> know that I understand process all that well. But why in the </w:t>
      </w:r>
    </w:p>
    <w:p w:rsidR="00E31119" w:rsidRPr="0078436A" w:rsidRDefault="00E31119" w:rsidP="00E31119">
      <w:proofErr w:type="gramStart"/>
      <w:r w:rsidRPr="0078436A">
        <w:t>world</w:t>
      </w:r>
      <w:proofErr w:type="gramEnd"/>
      <w:r w:rsidRPr="0078436A">
        <w:t xml:space="preserve"> would we not allow a vote or even a motion to recommit on, say, </w:t>
      </w:r>
    </w:p>
    <w:p w:rsidR="00E31119" w:rsidRPr="0078436A" w:rsidRDefault="00E31119" w:rsidP="00E31119">
      <w:proofErr w:type="gramStart"/>
      <w:r w:rsidRPr="0078436A">
        <w:t>Sam Johnson's bill, H.R. 511.</w:t>
      </w:r>
      <w:proofErr w:type="gramEnd"/>
      <w:r w:rsidRPr="0078436A">
        <w:t xml:space="preserve"> Sam Johnson's bill, a simple two-page </w:t>
      </w:r>
    </w:p>
    <w:p w:rsidR="00E31119" w:rsidRPr="0078436A" w:rsidRDefault="00E31119" w:rsidP="00E31119">
      <w:proofErr w:type="gramStart"/>
      <w:r w:rsidRPr="0078436A">
        <w:t>bill</w:t>
      </w:r>
      <w:proofErr w:type="gramEnd"/>
      <w:r w:rsidRPr="0078436A">
        <w:t xml:space="preserve"> that details all of the fine things done by our troops in Iraq and </w:t>
      </w:r>
    </w:p>
    <w:p w:rsidR="00E31119" w:rsidRPr="0078436A" w:rsidRDefault="00E31119" w:rsidP="00E31119">
      <w:r w:rsidRPr="0078436A">
        <w:t xml:space="preserve">Afghanistan, and ends with this simple paragraph: Faithful support of </w:t>
      </w:r>
    </w:p>
    <w:p w:rsidR="00E31119" w:rsidRPr="0078436A" w:rsidRDefault="00E31119" w:rsidP="00E31119">
      <w:proofErr w:type="gramStart"/>
      <w:r w:rsidRPr="0078436A">
        <w:t>Congress.</w:t>
      </w:r>
      <w:proofErr w:type="gramEnd"/>
      <w:r w:rsidRPr="0078436A">
        <w:t xml:space="preserve"> Congress will not cut off or restrict funding for units and </w:t>
      </w:r>
    </w:p>
    <w:p w:rsidR="00E31119" w:rsidRPr="0078436A" w:rsidRDefault="00E31119" w:rsidP="00E31119">
      <w:proofErr w:type="gramStart"/>
      <w:r w:rsidRPr="0078436A">
        <w:t>members</w:t>
      </w:r>
      <w:proofErr w:type="gramEnd"/>
      <w:r w:rsidRPr="0078436A">
        <w:t xml:space="preserve"> in the Armed Forces that the Commander in Chief has deployed in </w:t>
      </w:r>
    </w:p>
    <w:p w:rsidR="00E31119" w:rsidRPr="0078436A" w:rsidRDefault="00E31119" w:rsidP="00E31119">
      <w:proofErr w:type="gramStart"/>
      <w:r w:rsidRPr="0078436A">
        <w:t>harm's</w:t>
      </w:r>
      <w:proofErr w:type="gramEnd"/>
      <w:r w:rsidRPr="0078436A">
        <w:t xml:space="preserve"> way.</w:t>
      </w:r>
    </w:p>
    <w:p w:rsidR="00E31119" w:rsidRPr="0078436A" w:rsidRDefault="00E31119" w:rsidP="00E31119">
      <w:r w:rsidRPr="0078436A">
        <w:t xml:space="preserve">  Wow, that is pretty simple. I don't understand. I frankly, do not </w:t>
      </w:r>
    </w:p>
    <w:p w:rsidR="00E31119" w:rsidRPr="0078436A" w:rsidRDefault="00E31119" w:rsidP="00E31119">
      <w:proofErr w:type="gramStart"/>
      <w:r w:rsidRPr="0078436A">
        <w:t>understand</w:t>
      </w:r>
      <w:proofErr w:type="gramEnd"/>
      <w:r w:rsidRPr="0078436A">
        <w:t xml:space="preserve"> why this House could not vote on this simple measure </w:t>
      </w:r>
    </w:p>
    <w:p w:rsidR="00E31119" w:rsidRPr="0078436A" w:rsidRDefault="00E31119" w:rsidP="00E31119">
      <w:proofErr w:type="gramStart"/>
      <w:r w:rsidRPr="0078436A">
        <w:t>submitted</w:t>
      </w:r>
      <w:proofErr w:type="gramEnd"/>
      <w:r w:rsidRPr="0078436A">
        <w:t xml:space="preserve"> by my fellow Texan, Sam Johnson, a legitimate war hero in his </w:t>
      </w:r>
    </w:p>
    <w:p w:rsidR="00E31119" w:rsidRPr="0078436A" w:rsidRDefault="00E31119" w:rsidP="00E31119">
      <w:proofErr w:type="gramStart"/>
      <w:r w:rsidRPr="0078436A">
        <w:t>own</w:t>
      </w:r>
      <w:proofErr w:type="gramEnd"/>
      <w:r w:rsidRPr="0078436A">
        <w:t xml:space="preserve"> right. I simply do not understand why we wouldn't have an </w:t>
      </w:r>
    </w:p>
    <w:p w:rsidR="00E31119" w:rsidRPr="0078436A" w:rsidRDefault="00E31119" w:rsidP="00E31119">
      <w:proofErr w:type="gramStart"/>
      <w:r w:rsidRPr="0078436A">
        <w:t>opportunity</w:t>
      </w:r>
      <w:proofErr w:type="gramEnd"/>
      <w:r w:rsidRPr="0078436A">
        <w:t xml:space="preserve"> to vote on that bill or offer it as a motion to recommit </w:t>
      </w:r>
    </w:p>
    <w:p w:rsidR="00E31119" w:rsidRPr="0078436A" w:rsidRDefault="00E31119" w:rsidP="00E31119">
      <w:proofErr w:type="gramStart"/>
      <w:r w:rsidRPr="0078436A">
        <w:t>before</w:t>
      </w:r>
      <w:proofErr w:type="gramEnd"/>
      <w:r w:rsidRPr="0078436A">
        <w:t xml:space="preserve"> we vote on the resolution.</w:t>
      </w:r>
    </w:p>
    <w:p w:rsidR="00E31119" w:rsidRPr="0078436A" w:rsidRDefault="00E31119" w:rsidP="00E31119">
      <w:r w:rsidRPr="0078436A">
        <w:t xml:space="preserve">  And the resolution itself, it is a shame that we weren't offered a </w:t>
      </w:r>
    </w:p>
    <w:p w:rsidR="00E31119" w:rsidRPr="0078436A" w:rsidRDefault="00E31119" w:rsidP="00E31119">
      <w:proofErr w:type="gramStart"/>
      <w:r w:rsidRPr="0078436A">
        <w:t>chance</w:t>
      </w:r>
      <w:proofErr w:type="gramEnd"/>
      <w:r w:rsidRPr="0078436A">
        <w:t xml:space="preserve"> to amend the bill, to amend the resolution, to perhaps make it </w:t>
      </w:r>
    </w:p>
    <w:p w:rsidR="00E31119" w:rsidRPr="0078436A" w:rsidRDefault="00E31119" w:rsidP="00E31119">
      <w:proofErr w:type="gramStart"/>
      <w:r w:rsidRPr="0078436A">
        <w:t>better</w:t>
      </w:r>
      <w:proofErr w:type="gramEnd"/>
      <w:r w:rsidRPr="0078436A">
        <w:t xml:space="preserve">. I urge people to go on line and read it for themselves. It is </w:t>
      </w:r>
    </w:p>
    <w:p w:rsidR="00E31119" w:rsidRPr="0078436A" w:rsidRDefault="00E31119" w:rsidP="00E31119">
      <w:proofErr w:type="gramStart"/>
      <w:r w:rsidRPr="0078436A">
        <w:t>only</w:t>
      </w:r>
      <w:proofErr w:type="gramEnd"/>
      <w:r w:rsidRPr="0078436A">
        <w:t xml:space="preserve"> two lines. It is not a very heavy lift to read this particular </w:t>
      </w:r>
    </w:p>
    <w:p w:rsidR="00E31119" w:rsidRPr="0078436A" w:rsidRDefault="00E31119" w:rsidP="00E31119">
      <w:proofErr w:type="gramStart"/>
      <w:r w:rsidRPr="0078436A">
        <w:t>piece</w:t>
      </w:r>
      <w:proofErr w:type="gramEnd"/>
      <w:r w:rsidRPr="0078436A">
        <w:t xml:space="preserve"> of legislation.</w:t>
      </w:r>
    </w:p>
    <w:p w:rsidR="00E31119" w:rsidRPr="0078436A" w:rsidRDefault="00E31119" w:rsidP="00E31119">
      <w:r w:rsidRPr="0078436A">
        <w:t xml:space="preserve">  Line 1, Congress and the American people will continue to support and </w:t>
      </w:r>
    </w:p>
    <w:p w:rsidR="00E31119" w:rsidRPr="0078436A" w:rsidRDefault="00E31119" w:rsidP="00E31119">
      <w:proofErr w:type="gramStart"/>
      <w:r w:rsidRPr="0078436A">
        <w:t>protect</w:t>
      </w:r>
      <w:proofErr w:type="gramEnd"/>
      <w:r w:rsidRPr="0078436A">
        <w:t xml:space="preserve"> Members of the United States Armed Forces who are serving or </w:t>
      </w:r>
    </w:p>
    <w:p w:rsidR="00E31119" w:rsidRPr="0078436A" w:rsidRDefault="00E31119" w:rsidP="00E31119">
      <w:proofErr w:type="gramStart"/>
      <w:r w:rsidRPr="0078436A">
        <w:t>who</w:t>
      </w:r>
      <w:proofErr w:type="gramEnd"/>
      <w:r w:rsidRPr="0078436A">
        <w:t xml:space="preserve"> have served bravely and honorably in Iraq. That is sentence one. </w:t>
      </w:r>
    </w:p>
    <w:p w:rsidR="00E31119" w:rsidRPr="0078436A" w:rsidRDefault="00E31119" w:rsidP="00E31119">
      <w:r w:rsidRPr="0078436A">
        <w:t xml:space="preserve">Remarkable for what it leaves out. What about a comma, and who will </w:t>
      </w:r>
    </w:p>
    <w:p w:rsidR="00E31119" w:rsidRPr="0078436A" w:rsidRDefault="00E31119" w:rsidP="00E31119">
      <w:proofErr w:type="gramStart"/>
      <w:r w:rsidRPr="0078436A">
        <w:t>serve</w:t>
      </w:r>
      <w:proofErr w:type="gramEnd"/>
      <w:r w:rsidRPr="0078436A">
        <w:t xml:space="preserve">? Would it be so wrong to include those individuals who will </w:t>
      </w:r>
      <w:proofErr w:type="gramStart"/>
      <w:r w:rsidRPr="0078436A">
        <w:t>serve</w:t>
      </w:r>
      <w:proofErr w:type="gramEnd"/>
      <w:r w:rsidRPr="0078436A">
        <w:t xml:space="preserve"> </w:t>
      </w:r>
    </w:p>
    <w:p w:rsidR="00E31119" w:rsidRPr="0078436A" w:rsidRDefault="00E31119" w:rsidP="00E31119">
      <w:proofErr w:type="gramStart"/>
      <w:r w:rsidRPr="0078436A">
        <w:t>in</w:t>
      </w:r>
      <w:proofErr w:type="gramEnd"/>
      <w:r w:rsidRPr="0078436A">
        <w:t xml:space="preserve"> whatever time is left in the country of Iraq, to include them in as </w:t>
      </w:r>
    </w:p>
    <w:p w:rsidR="00E31119" w:rsidRPr="0078436A" w:rsidRDefault="00E31119" w:rsidP="00E31119">
      <w:proofErr w:type="gramStart"/>
      <w:r w:rsidRPr="0078436A">
        <w:t>being</w:t>
      </w:r>
      <w:proofErr w:type="gramEnd"/>
      <w:r w:rsidRPr="0078436A">
        <w:t xml:space="preserve"> worthy of our support in Congress?</w:t>
      </w:r>
    </w:p>
    <w:p w:rsidR="00E31119" w:rsidRPr="0078436A" w:rsidRDefault="00E31119" w:rsidP="00E31119">
      <w:r w:rsidRPr="0078436A">
        <w:t xml:space="preserve">  Line 2 is so vague as to almost defy description. Line 2 reads: </w:t>
      </w:r>
    </w:p>
    <w:p w:rsidR="00E31119" w:rsidRPr="0078436A" w:rsidRDefault="00E31119" w:rsidP="00E31119">
      <w:r w:rsidRPr="0078436A">
        <w:t xml:space="preserve">Congress disapproves of the decision of President George W. Bush, </w:t>
      </w:r>
    </w:p>
    <w:p w:rsidR="00E31119" w:rsidRPr="0078436A" w:rsidRDefault="00E31119" w:rsidP="00E31119">
      <w:proofErr w:type="gramStart"/>
      <w:r w:rsidRPr="0078436A">
        <w:t>announced</w:t>
      </w:r>
      <w:proofErr w:type="gramEnd"/>
      <w:r w:rsidRPr="0078436A">
        <w:t xml:space="preserve"> on January 10, 2007, to deploy more than 20,000 additional </w:t>
      </w:r>
    </w:p>
    <w:p w:rsidR="00E31119" w:rsidRPr="0078436A" w:rsidRDefault="00E31119" w:rsidP="00E31119">
      <w:proofErr w:type="gramStart"/>
      <w:r w:rsidRPr="0078436A">
        <w:t>troops</w:t>
      </w:r>
      <w:proofErr w:type="gramEnd"/>
      <w:r w:rsidRPr="0078436A">
        <w:t>.</w:t>
      </w:r>
    </w:p>
    <w:p w:rsidR="00E31119" w:rsidRPr="0078436A" w:rsidRDefault="00E31119" w:rsidP="00E31119">
      <w:r w:rsidRPr="0078436A">
        <w:t xml:space="preserve">  Well, would 19,995 troops be okay? Would Congress then not cock an </w:t>
      </w:r>
    </w:p>
    <w:p w:rsidR="00E31119" w:rsidRPr="0078436A" w:rsidRDefault="00E31119" w:rsidP="00E31119">
      <w:proofErr w:type="gramStart"/>
      <w:r w:rsidRPr="0078436A">
        <w:t>eyebrow</w:t>
      </w:r>
      <w:proofErr w:type="gramEnd"/>
      <w:r w:rsidRPr="0078436A">
        <w:t xml:space="preserve"> to say we don't like that either? Well, what does that </w:t>
      </w:r>
      <w:proofErr w:type="gramStart"/>
      <w:r w:rsidRPr="0078436A">
        <w:t>second</w:t>
      </w:r>
      <w:proofErr w:type="gramEnd"/>
      <w:r w:rsidRPr="0078436A">
        <w:t xml:space="preserve"> </w:t>
      </w:r>
    </w:p>
    <w:p w:rsidR="00E31119" w:rsidRPr="0078436A" w:rsidRDefault="00E31119" w:rsidP="00E31119">
      <w:proofErr w:type="gramStart"/>
      <w:r w:rsidRPr="0078436A">
        <w:t>statement</w:t>
      </w:r>
      <w:proofErr w:type="gramEnd"/>
      <w:r w:rsidRPr="0078436A">
        <w:t xml:space="preserve"> actually, what point are we trying to make by that second </w:t>
      </w:r>
    </w:p>
    <w:p w:rsidR="00E31119" w:rsidRPr="0078436A" w:rsidRDefault="00E31119" w:rsidP="00E31119">
      <w:proofErr w:type="gramStart"/>
      <w:r w:rsidRPr="0078436A">
        <w:t>statement</w:t>
      </w:r>
      <w:proofErr w:type="gramEnd"/>
      <w:r w:rsidRPr="0078436A">
        <w:t xml:space="preserve">, other than we don't support the Commander in Chief, we don't </w:t>
      </w:r>
    </w:p>
    <w:p w:rsidR="00E31119" w:rsidRPr="0078436A" w:rsidRDefault="00E31119" w:rsidP="00E31119">
      <w:proofErr w:type="gramStart"/>
      <w:r w:rsidRPr="0078436A">
        <w:t>support</w:t>
      </w:r>
      <w:proofErr w:type="gramEnd"/>
      <w:r w:rsidRPr="0078436A">
        <w:t xml:space="preserve"> the mission, and as a consequence, you do have to ask if we </w:t>
      </w:r>
    </w:p>
    <w:p w:rsidR="00E31119" w:rsidRPr="0078436A" w:rsidRDefault="00E31119" w:rsidP="00E31119">
      <w:proofErr w:type="gramStart"/>
      <w:r w:rsidRPr="0078436A">
        <w:t>support</w:t>
      </w:r>
      <w:proofErr w:type="gramEnd"/>
      <w:r w:rsidRPr="0078436A">
        <w:t xml:space="preserve"> the troops.</w:t>
      </w:r>
    </w:p>
    <w:p w:rsidR="00E31119" w:rsidRPr="0078436A" w:rsidRDefault="00E31119" w:rsidP="00E31119">
      <w:r w:rsidRPr="0078436A">
        <w:t xml:space="preserve">  Now, we are all sent here in Congress, we are all elected by 600- to </w:t>
      </w:r>
    </w:p>
    <w:p w:rsidR="00E31119" w:rsidRPr="0078436A" w:rsidRDefault="00E31119" w:rsidP="00E31119">
      <w:r w:rsidRPr="0078436A">
        <w:t xml:space="preserve">700,000 people, back in our districts, back in our States, to make hard </w:t>
      </w:r>
    </w:p>
    <w:p w:rsidR="00E31119" w:rsidRPr="0078436A" w:rsidRDefault="00E31119" w:rsidP="00E31119">
      <w:proofErr w:type="gramStart"/>
      <w:r w:rsidRPr="0078436A">
        <w:t>decisions</w:t>
      </w:r>
      <w:proofErr w:type="gramEnd"/>
      <w:r w:rsidRPr="0078436A">
        <w:t xml:space="preserve">. We are not sent here to read the polls, stick our fingers in </w:t>
      </w:r>
    </w:p>
    <w:p w:rsidR="00E31119" w:rsidRPr="0078436A" w:rsidRDefault="00E31119" w:rsidP="00E31119">
      <w:proofErr w:type="gramStart"/>
      <w:r w:rsidRPr="0078436A">
        <w:t>the</w:t>
      </w:r>
      <w:proofErr w:type="gramEnd"/>
      <w:r w:rsidRPr="0078436A">
        <w:t xml:space="preserve"> wind and then decide which direction to go. We are not sent here to </w:t>
      </w:r>
    </w:p>
    <w:p w:rsidR="00E31119" w:rsidRPr="0078436A" w:rsidRDefault="00E31119" w:rsidP="00E31119">
      <w:proofErr w:type="gramStart"/>
      <w:r w:rsidRPr="0078436A">
        <w:t>shift</w:t>
      </w:r>
      <w:proofErr w:type="gramEnd"/>
      <w:r w:rsidRPr="0078436A">
        <w:t xml:space="preserve"> tactics because we think we may become more</w:t>
      </w:r>
    </w:p>
    <w:p w:rsidR="00E31119" w:rsidRPr="0078436A" w:rsidRDefault="00E31119" w:rsidP="00E31119">
      <w:proofErr w:type="gramStart"/>
      <w:r w:rsidRPr="0078436A">
        <w:t>popular</w:t>
      </w:r>
      <w:proofErr w:type="gramEnd"/>
      <w:r w:rsidRPr="0078436A">
        <w:t xml:space="preserve"> back home if we do that. I fully recognize that by voting </w:t>
      </w:r>
    </w:p>
    <w:p w:rsidR="00E31119" w:rsidRPr="0078436A" w:rsidRDefault="00E31119" w:rsidP="00E31119">
      <w:proofErr w:type="gramStart"/>
      <w:r w:rsidRPr="0078436A">
        <w:t>against</w:t>
      </w:r>
      <w:proofErr w:type="gramEnd"/>
      <w:r w:rsidRPr="0078436A">
        <w:t xml:space="preserve"> this resolution, I put myself in jeopardy of reelection, and I </w:t>
      </w:r>
    </w:p>
    <w:p w:rsidR="00E31119" w:rsidRPr="0078436A" w:rsidRDefault="00E31119" w:rsidP="00E31119">
      <w:proofErr w:type="gramStart"/>
      <w:r w:rsidRPr="0078436A">
        <w:t>am</w:t>
      </w:r>
      <w:proofErr w:type="gramEnd"/>
      <w:r w:rsidRPr="0078436A">
        <w:t xml:space="preserve"> willing to do that because I believe a vote for this resolution puts </w:t>
      </w:r>
    </w:p>
    <w:p w:rsidR="00E31119" w:rsidRPr="0078436A" w:rsidRDefault="00E31119" w:rsidP="00E31119">
      <w:proofErr w:type="gramStart"/>
      <w:r w:rsidRPr="0078436A">
        <w:t>my</w:t>
      </w:r>
      <w:proofErr w:type="gramEnd"/>
      <w:r w:rsidRPr="0078436A">
        <w:t xml:space="preserve"> country's fate in significant jeopardy for decades to come.</w:t>
      </w:r>
    </w:p>
    <w:p w:rsidR="00E31119" w:rsidRPr="0078436A" w:rsidRDefault="00E31119" w:rsidP="00E31119">
      <w:r w:rsidRPr="0078436A">
        <w:t xml:space="preserve">  Now, I was not here when this House voted in October of 2002 to give </w:t>
      </w:r>
    </w:p>
    <w:p w:rsidR="00E31119" w:rsidRPr="0078436A" w:rsidRDefault="00E31119" w:rsidP="00E31119">
      <w:proofErr w:type="gramStart"/>
      <w:r w:rsidRPr="0078436A">
        <w:t>the</w:t>
      </w:r>
      <w:proofErr w:type="gramEnd"/>
      <w:r w:rsidRPr="0078436A">
        <w:t xml:space="preserve"> President the power he needed to deploy the troops. But I have </w:t>
      </w:r>
    </w:p>
    <w:p w:rsidR="00E31119" w:rsidRPr="0078436A" w:rsidRDefault="00E31119" w:rsidP="00E31119">
      <w:proofErr w:type="gramStart"/>
      <w:r w:rsidRPr="0078436A">
        <w:lastRenderedPageBreak/>
        <w:t>always</w:t>
      </w:r>
      <w:proofErr w:type="gramEnd"/>
      <w:r w:rsidRPr="0078436A">
        <w:t xml:space="preserve"> voted for funding for the troops. And I appreciate so much the </w:t>
      </w:r>
    </w:p>
    <w:p w:rsidR="00E31119" w:rsidRPr="0078436A" w:rsidRDefault="00E31119" w:rsidP="00E31119">
      <w:proofErr w:type="gramStart"/>
      <w:r w:rsidRPr="0078436A">
        <w:t>chairman</w:t>
      </w:r>
      <w:proofErr w:type="gramEnd"/>
      <w:r w:rsidRPr="0078436A">
        <w:t xml:space="preserve"> standing up here and offering his telephone number to any </w:t>
      </w:r>
    </w:p>
    <w:p w:rsidR="00E31119" w:rsidRPr="0078436A" w:rsidRDefault="00E31119" w:rsidP="00E31119">
      <w:proofErr w:type="gramStart"/>
      <w:r w:rsidRPr="0078436A">
        <w:t>family</w:t>
      </w:r>
      <w:proofErr w:type="gramEnd"/>
      <w:r w:rsidRPr="0078436A">
        <w:t xml:space="preserve"> who is concerned whether or not their loved one will have access </w:t>
      </w:r>
    </w:p>
    <w:p w:rsidR="00E31119" w:rsidRPr="0078436A" w:rsidRDefault="00E31119" w:rsidP="00E31119">
      <w:proofErr w:type="gramStart"/>
      <w:r w:rsidRPr="0078436A">
        <w:t>to</w:t>
      </w:r>
      <w:proofErr w:type="gramEnd"/>
      <w:r w:rsidRPr="0078436A">
        <w:t xml:space="preserve"> body armor in Iraq.</w:t>
      </w:r>
    </w:p>
    <w:p w:rsidR="00E31119" w:rsidRPr="0078436A" w:rsidRDefault="00E31119" w:rsidP="00E31119">
      <w:r w:rsidRPr="0078436A">
        <w:t xml:space="preserve">  I remember those first hearings when I came here in March of 2003, we </w:t>
      </w:r>
    </w:p>
    <w:p w:rsidR="00E31119" w:rsidRPr="0078436A" w:rsidRDefault="00E31119" w:rsidP="00E31119">
      <w:proofErr w:type="gramStart"/>
      <w:r w:rsidRPr="0078436A">
        <w:t>were</w:t>
      </w:r>
      <w:proofErr w:type="gramEnd"/>
      <w:r w:rsidRPr="0078436A">
        <w:t xml:space="preserve"> instructed on how quickly our men and women in the field could get </w:t>
      </w:r>
    </w:p>
    <w:p w:rsidR="00E31119" w:rsidRPr="0078436A" w:rsidRDefault="00E31119" w:rsidP="00E31119">
      <w:proofErr w:type="gramStart"/>
      <w:r w:rsidRPr="0078436A">
        <w:t>into</w:t>
      </w:r>
      <w:proofErr w:type="gramEnd"/>
      <w:r w:rsidRPr="0078436A">
        <w:t xml:space="preserve"> their chemical suits. This was an object of great concern to </w:t>
      </w:r>
    </w:p>
    <w:p w:rsidR="00E31119" w:rsidRPr="0078436A" w:rsidRDefault="00E31119" w:rsidP="00E31119">
      <w:proofErr w:type="gramStart"/>
      <w:r w:rsidRPr="0078436A">
        <w:t>everyone</w:t>
      </w:r>
      <w:proofErr w:type="gramEnd"/>
      <w:r w:rsidRPr="0078436A">
        <w:t xml:space="preserve"> in this body. In fact, most of us sit on top of a chair which </w:t>
      </w:r>
    </w:p>
    <w:p w:rsidR="00E31119" w:rsidRPr="0078436A" w:rsidRDefault="00E31119" w:rsidP="00E31119">
      <w:proofErr w:type="gramStart"/>
      <w:r w:rsidRPr="0078436A">
        <w:t>has</w:t>
      </w:r>
      <w:proofErr w:type="gramEnd"/>
      <w:r w:rsidRPr="0078436A">
        <w:t xml:space="preserve"> a gas mask underneath it, just in case we need to leave this body </w:t>
      </w:r>
    </w:p>
    <w:p w:rsidR="00E31119" w:rsidRPr="0078436A" w:rsidRDefault="00E31119" w:rsidP="00E31119">
      <w:proofErr w:type="gramStart"/>
      <w:r w:rsidRPr="0078436A">
        <w:t>in</w:t>
      </w:r>
      <w:proofErr w:type="gramEnd"/>
      <w:r w:rsidRPr="0078436A">
        <w:t xml:space="preserve"> a hurry because of the deployment of chemical weapons. We were all </w:t>
      </w:r>
    </w:p>
    <w:p w:rsidR="00E31119" w:rsidRPr="0078436A" w:rsidRDefault="00E31119" w:rsidP="00E31119">
      <w:proofErr w:type="gramStart"/>
      <w:r w:rsidRPr="0078436A">
        <w:t>concerned</w:t>
      </w:r>
      <w:proofErr w:type="gramEnd"/>
      <w:r w:rsidRPr="0078436A">
        <w:t xml:space="preserve"> about chemical weapons back in 2003.</w:t>
      </w:r>
    </w:p>
    <w:p w:rsidR="00E31119" w:rsidRPr="0078436A" w:rsidRDefault="00E31119" w:rsidP="00E31119">
      <w:r w:rsidRPr="0078436A">
        <w:t xml:space="preserve">  Now, I have made five trips to Iraq, and I know that what is reported </w:t>
      </w:r>
    </w:p>
    <w:p w:rsidR="00E31119" w:rsidRPr="0078436A" w:rsidRDefault="00E31119" w:rsidP="00E31119">
      <w:proofErr w:type="gramStart"/>
      <w:r w:rsidRPr="0078436A">
        <w:t>on</w:t>
      </w:r>
      <w:proofErr w:type="gramEnd"/>
      <w:r w:rsidRPr="0078436A">
        <w:t xml:space="preserve"> our television news services here in the States is not always </w:t>
      </w:r>
    </w:p>
    <w:p w:rsidR="00E31119" w:rsidRPr="0078436A" w:rsidRDefault="00E31119" w:rsidP="00E31119">
      <w:proofErr w:type="gramStart"/>
      <w:r w:rsidRPr="0078436A">
        <w:t>accurately</w:t>
      </w:r>
      <w:proofErr w:type="gramEnd"/>
      <w:r w:rsidRPr="0078436A">
        <w:t xml:space="preserve"> reflective of what is happening on the ground back in Iraq. </w:t>
      </w:r>
    </w:p>
    <w:p w:rsidR="00E31119" w:rsidRPr="0078436A" w:rsidRDefault="00E31119" w:rsidP="00E31119">
      <w:r w:rsidRPr="0078436A">
        <w:t xml:space="preserve">I referenced Dr. Norwood a moment ago. My last trip to Iraq was in July </w:t>
      </w:r>
    </w:p>
    <w:p w:rsidR="00E31119" w:rsidRPr="0078436A" w:rsidRDefault="00E31119" w:rsidP="00E31119">
      <w:proofErr w:type="gramStart"/>
      <w:r w:rsidRPr="0078436A">
        <w:t>of</w:t>
      </w:r>
      <w:proofErr w:type="gramEnd"/>
      <w:r w:rsidRPr="0078436A">
        <w:t xml:space="preserve"> 2006. Dr. Norwood, Chairman Deal and I, and Gene Green from our </w:t>
      </w:r>
    </w:p>
    <w:p w:rsidR="00E31119" w:rsidRPr="0078436A" w:rsidRDefault="00E31119" w:rsidP="00E31119">
      <w:r w:rsidRPr="0078436A">
        <w:t xml:space="preserve">Health Subcommittee went over to see the status of health care for our </w:t>
      </w:r>
    </w:p>
    <w:p w:rsidR="00E31119" w:rsidRPr="0078436A" w:rsidRDefault="00E31119" w:rsidP="00E31119">
      <w:proofErr w:type="gramStart"/>
      <w:r w:rsidRPr="0078436A">
        <w:t>troops</w:t>
      </w:r>
      <w:proofErr w:type="gramEnd"/>
      <w:r w:rsidRPr="0078436A">
        <w:t>. I was very impressed with what I saw that day.</w:t>
      </w:r>
    </w:p>
    <w:p w:rsidR="00E31119" w:rsidRPr="0078436A" w:rsidRDefault="00E31119" w:rsidP="00E31119">
      <w:r w:rsidRPr="0078436A">
        <w:t xml:space="preserve">  But, Madam Speaker, I think everyone in this body has to answer two </w:t>
      </w:r>
    </w:p>
    <w:p w:rsidR="00E31119" w:rsidRPr="0078436A" w:rsidRDefault="00E31119" w:rsidP="00E31119">
      <w:proofErr w:type="gramStart"/>
      <w:r w:rsidRPr="0078436A">
        <w:t>fundamental</w:t>
      </w:r>
      <w:proofErr w:type="gramEnd"/>
      <w:r w:rsidRPr="0078436A">
        <w:t xml:space="preserve"> questions on this resolution before us: Is it in our broad </w:t>
      </w:r>
    </w:p>
    <w:p w:rsidR="00E31119" w:rsidRPr="0078436A" w:rsidRDefault="00E31119" w:rsidP="00E31119">
      <w:proofErr w:type="gramStart"/>
      <w:r w:rsidRPr="0078436A">
        <w:t>national</w:t>
      </w:r>
      <w:proofErr w:type="gramEnd"/>
      <w:r w:rsidRPr="0078436A">
        <w:t xml:space="preserve"> interest to win this fight? The second question: Can we </w:t>
      </w:r>
    </w:p>
    <w:p w:rsidR="00E31119" w:rsidRPr="0078436A" w:rsidRDefault="00E31119" w:rsidP="00E31119">
      <w:proofErr w:type="gramStart"/>
      <w:r w:rsidRPr="0078436A">
        <w:t>prevail</w:t>
      </w:r>
      <w:proofErr w:type="gramEnd"/>
      <w:r w:rsidRPr="0078436A">
        <w:t xml:space="preserve">? Can we provide a modicum of security in the country of Iraq? </w:t>
      </w:r>
    </w:p>
    <w:p w:rsidR="00E31119" w:rsidRPr="0078436A" w:rsidRDefault="00E31119" w:rsidP="00E31119">
      <w:r w:rsidRPr="0078436A">
        <w:t xml:space="preserve">Can we provide a modicum of sovereignty in the country of Iraq? For me, </w:t>
      </w:r>
    </w:p>
    <w:p w:rsidR="00E31119" w:rsidRPr="0078436A" w:rsidRDefault="00E31119" w:rsidP="00E31119">
      <w:proofErr w:type="gramStart"/>
      <w:r w:rsidRPr="0078436A">
        <w:t>the</w:t>
      </w:r>
      <w:proofErr w:type="gramEnd"/>
      <w:r w:rsidRPr="0078436A">
        <w:t xml:space="preserve"> answer to those two questions is yes. Yes and yes. And I recognize </w:t>
      </w:r>
    </w:p>
    <w:p w:rsidR="00E31119" w:rsidRPr="0078436A" w:rsidRDefault="00E31119" w:rsidP="00E31119">
      <w:proofErr w:type="gramStart"/>
      <w:r w:rsidRPr="0078436A">
        <w:t>that</w:t>
      </w:r>
      <w:proofErr w:type="gramEnd"/>
      <w:r w:rsidRPr="0078436A">
        <w:t xml:space="preserve"> people of goodwill can disagree about these issues. But if your </w:t>
      </w:r>
    </w:p>
    <w:p w:rsidR="00E31119" w:rsidRPr="0078436A" w:rsidRDefault="00E31119" w:rsidP="00E31119">
      <w:proofErr w:type="gramStart"/>
      <w:r w:rsidRPr="0078436A">
        <w:t>answer</w:t>
      </w:r>
      <w:proofErr w:type="gramEnd"/>
      <w:r w:rsidRPr="0078436A">
        <w:t xml:space="preserve"> is no, and no, then please stand up, show some courage.</w:t>
      </w:r>
    </w:p>
    <w:p w:rsidR="00E31119" w:rsidRPr="0078436A" w:rsidRDefault="00E31119" w:rsidP="00E31119">
      <w:r w:rsidRPr="0078436A">
        <w:t xml:space="preserve">  This is a nonbinding resolution, for crying out loud. Even a </w:t>
      </w:r>
    </w:p>
    <w:p w:rsidR="00E31119" w:rsidRPr="0078436A" w:rsidRDefault="00E31119" w:rsidP="00E31119">
      <w:r w:rsidRPr="0078436A">
        <w:t xml:space="preserve">Democratic Presidential candidate said it is equivalent to standing in </w:t>
      </w:r>
    </w:p>
    <w:p w:rsidR="00E31119" w:rsidRPr="0078436A" w:rsidRDefault="00E31119" w:rsidP="00E31119">
      <w:proofErr w:type="gramStart"/>
      <w:r w:rsidRPr="0078436A">
        <w:t>the</w:t>
      </w:r>
      <w:proofErr w:type="gramEnd"/>
      <w:r w:rsidRPr="0078436A">
        <w:t xml:space="preserve"> corner and stomping your feet.</w:t>
      </w:r>
    </w:p>
    <w:p w:rsidR="00E31119" w:rsidRPr="0078436A" w:rsidRDefault="00E31119" w:rsidP="00E31119">
      <w:r w:rsidRPr="0078436A">
        <w:t xml:space="preserve">  We have heard a lot about moral obligations tonight. Well, I would </w:t>
      </w:r>
    </w:p>
    <w:p w:rsidR="00E31119" w:rsidRPr="0078436A" w:rsidRDefault="00E31119" w:rsidP="00E31119">
      <w:proofErr w:type="gramStart"/>
      <w:r w:rsidRPr="0078436A">
        <w:t>submit</w:t>
      </w:r>
      <w:proofErr w:type="gramEnd"/>
      <w:r w:rsidRPr="0078436A">
        <w:t xml:space="preserve"> that we have a moral obligation that if we can't answer both of </w:t>
      </w:r>
    </w:p>
    <w:p w:rsidR="00E31119" w:rsidRPr="0078436A" w:rsidRDefault="00E31119" w:rsidP="00E31119">
      <w:proofErr w:type="gramStart"/>
      <w:r w:rsidRPr="0078436A">
        <w:t>those</w:t>
      </w:r>
      <w:proofErr w:type="gramEnd"/>
      <w:r w:rsidRPr="0078436A">
        <w:t xml:space="preserve"> questions in the affirmative, bring the troops home now. Don't </w:t>
      </w:r>
    </w:p>
    <w:p w:rsidR="00E31119" w:rsidRPr="0078436A" w:rsidRDefault="00E31119" w:rsidP="00E31119">
      <w:proofErr w:type="gramStart"/>
      <w:r w:rsidRPr="0078436A">
        <w:t>wait</w:t>
      </w:r>
      <w:proofErr w:type="gramEnd"/>
      <w:r w:rsidRPr="0078436A">
        <w:t xml:space="preserve"> till April. Don't wait till September. If we haven't the resolve </w:t>
      </w:r>
    </w:p>
    <w:p w:rsidR="00E31119" w:rsidRPr="0078436A" w:rsidRDefault="00E31119" w:rsidP="00E31119">
      <w:proofErr w:type="gramStart"/>
      <w:r w:rsidRPr="0078436A">
        <w:t>to</w:t>
      </w:r>
      <w:proofErr w:type="gramEnd"/>
      <w:r w:rsidRPr="0078436A">
        <w:t xml:space="preserve"> see this thing through, or if we no longer feel that it is in our </w:t>
      </w:r>
    </w:p>
    <w:p w:rsidR="00E31119" w:rsidRPr="0078436A" w:rsidRDefault="00E31119" w:rsidP="00E31119">
      <w:proofErr w:type="gramStart"/>
      <w:r w:rsidRPr="0078436A">
        <w:t>broad</w:t>
      </w:r>
      <w:proofErr w:type="gramEnd"/>
      <w:r w:rsidRPr="0078436A">
        <w:t xml:space="preserve"> national interest to continue this fight, why in the world would </w:t>
      </w:r>
    </w:p>
    <w:p w:rsidR="00E31119" w:rsidRPr="0078436A" w:rsidRDefault="00E31119" w:rsidP="00E31119">
      <w:proofErr w:type="gramStart"/>
      <w:r w:rsidRPr="0078436A">
        <w:t>you</w:t>
      </w:r>
      <w:proofErr w:type="gramEnd"/>
      <w:r w:rsidRPr="0078436A">
        <w:t xml:space="preserve"> ask any man or woman to continue to serve in that country under </w:t>
      </w:r>
    </w:p>
    <w:p w:rsidR="00E31119" w:rsidRPr="0078436A" w:rsidRDefault="00E31119" w:rsidP="00E31119">
      <w:proofErr w:type="gramStart"/>
      <w:r w:rsidRPr="0078436A">
        <w:t>those</w:t>
      </w:r>
      <w:proofErr w:type="gramEnd"/>
      <w:r w:rsidRPr="0078436A">
        <w:t xml:space="preserve"> conditions?</w:t>
      </w:r>
    </w:p>
    <w:p w:rsidR="00E31119" w:rsidRPr="0078436A" w:rsidRDefault="00E31119" w:rsidP="00E31119">
      <w:r w:rsidRPr="0078436A">
        <w:t xml:space="preserve">  It is our moral obligation to ensure that our troops know our </w:t>
      </w:r>
    </w:p>
    <w:p w:rsidR="00E31119" w:rsidRPr="0078436A" w:rsidRDefault="00E31119" w:rsidP="00E31119">
      <w:proofErr w:type="gramStart"/>
      <w:r w:rsidRPr="0078436A">
        <w:t>intentions</w:t>
      </w:r>
      <w:proofErr w:type="gramEnd"/>
      <w:r w:rsidRPr="0078436A">
        <w:t xml:space="preserve"> and they know that we are going to provide continued support </w:t>
      </w:r>
    </w:p>
    <w:p w:rsidR="00E31119" w:rsidRPr="0078436A" w:rsidRDefault="00E31119" w:rsidP="00E31119">
      <w:proofErr w:type="gramStart"/>
      <w:r w:rsidRPr="0078436A">
        <w:t>for</w:t>
      </w:r>
      <w:proofErr w:type="gramEnd"/>
      <w:r w:rsidRPr="0078436A">
        <w:t xml:space="preserve"> them, and that continued support, whether it is bullets for their </w:t>
      </w:r>
    </w:p>
    <w:p w:rsidR="00E31119" w:rsidRPr="0078436A" w:rsidRDefault="00E31119" w:rsidP="00E31119">
      <w:proofErr w:type="gramStart"/>
      <w:r w:rsidRPr="0078436A">
        <w:t>gun</w:t>
      </w:r>
      <w:proofErr w:type="gramEnd"/>
      <w:r w:rsidRPr="0078436A">
        <w:t xml:space="preserve">, whether it is the M-16, whether it is the </w:t>
      </w:r>
      <w:proofErr w:type="spellStart"/>
      <w:r w:rsidRPr="0078436A">
        <w:t>Humvee</w:t>
      </w:r>
      <w:proofErr w:type="spellEnd"/>
      <w:r w:rsidRPr="0078436A">
        <w:t xml:space="preserve">, or whether it is </w:t>
      </w:r>
    </w:p>
    <w:p w:rsidR="00E31119" w:rsidRPr="0078436A" w:rsidRDefault="00E31119" w:rsidP="00E31119">
      <w:proofErr w:type="gramStart"/>
      <w:r w:rsidRPr="0078436A">
        <w:t>reinforcements</w:t>
      </w:r>
      <w:proofErr w:type="gramEnd"/>
      <w:r w:rsidRPr="0078436A">
        <w:t xml:space="preserve">, we are going to continue to provide the things that the </w:t>
      </w:r>
    </w:p>
    <w:p w:rsidR="00E31119" w:rsidRPr="0078436A" w:rsidRDefault="00E31119" w:rsidP="00E31119">
      <w:proofErr w:type="gramStart"/>
      <w:r w:rsidRPr="0078436A">
        <w:t>generals</w:t>
      </w:r>
      <w:proofErr w:type="gramEnd"/>
      <w:r w:rsidRPr="0078436A">
        <w:t xml:space="preserve"> on the ground say they need for their men and women to get the </w:t>
      </w:r>
    </w:p>
    <w:p w:rsidR="00E31119" w:rsidRPr="0078436A" w:rsidRDefault="00E31119" w:rsidP="00E31119">
      <w:proofErr w:type="gramStart"/>
      <w:r w:rsidRPr="0078436A">
        <w:t>job</w:t>
      </w:r>
      <w:proofErr w:type="gramEnd"/>
      <w:r w:rsidRPr="0078436A">
        <w:t xml:space="preserve"> done.</w:t>
      </w:r>
    </w:p>
    <w:p w:rsidR="00E31119" w:rsidRPr="0078436A" w:rsidRDefault="00E31119" w:rsidP="00E31119">
      <w:r w:rsidRPr="0078436A">
        <w:t xml:space="preserve">  When the President invited me down to the White House right before </w:t>
      </w:r>
    </w:p>
    <w:p w:rsidR="00E31119" w:rsidRPr="0078436A" w:rsidRDefault="00E31119" w:rsidP="00E31119">
      <w:proofErr w:type="gramStart"/>
      <w:r w:rsidRPr="0078436A">
        <w:t>his</w:t>
      </w:r>
      <w:proofErr w:type="gramEnd"/>
      <w:r w:rsidRPr="0078436A">
        <w:t xml:space="preserve"> Oval Office speech, he asked me what the constituents in my </w:t>
      </w:r>
    </w:p>
    <w:p w:rsidR="00E31119" w:rsidRPr="0078436A" w:rsidRDefault="00E31119" w:rsidP="00E31119">
      <w:proofErr w:type="gramStart"/>
      <w:r w:rsidRPr="0078436A">
        <w:t>district</w:t>
      </w:r>
      <w:proofErr w:type="gramEnd"/>
      <w:r w:rsidRPr="0078436A">
        <w:t xml:space="preserve"> would say. And I said, Mr. President, it is pretty clear. My </w:t>
      </w:r>
    </w:p>
    <w:p w:rsidR="00E31119" w:rsidRPr="0078436A" w:rsidRDefault="00E31119" w:rsidP="00E31119">
      <w:proofErr w:type="gramStart"/>
      <w:r w:rsidRPr="0078436A">
        <w:lastRenderedPageBreak/>
        <w:t>constituents</w:t>
      </w:r>
      <w:proofErr w:type="gramEnd"/>
      <w:r w:rsidRPr="0078436A">
        <w:t xml:space="preserve"> would say to you, if they were standing here today, fight </w:t>
      </w:r>
    </w:p>
    <w:p w:rsidR="00E31119" w:rsidRPr="0078436A" w:rsidRDefault="00E31119" w:rsidP="00E31119">
      <w:proofErr w:type="gramStart"/>
      <w:r w:rsidRPr="0078436A">
        <w:t>the</w:t>
      </w:r>
      <w:proofErr w:type="gramEnd"/>
      <w:r w:rsidRPr="0078436A">
        <w:t xml:space="preserve"> war or bring the boys home.</w:t>
      </w:r>
    </w:p>
    <w:p w:rsidR="00E31119" w:rsidRPr="0078436A" w:rsidRDefault="00E31119" w:rsidP="00E31119">
      <w:r w:rsidRPr="0078436A">
        <w:t xml:space="preserve">  The rules of engagement sometimes, frankly, I don't understand. If we </w:t>
      </w:r>
    </w:p>
    <w:p w:rsidR="00E31119" w:rsidRPr="0078436A" w:rsidRDefault="00E31119" w:rsidP="00E31119">
      <w:proofErr w:type="gramStart"/>
      <w:r w:rsidRPr="0078436A">
        <w:t>capture</w:t>
      </w:r>
      <w:proofErr w:type="gramEnd"/>
      <w:r w:rsidRPr="0078436A">
        <w:t xml:space="preserve"> someone in </w:t>
      </w:r>
      <w:proofErr w:type="spellStart"/>
      <w:r w:rsidRPr="0078436A">
        <w:t>Sadr</w:t>
      </w:r>
      <w:proofErr w:type="spellEnd"/>
      <w:r w:rsidRPr="0078436A">
        <w:t xml:space="preserve"> City and we get a call from the Prime </w:t>
      </w:r>
    </w:p>
    <w:p w:rsidR="00E31119" w:rsidRPr="0078436A" w:rsidRDefault="00E31119" w:rsidP="00E31119">
      <w:r w:rsidRPr="0078436A">
        <w:t xml:space="preserve">Minister's Office and we have got to take him back and let him go, that </w:t>
      </w:r>
    </w:p>
    <w:p w:rsidR="00E31119" w:rsidRPr="0078436A" w:rsidRDefault="00E31119" w:rsidP="00E31119">
      <w:proofErr w:type="gramStart"/>
      <w:r w:rsidRPr="0078436A">
        <w:t>doesn't</w:t>
      </w:r>
      <w:proofErr w:type="gramEnd"/>
      <w:r w:rsidRPr="0078436A">
        <w:t xml:space="preserve"> make sense, good sense, if you are fighting a war.</w:t>
      </w:r>
    </w:p>
    <w:p w:rsidR="00E31119" w:rsidRPr="0078436A" w:rsidRDefault="00E31119" w:rsidP="00E31119">
      <w:r w:rsidRPr="0078436A">
        <w:t xml:space="preserve">  Well, it looks as if a lot of those restrictions have been removed. </w:t>
      </w:r>
    </w:p>
    <w:p w:rsidR="00E31119" w:rsidRPr="0078436A" w:rsidRDefault="00E31119" w:rsidP="00E31119">
      <w:r w:rsidRPr="0078436A">
        <w:t xml:space="preserve">In fact, on the Drudge Report on Fox News earlier this evening they </w:t>
      </w:r>
    </w:p>
    <w:p w:rsidR="00E31119" w:rsidRPr="0078436A" w:rsidRDefault="00E31119" w:rsidP="00E31119">
      <w:proofErr w:type="gramStart"/>
      <w:r w:rsidRPr="0078436A">
        <w:t>broke</w:t>
      </w:r>
      <w:proofErr w:type="gramEnd"/>
      <w:r w:rsidRPr="0078436A">
        <w:t xml:space="preserve"> the story that </w:t>
      </w:r>
      <w:proofErr w:type="spellStart"/>
      <w:r w:rsidRPr="0078436A">
        <w:t>Moqtada</w:t>
      </w:r>
      <w:proofErr w:type="spellEnd"/>
      <w:r w:rsidRPr="0078436A">
        <w:t xml:space="preserve"> al-</w:t>
      </w:r>
      <w:proofErr w:type="spellStart"/>
      <w:r w:rsidRPr="0078436A">
        <w:t>Sadr</w:t>
      </w:r>
      <w:proofErr w:type="spellEnd"/>
      <w:r w:rsidRPr="0078436A">
        <w:t xml:space="preserve"> is now living is Iran. That is a </w:t>
      </w:r>
    </w:p>
    <w:p w:rsidR="00E31119" w:rsidRPr="0078436A" w:rsidRDefault="00E31119" w:rsidP="00E31119">
      <w:proofErr w:type="gramStart"/>
      <w:r w:rsidRPr="0078436A">
        <w:t>good</w:t>
      </w:r>
      <w:proofErr w:type="gramEnd"/>
      <w:r w:rsidRPr="0078436A">
        <w:t xml:space="preserve"> thing. That reflects the change in tactics on the ground brought </w:t>
      </w:r>
    </w:p>
    <w:p w:rsidR="00E31119" w:rsidRPr="0078436A" w:rsidRDefault="00E31119" w:rsidP="00E31119">
      <w:proofErr w:type="gramStart"/>
      <w:r w:rsidRPr="0078436A">
        <w:t>to</w:t>
      </w:r>
      <w:proofErr w:type="gramEnd"/>
      <w:r w:rsidRPr="0078436A">
        <w:t xml:space="preserve"> you by our men and women who are fighting for our freedom abroad.</w:t>
      </w:r>
    </w:p>
    <w:p w:rsidR="00E31119" w:rsidRPr="0078436A" w:rsidRDefault="00E31119" w:rsidP="00E31119">
      <w:r w:rsidRPr="0078436A">
        <w:t xml:space="preserve">  Madam Speaker, I suggest that we commit together to support the </w:t>
      </w:r>
    </w:p>
    <w:p w:rsidR="00E31119" w:rsidRPr="0078436A" w:rsidRDefault="00E31119" w:rsidP="00E31119">
      <w:proofErr w:type="gramStart"/>
      <w:r w:rsidRPr="0078436A">
        <w:t>future</w:t>
      </w:r>
      <w:proofErr w:type="gramEnd"/>
      <w:r w:rsidRPr="0078436A">
        <w:t xml:space="preserve">, the future support of our troops in the country of Iraq, or </w:t>
      </w:r>
    </w:p>
    <w:p w:rsidR="00E31119" w:rsidRPr="0078436A" w:rsidRDefault="00E31119" w:rsidP="00E31119">
      <w:proofErr w:type="gramStart"/>
      <w:r w:rsidRPr="0078436A">
        <w:t>simply</w:t>
      </w:r>
      <w:proofErr w:type="gramEnd"/>
      <w:r w:rsidRPr="0078436A">
        <w:t xml:space="preserve"> get them out of harm's way now. Again, </w:t>
      </w:r>
      <w:proofErr w:type="spellStart"/>
      <w:r w:rsidRPr="0078436A">
        <w:t>Moqtada</w:t>
      </w:r>
      <w:proofErr w:type="spellEnd"/>
      <w:r w:rsidRPr="0078436A">
        <w:t xml:space="preserve"> al-</w:t>
      </w:r>
      <w:proofErr w:type="spellStart"/>
      <w:r w:rsidRPr="0078436A">
        <w:t>Sadr</w:t>
      </w:r>
      <w:proofErr w:type="spellEnd"/>
      <w:r w:rsidRPr="0078436A">
        <w:t xml:space="preserve"> has fled </w:t>
      </w:r>
    </w:p>
    <w:p w:rsidR="00E31119" w:rsidRPr="0078436A" w:rsidRDefault="00E31119" w:rsidP="00E31119">
      <w:proofErr w:type="gramStart"/>
      <w:r w:rsidRPr="0078436A">
        <w:t>to</w:t>
      </w:r>
      <w:proofErr w:type="gramEnd"/>
      <w:r w:rsidRPr="0078436A">
        <w:t xml:space="preserve"> Iran.</w:t>
      </w:r>
    </w:p>
    <w:p w:rsidR="00E31119" w:rsidRPr="0078436A" w:rsidRDefault="00E31119" w:rsidP="00E31119">
      <w:r w:rsidRPr="0078436A">
        <w:t xml:space="preserve">  I think we can prevail. I think it is in our broad national interest. </w:t>
      </w:r>
    </w:p>
    <w:p w:rsidR="00E31119" w:rsidRPr="0078436A" w:rsidRDefault="00E31119" w:rsidP="00E31119">
      <w:r w:rsidRPr="0078436A">
        <w:t xml:space="preserve">I think the price of defeat is simply too steep, not just for us today, </w:t>
      </w:r>
    </w:p>
    <w:p w:rsidR="00E31119" w:rsidRPr="0078436A" w:rsidRDefault="00E31119" w:rsidP="00E31119">
      <w:proofErr w:type="gramStart"/>
      <w:r w:rsidRPr="0078436A">
        <w:t>but</w:t>
      </w:r>
      <w:proofErr w:type="gramEnd"/>
      <w:r w:rsidRPr="0078436A">
        <w:t xml:space="preserve"> for generations in the future.</w:t>
      </w:r>
    </w:p>
    <w:p w:rsidR="00E31119" w:rsidRDefault="00E31119" w:rsidP="00E31119"/>
    <w:p w:rsidR="00E31119" w:rsidRDefault="00E31119" w:rsidP="00E31119"/>
    <w:p w:rsidR="00E31119" w:rsidRDefault="00E31119" w:rsidP="00E31119"/>
    <w:p w:rsidR="00E31119" w:rsidRDefault="00E31119" w:rsidP="00E31119"/>
    <w:p w:rsidR="00E31119" w:rsidRDefault="00E31119" w:rsidP="00E3111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0B78" w:rsidRDefault="00680B78" w:rsidP="00E31119">
      <w:r>
        <w:separator/>
      </w:r>
    </w:p>
  </w:endnote>
  <w:endnote w:type="continuationSeparator" w:id="0">
    <w:p w:rsidR="00680B78" w:rsidRDefault="00680B78" w:rsidP="00E311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119" w:rsidRDefault="00E3111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119" w:rsidRDefault="00E3111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119" w:rsidRDefault="00E311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0B78" w:rsidRDefault="00680B78" w:rsidP="00E31119">
      <w:r>
        <w:separator/>
      </w:r>
    </w:p>
  </w:footnote>
  <w:footnote w:type="continuationSeparator" w:id="0">
    <w:p w:rsidR="00680B78" w:rsidRDefault="00680B78" w:rsidP="00E311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119" w:rsidRDefault="00E3111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119" w:rsidRPr="0078436A" w:rsidRDefault="00E31119" w:rsidP="00E31119">
    <w:r w:rsidRPr="0078436A">
      <w:t>(Tuesday, February 13, 2007)]</w:t>
    </w:r>
  </w:p>
  <w:p w:rsidR="00E31119" w:rsidRPr="0078436A" w:rsidRDefault="00E31119" w:rsidP="00E31119">
    <w:r w:rsidRPr="0078436A">
      <w:t>[House]</w:t>
    </w:r>
  </w:p>
  <w:p w:rsidR="00E31119" w:rsidRDefault="00E31119" w:rsidP="00E31119">
    <w:pPr>
      <w:pStyle w:val="Header"/>
    </w:pPr>
    <w:r w:rsidRPr="0078436A">
      <w:t xml:space="preserve">Mr. BURGESS.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119" w:rsidRDefault="00E3111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111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0B78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119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11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11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31119"/>
  </w:style>
  <w:style w:type="paragraph" w:styleId="Footer">
    <w:name w:val="footer"/>
    <w:basedOn w:val="Normal"/>
    <w:link w:val="FooterChar"/>
    <w:uiPriority w:val="99"/>
    <w:semiHidden/>
    <w:unhideWhenUsed/>
    <w:rsid w:val="00E3111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311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1511</Words>
  <Characters>8618</Characters>
  <Application>Microsoft Office Word</Application>
  <DocSecurity>0</DocSecurity>
  <Lines>71</Lines>
  <Paragraphs>20</Paragraphs>
  <ScaleCrop>false</ScaleCrop>
  <Company>Microsoft</Company>
  <LinksUpToDate>false</LinksUpToDate>
  <CharactersWithSpaces>10109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2015-01-03T01:26:00Z</dcterms:created>
  <dcterms:modified xsi:type="dcterms:W3CDTF">2015-01-03T01:28:00Z</dcterms:modified>
</cp:coreProperties>
</file>