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95" w:rsidRPr="0078436A" w:rsidRDefault="00FD1B95" w:rsidP="00FD1B95">
      <w:r w:rsidRPr="0078436A">
        <w:t xml:space="preserve">  Madam Speaker, I rise in support of this resolution. </w:t>
      </w:r>
    </w:p>
    <w:p w:rsidR="00FD1B95" w:rsidRPr="0078436A" w:rsidRDefault="00FD1B95" w:rsidP="00FD1B95">
      <w:r w:rsidRPr="0078436A">
        <w:t xml:space="preserve">This afternoon I went to Walter Reed and I visited some injured </w:t>
      </w:r>
    </w:p>
    <w:p w:rsidR="00FD1B95" w:rsidRPr="0078436A" w:rsidRDefault="00FD1B95" w:rsidP="00FD1B95">
      <w:proofErr w:type="gramStart"/>
      <w:r w:rsidRPr="0078436A">
        <w:t>soldiers</w:t>
      </w:r>
      <w:proofErr w:type="gramEnd"/>
      <w:r w:rsidRPr="0078436A">
        <w:t xml:space="preserve">. One of them was from my congressional district in the State </w:t>
      </w:r>
    </w:p>
    <w:p w:rsidR="00FD1B95" w:rsidRPr="0078436A" w:rsidRDefault="00FD1B95" w:rsidP="00FD1B95">
      <w:proofErr w:type="gramStart"/>
      <w:r w:rsidRPr="0078436A">
        <w:t>of</w:t>
      </w:r>
      <w:proofErr w:type="gramEnd"/>
      <w:r w:rsidRPr="0078436A">
        <w:t xml:space="preserve"> Utah; had a number of serious injuries. He has been in intensive </w:t>
      </w:r>
    </w:p>
    <w:p w:rsidR="00FD1B95" w:rsidRPr="0078436A" w:rsidRDefault="00FD1B95" w:rsidP="00FD1B95">
      <w:proofErr w:type="gramStart"/>
      <w:r w:rsidRPr="0078436A">
        <w:t>care</w:t>
      </w:r>
      <w:proofErr w:type="gramEnd"/>
      <w:r w:rsidRPr="0078436A">
        <w:t xml:space="preserve"> at Walter Reed for about 3 weeks now. His wife was there with him. </w:t>
      </w:r>
    </w:p>
    <w:p w:rsidR="00FD1B95" w:rsidRPr="0078436A" w:rsidRDefault="00FD1B95" w:rsidP="00FD1B95">
      <w:r w:rsidRPr="0078436A">
        <w:t xml:space="preserve">There were pictures of his 2-year old daughter plastered up all over </w:t>
      </w:r>
    </w:p>
    <w:p w:rsidR="00FD1B95" w:rsidRPr="0078436A" w:rsidRDefault="00FD1B95" w:rsidP="00FD1B95">
      <w:proofErr w:type="gramStart"/>
      <w:r w:rsidRPr="0078436A">
        <w:t>the</w:t>
      </w:r>
      <w:proofErr w:type="gramEnd"/>
      <w:r w:rsidRPr="0078436A">
        <w:t xml:space="preserve"> wall. His daughter is back in Utah with a set of grandparents.</w:t>
      </w:r>
    </w:p>
    <w:p w:rsidR="00FD1B95" w:rsidRPr="0078436A" w:rsidRDefault="00FD1B95" w:rsidP="00FD1B95">
      <w:r w:rsidRPr="0078436A">
        <w:t xml:space="preserve">  I wish everyone could have the experience of going and meeting the </w:t>
      </w:r>
    </w:p>
    <w:p w:rsidR="00FD1B95" w:rsidRPr="0078436A" w:rsidRDefault="00FD1B95" w:rsidP="00FD1B95">
      <w:proofErr w:type="gramStart"/>
      <w:r w:rsidRPr="0078436A">
        <w:t>soldiers</w:t>
      </w:r>
      <w:proofErr w:type="gramEnd"/>
      <w:r w:rsidRPr="0078436A">
        <w:t xml:space="preserve"> and the families. They inspire me, and they also tell me how </w:t>
      </w:r>
    </w:p>
    <w:p w:rsidR="00FD1B95" w:rsidRPr="0078436A" w:rsidRDefault="00FD1B95" w:rsidP="00FD1B95">
      <w:proofErr w:type="gramStart"/>
      <w:r w:rsidRPr="0078436A">
        <w:t>serious</w:t>
      </w:r>
      <w:proofErr w:type="gramEnd"/>
      <w:r w:rsidRPr="0078436A">
        <w:t xml:space="preserve"> this issue is about putting people in harm's way, because the </w:t>
      </w:r>
    </w:p>
    <w:p w:rsidR="00FD1B95" w:rsidRPr="0078436A" w:rsidRDefault="00FD1B95" w:rsidP="00FD1B95">
      <w:proofErr w:type="gramStart"/>
      <w:r w:rsidRPr="0078436A">
        <w:t>lives</w:t>
      </w:r>
      <w:proofErr w:type="gramEnd"/>
      <w:r w:rsidRPr="0078436A">
        <w:t xml:space="preserve"> of that family are changed forever based on these severe injuries </w:t>
      </w:r>
    </w:p>
    <w:p w:rsidR="00FD1B95" w:rsidRPr="0078436A" w:rsidRDefault="00FD1B95" w:rsidP="00FD1B95">
      <w:proofErr w:type="gramStart"/>
      <w:r w:rsidRPr="0078436A">
        <w:t>that</w:t>
      </w:r>
      <w:proofErr w:type="gramEnd"/>
      <w:r w:rsidRPr="0078436A">
        <w:t xml:space="preserve"> this soldier undertook.</w:t>
      </w:r>
    </w:p>
    <w:p w:rsidR="00FD1B95" w:rsidRPr="0078436A" w:rsidRDefault="00FD1B95" w:rsidP="00FD1B95">
      <w:r w:rsidRPr="0078436A">
        <w:t xml:space="preserve">  With regard to the situation in Iraq, our military personnel have </w:t>
      </w:r>
    </w:p>
    <w:p w:rsidR="00FD1B95" w:rsidRPr="0078436A" w:rsidRDefault="00FD1B95" w:rsidP="00FD1B95">
      <w:proofErr w:type="gramStart"/>
      <w:r w:rsidRPr="0078436A">
        <w:t>done</w:t>
      </w:r>
      <w:proofErr w:type="gramEnd"/>
      <w:r w:rsidRPr="0078436A">
        <w:t xml:space="preserve"> everything we have asked. We can never thank our troops enough, </w:t>
      </w:r>
    </w:p>
    <w:p w:rsidR="00FD1B95" w:rsidRPr="0078436A" w:rsidRDefault="00FD1B95" w:rsidP="00FD1B95">
      <w:proofErr w:type="gramStart"/>
      <w:r w:rsidRPr="0078436A">
        <w:t>and</w:t>
      </w:r>
      <w:proofErr w:type="gramEnd"/>
      <w:r w:rsidRPr="0078436A">
        <w:t xml:space="preserve"> we owe them. We have an obligation to them to give them the best </w:t>
      </w:r>
    </w:p>
    <w:p w:rsidR="00FD1B95" w:rsidRPr="0078436A" w:rsidRDefault="00FD1B95" w:rsidP="00FD1B95">
      <w:proofErr w:type="gramStart"/>
      <w:r w:rsidRPr="0078436A">
        <w:t>opportunity</w:t>
      </w:r>
      <w:proofErr w:type="gramEnd"/>
      <w:r w:rsidRPr="0078436A">
        <w:t xml:space="preserve"> for success.</w:t>
      </w:r>
    </w:p>
    <w:p w:rsidR="00FD1B95" w:rsidRPr="0078436A" w:rsidRDefault="00FD1B95" w:rsidP="00FD1B95">
      <w:r w:rsidRPr="0078436A">
        <w:t xml:space="preserve">  The problem is that we have never really stood here and talked about </w:t>
      </w:r>
    </w:p>
    <w:p w:rsidR="00FD1B95" w:rsidRPr="0078436A" w:rsidRDefault="00FD1B95" w:rsidP="00FD1B95">
      <w:proofErr w:type="gramStart"/>
      <w:r w:rsidRPr="0078436A">
        <w:t>a</w:t>
      </w:r>
      <w:proofErr w:type="gramEnd"/>
      <w:r w:rsidRPr="0078436A">
        <w:t xml:space="preserve"> strategy for success. A successful strategy has to be comprehensive. </w:t>
      </w:r>
    </w:p>
    <w:p w:rsidR="00FD1B95" w:rsidRPr="0078436A" w:rsidRDefault="00FD1B95" w:rsidP="00FD1B95">
      <w:r w:rsidRPr="0078436A">
        <w:t xml:space="preserve">That is what has been needed from the outset of the conflict in Iraq, </w:t>
      </w:r>
    </w:p>
    <w:p w:rsidR="00FD1B95" w:rsidRPr="0078436A" w:rsidRDefault="00FD1B95" w:rsidP="00FD1B95">
      <w:proofErr w:type="gramStart"/>
      <w:r w:rsidRPr="0078436A">
        <w:t>and</w:t>
      </w:r>
      <w:proofErr w:type="gramEnd"/>
      <w:r w:rsidRPr="0078436A">
        <w:t xml:space="preserve"> it is still needed today as Iraq descends into civil war.</w:t>
      </w:r>
    </w:p>
    <w:p w:rsidR="00FD1B95" w:rsidRPr="0078436A" w:rsidRDefault="00FD1B95" w:rsidP="00FD1B95">
      <w:r w:rsidRPr="0078436A">
        <w:t xml:space="preserve">  A strategy for success in Iraq requires more than a military </w:t>
      </w:r>
    </w:p>
    <w:p w:rsidR="00FD1B95" w:rsidRPr="0078436A" w:rsidRDefault="00FD1B95" w:rsidP="00FD1B95">
      <w:proofErr w:type="gramStart"/>
      <w:r w:rsidRPr="0078436A">
        <w:t>strategy</w:t>
      </w:r>
      <w:proofErr w:type="gramEnd"/>
      <w:r w:rsidRPr="0078436A">
        <w:t xml:space="preserve">. We have the most powerful military in the world, without a </w:t>
      </w:r>
    </w:p>
    <w:p w:rsidR="00FD1B95" w:rsidRPr="0078436A" w:rsidRDefault="00FD1B95" w:rsidP="00FD1B95">
      <w:proofErr w:type="gramStart"/>
      <w:r w:rsidRPr="0078436A">
        <w:t>doubt</w:t>
      </w:r>
      <w:proofErr w:type="gramEnd"/>
      <w:r w:rsidRPr="0078436A">
        <w:t>. If military might alone could succeed, we would be done by now.</w:t>
      </w:r>
    </w:p>
    <w:p w:rsidR="00FD1B95" w:rsidRPr="0078436A" w:rsidRDefault="00FD1B95" w:rsidP="00FD1B95">
      <w:r w:rsidRPr="0078436A">
        <w:t xml:space="preserve">  The situation in Iraq has always required a more comprehensive </w:t>
      </w:r>
    </w:p>
    <w:p w:rsidR="00FD1B95" w:rsidRPr="0078436A" w:rsidRDefault="00FD1B95" w:rsidP="00FD1B95">
      <w:proofErr w:type="gramStart"/>
      <w:r w:rsidRPr="0078436A">
        <w:t>effort</w:t>
      </w:r>
      <w:proofErr w:type="gramEnd"/>
      <w:r w:rsidRPr="0078436A">
        <w:t xml:space="preserve">. We need a plan for political and diplomatic and economic </w:t>
      </w:r>
    </w:p>
    <w:p w:rsidR="00FD1B95" w:rsidRPr="0078436A" w:rsidRDefault="00FD1B95" w:rsidP="00FD1B95">
      <w:proofErr w:type="gramStart"/>
      <w:r w:rsidRPr="0078436A">
        <w:t>success</w:t>
      </w:r>
      <w:proofErr w:type="gramEnd"/>
      <w:r w:rsidRPr="0078436A">
        <w:t>.</w:t>
      </w:r>
    </w:p>
    <w:p w:rsidR="00FD1B95" w:rsidRPr="0078436A" w:rsidRDefault="00FD1B95" w:rsidP="00FD1B95">
      <w:r w:rsidRPr="0078436A">
        <w:t xml:space="preserve">  Now, just a couple of months ago, Congress </w:t>
      </w:r>
      <w:proofErr w:type="gramStart"/>
      <w:r w:rsidRPr="0078436A">
        <w:t>was</w:t>
      </w:r>
      <w:proofErr w:type="gramEnd"/>
      <w:r w:rsidRPr="0078436A">
        <w:t xml:space="preserve"> actually handed just </w:t>
      </w:r>
    </w:p>
    <w:p w:rsidR="00FD1B95" w:rsidRPr="0078436A" w:rsidRDefault="00FD1B95" w:rsidP="00FD1B95">
      <w:proofErr w:type="gramStart"/>
      <w:r w:rsidRPr="0078436A">
        <w:t>such</w:t>
      </w:r>
      <w:proofErr w:type="gramEnd"/>
      <w:r w:rsidRPr="0078436A">
        <w:t xml:space="preserve"> a strategy in the report from the bipartisan Iraq Study Group. The </w:t>
      </w:r>
    </w:p>
    <w:p w:rsidR="00FD1B95" w:rsidRPr="0078436A" w:rsidRDefault="00FD1B95" w:rsidP="00FD1B95">
      <w:proofErr w:type="gramStart"/>
      <w:r w:rsidRPr="0078436A">
        <w:t>report</w:t>
      </w:r>
      <w:proofErr w:type="gramEnd"/>
      <w:r w:rsidRPr="0078436A">
        <w:t xml:space="preserve"> was put together by some of the greatest statesmen, diplomats </w:t>
      </w:r>
    </w:p>
    <w:p w:rsidR="00FD1B95" w:rsidRPr="0078436A" w:rsidRDefault="00FD1B95" w:rsidP="00FD1B95">
      <w:proofErr w:type="gramStart"/>
      <w:r w:rsidRPr="0078436A">
        <w:t>and</w:t>
      </w:r>
      <w:proofErr w:type="gramEnd"/>
      <w:r w:rsidRPr="0078436A">
        <w:t xml:space="preserve"> military minds of our generation. This was a bipartisan group led </w:t>
      </w:r>
    </w:p>
    <w:p w:rsidR="00FD1B95" w:rsidRPr="0078436A" w:rsidRDefault="00FD1B95" w:rsidP="00FD1B95">
      <w:proofErr w:type="gramStart"/>
      <w:r w:rsidRPr="0078436A">
        <w:t>by</w:t>
      </w:r>
      <w:proofErr w:type="gramEnd"/>
      <w:r w:rsidRPr="0078436A">
        <w:t xml:space="preserve"> former Secretary of State James Baker and former 9/11 Commission </w:t>
      </w:r>
    </w:p>
    <w:p w:rsidR="00FD1B95" w:rsidRPr="0078436A" w:rsidRDefault="00FD1B95" w:rsidP="00FD1B95">
      <w:r w:rsidRPr="0078436A">
        <w:t xml:space="preserve">Chairman Lee Hamilton. These venerable men and women painstakingly </w:t>
      </w:r>
    </w:p>
    <w:p w:rsidR="00FD1B95" w:rsidRPr="0078436A" w:rsidRDefault="00FD1B95" w:rsidP="00FD1B95">
      <w:proofErr w:type="gramStart"/>
      <w:r w:rsidRPr="0078436A">
        <w:t>considered</w:t>
      </w:r>
      <w:proofErr w:type="gramEnd"/>
      <w:r w:rsidRPr="0078436A">
        <w:t xml:space="preserve"> all the available options. They talked to military </w:t>
      </w:r>
    </w:p>
    <w:p w:rsidR="00FD1B95" w:rsidRPr="0078436A" w:rsidRDefault="00FD1B95" w:rsidP="00FD1B95">
      <w:proofErr w:type="gramStart"/>
      <w:r w:rsidRPr="0078436A">
        <w:t>strategists</w:t>
      </w:r>
      <w:proofErr w:type="gramEnd"/>
      <w:r w:rsidRPr="0078436A">
        <w:t xml:space="preserve">, generals, Iraqis and each and every type of individual who </w:t>
      </w:r>
    </w:p>
    <w:p w:rsidR="00FD1B95" w:rsidRPr="0078436A" w:rsidRDefault="00FD1B95" w:rsidP="00FD1B95">
      <w:proofErr w:type="gramStart"/>
      <w:r w:rsidRPr="0078436A">
        <w:t>might</w:t>
      </w:r>
      <w:proofErr w:type="gramEnd"/>
      <w:r w:rsidRPr="0078436A">
        <w:t xml:space="preserve"> hold the key to a way forward. They acknowledge that each </w:t>
      </w:r>
    </w:p>
    <w:p w:rsidR="00FD1B95" w:rsidRPr="0078436A" w:rsidRDefault="00FD1B95" w:rsidP="00FD1B95">
      <w:proofErr w:type="gramStart"/>
      <w:r w:rsidRPr="0078436A">
        <w:t>recommendation</w:t>
      </w:r>
      <w:proofErr w:type="gramEnd"/>
      <w:r w:rsidRPr="0078436A">
        <w:t xml:space="preserve"> of the Iraq Study Group carries its own risk factors. </w:t>
      </w:r>
    </w:p>
    <w:p w:rsidR="00FD1B95" w:rsidRPr="0078436A" w:rsidRDefault="00FD1B95" w:rsidP="00FD1B95">
      <w:r w:rsidRPr="0078436A">
        <w:t xml:space="preserve">But in the end, this bipartisan group unanimously endorsed a plan to </w:t>
      </w:r>
    </w:p>
    <w:p w:rsidR="00FD1B95" w:rsidRPr="0078436A" w:rsidRDefault="00FD1B95" w:rsidP="00FD1B95">
      <w:proofErr w:type="gramStart"/>
      <w:r w:rsidRPr="0078436A">
        <w:t>move</w:t>
      </w:r>
      <w:proofErr w:type="gramEnd"/>
      <w:r w:rsidRPr="0078436A">
        <w:t xml:space="preserve"> forward. And in doing so, they rejected the overly simplistic </w:t>
      </w:r>
    </w:p>
    <w:p w:rsidR="00FD1B95" w:rsidRPr="0078436A" w:rsidRDefault="00FD1B95" w:rsidP="00FD1B95">
      <w:proofErr w:type="gramStart"/>
      <w:r w:rsidRPr="0078436A">
        <w:t>discussion</w:t>
      </w:r>
      <w:proofErr w:type="gramEnd"/>
      <w:r w:rsidRPr="0078436A">
        <w:t xml:space="preserve"> that seemed to dominate the 2006 election season when the </w:t>
      </w:r>
    </w:p>
    <w:p w:rsidR="00FD1B95" w:rsidRPr="0078436A" w:rsidRDefault="00FD1B95" w:rsidP="00FD1B95">
      <w:proofErr w:type="gramStart"/>
      <w:r w:rsidRPr="0078436A">
        <w:t>primary</w:t>
      </w:r>
      <w:proofErr w:type="gramEnd"/>
      <w:r w:rsidRPr="0078436A">
        <w:t xml:space="preserve"> options that were discussed were either stay the course or cut </w:t>
      </w:r>
    </w:p>
    <w:p w:rsidR="00FD1B95" w:rsidRPr="0078436A" w:rsidRDefault="00FD1B95" w:rsidP="00FD1B95">
      <w:proofErr w:type="gramStart"/>
      <w:r w:rsidRPr="0078436A">
        <w:t>and</w:t>
      </w:r>
      <w:proofErr w:type="gramEnd"/>
      <w:r w:rsidRPr="0078436A">
        <w:t xml:space="preserve"> run. In fact, the Iraq Study Group report provides reasoned </w:t>
      </w:r>
    </w:p>
    <w:p w:rsidR="00FD1B95" w:rsidRPr="0078436A" w:rsidRDefault="00FD1B95" w:rsidP="00FD1B95">
      <w:proofErr w:type="gramStart"/>
      <w:r w:rsidRPr="0078436A">
        <w:t>arguments</w:t>
      </w:r>
      <w:proofErr w:type="gramEnd"/>
      <w:r w:rsidRPr="0078436A">
        <w:t xml:space="preserve"> against both of these options.</w:t>
      </w:r>
    </w:p>
    <w:p w:rsidR="00FD1B95" w:rsidRPr="0078436A" w:rsidRDefault="00FD1B95" w:rsidP="00FD1B95">
      <w:r w:rsidRPr="0078436A">
        <w:t xml:space="preserve">  As for staying the course, the Iraq Study Group states that, and I </w:t>
      </w:r>
    </w:p>
    <w:p w:rsidR="00FD1B95" w:rsidRPr="0078436A" w:rsidRDefault="00FD1B95" w:rsidP="00FD1B95">
      <w:proofErr w:type="gramStart"/>
      <w:r w:rsidRPr="0078436A">
        <w:t>quote</w:t>
      </w:r>
      <w:proofErr w:type="gramEnd"/>
      <w:r w:rsidRPr="0078436A">
        <w:t xml:space="preserve">, ``The longer the United States remains in Iraq without progress, </w:t>
      </w:r>
    </w:p>
    <w:p w:rsidR="00FD1B95" w:rsidRPr="0078436A" w:rsidRDefault="00FD1B95" w:rsidP="00FD1B95">
      <w:proofErr w:type="gramStart"/>
      <w:r w:rsidRPr="0078436A">
        <w:t>the</w:t>
      </w:r>
      <w:proofErr w:type="gramEnd"/>
      <w:r w:rsidRPr="0078436A">
        <w:t xml:space="preserve"> more resentment will grow among Iraqis who</w:t>
      </w:r>
    </w:p>
    <w:p w:rsidR="00FD1B95" w:rsidRPr="0078436A" w:rsidRDefault="00FD1B95" w:rsidP="00FD1B95">
      <w:proofErr w:type="gramStart"/>
      <w:r w:rsidRPr="0078436A">
        <w:t>believe</w:t>
      </w:r>
      <w:proofErr w:type="gramEnd"/>
      <w:r w:rsidRPr="0078436A">
        <w:t xml:space="preserve"> they are the subjects of a repressive American occupation. As </w:t>
      </w:r>
    </w:p>
    <w:p w:rsidR="00FD1B95" w:rsidRPr="0078436A" w:rsidRDefault="00FD1B95" w:rsidP="00FD1B95">
      <w:proofErr w:type="gramStart"/>
      <w:r w:rsidRPr="0078436A">
        <w:t>one</w:t>
      </w:r>
      <w:proofErr w:type="gramEnd"/>
      <w:r w:rsidRPr="0078436A">
        <w:t xml:space="preserve"> U.S. official said to us, `Our leaving would make it worse. The </w:t>
      </w:r>
    </w:p>
    <w:p w:rsidR="00FD1B95" w:rsidRPr="0078436A" w:rsidRDefault="00FD1B95" w:rsidP="00FD1B95">
      <w:proofErr w:type="gramStart"/>
      <w:r w:rsidRPr="0078436A">
        <w:lastRenderedPageBreak/>
        <w:t>current</w:t>
      </w:r>
      <w:proofErr w:type="gramEnd"/>
      <w:r w:rsidRPr="0078436A">
        <w:t xml:space="preserve"> approach without modification will not make it better.' ''</w:t>
      </w:r>
    </w:p>
    <w:p w:rsidR="00FD1B95" w:rsidRPr="0078436A" w:rsidRDefault="00FD1B95" w:rsidP="00FD1B95">
      <w:r w:rsidRPr="0078436A">
        <w:t xml:space="preserve">  As for an immediate withdrawal, the Iraq Study Group states that if </w:t>
      </w:r>
    </w:p>
    <w:p w:rsidR="00FD1B95" w:rsidRPr="0078436A" w:rsidRDefault="00FD1B95" w:rsidP="00FD1B95">
      <w:proofErr w:type="gramStart"/>
      <w:r w:rsidRPr="0078436A">
        <w:t>we</w:t>
      </w:r>
      <w:proofErr w:type="gramEnd"/>
      <w:r w:rsidRPr="0078436A">
        <w:t xml:space="preserve"> left tomorrow we would simply leave an immense power vacuum in Iraq. </w:t>
      </w:r>
    </w:p>
    <w:p w:rsidR="00FD1B95" w:rsidRPr="0078436A" w:rsidRDefault="00FD1B95" w:rsidP="00FD1B95">
      <w:r w:rsidRPr="0078436A">
        <w:t xml:space="preserve">The results would have devastating effects on the global economy, the </w:t>
      </w:r>
    </w:p>
    <w:p w:rsidR="00FD1B95" w:rsidRPr="0078436A" w:rsidRDefault="00FD1B95" w:rsidP="00FD1B95">
      <w:proofErr w:type="gramStart"/>
      <w:r w:rsidRPr="0078436A">
        <w:t>region</w:t>
      </w:r>
      <w:proofErr w:type="gramEnd"/>
      <w:r w:rsidRPr="0078436A">
        <w:t xml:space="preserve"> and the Iraqi people themselves. And specifically, the report </w:t>
      </w:r>
    </w:p>
    <w:p w:rsidR="00FD1B95" w:rsidRPr="0078436A" w:rsidRDefault="00FD1B95" w:rsidP="00FD1B95">
      <w:proofErr w:type="gramStart"/>
      <w:r w:rsidRPr="0078436A">
        <w:t>says</w:t>
      </w:r>
      <w:proofErr w:type="gramEnd"/>
      <w:r w:rsidRPr="0078436A">
        <w:t xml:space="preserve"> that ``a premature American departure from Iraq would almost </w:t>
      </w:r>
    </w:p>
    <w:p w:rsidR="00FD1B95" w:rsidRPr="0078436A" w:rsidRDefault="00FD1B95" w:rsidP="00FD1B95">
      <w:proofErr w:type="gramStart"/>
      <w:r w:rsidRPr="0078436A">
        <w:t>certainly</w:t>
      </w:r>
      <w:proofErr w:type="gramEnd"/>
      <w:r w:rsidRPr="0078436A">
        <w:t xml:space="preserve"> produce greater sectarian violence and further deterioration </w:t>
      </w:r>
    </w:p>
    <w:p w:rsidR="00FD1B95" w:rsidRPr="0078436A" w:rsidRDefault="00FD1B95" w:rsidP="00FD1B95">
      <w:proofErr w:type="gramStart"/>
      <w:r w:rsidRPr="0078436A">
        <w:t>of</w:t>
      </w:r>
      <w:proofErr w:type="gramEnd"/>
      <w:r w:rsidRPr="0078436A">
        <w:t xml:space="preserve"> conditions.''</w:t>
      </w:r>
    </w:p>
    <w:p w:rsidR="00FD1B95" w:rsidRPr="0078436A" w:rsidRDefault="00FD1B95" w:rsidP="00FD1B95">
      <w:r w:rsidRPr="0078436A">
        <w:t xml:space="preserve">  Now, the resolution we are debating right now addresses the proposal </w:t>
      </w:r>
    </w:p>
    <w:p w:rsidR="00FD1B95" w:rsidRPr="0078436A" w:rsidRDefault="00FD1B95" w:rsidP="00FD1B95">
      <w:proofErr w:type="gramStart"/>
      <w:r w:rsidRPr="0078436A">
        <w:t>to</w:t>
      </w:r>
      <w:proofErr w:type="gramEnd"/>
      <w:r w:rsidRPr="0078436A">
        <w:t xml:space="preserve"> increase the number of U.S. troops in Iraq by just over 20,000. </w:t>
      </w:r>
    </w:p>
    <w:p w:rsidR="00FD1B95" w:rsidRPr="0078436A" w:rsidRDefault="00FD1B95" w:rsidP="00FD1B95">
      <w:r w:rsidRPr="0078436A">
        <w:t xml:space="preserve">Let's remember that the Iraq Study Group specifically took a hard look </w:t>
      </w:r>
    </w:p>
    <w:p w:rsidR="00FD1B95" w:rsidRPr="0078436A" w:rsidRDefault="00FD1B95" w:rsidP="00FD1B95">
      <w:proofErr w:type="gramStart"/>
      <w:r w:rsidRPr="0078436A">
        <w:t>at</w:t>
      </w:r>
      <w:proofErr w:type="gramEnd"/>
      <w:r w:rsidRPr="0078436A">
        <w:t xml:space="preserve"> the surge option. In discussing the merits of a surge the Iraq Study </w:t>
      </w:r>
    </w:p>
    <w:p w:rsidR="00FD1B95" w:rsidRPr="0078436A" w:rsidRDefault="00FD1B95" w:rsidP="00FD1B95">
      <w:r w:rsidRPr="0078436A">
        <w:t xml:space="preserve">Group report said that a surge ``might temporarily help limit violence </w:t>
      </w:r>
    </w:p>
    <w:p w:rsidR="00FD1B95" w:rsidRPr="0078436A" w:rsidRDefault="00FD1B95" w:rsidP="00FD1B95">
      <w:proofErr w:type="gramStart"/>
      <w:r w:rsidRPr="0078436A">
        <w:t>in</w:t>
      </w:r>
      <w:proofErr w:type="gramEnd"/>
      <w:r w:rsidRPr="0078436A">
        <w:t xml:space="preserve"> a highly localized area. However, past experience indicates that the </w:t>
      </w:r>
    </w:p>
    <w:p w:rsidR="00FD1B95" w:rsidRPr="0078436A" w:rsidRDefault="00FD1B95" w:rsidP="00FD1B95">
      <w:proofErr w:type="gramStart"/>
      <w:r w:rsidRPr="0078436A">
        <w:t>violence</w:t>
      </w:r>
      <w:proofErr w:type="gramEnd"/>
      <w:r w:rsidRPr="0078436A">
        <w:t xml:space="preserve"> would simply rekindle as soon as U.S. forces are moved to </w:t>
      </w:r>
    </w:p>
    <w:p w:rsidR="00FD1B95" w:rsidRPr="0078436A" w:rsidRDefault="00FD1B95" w:rsidP="00FD1B95">
      <w:proofErr w:type="gramStart"/>
      <w:r w:rsidRPr="0078436A">
        <w:t>another</w:t>
      </w:r>
      <w:proofErr w:type="gramEnd"/>
      <w:r w:rsidRPr="0078436A">
        <w:t xml:space="preserve"> area.''</w:t>
      </w:r>
    </w:p>
    <w:p w:rsidR="00FD1B95" w:rsidRPr="0078436A" w:rsidRDefault="00FD1B95" w:rsidP="00FD1B95">
      <w:r w:rsidRPr="0078436A">
        <w:t xml:space="preserve">  Furthermore, many generals and other military strategists have </w:t>
      </w:r>
    </w:p>
    <w:p w:rsidR="00FD1B95" w:rsidRPr="0078436A" w:rsidRDefault="00FD1B95" w:rsidP="00FD1B95">
      <w:proofErr w:type="gramStart"/>
      <w:r w:rsidRPr="0078436A">
        <w:t>roundly</w:t>
      </w:r>
      <w:proofErr w:type="gramEnd"/>
      <w:r w:rsidRPr="0078436A">
        <w:t xml:space="preserve"> criticized the surge strategy.</w:t>
      </w:r>
    </w:p>
    <w:p w:rsidR="00FD1B95" w:rsidRPr="0078436A" w:rsidRDefault="00FD1B95" w:rsidP="00FD1B95">
      <w:r w:rsidRPr="0078436A">
        <w:t xml:space="preserve">  Now, I have long believed that the lack of independent, accurate </w:t>
      </w:r>
    </w:p>
    <w:p w:rsidR="00FD1B95" w:rsidRPr="0078436A" w:rsidRDefault="00FD1B95" w:rsidP="00FD1B95">
      <w:proofErr w:type="gramStart"/>
      <w:r w:rsidRPr="0078436A">
        <w:t>assessments</w:t>
      </w:r>
      <w:proofErr w:type="gramEnd"/>
      <w:r w:rsidRPr="0078436A">
        <w:t xml:space="preserve"> of our progress has hampered our efforts to secure Iraq and </w:t>
      </w:r>
    </w:p>
    <w:p w:rsidR="00FD1B95" w:rsidRPr="0078436A" w:rsidRDefault="00FD1B95" w:rsidP="00FD1B95">
      <w:proofErr w:type="gramStart"/>
      <w:r w:rsidRPr="0078436A">
        <w:t>assist</w:t>
      </w:r>
      <w:proofErr w:type="gramEnd"/>
      <w:r w:rsidRPr="0078436A">
        <w:t xml:space="preserve"> in its reconstruction. I strongly believe that the U.S. cannot </w:t>
      </w:r>
    </w:p>
    <w:p w:rsidR="00FD1B95" w:rsidRPr="0078436A" w:rsidRDefault="00FD1B95" w:rsidP="00FD1B95">
      <w:proofErr w:type="gramStart"/>
      <w:r w:rsidRPr="0078436A">
        <w:t>linger</w:t>
      </w:r>
      <w:proofErr w:type="gramEnd"/>
      <w:r w:rsidRPr="0078436A">
        <w:t xml:space="preserve"> in making the important policy and strategic decisions </w:t>
      </w:r>
    </w:p>
    <w:p w:rsidR="00FD1B95" w:rsidRPr="0078436A" w:rsidRDefault="00FD1B95" w:rsidP="00FD1B95">
      <w:proofErr w:type="gramStart"/>
      <w:r w:rsidRPr="0078436A">
        <w:t>recommended</w:t>
      </w:r>
      <w:proofErr w:type="gramEnd"/>
      <w:r w:rsidRPr="0078436A">
        <w:t xml:space="preserve"> in the report.</w:t>
      </w:r>
    </w:p>
    <w:p w:rsidR="00FD1B95" w:rsidRPr="0078436A" w:rsidRDefault="00FD1B95" w:rsidP="00FD1B95">
      <w:r w:rsidRPr="0078436A">
        <w:t xml:space="preserve">  That is why we need to follow the recommendations of the Iraq Study </w:t>
      </w:r>
    </w:p>
    <w:p w:rsidR="00FD1B95" w:rsidRPr="0078436A" w:rsidRDefault="00FD1B95" w:rsidP="00FD1B95">
      <w:proofErr w:type="gramStart"/>
      <w:r w:rsidRPr="0078436A">
        <w:t>Group report.</w:t>
      </w:r>
      <w:proofErr w:type="gramEnd"/>
      <w:r w:rsidRPr="0078436A">
        <w:t xml:space="preserve"> U.S. forces should be redeployed from combat missions to </w:t>
      </w:r>
    </w:p>
    <w:p w:rsidR="00FD1B95" w:rsidRPr="0078436A" w:rsidRDefault="00FD1B95" w:rsidP="00FD1B95">
      <w:proofErr w:type="gramStart"/>
      <w:r w:rsidRPr="0078436A">
        <w:t>support</w:t>
      </w:r>
      <w:proofErr w:type="gramEnd"/>
      <w:r w:rsidRPr="0078436A">
        <w:t xml:space="preserve"> functions. Our troops should be supplementing the Iraqi Army. </w:t>
      </w:r>
    </w:p>
    <w:p w:rsidR="00FD1B95" w:rsidRPr="0078436A" w:rsidRDefault="00FD1B95" w:rsidP="00FD1B95">
      <w:r w:rsidRPr="0078436A">
        <w:t xml:space="preserve">And at the same time, we have to move forward on the economic </w:t>
      </w:r>
    </w:p>
    <w:p w:rsidR="00FD1B95" w:rsidRPr="0078436A" w:rsidRDefault="00FD1B95" w:rsidP="00FD1B95">
      <w:proofErr w:type="gramStart"/>
      <w:r w:rsidRPr="0078436A">
        <w:t>development</w:t>
      </w:r>
      <w:proofErr w:type="gramEnd"/>
      <w:r w:rsidRPr="0078436A">
        <w:t xml:space="preserve"> front and the political front and the regional diplomacy </w:t>
      </w:r>
    </w:p>
    <w:p w:rsidR="00FD1B95" w:rsidRPr="0078436A" w:rsidRDefault="00FD1B95" w:rsidP="00FD1B95">
      <w:proofErr w:type="gramStart"/>
      <w:r w:rsidRPr="0078436A">
        <w:t>front</w:t>
      </w:r>
      <w:proofErr w:type="gramEnd"/>
      <w:r w:rsidRPr="0078436A">
        <w:t>.</w:t>
      </w:r>
    </w:p>
    <w:p w:rsidR="00FD1B95" w:rsidRPr="0078436A" w:rsidRDefault="00FD1B95" w:rsidP="00FD1B95">
      <w:r w:rsidRPr="0078436A">
        <w:t xml:space="preserve">  The resolution we are debating today is very simple. We support our </w:t>
      </w:r>
    </w:p>
    <w:p w:rsidR="00FD1B95" w:rsidRPr="0078436A" w:rsidRDefault="00FD1B95" w:rsidP="00FD1B95">
      <w:proofErr w:type="gramStart"/>
      <w:r w:rsidRPr="0078436A">
        <w:t>troops</w:t>
      </w:r>
      <w:proofErr w:type="gramEnd"/>
      <w:r w:rsidRPr="0078436A">
        <w:t xml:space="preserve"> and we oppose the surge strategy. I will vote for this </w:t>
      </w:r>
    </w:p>
    <w:p w:rsidR="00FD1B95" w:rsidRPr="0078436A" w:rsidRDefault="00FD1B95" w:rsidP="00FD1B95">
      <w:proofErr w:type="gramStart"/>
      <w:r w:rsidRPr="0078436A">
        <w:t>resolution</w:t>
      </w:r>
      <w:proofErr w:type="gramEnd"/>
      <w:r w:rsidRPr="0078436A">
        <w:t>.</w:t>
      </w:r>
    </w:p>
    <w:p w:rsidR="00FD1B95" w:rsidRPr="0078436A" w:rsidRDefault="00FD1B95" w:rsidP="00FD1B95">
      <w:r w:rsidRPr="0078436A">
        <w:t xml:space="preserve">  As I said before, our troops have done everything we have asked of </w:t>
      </w:r>
    </w:p>
    <w:p w:rsidR="00FD1B95" w:rsidRPr="0078436A" w:rsidRDefault="00FD1B95" w:rsidP="00FD1B95">
      <w:proofErr w:type="gramStart"/>
      <w:r w:rsidRPr="0078436A">
        <w:t>them</w:t>
      </w:r>
      <w:proofErr w:type="gramEnd"/>
      <w:r w:rsidRPr="0078436A">
        <w:t xml:space="preserve">. Their performance is a source of great admiration and pride for </w:t>
      </w:r>
    </w:p>
    <w:p w:rsidR="00FD1B95" w:rsidRPr="0078436A" w:rsidRDefault="00FD1B95" w:rsidP="00FD1B95">
      <w:proofErr w:type="gramStart"/>
      <w:r w:rsidRPr="0078436A">
        <w:t>everyone</w:t>
      </w:r>
      <w:proofErr w:type="gramEnd"/>
      <w:r w:rsidRPr="0078436A">
        <w:t xml:space="preserve"> in America. At a minimum, we owe them a new approach and a </w:t>
      </w:r>
    </w:p>
    <w:p w:rsidR="00FD1B95" w:rsidRPr="0078436A" w:rsidRDefault="00FD1B95" w:rsidP="00FD1B95">
      <w:proofErr w:type="gramStart"/>
      <w:r w:rsidRPr="0078436A">
        <w:t>thoughtful</w:t>
      </w:r>
      <w:proofErr w:type="gramEnd"/>
      <w:r w:rsidRPr="0078436A">
        <w:t xml:space="preserve"> approach to the situation in Iraq and the pursuit of a </w:t>
      </w:r>
    </w:p>
    <w:p w:rsidR="00FD1B95" w:rsidRPr="0078436A" w:rsidRDefault="00FD1B95" w:rsidP="00FD1B95">
      <w:proofErr w:type="gramStart"/>
      <w:r w:rsidRPr="0078436A">
        <w:t>comprehensive</w:t>
      </w:r>
      <w:proofErr w:type="gramEnd"/>
      <w:r w:rsidRPr="0078436A">
        <w:t xml:space="preserve"> strategy for success.</w:t>
      </w:r>
    </w:p>
    <w:p w:rsidR="00FD1B95" w:rsidRDefault="00FD1B95" w:rsidP="00FD1B95"/>
    <w:p w:rsidR="00FD1B95" w:rsidRDefault="00FD1B95" w:rsidP="00FD1B95"/>
    <w:p w:rsidR="00FD1B95" w:rsidRDefault="00FD1B95" w:rsidP="00FD1B95"/>
    <w:p w:rsidR="00FD1B95" w:rsidRDefault="00FD1B95" w:rsidP="00FD1B9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682" w:rsidRDefault="000A1682" w:rsidP="00FD1B95">
      <w:r>
        <w:separator/>
      </w:r>
    </w:p>
  </w:endnote>
  <w:endnote w:type="continuationSeparator" w:id="0">
    <w:p w:rsidR="000A1682" w:rsidRDefault="000A1682" w:rsidP="00FD1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B95" w:rsidRDefault="00FD1B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B95" w:rsidRDefault="00FD1B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B95" w:rsidRDefault="00FD1B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682" w:rsidRDefault="000A1682" w:rsidP="00FD1B95">
      <w:r>
        <w:separator/>
      </w:r>
    </w:p>
  </w:footnote>
  <w:footnote w:type="continuationSeparator" w:id="0">
    <w:p w:rsidR="000A1682" w:rsidRDefault="000A1682" w:rsidP="00FD1B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B95" w:rsidRDefault="00FD1B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B95" w:rsidRPr="0078436A" w:rsidRDefault="00FD1B95" w:rsidP="00FD1B95">
    <w:r w:rsidRPr="0078436A">
      <w:t>(Tuesday, February 13, 2007)]</w:t>
    </w:r>
  </w:p>
  <w:p w:rsidR="00FD1B95" w:rsidRPr="0078436A" w:rsidRDefault="00FD1B95" w:rsidP="00FD1B95">
    <w:r w:rsidRPr="0078436A">
      <w:t>[House]</w:t>
    </w:r>
  </w:p>
  <w:p w:rsidR="00FD1B95" w:rsidRDefault="00FD1B95">
    <w:pPr>
      <w:pStyle w:val="Header"/>
    </w:pPr>
    <w:r w:rsidRPr="0078436A">
      <w:t xml:space="preserve">Mr. MATHESON. </w:t>
    </w:r>
    <w:r>
      <w:t>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B95" w:rsidRDefault="00FD1B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B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682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1B95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B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1B95"/>
  </w:style>
  <w:style w:type="paragraph" w:styleId="Footer">
    <w:name w:val="footer"/>
    <w:basedOn w:val="Normal"/>
    <w:link w:val="FooterChar"/>
    <w:uiPriority w:val="99"/>
    <w:semiHidden/>
    <w:unhideWhenUsed/>
    <w:rsid w:val="00FD1B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1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790</Words>
  <Characters>4508</Characters>
  <Application>Microsoft Office Word</Application>
  <DocSecurity>0</DocSecurity>
  <Lines>37</Lines>
  <Paragraphs>10</Paragraphs>
  <ScaleCrop>false</ScaleCrop>
  <Company>Microsoft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2015-01-03T01:29:00Z</dcterms:created>
  <dcterms:modified xsi:type="dcterms:W3CDTF">2015-01-03T01:31:00Z</dcterms:modified>
</cp:coreProperties>
</file>