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2731" w:rsidRPr="0078436A" w:rsidRDefault="00DB2731" w:rsidP="00DB2731">
      <w:r w:rsidRPr="0078436A">
        <w:t xml:space="preserve">  Thank you, Mr. Hunter. I certainly add my own </w:t>
      </w:r>
    </w:p>
    <w:p w:rsidR="00DB2731" w:rsidRPr="0078436A" w:rsidRDefault="00DB2731" w:rsidP="00DB2731">
      <w:proofErr w:type="gramStart"/>
      <w:r w:rsidRPr="0078436A">
        <w:t>feelings</w:t>
      </w:r>
      <w:proofErr w:type="gramEnd"/>
      <w:r w:rsidRPr="0078436A">
        <w:t xml:space="preserve"> toward the words that you just spoke on behalf of Charlie </w:t>
      </w:r>
    </w:p>
    <w:p w:rsidR="00DB2731" w:rsidRPr="0078436A" w:rsidRDefault="00DB2731" w:rsidP="00DB2731">
      <w:r w:rsidRPr="0078436A">
        <w:t xml:space="preserve">Norwood. None of us know when we have to step from this floor for the </w:t>
      </w:r>
    </w:p>
    <w:p w:rsidR="00DB2731" w:rsidRPr="0078436A" w:rsidRDefault="00DB2731" w:rsidP="00DB2731">
      <w:proofErr w:type="gramStart"/>
      <w:r w:rsidRPr="0078436A">
        <w:t>last</w:t>
      </w:r>
      <w:proofErr w:type="gramEnd"/>
      <w:r w:rsidRPr="0078436A">
        <w:t xml:space="preserve"> time. This man, while he was here, maintained a sense of honor. He </w:t>
      </w:r>
    </w:p>
    <w:p w:rsidR="00DB2731" w:rsidRPr="0078436A" w:rsidRDefault="00DB2731" w:rsidP="00DB2731">
      <w:proofErr w:type="gramStart"/>
      <w:r w:rsidRPr="0078436A">
        <w:t>was</w:t>
      </w:r>
      <w:proofErr w:type="gramEnd"/>
      <w:r w:rsidRPr="0078436A">
        <w:t xml:space="preserve"> always committed to doing those things that would bring better hope </w:t>
      </w:r>
    </w:p>
    <w:p w:rsidR="00DB2731" w:rsidRPr="0078436A" w:rsidRDefault="00DB2731" w:rsidP="00DB2731">
      <w:proofErr w:type="gramStart"/>
      <w:r w:rsidRPr="0078436A">
        <w:t>to</w:t>
      </w:r>
      <w:proofErr w:type="gramEnd"/>
      <w:r w:rsidRPr="0078436A">
        <w:t xml:space="preserve"> future generations. He was honorable among us, and we can certainly </w:t>
      </w:r>
    </w:p>
    <w:p w:rsidR="00DB2731" w:rsidRPr="0078436A" w:rsidRDefault="00DB2731" w:rsidP="00DB2731">
      <w:proofErr w:type="gramStart"/>
      <w:r w:rsidRPr="0078436A">
        <w:t>salute</w:t>
      </w:r>
      <w:proofErr w:type="gramEnd"/>
      <w:r w:rsidRPr="0078436A">
        <w:t xml:space="preserve"> that kind of brotherhood that he represented to all of us.</w:t>
      </w:r>
    </w:p>
    <w:p w:rsidR="00DB2731" w:rsidRPr="0078436A" w:rsidRDefault="00DB2731" w:rsidP="00DB2731">
      <w:r w:rsidRPr="0078436A">
        <w:t xml:space="preserve">  I certainly pass along my own condolences and also congratulations to </w:t>
      </w:r>
    </w:p>
    <w:p w:rsidR="00DB2731" w:rsidRPr="0078436A" w:rsidRDefault="00DB2731" w:rsidP="00DB2731">
      <w:proofErr w:type="gramStart"/>
      <w:r w:rsidRPr="0078436A">
        <w:t>his</w:t>
      </w:r>
      <w:proofErr w:type="gramEnd"/>
      <w:r w:rsidRPr="0078436A">
        <w:t xml:space="preserve"> family, because in a sense Charlie Norwood's dreams were fulfilled </w:t>
      </w:r>
    </w:p>
    <w:p w:rsidR="00DB2731" w:rsidRPr="0078436A" w:rsidRDefault="00DB2731" w:rsidP="00DB2731">
      <w:proofErr w:type="gramStart"/>
      <w:r w:rsidRPr="0078436A">
        <w:t>in</w:t>
      </w:r>
      <w:proofErr w:type="gramEnd"/>
      <w:r w:rsidRPr="0078436A">
        <w:t xml:space="preserve"> that he dreamed to be a statesman, and he certainly rose to that </w:t>
      </w:r>
    </w:p>
    <w:p w:rsidR="00DB2731" w:rsidRPr="0078436A" w:rsidRDefault="00DB2731" w:rsidP="00DB2731">
      <w:proofErr w:type="gramStart"/>
      <w:r w:rsidRPr="0078436A">
        <w:t>occasion</w:t>
      </w:r>
      <w:proofErr w:type="gramEnd"/>
      <w:r w:rsidRPr="0078436A">
        <w:t xml:space="preserve"> in every way.</w:t>
      </w:r>
    </w:p>
    <w:p w:rsidR="00DB2731" w:rsidRPr="0078436A" w:rsidRDefault="00DB2731" w:rsidP="00DB2731">
      <w:r w:rsidRPr="0078436A">
        <w:t xml:space="preserve">  I suppose it is in a sense a little bit of a statement to all of us </w:t>
      </w:r>
    </w:p>
    <w:p w:rsidR="00DB2731" w:rsidRPr="0078436A" w:rsidRDefault="00DB2731" w:rsidP="00DB2731">
      <w:proofErr w:type="gramStart"/>
      <w:r w:rsidRPr="0078436A">
        <w:t>that</w:t>
      </w:r>
      <w:proofErr w:type="gramEnd"/>
      <w:r w:rsidRPr="0078436A">
        <w:t xml:space="preserve"> the brief moments that we have here should be spent debating those </w:t>
      </w:r>
    </w:p>
    <w:p w:rsidR="00DB2731" w:rsidRPr="0078436A" w:rsidRDefault="00DB2731" w:rsidP="00DB2731">
      <w:proofErr w:type="gramStart"/>
      <w:r w:rsidRPr="0078436A">
        <w:t>things</w:t>
      </w:r>
      <w:proofErr w:type="gramEnd"/>
      <w:r w:rsidRPr="0078436A">
        <w:t xml:space="preserve"> that would truly make a difference, not only for this </w:t>
      </w:r>
    </w:p>
    <w:p w:rsidR="00DB2731" w:rsidRPr="0078436A" w:rsidRDefault="00DB2731" w:rsidP="00DB2731">
      <w:proofErr w:type="gramStart"/>
      <w:r w:rsidRPr="0078436A">
        <w:t>generation</w:t>
      </w:r>
      <w:proofErr w:type="gramEnd"/>
      <w:r w:rsidRPr="0078436A">
        <w:t>, but for whatever generations remain to America.</w:t>
      </w:r>
    </w:p>
    <w:p w:rsidR="00DB2731" w:rsidRPr="0078436A" w:rsidRDefault="00DB2731" w:rsidP="00DB2731">
      <w:r w:rsidRPr="0078436A">
        <w:t xml:space="preserve">  Madam Speaker, tonight I think that is what I would like to talk </w:t>
      </w:r>
    </w:p>
    <w:p w:rsidR="00DB2731" w:rsidRPr="0078436A" w:rsidRDefault="00DB2731" w:rsidP="00DB2731">
      <w:proofErr w:type="gramStart"/>
      <w:r w:rsidRPr="0078436A">
        <w:t>about</w:t>
      </w:r>
      <w:proofErr w:type="gramEnd"/>
      <w:r w:rsidRPr="0078436A">
        <w:t xml:space="preserve">. There is an old Indian Iroquois quote that says that the secret </w:t>
      </w:r>
    </w:p>
    <w:p w:rsidR="00DB2731" w:rsidRPr="0078436A" w:rsidRDefault="00DB2731" w:rsidP="00DB2731">
      <w:proofErr w:type="gramStart"/>
      <w:r w:rsidRPr="0078436A">
        <w:t>to</w:t>
      </w:r>
      <w:proofErr w:type="gramEnd"/>
      <w:r w:rsidRPr="0078436A">
        <w:t xml:space="preserve"> the universe is in the true naming of things, and as we debate </w:t>
      </w:r>
    </w:p>
    <w:p w:rsidR="00DB2731" w:rsidRPr="0078436A" w:rsidRDefault="00DB2731" w:rsidP="00DB2731">
      <w:proofErr w:type="gramStart"/>
      <w:r w:rsidRPr="0078436A">
        <w:t>tonight</w:t>
      </w:r>
      <w:proofErr w:type="gramEnd"/>
      <w:r w:rsidRPr="0078436A">
        <w:t xml:space="preserve">, it is easy for us to see each other as the opposition or as </w:t>
      </w:r>
    </w:p>
    <w:p w:rsidR="00DB2731" w:rsidRPr="0078436A" w:rsidRDefault="00DB2731" w:rsidP="00DB2731">
      <w:proofErr w:type="gramStart"/>
      <w:r w:rsidRPr="0078436A">
        <w:t>the</w:t>
      </w:r>
      <w:proofErr w:type="gramEnd"/>
      <w:r w:rsidRPr="0078436A">
        <w:t xml:space="preserve"> enemy.</w:t>
      </w:r>
    </w:p>
    <w:p w:rsidR="00DB2731" w:rsidRPr="0078436A" w:rsidRDefault="00DB2731" w:rsidP="00DB2731">
      <w:r w:rsidRPr="0078436A">
        <w:t xml:space="preserve">  I think tonight, if all else should fail us, we must consider who the </w:t>
      </w:r>
    </w:p>
    <w:p w:rsidR="00DB2731" w:rsidRPr="0078436A" w:rsidRDefault="00DB2731" w:rsidP="00DB2731">
      <w:proofErr w:type="gramStart"/>
      <w:r w:rsidRPr="0078436A">
        <w:t>real</w:t>
      </w:r>
      <w:proofErr w:type="gramEnd"/>
      <w:r w:rsidRPr="0078436A">
        <w:t xml:space="preserve"> enemy here is. This one is a little different than those that we </w:t>
      </w:r>
    </w:p>
    <w:p w:rsidR="00DB2731" w:rsidRPr="0078436A" w:rsidRDefault="00DB2731" w:rsidP="00DB2731">
      <w:proofErr w:type="gramStart"/>
      <w:r w:rsidRPr="0078436A">
        <w:t>faced</w:t>
      </w:r>
      <w:proofErr w:type="gramEnd"/>
      <w:r w:rsidRPr="0078436A">
        <w:t xml:space="preserve"> in the past, because even though there are parallels, this is an </w:t>
      </w:r>
    </w:p>
    <w:p w:rsidR="00DB2731" w:rsidRPr="0078436A" w:rsidRDefault="00DB2731" w:rsidP="00DB2731">
      <w:proofErr w:type="gramStart"/>
      <w:r w:rsidRPr="0078436A">
        <w:t>ideology</w:t>
      </w:r>
      <w:proofErr w:type="gramEnd"/>
      <w:r w:rsidRPr="0078436A">
        <w:t xml:space="preserve">. This is not just a group of people that we face in Islamic </w:t>
      </w:r>
    </w:p>
    <w:p w:rsidR="00DB2731" w:rsidRPr="0078436A" w:rsidRDefault="00DB2731" w:rsidP="00DB2731">
      <w:proofErr w:type="spellStart"/>
      <w:proofErr w:type="gramStart"/>
      <w:r w:rsidRPr="0078436A">
        <w:t>jihadism</w:t>
      </w:r>
      <w:proofErr w:type="spellEnd"/>
      <w:proofErr w:type="gramEnd"/>
      <w:r w:rsidRPr="0078436A">
        <w:t xml:space="preserve">. It is an ideology that I believe has the seeds of danger in </w:t>
      </w:r>
    </w:p>
    <w:p w:rsidR="00DB2731" w:rsidRPr="0078436A" w:rsidRDefault="00DB2731" w:rsidP="00DB2731">
      <w:proofErr w:type="gramStart"/>
      <w:r w:rsidRPr="0078436A">
        <w:t>it</w:t>
      </w:r>
      <w:proofErr w:type="gramEnd"/>
      <w:r w:rsidRPr="0078436A">
        <w:t xml:space="preserve"> for the entire human family.</w:t>
      </w:r>
    </w:p>
    <w:p w:rsidR="00DB2731" w:rsidRPr="0078436A" w:rsidRDefault="00DB2731" w:rsidP="00DB2731">
      <w:r w:rsidRPr="0078436A">
        <w:t xml:space="preserve">  I think it becomes very, very important for us all to understand that </w:t>
      </w:r>
    </w:p>
    <w:p w:rsidR="00DB2731" w:rsidRPr="0078436A" w:rsidRDefault="00DB2731" w:rsidP="00DB2731">
      <w:proofErr w:type="gramStart"/>
      <w:r w:rsidRPr="0078436A">
        <w:t>one</w:t>
      </w:r>
      <w:proofErr w:type="gramEnd"/>
      <w:r w:rsidRPr="0078436A">
        <w:t xml:space="preserve"> thing, because in a sense right now the battle that goes on across </w:t>
      </w:r>
    </w:p>
    <w:p w:rsidR="00DB2731" w:rsidRPr="0078436A" w:rsidRDefault="00DB2731" w:rsidP="00DB2731">
      <w:proofErr w:type="gramStart"/>
      <w:r w:rsidRPr="0078436A">
        <w:t>the</w:t>
      </w:r>
      <w:proofErr w:type="gramEnd"/>
      <w:r w:rsidRPr="0078436A">
        <w:t xml:space="preserve"> world related to terrorism is a battle between those who are deeply </w:t>
      </w:r>
    </w:p>
    <w:p w:rsidR="00DB2731" w:rsidRPr="0078436A" w:rsidRDefault="00DB2731" w:rsidP="00DB2731">
      <w:proofErr w:type="gramStart"/>
      <w:r w:rsidRPr="0078436A">
        <w:t>committed</w:t>
      </w:r>
      <w:proofErr w:type="gramEnd"/>
      <w:r w:rsidRPr="0078436A">
        <w:t xml:space="preserve"> with their lives to the destruction of the Western World on </w:t>
      </w:r>
    </w:p>
    <w:p w:rsidR="00DB2731" w:rsidRPr="0078436A" w:rsidRDefault="00DB2731" w:rsidP="00DB2731">
      <w:proofErr w:type="gramStart"/>
      <w:r w:rsidRPr="0078436A">
        <w:t>one</w:t>
      </w:r>
      <w:proofErr w:type="gramEnd"/>
      <w:r w:rsidRPr="0078436A">
        <w:t xml:space="preserve"> side of the equation, and on the other side of the equation the </w:t>
      </w:r>
    </w:p>
    <w:p w:rsidR="00DB2731" w:rsidRPr="0078436A" w:rsidRDefault="00DB2731" w:rsidP="00DB2731">
      <w:proofErr w:type="gramStart"/>
      <w:r w:rsidRPr="0078436A">
        <w:t>opposition</w:t>
      </w:r>
      <w:proofErr w:type="gramEnd"/>
      <w:r w:rsidRPr="0078436A">
        <w:t xml:space="preserve"> is largely asleep, and I think that nothing represents a </w:t>
      </w:r>
    </w:p>
    <w:p w:rsidR="00DB2731" w:rsidRPr="0078436A" w:rsidRDefault="00DB2731" w:rsidP="00DB2731">
      <w:proofErr w:type="gramStart"/>
      <w:r w:rsidRPr="0078436A">
        <w:t>greater</w:t>
      </w:r>
      <w:proofErr w:type="gramEnd"/>
      <w:r w:rsidRPr="0078436A">
        <w:t xml:space="preserve"> danger to us than not only knowing what we face, but being </w:t>
      </w:r>
    </w:p>
    <w:p w:rsidR="00DB2731" w:rsidRPr="0078436A" w:rsidRDefault="00DB2731" w:rsidP="00DB2731">
      <w:proofErr w:type="gramStart"/>
      <w:r w:rsidRPr="0078436A">
        <w:t>completely</w:t>
      </w:r>
      <w:proofErr w:type="gramEnd"/>
      <w:r w:rsidRPr="0078436A">
        <w:t xml:space="preserve"> oblivious to its potential.</w:t>
      </w:r>
    </w:p>
    <w:p w:rsidR="00DB2731" w:rsidRPr="0078436A" w:rsidRDefault="00DB2731" w:rsidP="00DB2731">
      <w:r w:rsidRPr="0078436A">
        <w:t xml:space="preserve">  I believe that the ideology of jihad has the ability and even the </w:t>
      </w:r>
    </w:p>
    <w:p w:rsidR="00DB2731" w:rsidRPr="0078436A" w:rsidRDefault="00DB2731" w:rsidP="00DB2731">
      <w:proofErr w:type="gramStart"/>
      <w:r w:rsidRPr="0078436A">
        <w:t>propensity</w:t>
      </w:r>
      <w:proofErr w:type="gramEnd"/>
      <w:r w:rsidRPr="0078436A">
        <w:t xml:space="preserve"> to germinate and one day threaten the entire human family. </w:t>
      </w:r>
    </w:p>
    <w:p w:rsidR="00DB2731" w:rsidRPr="0078436A" w:rsidRDefault="00DB2731" w:rsidP="00DB2731">
      <w:r w:rsidRPr="0078436A">
        <w:t xml:space="preserve">And even though America is engaged in some type of fight against </w:t>
      </w:r>
    </w:p>
    <w:p w:rsidR="00DB2731" w:rsidRPr="0078436A" w:rsidRDefault="00DB2731" w:rsidP="00DB2731">
      <w:proofErr w:type="gramStart"/>
      <w:r w:rsidRPr="0078436A">
        <w:t>terrorism</w:t>
      </w:r>
      <w:proofErr w:type="gramEnd"/>
      <w:r w:rsidRPr="0078436A">
        <w:t xml:space="preserve"> and </w:t>
      </w:r>
      <w:proofErr w:type="spellStart"/>
      <w:r w:rsidRPr="0078436A">
        <w:t>jihadism</w:t>
      </w:r>
      <w:proofErr w:type="spellEnd"/>
      <w:r w:rsidRPr="0078436A">
        <w:t xml:space="preserve"> in nearly 70 countries across the world, whether </w:t>
      </w:r>
    </w:p>
    <w:p w:rsidR="00DB2731" w:rsidRPr="0078436A" w:rsidRDefault="00DB2731" w:rsidP="00DB2731">
      <w:proofErr w:type="gramStart"/>
      <w:r w:rsidRPr="0078436A">
        <w:t>we</w:t>
      </w:r>
      <w:proofErr w:type="gramEnd"/>
      <w:r w:rsidRPr="0078436A">
        <w:t xml:space="preserve"> realize it or not, in the eyes of the leaders of jihad, Iraq is the </w:t>
      </w:r>
    </w:p>
    <w:p w:rsidR="00DB2731" w:rsidRPr="0078436A" w:rsidRDefault="00DB2731" w:rsidP="00DB2731">
      <w:proofErr w:type="gramStart"/>
      <w:r w:rsidRPr="0078436A">
        <w:t>frontline</w:t>
      </w:r>
      <w:proofErr w:type="gramEnd"/>
      <w:r w:rsidRPr="0078436A">
        <w:t xml:space="preserve"> of that conflict, and it becomes profoundly important that we </w:t>
      </w:r>
    </w:p>
    <w:p w:rsidR="00DB2731" w:rsidRPr="0078436A" w:rsidRDefault="00DB2731" w:rsidP="00DB2731">
      <w:proofErr w:type="gramStart"/>
      <w:r w:rsidRPr="0078436A">
        <w:t>recognize</w:t>
      </w:r>
      <w:proofErr w:type="gramEnd"/>
      <w:r w:rsidRPr="0078436A">
        <w:t xml:space="preserve"> it from their perspective, because in any ideology, one must </w:t>
      </w:r>
    </w:p>
    <w:p w:rsidR="00DB2731" w:rsidRPr="0078436A" w:rsidRDefault="00DB2731" w:rsidP="00DB2731">
      <w:proofErr w:type="gramStart"/>
      <w:r w:rsidRPr="0078436A">
        <w:t>understand</w:t>
      </w:r>
      <w:proofErr w:type="gramEnd"/>
      <w:r w:rsidRPr="0078436A">
        <w:t xml:space="preserve"> that to grow, it must somehow take root and resonate in the </w:t>
      </w:r>
    </w:p>
    <w:p w:rsidR="00DB2731" w:rsidRPr="0078436A" w:rsidRDefault="00DB2731" w:rsidP="00DB2731">
      <w:proofErr w:type="gramStart"/>
      <w:r w:rsidRPr="0078436A">
        <w:t>hearts</w:t>
      </w:r>
      <w:proofErr w:type="gramEnd"/>
      <w:r w:rsidRPr="0078436A">
        <w:t xml:space="preserve"> of the potential recruits.</w:t>
      </w:r>
    </w:p>
    <w:p w:rsidR="00DB2731" w:rsidRPr="0078436A" w:rsidRDefault="00DB2731" w:rsidP="00DB2731">
      <w:r w:rsidRPr="0078436A">
        <w:t xml:space="preserve">  One of the things that causes this ideology to grow is a sense of </w:t>
      </w:r>
    </w:p>
    <w:p w:rsidR="00DB2731" w:rsidRPr="0078436A" w:rsidRDefault="00DB2731" w:rsidP="00DB2731">
      <w:proofErr w:type="gramStart"/>
      <w:r w:rsidRPr="0078436A">
        <w:t>victory</w:t>
      </w:r>
      <w:proofErr w:type="gramEnd"/>
      <w:r w:rsidRPr="0078436A">
        <w:t xml:space="preserve"> on the battlefield, and leader after leader in the jihadist </w:t>
      </w:r>
    </w:p>
    <w:p w:rsidR="00DB2731" w:rsidRPr="0078436A" w:rsidRDefault="00DB2731" w:rsidP="00DB2731">
      <w:proofErr w:type="gramStart"/>
      <w:r w:rsidRPr="0078436A">
        <w:t>movement</w:t>
      </w:r>
      <w:proofErr w:type="gramEnd"/>
      <w:r w:rsidRPr="0078436A">
        <w:t xml:space="preserve"> have said that Iraq is critical to the survival of their </w:t>
      </w:r>
    </w:p>
    <w:p w:rsidR="00DB2731" w:rsidRPr="0078436A" w:rsidRDefault="00DB2731" w:rsidP="00DB2731">
      <w:proofErr w:type="gramStart"/>
      <w:r w:rsidRPr="0078436A">
        <w:t>ultimate</w:t>
      </w:r>
      <w:proofErr w:type="gramEnd"/>
      <w:r w:rsidRPr="0078436A">
        <w:t xml:space="preserve"> goal.</w:t>
      </w:r>
    </w:p>
    <w:p w:rsidR="00DB2731" w:rsidRPr="0078436A" w:rsidRDefault="00DB2731" w:rsidP="00DB2731">
      <w:r w:rsidRPr="0078436A">
        <w:lastRenderedPageBreak/>
        <w:t xml:space="preserve">  I know that we have faced dangerous ideologies before. There are a </w:t>
      </w:r>
    </w:p>
    <w:p w:rsidR="00DB2731" w:rsidRPr="0078436A" w:rsidRDefault="00DB2731" w:rsidP="00DB2731">
      <w:proofErr w:type="gramStart"/>
      <w:r w:rsidRPr="0078436A">
        <w:t>lot</w:t>
      </w:r>
      <w:proofErr w:type="gramEnd"/>
      <w:r w:rsidRPr="0078436A">
        <w:t xml:space="preserve"> of people who have parents and family members that faced the Nazis </w:t>
      </w:r>
    </w:p>
    <w:p w:rsidR="00DB2731" w:rsidRPr="0078436A" w:rsidRDefault="00DB2731" w:rsidP="00DB2731">
      <w:proofErr w:type="gramStart"/>
      <w:r w:rsidRPr="0078436A">
        <w:t>down</w:t>
      </w:r>
      <w:proofErr w:type="gramEnd"/>
      <w:r w:rsidRPr="0078436A">
        <w:t xml:space="preserve"> in World War II, and yet just a cursory glance at history helps us </w:t>
      </w:r>
    </w:p>
    <w:p w:rsidR="00DB2731" w:rsidRPr="0078436A" w:rsidRDefault="00DB2731" w:rsidP="00DB2731">
      <w:proofErr w:type="gramStart"/>
      <w:r w:rsidRPr="0078436A">
        <w:t>understand</w:t>
      </w:r>
      <w:proofErr w:type="gramEnd"/>
      <w:r w:rsidRPr="0078436A">
        <w:t xml:space="preserve"> that the parallel here is real.</w:t>
      </w:r>
    </w:p>
    <w:p w:rsidR="00DB2731" w:rsidRPr="0078436A" w:rsidRDefault="00DB2731" w:rsidP="00DB2731">
      <w:r w:rsidRPr="0078436A">
        <w:t xml:space="preserve">  There was a time when the Nazis were just a bunch of lunatics riding </w:t>
      </w:r>
    </w:p>
    <w:p w:rsidR="00DB2731" w:rsidRPr="0078436A" w:rsidRDefault="00DB2731" w:rsidP="00DB2731">
      <w:proofErr w:type="gramStart"/>
      <w:r w:rsidRPr="0078436A">
        <w:t>bicycles</w:t>
      </w:r>
      <w:proofErr w:type="gramEnd"/>
      <w:r w:rsidRPr="0078436A">
        <w:t xml:space="preserve"> across France, and nobody paid much attention to them. They </w:t>
      </w:r>
    </w:p>
    <w:p w:rsidR="00DB2731" w:rsidRPr="0078436A" w:rsidRDefault="00DB2731" w:rsidP="00DB2731">
      <w:proofErr w:type="gramStart"/>
      <w:r w:rsidRPr="0078436A">
        <w:t>spewed</w:t>
      </w:r>
      <w:proofErr w:type="gramEnd"/>
      <w:r w:rsidRPr="0078436A">
        <w:t xml:space="preserve"> a hate and a sense of superiority over their fellow human beings </w:t>
      </w:r>
    </w:p>
    <w:p w:rsidR="00DB2731" w:rsidRPr="0078436A" w:rsidRDefault="00DB2731" w:rsidP="00DB2731">
      <w:proofErr w:type="gramStart"/>
      <w:r w:rsidRPr="0078436A">
        <w:t>and</w:t>
      </w:r>
      <w:proofErr w:type="gramEnd"/>
      <w:r w:rsidRPr="0078436A">
        <w:t xml:space="preserve"> even a sense of being willing to subordinate the innocent life of </w:t>
      </w:r>
    </w:p>
    <w:p w:rsidR="00DB2731" w:rsidRPr="0078436A" w:rsidRDefault="00DB2731" w:rsidP="00DB2731">
      <w:proofErr w:type="gramStart"/>
      <w:r w:rsidRPr="0078436A">
        <w:t>others</w:t>
      </w:r>
      <w:proofErr w:type="gramEnd"/>
      <w:r w:rsidRPr="0078436A">
        <w:t xml:space="preserve"> for their own ideology. We did not pay much attention to them </w:t>
      </w:r>
    </w:p>
    <w:p w:rsidR="00DB2731" w:rsidRPr="0078436A" w:rsidRDefault="00DB2731" w:rsidP="00DB2731">
      <w:proofErr w:type="gramStart"/>
      <w:r w:rsidRPr="0078436A">
        <w:t>until</w:t>
      </w:r>
      <w:proofErr w:type="gramEnd"/>
      <w:r w:rsidRPr="0078436A">
        <w:t xml:space="preserve"> it began to grow and the fires of this ideology began to spread </w:t>
      </w:r>
    </w:p>
    <w:p w:rsidR="00DB2731" w:rsidRPr="0078436A" w:rsidRDefault="00DB2731" w:rsidP="00DB2731">
      <w:proofErr w:type="gramStart"/>
      <w:r w:rsidRPr="0078436A">
        <w:t>across</w:t>
      </w:r>
      <w:proofErr w:type="gramEnd"/>
      <w:r w:rsidRPr="0078436A">
        <w:t xml:space="preserve"> Europe.</w:t>
      </w:r>
    </w:p>
    <w:p w:rsidR="00DB2731" w:rsidRPr="0078436A" w:rsidRDefault="00DB2731" w:rsidP="00DB2731">
      <w:r w:rsidRPr="0078436A">
        <w:t xml:space="preserve">  In the final analysis, the Western world and people of freedom did </w:t>
      </w:r>
    </w:p>
    <w:p w:rsidR="00DB2731" w:rsidRPr="0078436A" w:rsidRDefault="00DB2731" w:rsidP="00DB2731">
      <w:proofErr w:type="gramStart"/>
      <w:r w:rsidRPr="0078436A">
        <w:t>not</w:t>
      </w:r>
      <w:proofErr w:type="gramEnd"/>
      <w:r w:rsidRPr="0078436A">
        <w:t xml:space="preserve"> wake up until this thing had become a monster, and when we finally </w:t>
      </w:r>
    </w:p>
    <w:p w:rsidR="00DB2731" w:rsidRPr="0078436A" w:rsidRDefault="00DB2731" w:rsidP="00DB2731">
      <w:proofErr w:type="gramStart"/>
      <w:r w:rsidRPr="0078436A">
        <w:t>did</w:t>
      </w:r>
      <w:proofErr w:type="gramEnd"/>
      <w:r w:rsidRPr="0078436A">
        <w:t xml:space="preserve"> engage it, the ensuing war was so difficult and so horrible that at </w:t>
      </w:r>
    </w:p>
    <w:p w:rsidR="00DB2731" w:rsidRPr="0078436A" w:rsidRDefault="00DB2731" w:rsidP="00DB2731">
      <w:proofErr w:type="gramStart"/>
      <w:r w:rsidRPr="0078436A">
        <w:t>the</w:t>
      </w:r>
      <w:proofErr w:type="gramEnd"/>
      <w:r w:rsidRPr="0078436A">
        <w:t xml:space="preserve"> end of the day, 50 million people had died.</w:t>
      </w:r>
    </w:p>
    <w:p w:rsidR="00DB2731" w:rsidRPr="0078436A" w:rsidRDefault="00DB2731" w:rsidP="00DB2731">
      <w:r w:rsidRPr="0078436A">
        <w:t xml:space="preserve">  I will just say this, Madam Speaker, Winston Churchill warned us in a </w:t>
      </w:r>
    </w:p>
    <w:p w:rsidR="00DB2731" w:rsidRPr="0078436A" w:rsidRDefault="00DB2731" w:rsidP="00DB2731">
      <w:proofErr w:type="gramStart"/>
      <w:r w:rsidRPr="0078436A">
        <w:t>way</w:t>
      </w:r>
      <w:proofErr w:type="gramEnd"/>
      <w:r w:rsidRPr="0078436A">
        <w:t xml:space="preserve"> that I think is pretty profound. He said, </w:t>
      </w:r>
      <w:proofErr w:type="gramStart"/>
      <w:r w:rsidRPr="0078436A">
        <w:t>If</w:t>
      </w:r>
      <w:proofErr w:type="gramEnd"/>
      <w:r w:rsidRPr="0078436A">
        <w:t xml:space="preserve"> you will not fight, </w:t>
      </w:r>
    </w:p>
    <w:p w:rsidR="00DB2731" w:rsidRPr="0078436A" w:rsidRDefault="00DB2731" w:rsidP="00DB2731">
      <w:proofErr w:type="gramStart"/>
      <w:r w:rsidRPr="0078436A">
        <w:t>then</w:t>
      </w:r>
      <w:proofErr w:type="gramEnd"/>
      <w:r w:rsidRPr="0078436A">
        <w:t xml:space="preserve"> you can easily win without bloodshed. If you will not fight, then </w:t>
      </w:r>
    </w:p>
    <w:p w:rsidR="00DB2731" w:rsidRPr="0078436A" w:rsidRDefault="00DB2731" w:rsidP="00DB2731">
      <w:proofErr w:type="gramStart"/>
      <w:r w:rsidRPr="0078436A">
        <w:t>your</w:t>
      </w:r>
      <w:proofErr w:type="gramEnd"/>
      <w:r w:rsidRPr="0078436A">
        <w:t xml:space="preserve"> victory will be sure and not too costly. You may come to the </w:t>
      </w:r>
    </w:p>
    <w:p w:rsidR="00DB2731" w:rsidRPr="0078436A" w:rsidRDefault="00DB2731" w:rsidP="00DB2731">
      <w:proofErr w:type="gramStart"/>
      <w:r w:rsidRPr="0078436A">
        <w:t>moment</w:t>
      </w:r>
      <w:proofErr w:type="gramEnd"/>
      <w:r w:rsidRPr="0078436A">
        <w:t xml:space="preserve"> when you will have to fight and all the odds against you with </w:t>
      </w:r>
    </w:p>
    <w:p w:rsidR="00DB2731" w:rsidRPr="0078436A" w:rsidRDefault="00DB2731" w:rsidP="00DB2731">
      <w:proofErr w:type="gramStart"/>
      <w:r w:rsidRPr="0078436A">
        <w:t>only</w:t>
      </w:r>
      <w:proofErr w:type="gramEnd"/>
      <w:r w:rsidRPr="0078436A">
        <w:t xml:space="preserve"> a precarious chance of survival. There may even be a worse moment. </w:t>
      </w:r>
    </w:p>
    <w:p w:rsidR="00DB2731" w:rsidRPr="0078436A" w:rsidRDefault="00DB2731" w:rsidP="00DB2731">
      <w:r w:rsidRPr="0078436A">
        <w:t xml:space="preserve">You may have to fight when there is no hope for victory because it is </w:t>
      </w:r>
    </w:p>
    <w:p w:rsidR="00DB2731" w:rsidRPr="0078436A" w:rsidRDefault="00DB2731" w:rsidP="00DB2731">
      <w:proofErr w:type="gramStart"/>
      <w:r w:rsidRPr="0078436A">
        <w:t>still</w:t>
      </w:r>
      <w:proofErr w:type="gramEnd"/>
      <w:r w:rsidRPr="0078436A">
        <w:t xml:space="preserve"> better to perish than to live as slaves.</w:t>
      </w:r>
    </w:p>
    <w:p w:rsidR="00DB2731" w:rsidRPr="0078436A" w:rsidRDefault="00DB2731" w:rsidP="00DB2731">
      <w:r w:rsidRPr="0078436A">
        <w:t xml:space="preserve">  I submit in the ideology that we face tonight that is the equation </w:t>
      </w:r>
    </w:p>
    <w:p w:rsidR="00DB2731" w:rsidRPr="0078436A" w:rsidRDefault="00DB2731" w:rsidP="00DB2731">
      <w:proofErr w:type="gramStart"/>
      <w:r w:rsidRPr="0078436A">
        <w:t>that</w:t>
      </w:r>
      <w:proofErr w:type="gramEnd"/>
      <w:r w:rsidRPr="0078436A">
        <w:t xml:space="preserve"> is before us.</w:t>
      </w:r>
    </w:p>
    <w:p w:rsidR="00DB2731" w:rsidRDefault="00DB2731" w:rsidP="00DB2731"/>
    <w:p w:rsidR="00DB2731" w:rsidRDefault="00DB2731" w:rsidP="00DB2731"/>
    <w:p w:rsidR="00DB2731" w:rsidRDefault="00DB2731" w:rsidP="00DB2731"/>
    <w:p w:rsidR="00DB2731" w:rsidRDefault="00DB2731" w:rsidP="00DB2731"/>
    <w:p w:rsidR="00DB2731" w:rsidRDefault="00DB2731" w:rsidP="00DB2731"/>
    <w:p w:rsidR="00DB2731" w:rsidRDefault="00DB2731" w:rsidP="00DB2731"/>
    <w:p w:rsidR="00DB2731" w:rsidRDefault="00DB2731" w:rsidP="00DB2731"/>
    <w:p w:rsidR="00DB2731" w:rsidRDefault="00DB2731" w:rsidP="00DB2731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5873" w:rsidRDefault="00245873" w:rsidP="00DB2731">
      <w:r>
        <w:separator/>
      </w:r>
    </w:p>
  </w:endnote>
  <w:endnote w:type="continuationSeparator" w:id="0">
    <w:p w:rsidR="00245873" w:rsidRDefault="00245873" w:rsidP="00DB27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2731" w:rsidRDefault="00DB273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2731" w:rsidRDefault="00DB273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2731" w:rsidRDefault="00DB273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5873" w:rsidRDefault="00245873" w:rsidP="00DB2731">
      <w:r>
        <w:separator/>
      </w:r>
    </w:p>
  </w:footnote>
  <w:footnote w:type="continuationSeparator" w:id="0">
    <w:p w:rsidR="00245873" w:rsidRDefault="00245873" w:rsidP="00DB273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2731" w:rsidRDefault="00DB273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2731" w:rsidRPr="0078436A" w:rsidRDefault="00DB2731" w:rsidP="00DB2731">
    <w:r w:rsidRPr="0078436A">
      <w:t>(Tuesday, February 13, 2007)]</w:t>
    </w:r>
  </w:p>
  <w:p w:rsidR="00DB2731" w:rsidRPr="0078436A" w:rsidRDefault="00DB2731" w:rsidP="00DB2731">
    <w:r w:rsidRPr="0078436A">
      <w:t>[House]</w:t>
    </w:r>
  </w:p>
  <w:p w:rsidR="00DB2731" w:rsidRDefault="00DB2731">
    <w:pPr>
      <w:pStyle w:val="Header"/>
    </w:pPr>
    <w:r w:rsidRPr="0078436A">
      <w:t xml:space="preserve">Mr. FRANKS of </w:t>
    </w:r>
    <w:r w:rsidRPr="0078436A">
      <w:t>Arizona.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2731" w:rsidRDefault="00DB273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B2731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4587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3242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2731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2731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B2731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DB2731"/>
  </w:style>
  <w:style w:type="paragraph" w:styleId="Footer">
    <w:name w:val="footer"/>
    <w:basedOn w:val="Normal"/>
    <w:link w:val="FooterChar"/>
    <w:uiPriority w:val="99"/>
    <w:semiHidden/>
    <w:unhideWhenUsed/>
    <w:rsid w:val="00DB2731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B273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688</Words>
  <Characters>3924</Characters>
  <Application>Microsoft Office Word</Application>
  <DocSecurity>0</DocSecurity>
  <Lines>32</Lines>
  <Paragraphs>9</Paragraphs>
  <ScaleCrop>false</ScaleCrop>
  <Company>Microsoft</Company>
  <LinksUpToDate>false</LinksUpToDate>
  <CharactersWithSpaces>4603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2015-01-03T01:36:00Z</dcterms:created>
  <dcterms:modified xsi:type="dcterms:W3CDTF">2015-01-03T01:37:00Z</dcterms:modified>
</cp:coreProperties>
</file>