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1BC" w:rsidRPr="0094266C" w:rsidRDefault="004171BC" w:rsidP="004171BC">
      <w:r w:rsidRPr="0094266C">
        <w:t xml:space="preserve">  Mr. Speaker, I want to thank and congratulate the </w:t>
      </w:r>
    </w:p>
    <w:p w:rsidR="004171BC" w:rsidRPr="0094266C" w:rsidRDefault="004171BC" w:rsidP="004171BC">
      <w:proofErr w:type="gramStart"/>
      <w:r w:rsidRPr="0094266C">
        <w:t>gentlewoman</w:t>
      </w:r>
      <w:proofErr w:type="gramEnd"/>
      <w:r w:rsidRPr="0094266C">
        <w:t xml:space="preserve"> from California, Ms. Waters, and her partner from </w:t>
      </w:r>
    </w:p>
    <w:p w:rsidR="004171BC" w:rsidRPr="0094266C" w:rsidRDefault="004171BC" w:rsidP="004171BC">
      <w:proofErr w:type="gramStart"/>
      <w:r w:rsidRPr="0094266C">
        <w:t>California for the great work that they have done here.</w:t>
      </w:r>
      <w:proofErr w:type="gramEnd"/>
    </w:p>
    <w:p w:rsidR="004171BC" w:rsidRPr="0094266C" w:rsidRDefault="004171BC" w:rsidP="004171BC">
      <w:r w:rsidRPr="0094266C">
        <w:t xml:space="preserve">  Ladies and gentlemen, I call your attention in this discussion </w:t>
      </w:r>
    </w:p>
    <w:p w:rsidR="004171BC" w:rsidRPr="0094266C" w:rsidRDefault="004171BC" w:rsidP="004171BC">
      <w:proofErr w:type="gramStart"/>
      <w:r w:rsidRPr="0094266C">
        <w:t>tonight</w:t>
      </w:r>
      <w:proofErr w:type="gramEnd"/>
      <w:r w:rsidRPr="0094266C">
        <w:t xml:space="preserve"> to what happened on Page 1 of the New York Times. And I read </w:t>
      </w:r>
    </w:p>
    <w:p w:rsidR="004171BC" w:rsidRPr="0094266C" w:rsidRDefault="004171BC" w:rsidP="004171BC">
      <w:proofErr w:type="gramStart"/>
      <w:r w:rsidRPr="0094266C">
        <w:t>this</w:t>
      </w:r>
      <w:proofErr w:type="gramEnd"/>
      <w:r w:rsidRPr="0094266C">
        <w:t xml:space="preserve"> to you for your consideration:</w:t>
      </w:r>
    </w:p>
    <w:p w:rsidR="004171BC" w:rsidRPr="0094266C" w:rsidRDefault="004171BC" w:rsidP="004171BC">
      <w:r w:rsidRPr="0094266C">
        <w:t xml:space="preserve">  ``Inviting a Battle on Capitol Hill. In making the effort to step up </w:t>
      </w:r>
    </w:p>
    <w:p w:rsidR="004171BC" w:rsidRPr="0094266C" w:rsidRDefault="004171BC" w:rsidP="004171BC">
      <w:proofErr w:type="gramStart"/>
      <w:r w:rsidRPr="0094266C">
        <w:t>the</w:t>
      </w:r>
      <w:proofErr w:type="gramEnd"/>
      <w:r w:rsidRPr="0094266C">
        <w:t xml:space="preserve"> American military presence in Iraq, President Bush invites an epic </w:t>
      </w:r>
    </w:p>
    <w:p w:rsidR="004171BC" w:rsidRPr="0094266C" w:rsidRDefault="004171BC" w:rsidP="004171BC">
      <w:proofErr w:type="gramStart"/>
      <w:r w:rsidRPr="0094266C">
        <w:t>clash</w:t>
      </w:r>
      <w:proofErr w:type="gramEnd"/>
      <w:r w:rsidRPr="0094266C">
        <w:t xml:space="preserve"> with the Democrats who run Capitol Hill, whose leader promised to </w:t>
      </w:r>
    </w:p>
    <w:p w:rsidR="004171BC" w:rsidRPr="0094266C" w:rsidRDefault="004171BC" w:rsidP="004171BC">
      <w:proofErr w:type="gramStart"/>
      <w:r w:rsidRPr="0094266C">
        <w:t>force</w:t>
      </w:r>
      <w:proofErr w:type="gramEnd"/>
      <w:r w:rsidRPr="0094266C">
        <w:t xml:space="preserve"> a vote on his plan. While Congress cannot force a change in the </w:t>
      </w:r>
    </w:p>
    <w:p w:rsidR="004171BC" w:rsidRPr="0094266C" w:rsidRDefault="004171BC" w:rsidP="004171BC">
      <w:r w:rsidRPr="0094266C">
        <w:t xml:space="preserve">White House plan, Mr. Bush's initiative shows that he is ignoring the </w:t>
      </w:r>
    </w:p>
    <w:p w:rsidR="004171BC" w:rsidRPr="0094266C" w:rsidRDefault="004171BC" w:rsidP="004171BC">
      <w:proofErr w:type="gramStart"/>
      <w:r w:rsidRPr="0094266C">
        <w:t>results</w:t>
      </w:r>
      <w:proofErr w:type="gramEnd"/>
      <w:r w:rsidRPr="0094266C">
        <w:t xml:space="preserve"> of the November elections, rejecting the central thrust of the </w:t>
      </w:r>
    </w:p>
    <w:p w:rsidR="004171BC" w:rsidRPr="0094266C" w:rsidRDefault="004171BC" w:rsidP="004171BC">
      <w:proofErr w:type="gramStart"/>
      <w:r w:rsidRPr="0094266C">
        <w:t>bipartisan</w:t>
      </w:r>
      <w:proofErr w:type="gramEnd"/>
      <w:r w:rsidRPr="0094266C">
        <w:t xml:space="preserve"> Iraq Study Group, and flouting some of the advice of his own </w:t>
      </w:r>
    </w:p>
    <w:p w:rsidR="004171BC" w:rsidRPr="0094266C" w:rsidRDefault="004171BC" w:rsidP="004171BC">
      <w:proofErr w:type="gramStart"/>
      <w:r w:rsidRPr="0094266C">
        <w:t>generals</w:t>
      </w:r>
      <w:proofErr w:type="gramEnd"/>
      <w:r w:rsidRPr="0094266C">
        <w:t>.</w:t>
      </w:r>
    </w:p>
    <w:p w:rsidR="004171BC" w:rsidRPr="0094266C" w:rsidRDefault="004171BC" w:rsidP="004171BC">
      <w:r w:rsidRPr="0094266C">
        <w:t xml:space="preserve">  ``The move is in essence a calculated </w:t>
      </w:r>
      <w:proofErr w:type="gramStart"/>
      <w:r w:rsidRPr="0094266C">
        <w:t>gamble</w:t>
      </w:r>
      <w:proofErr w:type="gramEnd"/>
      <w:r w:rsidRPr="0094266C">
        <w:t xml:space="preserve"> that no matter how much </w:t>
      </w:r>
    </w:p>
    <w:p w:rsidR="004171BC" w:rsidRPr="0094266C" w:rsidRDefault="004171BC" w:rsidP="004171BC">
      <w:proofErr w:type="gramStart"/>
      <w:r w:rsidRPr="0094266C">
        <w:t>hue</w:t>
      </w:r>
      <w:proofErr w:type="gramEnd"/>
      <w:r w:rsidRPr="0094266C">
        <w:t xml:space="preserve"> and cry his new strategy may provoke, in the end the American </w:t>
      </w:r>
    </w:p>
    <w:p w:rsidR="004171BC" w:rsidRPr="0094266C" w:rsidRDefault="004171BC" w:rsidP="004171BC">
      <w:proofErr w:type="gramStart"/>
      <w:r w:rsidRPr="0094266C">
        <w:t>people</w:t>
      </w:r>
      <w:proofErr w:type="gramEnd"/>
      <w:r w:rsidRPr="0094266C">
        <w:t xml:space="preserve"> will give Mr. Bush more time to turn around the war in Iraq.''</w:t>
      </w:r>
    </w:p>
    <w:p w:rsidR="004171BC" w:rsidRPr="0094266C" w:rsidRDefault="004171BC" w:rsidP="004171BC">
      <w:r w:rsidRPr="0094266C">
        <w:t xml:space="preserve">  Well, ladies and gentlemen, my suggestion is that, after last night's </w:t>
      </w:r>
    </w:p>
    <w:p w:rsidR="004171BC" w:rsidRPr="0094266C" w:rsidRDefault="004171BC" w:rsidP="004171BC">
      <w:proofErr w:type="gramStart"/>
      <w:r w:rsidRPr="0094266C">
        <w:t>performance</w:t>
      </w:r>
      <w:proofErr w:type="gramEnd"/>
      <w:r w:rsidRPr="0094266C">
        <w:t xml:space="preserve">, he is not going to be given more time by the American </w:t>
      </w:r>
    </w:p>
    <w:p w:rsidR="004171BC" w:rsidRPr="0094266C" w:rsidRDefault="004171BC" w:rsidP="004171BC">
      <w:proofErr w:type="gramStart"/>
      <w:r w:rsidRPr="0094266C">
        <w:t>people</w:t>
      </w:r>
      <w:proofErr w:type="gramEnd"/>
      <w:r w:rsidRPr="0094266C">
        <w:t xml:space="preserve"> and that, from a popularity rating at an all time low of 26, my </w:t>
      </w:r>
    </w:p>
    <w:p w:rsidR="004171BC" w:rsidRPr="0094266C" w:rsidRDefault="004171BC" w:rsidP="004171BC">
      <w:proofErr w:type="gramStart"/>
      <w:r w:rsidRPr="0094266C">
        <w:t>prediction</w:t>
      </w:r>
      <w:proofErr w:type="gramEnd"/>
      <w:r w:rsidRPr="0094266C">
        <w:t xml:space="preserve"> is that he will have fallen even lower as a result of last </w:t>
      </w:r>
    </w:p>
    <w:p w:rsidR="004171BC" w:rsidRPr="0094266C" w:rsidRDefault="004171BC" w:rsidP="004171BC">
      <w:proofErr w:type="gramStart"/>
      <w:r w:rsidRPr="0094266C">
        <w:t>night's</w:t>
      </w:r>
      <w:proofErr w:type="gramEnd"/>
      <w:r w:rsidRPr="0094266C">
        <w:t xml:space="preserve"> performance.</w:t>
      </w:r>
    </w:p>
    <w:p w:rsidR="004171BC" w:rsidRPr="0094266C" w:rsidRDefault="004171BC" w:rsidP="004171BC">
      <w:r w:rsidRPr="0094266C">
        <w:t xml:space="preserve">  So I think that this is quickly turning into the President's war. </w:t>
      </w:r>
    </w:p>
    <w:p w:rsidR="004171BC" w:rsidRPr="0094266C" w:rsidRDefault="004171BC" w:rsidP="004171BC">
      <w:r w:rsidRPr="0094266C">
        <w:t xml:space="preserve">There are those on all sides around him, including within the </w:t>
      </w:r>
    </w:p>
    <w:p w:rsidR="004171BC" w:rsidRPr="0094266C" w:rsidRDefault="004171BC" w:rsidP="004171BC">
      <w:r w:rsidRPr="0094266C">
        <w:t xml:space="preserve">Republican Party, Members that will not go along any further. We have </w:t>
      </w:r>
    </w:p>
    <w:p w:rsidR="004171BC" w:rsidRPr="0094266C" w:rsidRDefault="004171BC" w:rsidP="004171BC">
      <w:proofErr w:type="gramStart"/>
      <w:r w:rsidRPr="0094266C">
        <w:t>run</w:t>
      </w:r>
      <w:proofErr w:type="gramEnd"/>
      <w:r w:rsidRPr="0094266C">
        <w:t xml:space="preserve"> out of steam. We have run out of illogic. We have looked through </w:t>
      </w:r>
    </w:p>
    <w:p w:rsidR="004171BC" w:rsidRPr="0094266C" w:rsidRDefault="004171BC" w:rsidP="004171BC">
      <w:proofErr w:type="gramStart"/>
      <w:r w:rsidRPr="0094266C">
        <w:t>the</w:t>
      </w:r>
      <w:proofErr w:type="gramEnd"/>
      <w:r w:rsidRPr="0094266C">
        <w:t xml:space="preserve"> exaggerations. So I conclude my remarks by just letting you hear </w:t>
      </w:r>
    </w:p>
    <w:p w:rsidR="004171BC" w:rsidRPr="0094266C" w:rsidRDefault="004171BC" w:rsidP="004171BC">
      <w:proofErr w:type="gramStart"/>
      <w:r w:rsidRPr="0094266C">
        <w:t>about</w:t>
      </w:r>
      <w:proofErr w:type="gramEnd"/>
      <w:r w:rsidRPr="0094266C">
        <w:t xml:space="preserve"> the editorial in the New York Times:</w:t>
      </w:r>
    </w:p>
    <w:p w:rsidR="004171BC" w:rsidRPr="0094266C" w:rsidRDefault="004171BC" w:rsidP="004171BC">
      <w:r w:rsidRPr="0094266C">
        <w:lastRenderedPageBreak/>
        <w:t xml:space="preserve">  ``We have argued that the United States has a moral obligation to </w:t>
      </w:r>
    </w:p>
    <w:p w:rsidR="004171BC" w:rsidRPr="0094266C" w:rsidRDefault="004171BC" w:rsidP="004171BC">
      <w:proofErr w:type="gramStart"/>
      <w:r w:rsidRPr="0094266C">
        <w:t>stay</w:t>
      </w:r>
      <w:proofErr w:type="gramEnd"/>
      <w:r w:rsidRPr="0094266C">
        <w:t xml:space="preserve"> in Iraq as long as there is a chance to mitigate the damage that a </w:t>
      </w:r>
    </w:p>
    <w:p w:rsidR="004171BC" w:rsidRPr="0094266C" w:rsidRDefault="004171BC" w:rsidP="004171BC">
      <w:proofErr w:type="gramStart"/>
      <w:r w:rsidRPr="0094266C">
        <w:t>quick</w:t>
      </w:r>
      <w:proofErr w:type="gramEnd"/>
      <w:r w:rsidRPr="0094266C">
        <w:t xml:space="preserve"> withdrawal might cause.'' This is the editorial. ``We have called </w:t>
      </w:r>
    </w:p>
    <w:p w:rsidR="004171BC" w:rsidRPr="0094266C" w:rsidRDefault="004171BC" w:rsidP="004171BC">
      <w:proofErr w:type="gramStart"/>
      <w:r w:rsidRPr="0094266C">
        <w:t>for</w:t>
      </w:r>
      <w:proofErr w:type="gramEnd"/>
      <w:r w:rsidRPr="0094266C">
        <w:t xml:space="preserve"> an effort to secure Baghdad, but as part of the sort of </w:t>
      </w:r>
    </w:p>
    <w:p w:rsidR="004171BC" w:rsidRPr="0094266C" w:rsidRDefault="004171BC" w:rsidP="004171BC">
      <w:proofErr w:type="gramStart"/>
      <w:r w:rsidRPr="0094266C">
        <w:t>comprehensive</w:t>
      </w:r>
      <w:proofErr w:type="gramEnd"/>
      <w:r w:rsidRPr="0094266C">
        <w:t xml:space="preserve"> political solution utterly lacking in Mr. Bush's speech. </w:t>
      </w:r>
    </w:p>
    <w:p w:rsidR="004171BC" w:rsidRPr="0094266C" w:rsidRDefault="004171BC" w:rsidP="004171BC">
      <w:r w:rsidRPr="0094266C">
        <w:t xml:space="preserve">This war has reached the point that merely prolonging it could make a </w:t>
      </w:r>
    </w:p>
    <w:p w:rsidR="004171BC" w:rsidRPr="0094266C" w:rsidRDefault="004171BC" w:rsidP="004171BC">
      <w:proofErr w:type="gramStart"/>
      <w:r w:rsidRPr="0094266C">
        <w:t>bad</w:t>
      </w:r>
      <w:proofErr w:type="gramEnd"/>
      <w:r w:rsidRPr="0094266C">
        <w:t xml:space="preserve"> ending even worse. Without a real plan to bring it to a close, </w:t>
      </w:r>
    </w:p>
    <w:p w:rsidR="004171BC" w:rsidRPr="0094266C" w:rsidRDefault="004171BC" w:rsidP="004171BC">
      <w:proofErr w:type="gramStart"/>
      <w:r w:rsidRPr="0094266C">
        <w:t>there</w:t>
      </w:r>
      <w:proofErr w:type="gramEnd"/>
      <w:r w:rsidRPr="0094266C">
        <w:t xml:space="preserve"> is no point in talking about jobs programs and military offenses. </w:t>
      </w:r>
    </w:p>
    <w:p w:rsidR="004171BC" w:rsidRPr="0094266C" w:rsidRDefault="004171BC" w:rsidP="004171BC">
      <w:r w:rsidRPr="0094266C">
        <w:t xml:space="preserve">There is nothing ahead but even greater disaster in Iraq.'' This is the </w:t>
      </w:r>
    </w:p>
    <w:p w:rsidR="004171BC" w:rsidRPr="0094266C" w:rsidRDefault="004171BC" w:rsidP="004171BC">
      <w:proofErr w:type="gramStart"/>
      <w:r w:rsidRPr="0094266C">
        <w:t>media</w:t>
      </w:r>
      <w:proofErr w:type="gramEnd"/>
      <w:r w:rsidRPr="0094266C">
        <w:t xml:space="preserve"> talking now.</w:t>
      </w:r>
    </w:p>
    <w:p w:rsidR="004171BC" w:rsidRPr="0094266C" w:rsidRDefault="004171BC" w:rsidP="004171BC">
      <w:r w:rsidRPr="0094266C">
        <w:t xml:space="preserve">  It is time that the Executive branch recognize that the majority of </w:t>
      </w:r>
    </w:p>
    <w:p w:rsidR="004171BC" w:rsidRPr="0094266C" w:rsidRDefault="004171BC" w:rsidP="004171BC">
      <w:proofErr w:type="gramStart"/>
      <w:r w:rsidRPr="0094266C">
        <w:t>the</w:t>
      </w:r>
      <w:proofErr w:type="gramEnd"/>
      <w:r w:rsidRPr="0094266C">
        <w:t xml:space="preserve"> American people, most of the Congress, the media itself are all </w:t>
      </w:r>
    </w:p>
    <w:p w:rsidR="004171BC" w:rsidRPr="0094266C" w:rsidRDefault="004171BC" w:rsidP="004171BC">
      <w:proofErr w:type="gramStart"/>
      <w:r w:rsidRPr="0094266C">
        <w:t>telling</w:t>
      </w:r>
      <w:proofErr w:type="gramEnd"/>
      <w:r w:rsidRPr="0094266C">
        <w:t xml:space="preserve"> him that President Bush's private war is not going to go </w:t>
      </w:r>
    </w:p>
    <w:p w:rsidR="004171BC" w:rsidRPr="0094266C" w:rsidRDefault="004171BC" w:rsidP="004171BC">
      <w:proofErr w:type="gramStart"/>
      <w:r w:rsidRPr="0094266C">
        <w:t>anywhere</w:t>
      </w:r>
      <w:proofErr w:type="gramEnd"/>
      <w:r w:rsidRPr="0094266C">
        <w:t xml:space="preserve">, and to deliberately refuse to accept the decision and </w:t>
      </w:r>
    </w:p>
    <w:p w:rsidR="004171BC" w:rsidRPr="0094266C" w:rsidRDefault="004171BC" w:rsidP="004171BC">
      <w:proofErr w:type="gramStart"/>
      <w:r w:rsidRPr="0094266C">
        <w:t>determination</w:t>
      </w:r>
      <w:proofErr w:type="gramEnd"/>
      <w:r w:rsidRPr="0094266C">
        <w:t xml:space="preserve"> of the American people on November 7 means that he is now </w:t>
      </w:r>
    </w:p>
    <w:p w:rsidR="004171BC" w:rsidRPr="0094266C" w:rsidRDefault="004171BC" w:rsidP="004171BC">
      <w:proofErr w:type="gramStart"/>
      <w:r w:rsidRPr="0094266C">
        <w:t>stepping</w:t>
      </w:r>
      <w:proofErr w:type="gramEnd"/>
      <w:r w:rsidRPr="0094266C">
        <w:t xml:space="preserve"> beyond the democratic process.</w:t>
      </w:r>
    </w:p>
    <w:p w:rsidR="004171BC" w:rsidRPr="0094266C" w:rsidRDefault="004171BC" w:rsidP="004171BC">
      <w:r w:rsidRPr="0094266C">
        <w:t xml:space="preserve">  Madam leader, Ms. Waters, I thank you so much for yielding.</w:t>
      </w:r>
    </w:p>
    <w:p w:rsidR="004171BC" w:rsidRDefault="004171BC" w:rsidP="004171BC"/>
    <w:p w:rsidR="004171BC" w:rsidRDefault="004171BC" w:rsidP="004171BC"/>
    <w:p w:rsidR="004171BC" w:rsidRDefault="004171BC" w:rsidP="004171BC"/>
    <w:p w:rsidR="004171BC" w:rsidRDefault="004171BC" w:rsidP="004171BC"/>
    <w:p w:rsidR="004171BC" w:rsidRDefault="004171BC" w:rsidP="004171BC"/>
    <w:p w:rsidR="004171BC" w:rsidRDefault="004171BC" w:rsidP="004171BC"/>
    <w:p w:rsidR="004171BC" w:rsidRDefault="004171BC" w:rsidP="004171BC"/>
    <w:p w:rsidR="004171BC" w:rsidRDefault="004171BC" w:rsidP="004171B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A79" w:rsidRDefault="004D2A79" w:rsidP="004171BC">
      <w:pPr>
        <w:spacing w:after="0" w:line="240" w:lineRule="auto"/>
      </w:pPr>
      <w:r>
        <w:separator/>
      </w:r>
    </w:p>
  </w:endnote>
  <w:endnote w:type="continuationSeparator" w:id="0">
    <w:p w:rsidR="004D2A79" w:rsidRDefault="004D2A79" w:rsidP="0041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1BC" w:rsidRDefault="004171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1BC" w:rsidRDefault="004171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1BC" w:rsidRDefault="004171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A79" w:rsidRDefault="004D2A79" w:rsidP="004171BC">
      <w:pPr>
        <w:spacing w:after="0" w:line="240" w:lineRule="auto"/>
      </w:pPr>
      <w:r>
        <w:separator/>
      </w:r>
    </w:p>
  </w:footnote>
  <w:footnote w:type="continuationSeparator" w:id="0">
    <w:p w:rsidR="004D2A79" w:rsidRDefault="004D2A79" w:rsidP="00417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1BC" w:rsidRDefault="004171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1BC" w:rsidRPr="0094266C" w:rsidRDefault="004171BC" w:rsidP="004171BC">
    <w:r w:rsidRPr="0094266C">
      <w:t>(Thursday, January 11, 2007)]</w:t>
    </w:r>
  </w:p>
  <w:p w:rsidR="004171BC" w:rsidRPr="0094266C" w:rsidRDefault="004171BC" w:rsidP="004171BC">
    <w:r w:rsidRPr="0094266C">
      <w:t>[House]</w:t>
    </w:r>
  </w:p>
  <w:p w:rsidR="004171BC" w:rsidRDefault="004171BC">
    <w:pPr>
      <w:pStyle w:val="Header"/>
    </w:pPr>
    <w:r w:rsidRPr="0094266C">
      <w:t xml:space="preserve">Mr. CONYERS.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1BC" w:rsidRDefault="004171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71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171BC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A79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1B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71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71BC"/>
  </w:style>
  <w:style w:type="paragraph" w:styleId="Footer">
    <w:name w:val="footer"/>
    <w:basedOn w:val="Normal"/>
    <w:link w:val="FooterChar"/>
    <w:uiPriority w:val="99"/>
    <w:semiHidden/>
    <w:unhideWhenUsed/>
    <w:rsid w:val="004171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71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2438</Characters>
  <Application>Microsoft Office Word</Application>
  <DocSecurity>0</DocSecurity>
  <Lines>20</Lines>
  <Paragraphs>5</Paragraphs>
  <ScaleCrop>false</ScaleCrop>
  <Company>Microsoft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2015-01-03T02:06:00Z</dcterms:created>
  <dcterms:modified xsi:type="dcterms:W3CDTF">2015-01-03T02:10:00Z</dcterms:modified>
</cp:coreProperties>
</file>