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9C6" w:rsidRPr="0094266C" w:rsidRDefault="00DE39C6" w:rsidP="00DE39C6">
      <w:r w:rsidRPr="0094266C">
        <w:t xml:space="preserve">  Mr. Speaker, I want to thank Ms. Waters for her </w:t>
      </w:r>
    </w:p>
    <w:p w:rsidR="00DE39C6" w:rsidRPr="0094266C" w:rsidRDefault="00DE39C6" w:rsidP="00DE39C6">
      <w:proofErr w:type="gramStart"/>
      <w:r w:rsidRPr="0094266C">
        <w:t>leadership</w:t>
      </w:r>
      <w:proofErr w:type="gramEnd"/>
      <w:r w:rsidRPr="0094266C">
        <w:t xml:space="preserve"> on the Out of Iraq Caucus and for her words here today. I </w:t>
      </w:r>
    </w:p>
    <w:p w:rsidR="00DE39C6" w:rsidRPr="0094266C" w:rsidRDefault="00DE39C6" w:rsidP="00DE39C6">
      <w:proofErr w:type="gramStart"/>
      <w:r w:rsidRPr="0094266C">
        <w:t>want</w:t>
      </w:r>
      <w:proofErr w:type="gramEnd"/>
      <w:r w:rsidRPr="0094266C">
        <w:t xml:space="preserve"> to thank all of my colleagues for participating in this Special </w:t>
      </w:r>
    </w:p>
    <w:p w:rsidR="00DE39C6" w:rsidRPr="0094266C" w:rsidRDefault="00DE39C6" w:rsidP="00DE39C6">
      <w:proofErr w:type="gramStart"/>
      <w:r w:rsidRPr="0094266C">
        <w:t>Order this evening.</w:t>
      </w:r>
      <w:proofErr w:type="gramEnd"/>
    </w:p>
    <w:p w:rsidR="00DE39C6" w:rsidRPr="0094266C" w:rsidRDefault="00DE39C6" w:rsidP="00DE39C6">
      <w:r w:rsidRPr="0094266C">
        <w:t xml:space="preserve">  We are all here because we love this country, and we are all here </w:t>
      </w:r>
    </w:p>
    <w:p w:rsidR="00DE39C6" w:rsidRPr="0094266C" w:rsidRDefault="00DE39C6" w:rsidP="00DE39C6">
      <w:proofErr w:type="gramStart"/>
      <w:r w:rsidRPr="0094266C">
        <w:t>because</w:t>
      </w:r>
      <w:proofErr w:type="gramEnd"/>
      <w:r w:rsidRPr="0094266C">
        <w:t xml:space="preserve"> we are outraged by the Bush policy in Iraq. We believe our </w:t>
      </w:r>
    </w:p>
    <w:p w:rsidR="00DE39C6" w:rsidRPr="0094266C" w:rsidRDefault="00DE39C6" w:rsidP="00DE39C6">
      <w:proofErr w:type="gramStart"/>
      <w:r w:rsidRPr="0094266C">
        <w:t>country</w:t>
      </w:r>
      <w:proofErr w:type="gramEnd"/>
      <w:r w:rsidRPr="0094266C">
        <w:t xml:space="preserve"> is much better than what is on display in Iraq today. We want </w:t>
      </w:r>
    </w:p>
    <w:p w:rsidR="00DE39C6" w:rsidRPr="0094266C" w:rsidRDefault="00DE39C6" w:rsidP="00DE39C6">
      <w:proofErr w:type="gramStart"/>
      <w:r w:rsidRPr="0094266C">
        <w:t>to</w:t>
      </w:r>
      <w:proofErr w:type="gramEnd"/>
      <w:r w:rsidRPr="0094266C">
        <w:t xml:space="preserve"> change the policies of this country to make our country better, to </w:t>
      </w:r>
    </w:p>
    <w:p w:rsidR="00DE39C6" w:rsidRPr="0094266C" w:rsidRDefault="00DE39C6" w:rsidP="00DE39C6">
      <w:proofErr w:type="gramStart"/>
      <w:r w:rsidRPr="0094266C">
        <w:t>make</w:t>
      </w:r>
      <w:proofErr w:type="gramEnd"/>
      <w:r w:rsidRPr="0094266C">
        <w:t xml:space="preserve"> it reflect what this country really is all about, the finest and </w:t>
      </w:r>
    </w:p>
    <w:p w:rsidR="00DE39C6" w:rsidRPr="0094266C" w:rsidRDefault="00DE39C6" w:rsidP="00DE39C6">
      <w:proofErr w:type="gramStart"/>
      <w:r w:rsidRPr="0094266C">
        <w:t>the</w:t>
      </w:r>
      <w:proofErr w:type="gramEnd"/>
      <w:r w:rsidRPr="0094266C">
        <w:t xml:space="preserve"> best traditions of the United States of America.</w:t>
      </w:r>
    </w:p>
    <w:p w:rsidR="00DE39C6" w:rsidRPr="0094266C" w:rsidRDefault="00DE39C6" w:rsidP="00DE39C6">
      <w:r w:rsidRPr="0094266C">
        <w:t xml:space="preserve">  Mr. Speaker, on November 7, George Bush lost the election. The </w:t>
      </w:r>
    </w:p>
    <w:p w:rsidR="00DE39C6" w:rsidRPr="0094266C" w:rsidRDefault="00DE39C6" w:rsidP="00DE39C6">
      <w:r w:rsidRPr="0094266C">
        <w:t xml:space="preserve">American people made it very clear that they wanted a change in </w:t>
      </w:r>
    </w:p>
    <w:p w:rsidR="00DE39C6" w:rsidRPr="0094266C" w:rsidRDefault="00DE39C6" w:rsidP="00DE39C6">
      <w:proofErr w:type="gramStart"/>
      <w:r w:rsidRPr="0094266C">
        <w:t>direction</w:t>
      </w:r>
      <w:proofErr w:type="gramEnd"/>
      <w:r w:rsidRPr="0094266C">
        <w:t xml:space="preserve"> in Iraq. That election was about Iraq, and the American </w:t>
      </w:r>
    </w:p>
    <w:p w:rsidR="00DE39C6" w:rsidRPr="0094266C" w:rsidRDefault="00DE39C6" w:rsidP="00DE39C6">
      <w:proofErr w:type="gramStart"/>
      <w:r w:rsidRPr="0094266C">
        <w:t>people</w:t>
      </w:r>
      <w:proofErr w:type="gramEnd"/>
      <w:r w:rsidRPr="0094266C">
        <w:t xml:space="preserve"> all across this country made it clear that they want a change in </w:t>
      </w:r>
    </w:p>
    <w:p w:rsidR="00DE39C6" w:rsidRPr="0094266C" w:rsidRDefault="00DE39C6" w:rsidP="00DE39C6">
      <w:proofErr w:type="gramStart"/>
      <w:r w:rsidRPr="0094266C">
        <w:t>direction</w:t>
      </w:r>
      <w:proofErr w:type="gramEnd"/>
      <w:r w:rsidRPr="0094266C">
        <w:t>.</w:t>
      </w:r>
    </w:p>
    <w:p w:rsidR="00DE39C6" w:rsidRPr="0094266C" w:rsidRDefault="00DE39C6" w:rsidP="00DE39C6">
      <w:r w:rsidRPr="0094266C">
        <w:t xml:space="preserve">  Last night the President of the United States gave a speech, and he </w:t>
      </w:r>
    </w:p>
    <w:p w:rsidR="00DE39C6" w:rsidRPr="0094266C" w:rsidRDefault="00DE39C6" w:rsidP="00DE39C6">
      <w:proofErr w:type="gramStart"/>
      <w:r w:rsidRPr="0094266C">
        <w:t>made</w:t>
      </w:r>
      <w:proofErr w:type="gramEnd"/>
      <w:r w:rsidRPr="0094266C">
        <w:t xml:space="preserve"> it clear that he doesn't care what the people of this country </w:t>
      </w:r>
    </w:p>
    <w:p w:rsidR="00DE39C6" w:rsidRPr="0094266C" w:rsidRDefault="00DE39C6" w:rsidP="00DE39C6">
      <w:proofErr w:type="gramStart"/>
      <w:r w:rsidRPr="0094266C">
        <w:t>believe</w:t>
      </w:r>
      <w:proofErr w:type="gramEnd"/>
      <w:r w:rsidRPr="0094266C">
        <w:t xml:space="preserve">. He is ignoring the message and the statement of the mid-term </w:t>
      </w:r>
    </w:p>
    <w:p w:rsidR="00DE39C6" w:rsidRPr="0094266C" w:rsidRDefault="00DE39C6" w:rsidP="00DE39C6">
      <w:proofErr w:type="gramStart"/>
      <w:r w:rsidRPr="0094266C">
        <w:t>elections</w:t>
      </w:r>
      <w:proofErr w:type="gramEnd"/>
      <w:r w:rsidRPr="0094266C">
        <w:t>.</w:t>
      </w:r>
    </w:p>
    <w:p w:rsidR="00DE39C6" w:rsidRPr="0094266C" w:rsidRDefault="00DE39C6" w:rsidP="00DE39C6">
      <w:r w:rsidRPr="0094266C">
        <w:t xml:space="preserve">  You know, I had hoped, notwithstanding all of the media hype leading </w:t>
      </w:r>
    </w:p>
    <w:p w:rsidR="00DE39C6" w:rsidRPr="0094266C" w:rsidRDefault="00DE39C6" w:rsidP="00DE39C6">
      <w:proofErr w:type="gramStart"/>
      <w:r w:rsidRPr="0094266C">
        <w:t>up</w:t>
      </w:r>
      <w:proofErr w:type="gramEnd"/>
      <w:r w:rsidRPr="0094266C">
        <w:t xml:space="preserve"> to the President's speech last night, I was hoping maybe, just maybe </w:t>
      </w:r>
    </w:p>
    <w:p w:rsidR="00DE39C6" w:rsidRPr="0094266C" w:rsidRDefault="00DE39C6" w:rsidP="00DE39C6">
      <w:proofErr w:type="gramStart"/>
      <w:r w:rsidRPr="0094266C">
        <w:t>he</w:t>
      </w:r>
      <w:proofErr w:type="gramEnd"/>
      <w:r w:rsidRPr="0094266C">
        <w:t xml:space="preserve"> was going to do the right thing. That instead of announcing tens of </w:t>
      </w:r>
    </w:p>
    <w:p w:rsidR="00DE39C6" w:rsidRPr="0094266C" w:rsidRDefault="00DE39C6" w:rsidP="00DE39C6">
      <w:proofErr w:type="gramStart"/>
      <w:r w:rsidRPr="0094266C">
        <w:t>thousands</w:t>
      </w:r>
      <w:proofErr w:type="gramEnd"/>
      <w:r w:rsidRPr="0094266C">
        <w:t xml:space="preserve"> of more American troops in Iraq, that he was going to </w:t>
      </w:r>
    </w:p>
    <w:p w:rsidR="00DE39C6" w:rsidRPr="0094266C" w:rsidRDefault="00DE39C6" w:rsidP="00DE39C6">
      <w:proofErr w:type="gramStart"/>
      <w:r w:rsidRPr="0094266C">
        <w:t>announce</w:t>
      </w:r>
      <w:proofErr w:type="gramEnd"/>
      <w:r w:rsidRPr="0094266C">
        <w:t xml:space="preserve"> that he was going to withdraw tens of thousands of American </w:t>
      </w:r>
    </w:p>
    <w:p w:rsidR="00DE39C6" w:rsidRPr="0094266C" w:rsidRDefault="00DE39C6" w:rsidP="00DE39C6">
      <w:proofErr w:type="gramStart"/>
      <w:r w:rsidRPr="0094266C">
        <w:t>troops</w:t>
      </w:r>
      <w:proofErr w:type="gramEnd"/>
      <w:r w:rsidRPr="0094266C">
        <w:t xml:space="preserve"> from Iraq and begin the U.S. withdrawal and begin the end of the </w:t>
      </w:r>
    </w:p>
    <w:p w:rsidR="00DE39C6" w:rsidRPr="0094266C" w:rsidRDefault="00DE39C6" w:rsidP="00DE39C6">
      <w:proofErr w:type="gramStart"/>
      <w:r w:rsidRPr="0094266C">
        <w:t>U.S. occupation of Iraq.</w:t>
      </w:r>
      <w:proofErr w:type="gramEnd"/>
      <w:r w:rsidRPr="0094266C">
        <w:t xml:space="preserve"> He did not do that.</w:t>
      </w:r>
    </w:p>
    <w:p w:rsidR="00DE39C6" w:rsidRPr="0094266C" w:rsidRDefault="00DE39C6" w:rsidP="00DE39C6">
      <w:r w:rsidRPr="0094266C">
        <w:t xml:space="preserve">  So what do you do, Mr. Speaker? What do you do when you have a </w:t>
      </w:r>
    </w:p>
    <w:p w:rsidR="00DE39C6" w:rsidRPr="0094266C" w:rsidRDefault="00DE39C6" w:rsidP="00DE39C6">
      <w:r w:rsidRPr="0094266C">
        <w:t xml:space="preserve">President of the United States who ignores the advice of his generals </w:t>
      </w:r>
    </w:p>
    <w:p w:rsidR="00DE39C6" w:rsidRPr="0094266C" w:rsidRDefault="00DE39C6" w:rsidP="00DE39C6">
      <w:proofErr w:type="gramStart"/>
      <w:r w:rsidRPr="0094266C">
        <w:lastRenderedPageBreak/>
        <w:t>and</w:t>
      </w:r>
      <w:proofErr w:type="gramEnd"/>
      <w:r w:rsidRPr="0094266C">
        <w:t xml:space="preserve"> military leaders who all told him that an escalation of U.S. forces </w:t>
      </w:r>
    </w:p>
    <w:p w:rsidR="00DE39C6" w:rsidRPr="0094266C" w:rsidRDefault="00DE39C6" w:rsidP="00DE39C6">
      <w:proofErr w:type="gramStart"/>
      <w:r w:rsidRPr="0094266C">
        <w:t>was</w:t>
      </w:r>
      <w:proofErr w:type="gramEnd"/>
      <w:r w:rsidRPr="0094266C">
        <w:t xml:space="preserve"> a bad idea? What do you do, Mr. Speaker, when you have a </w:t>
      </w:r>
      <w:proofErr w:type="gramStart"/>
      <w:r w:rsidRPr="0094266C">
        <w:t>President</w:t>
      </w:r>
      <w:proofErr w:type="gramEnd"/>
      <w:r w:rsidRPr="0094266C">
        <w:t xml:space="preserve"> </w:t>
      </w:r>
    </w:p>
    <w:p w:rsidR="00DE39C6" w:rsidRPr="0094266C" w:rsidRDefault="00DE39C6" w:rsidP="00DE39C6">
      <w:proofErr w:type="gramStart"/>
      <w:r w:rsidRPr="0094266C">
        <w:t>of</w:t>
      </w:r>
      <w:proofErr w:type="gramEnd"/>
      <w:r w:rsidRPr="0094266C">
        <w:t xml:space="preserve"> the United States who ignores the work of the bipartisan Iraq Study </w:t>
      </w:r>
    </w:p>
    <w:p w:rsidR="00DE39C6" w:rsidRPr="0094266C" w:rsidRDefault="00DE39C6" w:rsidP="00DE39C6">
      <w:proofErr w:type="gramStart"/>
      <w:r w:rsidRPr="0094266C">
        <w:t>Group?</w:t>
      </w:r>
      <w:proofErr w:type="gramEnd"/>
    </w:p>
    <w:p w:rsidR="00DE39C6" w:rsidRPr="0094266C" w:rsidRDefault="00DE39C6" w:rsidP="00DE39C6">
      <w:r w:rsidRPr="0094266C">
        <w:t xml:space="preserve">  The group's report by all accounts says our policy in Iraq has been a </w:t>
      </w:r>
    </w:p>
    <w:p w:rsidR="00DE39C6" w:rsidRPr="0094266C" w:rsidRDefault="00DE39C6" w:rsidP="00DE39C6">
      <w:proofErr w:type="gramStart"/>
      <w:r w:rsidRPr="0094266C">
        <w:t>failure</w:t>
      </w:r>
      <w:proofErr w:type="gramEnd"/>
      <w:r w:rsidRPr="0094266C">
        <w:t xml:space="preserve">, and it suggested that we find a way out. What do you do </w:t>
      </w:r>
      <w:proofErr w:type="gramStart"/>
      <w:r w:rsidRPr="0094266C">
        <w:t>when</w:t>
      </w:r>
      <w:proofErr w:type="gramEnd"/>
      <w:r w:rsidRPr="0094266C">
        <w:t xml:space="preserve"> </w:t>
      </w:r>
    </w:p>
    <w:p w:rsidR="00DE39C6" w:rsidRPr="0094266C" w:rsidRDefault="00DE39C6" w:rsidP="00DE39C6">
      <w:proofErr w:type="gramStart"/>
      <w:r w:rsidRPr="0094266C">
        <w:t>you</w:t>
      </w:r>
      <w:proofErr w:type="gramEnd"/>
      <w:r w:rsidRPr="0094266C">
        <w:t xml:space="preserve"> have a President of the United States who ignores that? What do </w:t>
      </w:r>
      <w:proofErr w:type="gramStart"/>
      <w:r w:rsidRPr="0094266C">
        <w:t>you</w:t>
      </w:r>
      <w:proofErr w:type="gramEnd"/>
      <w:r w:rsidRPr="0094266C">
        <w:t xml:space="preserve"> </w:t>
      </w:r>
    </w:p>
    <w:p w:rsidR="00DE39C6" w:rsidRPr="0094266C" w:rsidRDefault="00DE39C6" w:rsidP="00DE39C6">
      <w:proofErr w:type="gramStart"/>
      <w:r w:rsidRPr="0094266C">
        <w:t>do</w:t>
      </w:r>
      <w:proofErr w:type="gramEnd"/>
      <w:r w:rsidRPr="0094266C">
        <w:t xml:space="preserve"> when you have a President of the United States who ignores the will </w:t>
      </w:r>
    </w:p>
    <w:p w:rsidR="00DE39C6" w:rsidRPr="0094266C" w:rsidRDefault="00DE39C6" w:rsidP="00DE39C6">
      <w:proofErr w:type="gramStart"/>
      <w:r w:rsidRPr="0094266C">
        <w:t>of</w:t>
      </w:r>
      <w:proofErr w:type="gramEnd"/>
      <w:r w:rsidRPr="0094266C">
        <w:t xml:space="preserve"> the American people, who ignores the election last November 7? What </w:t>
      </w:r>
    </w:p>
    <w:p w:rsidR="00DE39C6" w:rsidRPr="0094266C" w:rsidRDefault="00DE39C6" w:rsidP="00DE39C6">
      <w:proofErr w:type="gramStart"/>
      <w:r w:rsidRPr="0094266C">
        <w:t>do</w:t>
      </w:r>
      <w:proofErr w:type="gramEnd"/>
      <w:r w:rsidRPr="0094266C">
        <w:t xml:space="preserve"> you, Mr. Speaker?</w:t>
      </w:r>
    </w:p>
    <w:p w:rsidR="00DE39C6" w:rsidRPr="0094266C" w:rsidRDefault="00DE39C6" w:rsidP="00DE39C6">
      <w:r w:rsidRPr="0094266C">
        <w:t xml:space="preserve">  Well, all of us here have expressed our concern and our outrage over </w:t>
      </w:r>
    </w:p>
    <w:p w:rsidR="00DE39C6" w:rsidRPr="0094266C" w:rsidRDefault="00DE39C6" w:rsidP="00DE39C6">
      <w:proofErr w:type="gramStart"/>
      <w:r w:rsidRPr="0094266C">
        <w:t>this</w:t>
      </w:r>
      <w:proofErr w:type="gramEnd"/>
      <w:r w:rsidRPr="0094266C">
        <w:t xml:space="preserve"> policy, most of us since before the war again. But what do you do </w:t>
      </w:r>
    </w:p>
    <w:p w:rsidR="00DE39C6" w:rsidRPr="0094266C" w:rsidRDefault="00DE39C6" w:rsidP="00DE39C6">
      <w:proofErr w:type="gramStart"/>
      <w:r w:rsidRPr="0094266C">
        <w:t>now</w:t>
      </w:r>
      <w:proofErr w:type="gramEnd"/>
      <w:r w:rsidRPr="0094266C">
        <w:t xml:space="preserve">? We can give more speeches, which we have been doing. We are </w:t>
      </w:r>
    </w:p>
    <w:p w:rsidR="00DE39C6" w:rsidRPr="0094266C" w:rsidRDefault="00DE39C6" w:rsidP="00DE39C6">
      <w:proofErr w:type="gramStart"/>
      <w:r w:rsidRPr="0094266C">
        <w:t>sending</w:t>
      </w:r>
      <w:proofErr w:type="gramEnd"/>
      <w:r w:rsidRPr="0094266C">
        <w:t xml:space="preserve"> more letters and issuing more press releases.</w:t>
      </w:r>
    </w:p>
    <w:p w:rsidR="00DE39C6" w:rsidRPr="0094266C" w:rsidRDefault="00DE39C6" w:rsidP="00DE39C6">
      <w:r w:rsidRPr="0094266C">
        <w:t xml:space="preserve">  But, Mr. Speaker, when you have a President of the United States who </w:t>
      </w:r>
    </w:p>
    <w:p w:rsidR="00DE39C6" w:rsidRPr="0094266C" w:rsidRDefault="00DE39C6" w:rsidP="00DE39C6">
      <w:proofErr w:type="gramStart"/>
      <w:r w:rsidRPr="0094266C">
        <w:t>is</w:t>
      </w:r>
      <w:proofErr w:type="gramEnd"/>
      <w:r w:rsidRPr="0094266C">
        <w:t xml:space="preserve"> behaving as arrogantly as this President is with regard to this war, </w:t>
      </w:r>
    </w:p>
    <w:p w:rsidR="00DE39C6" w:rsidRPr="0094266C" w:rsidRDefault="00DE39C6" w:rsidP="00DE39C6">
      <w:proofErr w:type="gramStart"/>
      <w:r w:rsidRPr="0094266C">
        <w:t>then</w:t>
      </w:r>
      <w:proofErr w:type="gramEnd"/>
      <w:r w:rsidRPr="0094266C">
        <w:t xml:space="preserve"> Congress must take action. Congress must condition funding. </w:t>
      </w:r>
    </w:p>
    <w:p w:rsidR="00DE39C6" w:rsidRPr="0094266C" w:rsidRDefault="00DE39C6" w:rsidP="00DE39C6">
      <w:r w:rsidRPr="0094266C">
        <w:t xml:space="preserve">Congress must withhold funding. Congress must cut funding if that is </w:t>
      </w:r>
    </w:p>
    <w:p w:rsidR="00DE39C6" w:rsidRPr="0094266C" w:rsidRDefault="00DE39C6" w:rsidP="00DE39C6">
      <w:proofErr w:type="gramStart"/>
      <w:r w:rsidRPr="0094266C">
        <w:t>what</w:t>
      </w:r>
      <w:proofErr w:type="gramEnd"/>
      <w:r w:rsidRPr="0094266C">
        <w:t xml:space="preserve"> it takes to end this war.</w:t>
      </w:r>
    </w:p>
    <w:p w:rsidR="00DE39C6" w:rsidRPr="0094266C" w:rsidRDefault="00DE39C6" w:rsidP="00DE39C6">
      <w:r w:rsidRPr="0094266C">
        <w:t xml:space="preserve">  Now, there are those who say if you do that, you are going to </w:t>
      </w:r>
    </w:p>
    <w:p w:rsidR="00DE39C6" w:rsidRPr="0094266C" w:rsidRDefault="00DE39C6" w:rsidP="00DE39C6">
      <w:proofErr w:type="gramStart"/>
      <w:r w:rsidRPr="0094266C">
        <w:t>shortchange</w:t>
      </w:r>
      <w:proofErr w:type="gramEnd"/>
      <w:r w:rsidRPr="0094266C">
        <w:t xml:space="preserve"> our troops. I hear that from the Bush administration and </w:t>
      </w:r>
    </w:p>
    <w:p w:rsidR="00DE39C6" w:rsidRPr="0094266C" w:rsidRDefault="00DE39C6" w:rsidP="00DE39C6">
      <w:proofErr w:type="gramStart"/>
      <w:r w:rsidRPr="0094266C">
        <w:t>from</w:t>
      </w:r>
      <w:proofErr w:type="gramEnd"/>
      <w:r w:rsidRPr="0094266C">
        <w:t xml:space="preserve"> some colleagues here in this Congress. Let me tell you what </w:t>
      </w:r>
    </w:p>
    <w:p w:rsidR="00DE39C6" w:rsidRPr="0094266C" w:rsidRDefault="00DE39C6" w:rsidP="00DE39C6">
      <w:proofErr w:type="gramStart"/>
      <w:r w:rsidRPr="0094266C">
        <w:t>shortchanges</w:t>
      </w:r>
      <w:proofErr w:type="gramEnd"/>
      <w:r w:rsidRPr="0094266C">
        <w:t xml:space="preserve"> our troops is when we keep them in harm's way in a war </w:t>
      </w:r>
    </w:p>
    <w:p w:rsidR="00DE39C6" w:rsidRPr="0094266C" w:rsidRDefault="00DE39C6" w:rsidP="00DE39C6">
      <w:proofErr w:type="gramStart"/>
      <w:r w:rsidRPr="0094266C">
        <w:t>that</w:t>
      </w:r>
      <w:proofErr w:type="gramEnd"/>
      <w:r w:rsidRPr="0094266C">
        <w:t xml:space="preserve"> makes no sense, when we have them serve as referees in a civil </w:t>
      </w:r>
    </w:p>
    <w:p w:rsidR="00DE39C6" w:rsidRPr="0094266C" w:rsidRDefault="00DE39C6" w:rsidP="00DE39C6">
      <w:proofErr w:type="gramStart"/>
      <w:r w:rsidRPr="0094266C">
        <w:t>war</w:t>
      </w:r>
      <w:proofErr w:type="gramEnd"/>
      <w:r w:rsidRPr="0094266C">
        <w:t xml:space="preserve">, when we put more and more of our troops, when we escalate our </w:t>
      </w:r>
    </w:p>
    <w:p w:rsidR="00DE39C6" w:rsidRPr="0094266C" w:rsidRDefault="00DE39C6" w:rsidP="00DE39C6">
      <w:proofErr w:type="gramStart"/>
      <w:r w:rsidRPr="0094266C">
        <w:t>involvement</w:t>
      </w:r>
      <w:proofErr w:type="gramEnd"/>
      <w:r w:rsidRPr="0094266C">
        <w:t xml:space="preserve"> in this war. That shortchanges our troops.</w:t>
      </w:r>
    </w:p>
    <w:p w:rsidR="00DE39C6" w:rsidRPr="0094266C" w:rsidRDefault="00DE39C6" w:rsidP="00DE39C6">
      <w:r w:rsidRPr="0094266C">
        <w:t xml:space="preserve">  The fact of the matter is this administration has been shortchanging </w:t>
      </w:r>
    </w:p>
    <w:p w:rsidR="00DE39C6" w:rsidRPr="0094266C" w:rsidRDefault="00DE39C6" w:rsidP="00DE39C6">
      <w:proofErr w:type="gramStart"/>
      <w:r w:rsidRPr="0094266C">
        <w:t>our</w:t>
      </w:r>
      <w:proofErr w:type="gramEnd"/>
      <w:r w:rsidRPr="0094266C">
        <w:t xml:space="preserve"> troops for a long, long time, Mr. Speaker. When wounded veterans </w:t>
      </w:r>
    </w:p>
    <w:p w:rsidR="00DE39C6" w:rsidRPr="0094266C" w:rsidRDefault="00DE39C6" w:rsidP="00DE39C6">
      <w:proofErr w:type="gramStart"/>
      <w:r w:rsidRPr="0094266C">
        <w:lastRenderedPageBreak/>
        <w:t>come</w:t>
      </w:r>
      <w:proofErr w:type="gramEnd"/>
      <w:r w:rsidRPr="0094266C">
        <w:t xml:space="preserve"> back, when people come back from this war with post-traumatic </w:t>
      </w:r>
    </w:p>
    <w:p w:rsidR="00DE39C6" w:rsidRPr="0094266C" w:rsidRDefault="00DE39C6" w:rsidP="00DE39C6">
      <w:proofErr w:type="gramStart"/>
      <w:r w:rsidRPr="0094266C">
        <w:t>stress</w:t>
      </w:r>
      <w:proofErr w:type="gramEnd"/>
      <w:r w:rsidRPr="0094266C">
        <w:t xml:space="preserve"> syndrome and they can't get the care that they need, that </w:t>
      </w:r>
    </w:p>
    <w:p w:rsidR="00DE39C6" w:rsidRPr="0094266C" w:rsidRDefault="00DE39C6" w:rsidP="00DE39C6">
      <w:proofErr w:type="gramStart"/>
      <w:r w:rsidRPr="0094266C">
        <w:t>shortchanges</w:t>
      </w:r>
      <w:proofErr w:type="gramEnd"/>
      <w:r w:rsidRPr="0094266C">
        <w:t xml:space="preserve"> our troops.</w:t>
      </w:r>
    </w:p>
    <w:p w:rsidR="00DE39C6" w:rsidRPr="0094266C" w:rsidRDefault="00DE39C6" w:rsidP="00DE39C6">
      <w:r w:rsidRPr="0094266C">
        <w:t xml:space="preserve">  I don't think it shortchanges our troops to reunite our soldiers with </w:t>
      </w:r>
    </w:p>
    <w:p w:rsidR="00DE39C6" w:rsidRPr="0094266C" w:rsidRDefault="00DE39C6" w:rsidP="00DE39C6">
      <w:proofErr w:type="gramStart"/>
      <w:r w:rsidRPr="0094266C">
        <w:t>their</w:t>
      </w:r>
      <w:proofErr w:type="gramEnd"/>
      <w:r w:rsidRPr="0094266C">
        <w:t xml:space="preserve"> families and their loved ones back in the safety of this country. </w:t>
      </w:r>
    </w:p>
    <w:p w:rsidR="00DE39C6" w:rsidRPr="0094266C" w:rsidRDefault="00DE39C6" w:rsidP="00DE39C6">
      <w:r w:rsidRPr="0094266C">
        <w:t xml:space="preserve">That doesn't shortchange our troops. That actually is what our troops </w:t>
      </w:r>
    </w:p>
    <w:p w:rsidR="00DE39C6" w:rsidRPr="0094266C" w:rsidRDefault="00DE39C6" w:rsidP="00DE39C6">
      <w:proofErr w:type="gramStart"/>
      <w:r w:rsidRPr="0094266C">
        <w:t>deserve</w:t>
      </w:r>
      <w:proofErr w:type="gramEnd"/>
      <w:r w:rsidRPr="0094266C">
        <w:t>.</w:t>
      </w:r>
    </w:p>
    <w:p w:rsidR="00DE39C6" w:rsidRPr="0094266C" w:rsidRDefault="00DE39C6" w:rsidP="00DE39C6">
      <w:r w:rsidRPr="0094266C">
        <w:t xml:space="preserve">  I think we need to understand that all this rhetoric, the constant </w:t>
      </w:r>
    </w:p>
    <w:p w:rsidR="00DE39C6" w:rsidRPr="0094266C" w:rsidRDefault="00DE39C6" w:rsidP="00DE39C6">
      <w:proofErr w:type="gramStart"/>
      <w:r w:rsidRPr="0094266C">
        <w:t>invocation</w:t>
      </w:r>
      <w:proofErr w:type="gramEnd"/>
      <w:r w:rsidRPr="0094266C">
        <w:t xml:space="preserve"> of 9/11, the constant admonitions that somehow we are not </w:t>
      </w:r>
    </w:p>
    <w:p w:rsidR="00DE39C6" w:rsidRPr="0094266C" w:rsidRDefault="00DE39C6" w:rsidP="00DE39C6">
      <w:proofErr w:type="gramStart"/>
      <w:r w:rsidRPr="0094266C">
        <w:t>being</w:t>
      </w:r>
      <w:proofErr w:type="gramEnd"/>
      <w:r w:rsidRPr="0094266C">
        <w:t xml:space="preserve"> true to our troops if we talk about cutting aid, withholding </w:t>
      </w:r>
    </w:p>
    <w:p w:rsidR="00DE39C6" w:rsidRPr="0094266C" w:rsidRDefault="00DE39C6" w:rsidP="00DE39C6">
      <w:proofErr w:type="gramStart"/>
      <w:r w:rsidRPr="0094266C">
        <w:t>funds</w:t>
      </w:r>
      <w:proofErr w:type="gramEnd"/>
      <w:r w:rsidRPr="0094266C">
        <w:t xml:space="preserve">, stopping funding for this war because this President won't deal </w:t>
      </w:r>
    </w:p>
    <w:p w:rsidR="00DE39C6" w:rsidRPr="0094266C" w:rsidRDefault="00DE39C6" w:rsidP="00DE39C6">
      <w:proofErr w:type="gramStart"/>
      <w:r w:rsidRPr="0094266C">
        <w:t>with</w:t>
      </w:r>
      <w:proofErr w:type="gramEnd"/>
      <w:r w:rsidRPr="0094266C">
        <w:t xml:space="preserve"> us, we need to put that rhetoric aside.</w:t>
      </w:r>
    </w:p>
    <w:p w:rsidR="00DE39C6" w:rsidRPr="0094266C" w:rsidRDefault="00DE39C6" w:rsidP="00DE39C6">
      <w:r w:rsidRPr="0094266C">
        <w:t xml:space="preserve">  This President will not listen to the American people. Put the </w:t>
      </w:r>
    </w:p>
    <w:p w:rsidR="00DE39C6" w:rsidRPr="0094266C" w:rsidRDefault="00DE39C6" w:rsidP="00DE39C6">
      <w:proofErr w:type="gramStart"/>
      <w:r w:rsidRPr="0094266C">
        <w:t>rhetoric</w:t>
      </w:r>
      <w:proofErr w:type="gramEnd"/>
      <w:r w:rsidRPr="0094266C">
        <w:t xml:space="preserve"> aside. We have to do what is right.</w:t>
      </w:r>
    </w:p>
    <w:p w:rsidR="00DE39C6" w:rsidRPr="0094266C" w:rsidRDefault="00DE39C6" w:rsidP="00DE39C6">
      <w:r w:rsidRPr="0094266C">
        <w:t xml:space="preserve">  Let me tell you one final thing, Mr. Speaker. All of us who serve in </w:t>
      </w:r>
    </w:p>
    <w:p w:rsidR="00DE39C6" w:rsidRPr="0094266C" w:rsidRDefault="00DE39C6" w:rsidP="00DE39C6">
      <w:proofErr w:type="gramStart"/>
      <w:r w:rsidRPr="0094266C">
        <w:t>this</w:t>
      </w:r>
      <w:proofErr w:type="gramEnd"/>
      <w:r w:rsidRPr="0094266C">
        <w:t xml:space="preserve"> Congress do not have to wake up in harm's way. We are not on the </w:t>
      </w:r>
    </w:p>
    <w:p w:rsidR="00DE39C6" w:rsidRPr="0094266C" w:rsidRDefault="00DE39C6" w:rsidP="00DE39C6">
      <w:proofErr w:type="gramStart"/>
      <w:r w:rsidRPr="0094266C">
        <w:t>front</w:t>
      </w:r>
      <w:proofErr w:type="gramEnd"/>
      <w:r w:rsidRPr="0094266C">
        <w:t xml:space="preserve"> lines in Iraq. I would like to have an amendment introduced some </w:t>
      </w:r>
    </w:p>
    <w:p w:rsidR="00DE39C6" w:rsidRPr="0094266C" w:rsidRDefault="00DE39C6" w:rsidP="00DE39C6">
      <w:proofErr w:type="gramStart"/>
      <w:r w:rsidRPr="0094266C">
        <w:t>day</w:t>
      </w:r>
      <w:proofErr w:type="gramEnd"/>
      <w:r w:rsidRPr="0094266C">
        <w:t xml:space="preserve"> to a bill that says all these people who want to go to war all the </w:t>
      </w:r>
    </w:p>
    <w:p w:rsidR="00DE39C6" w:rsidRPr="0094266C" w:rsidRDefault="00DE39C6" w:rsidP="00DE39C6">
      <w:proofErr w:type="gramStart"/>
      <w:r w:rsidRPr="0094266C">
        <w:t>time</w:t>
      </w:r>
      <w:proofErr w:type="gramEnd"/>
      <w:r w:rsidRPr="0094266C">
        <w:t xml:space="preserve">, they should be the ones who lead the charge. Let those who are up </w:t>
      </w:r>
    </w:p>
    <w:p w:rsidR="00DE39C6" w:rsidRPr="0094266C" w:rsidRDefault="00DE39C6" w:rsidP="00DE39C6">
      <w:proofErr w:type="gramStart"/>
      <w:r w:rsidRPr="0094266C">
        <w:t>here</w:t>
      </w:r>
      <w:proofErr w:type="gramEnd"/>
      <w:r w:rsidRPr="0094266C">
        <w:t xml:space="preserve"> constantly calling for ``stay the course'' and ``let's continue </w:t>
      </w:r>
    </w:p>
    <w:p w:rsidR="00DE39C6" w:rsidRPr="0094266C" w:rsidRDefault="00DE39C6" w:rsidP="00DE39C6">
      <w:proofErr w:type="gramStart"/>
      <w:r w:rsidRPr="0094266C">
        <w:t>the</w:t>
      </w:r>
      <w:proofErr w:type="gramEnd"/>
      <w:r w:rsidRPr="0094266C">
        <w:t xml:space="preserve"> current policy,'' let them go and fight.</w:t>
      </w:r>
    </w:p>
    <w:p w:rsidR="00DE39C6" w:rsidRPr="0094266C" w:rsidRDefault="00DE39C6" w:rsidP="00DE39C6">
      <w:r w:rsidRPr="0094266C">
        <w:t xml:space="preserve">  The time has come to end this war. That is what the American people </w:t>
      </w:r>
    </w:p>
    <w:p w:rsidR="00DE39C6" w:rsidRPr="0094266C" w:rsidRDefault="00DE39C6" w:rsidP="00DE39C6">
      <w:proofErr w:type="gramStart"/>
      <w:r w:rsidRPr="0094266C">
        <w:t>want</w:t>
      </w:r>
      <w:proofErr w:type="gramEnd"/>
      <w:r w:rsidRPr="0094266C">
        <w:t>, and this Congress has the guts to do it. I thank the gentlewoman.</w:t>
      </w:r>
    </w:p>
    <w:p w:rsidR="00DE39C6" w:rsidRDefault="00DE39C6" w:rsidP="00DE39C6"/>
    <w:p w:rsidR="00DE39C6" w:rsidRDefault="00DE39C6" w:rsidP="00DE39C6"/>
    <w:p w:rsidR="00DE39C6" w:rsidRDefault="00DE39C6" w:rsidP="00DE39C6"/>
    <w:p w:rsidR="00DE39C6" w:rsidRDefault="00DE39C6" w:rsidP="00DE39C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6B8" w:rsidRDefault="004F56B8" w:rsidP="00DE39C6">
      <w:pPr>
        <w:spacing w:after="0" w:line="240" w:lineRule="auto"/>
      </w:pPr>
      <w:r>
        <w:separator/>
      </w:r>
    </w:p>
  </w:endnote>
  <w:endnote w:type="continuationSeparator" w:id="0">
    <w:p w:rsidR="004F56B8" w:rsidRDefault="004F56B8" w:rsidP="00DE3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9C6" w:rsidRDefault="00DE39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9C6" w:rsidRDefault="00DE39C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9C6" w:rsidRDefault="00DE39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6B8" w:rsidRDefault="004F56B8" w:rsidP="00DE39C6">
      <w:pPr>
        <w:spacing w:after="0" w:line="240" w:lineRule="auto"/>
      </w:pPr>
      <w:r>
        <w:separator/>
      </w:r>
    </w:p>
  </w:footnote>
  <w:footnote w:type="continuationSeparator" w:id="0">
    <w:p w:rsidR="004F56B8" w:rsidRDefault="004F56B8" w:rsidP="00DE3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9C6" w:rsidRDefault="00DE39C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9C6" w:rsidRPr="0094266C" w:rsidRDefault="00DE39C6" w:rsidP="00DE39C6">
    <w:r w:rsidRPr="0094266C">
      <w:t>(Thursday, January 11, 2007)]</w:t>
    </w:r>
  </w:p>
  <w:p w:rsidR="00DE39C6" w:rsidRPr="0094266C" w:rsidRDefault="00DE39C6" w:rsidP="00DE39C6">
    <w:r w:rsidRPr="0094266C">
      <w:t>[House]</w:t>
    </w:r>
  </w:p>
  <w:p w:rsidR="00DE39C6" w:rsidRDefault="00DE39C6">
    <w:pPr>
      <w:pStyle w:val="Header"/>
    </w:pPr>
    <w:r w:rsidRPr="0094266C">
      <w:t xml:space="preserve">Mr. </w:t>
    </w:r>
    <w:proofErr w:type="spellStart"/>
    <w:r w:rsidRPr="0094266C">
      <w:t>McGOVERN</w:t>
    </w:r>
    <w:proofErr w:type="spellEnd"/>
    <w:r w:rsidRPr="0094266C">
      <w:t>.</w:t>
    </w:r>
    <w:r>
      <w:t xml:space="preserve"> </w:t>
    </w:r>
    <w: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9C6" w:rsidRDefault="00DE39C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39C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56B8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3B52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39C6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9C6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39C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E39C6"/>
  </w:style>
  <w:style w:type="paragraph" w:styleId="Footer">
    <w:name w:val="footer"/>
    <w:basedOn w:val="Normal"/>
    <w:link w:val="FooterChar"/>
    <w:uiPriority w:val="99"/>
    <w:semiHidden/>
    <w:unhideWhenUsed/>
    <w:rsid w:val="00DE39C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739</Words>
  <Characters>4215</Characters>
  <Application>Microsoft Office Word</Application>
  <DocSecurity>0</DocSecurity>
  <Lines>35</Lines>
  <Paragraphs>9</Paragraphs>
  <ScaleCrop>false</ScaleCrop>
  <Company>Microsoft</Company>
  <LinksUpToDate>false</LinksUpToDate>
  <CharactersWithSpaces>4945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2015-01-03T02:14:00Z</dcterms:created>
  <dcterms:modified xsi:type="dcterms:W3CDTF">2015-01-03T02:16:00Z</dcterms:modified>
</cp:coreProperties>
</file>