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90" w:rsidRPr="0094266C" w:rsidRDefault="00E30290" w:rsidP="00E30290">
      <w:r w:rsidRPr="0094266C">
        <w:t xml:space="preserve">Mr. Speaker, first let me thank the </w:t>
      </w:r>
      <w:proofErr w:type="spellStart"/>
      <w:r w:rsidRPr="0094266C">
        <w:t>gentlelady</w:t>
      </w:r>
      <w:proofErr w:type="spellEnd"/>
      <w:r w:rsidRPr="0094266C">
        <w:t xml:space="preserve"> from </w:t>
      </w:r>
    </w:p>
    <w:p w:rsidR="00E30290" w:rsidRPr="0094266C" w:rsidRDefault="00E30290" w:rsidP="00E30290">
      <w:r w:rsidRPr="0094266C">
        <w:t xml:space="preserve">California (Ms. Waters), for organizing this special order tonight, but </w:t>
      </w:r>
    </w:p>
    <w:p w:rsidR="00E30290" w:rsidRPr="0094266C" w:rsidRDefault="00E30290" w:rsidP="00E30290">
      <w:proofErr w:type="gramStart"/>
      <w:r w:rsidRPr="0094266C">
        <w:t>also</w:t>
      </w:r>
      <w:proofErr w:type="gramEnd"/>
      <w:r w:rsidRPr="0094266C">
        <w:t xml:space="preserve"> for her leadership in the Out of Iraq Caucus, which is growing </w:t>
      </w:r>
    </w:p>
    <w:p w:rsidR="00E30290" w:rsidRPr="0094266C" w:rsidRDefault="00E30290" w:rsidP="00E30290">
      <w:proofErr w:type="gramStart"/>
      <w:r w:rsidRPr="0094266C">
        <w:t>each</w:t>
      </w:r>
      <w:proofErr w:type="gramEnd"/>
      <w:r w:rsidRPr="0094266C">
        <w:t xml:space="preserve"> and every day.</w:t>
      </w:r>
    </w:p>
    <w:p w:rsidR="00E30290" w:rsidRPr="0094266C" w:rsidRDefault="00E30290" w:rsidP="00E30290">
      <w:r w:rsidRPr="0094266C">
        <w:t xml:space="preserve">  I think most Members now, whether they supported or opposed the </w:t>
      </w:r>
    </w:p>
    <w:p w:rsidR="00E30290" w:rsidRPr="0094266C" w:rsidRDefault="00E30290" w:rsidP="00E30290">
      <w:proofErr w:type="gramStart"/>
      <w:r w:rsidRPr="0094266C">
        <w:t>authorization</w:t>
      </w:r>
      <w:proofErr w:type="gramEnd"/>
      <w:r w:rsidRPr="0094266C">
        <w:t xml:space="preserve"> to use force, understand now that we must get out of </w:t>
      </w:r>
    </w:p>
    <w:p w:rsidR="00E30290" w:rsidRPr="0094266C" w:rsidRDefault="00E30290" w:rsidP="00E30290">
      <w:r w:rsidRPr="0094266C">
        <w:t xml:space="preserve">Iraq. So I want to thank Congresswoman Waters and all of the members </w:t>
      </w:r>
    </w:p>
    <w:p w:rsidR="00E30290" w:rsidRPr="0094266C" w:rsidRDefault="00E30290" w:rsidP="00E30290">
      <w:proofErr w:type="gramStart"/>
      <w:r w:rsidRPr="0094266C">
        <w:t>for</w:t>
      </w:r>
      <w:proofErr w:type="gramEnd"/>
      <w:r w:rsidRPr="0094266C">
        <w:t xml:space="preserve"> continuing to beat the drum on behalf of the American people.</w:t>
      </w:r>
    </w:p>
    <w:p w:rsidR="00E30290" w:rsidRPr="0094266C" w:rsidRDefault="00E30290" w:rsidP="00E30290">
      <w:r w:rsidRPr="0094266C">
        <w:t xml:space="preserve">  Last night, President Bush went on prime time television to present </w:t>
      </w:r>
    </w:p>
    <w:p w:rsidR="00E30290" w:rsidRPr="0094266C" w:rsidRDefault="00E30290" w:rsidP="00E30290">
      <w:proofErr w:type="gramStart"/>
      <w:r w:rsidRPr="0094266C">
        <w:t>to</w:t>
      </w:r>
      <w:proofErr w:type="gramEnd"/>
      <w:r w:rsidRPr="0094266C">
        <w:t xml:space="preserve"> the Nation the results really of what I call his ``listening tour'' </w:t>
      </w:r>
    </w:p>
    <w:p w:rsidR="00E30290" w:rsidRPr="0094266C" w:rsidRDefault="00E30290" w:rsidP="00E30290">
      <w:proofErr w:type="gramStart"/>
      <w:r w:rsidRPr="0094266C">
        <w:t>on</w:t>
      </w:r>
      <w:proofErr w:type="gramEnd"/>
      <w:r w:rsidRPr="0094266C">
        <w:t xml:space="preserve"> what to do about Iraq. Four years into this war, the President has </w:t>
      </w:r>
    </w:p>
    <w:p w:rsidR="00E30290" w:rsidRPr="0094266C" w:rsidRDefault="00E30290" w:rsidP="00E30290">
      <w:proofErr w:type="gramStart"/>
      <w:r w:rsidRPr="0094266C">
        <w:t>suddenly</w:t>
      </w:r>
      <w:proofErr w:type="gramEnd"/>
      <w:r w:rsidRPr="0094266C">
        <w:t xml:space="preserve"> taken an interest in listening, but he is certainly not </w:t>
      </w:r>
    </w:p>
    <w:p w:rsidR="00E30290" w:rsidRPr="0094266C" w:rsidRDefault="00E30290" w:rsidP="00E30290">
      <w:proofErr w:type="gramStart"/>
      <w:r w:rsidRPr="0094266C">
        <w:t>hearing</w:t>
      </w:r>
      <w:proofErr w:type="gramEnd"/>
      <w:r w:rsidRPr="0094266C">
        <w:t xml:space="preserve"> the American people.</w:t>
      </w:r>
    </w:p>
    <w:p w:rsidR="00E30290" w:rsidRPr="0094266C" w:rsidRDefault="00E30290" w:rsidP="00E30290">
      <w:r w:rsidRPr="0094266C">
        <w:t xml:space="preserve">  A Washington Post-ABC News poll conducted after the President made </w:t>
      </w:r>
    </w:p>
    <w:p w:rsidR="00E30290" w:rsidRPr="0094266C" w:rsidRDefault="00E30290" w:rsidP="00E30290">
      <w:proofErr w:type="gramStart"/>
      <w:r w:rsidRPr="0094266C">
        <w:t>his</w:t>
      </w:r>
      <w:proofErr w:type="gramEnd"/>
      <w:r w:rsidRPr="0094266C">
        <w:t xml:space="preserve"> case for escalation found that 61 percent of Americans oppose </w:t>
      </w:r>
    </w:p>
    <w:p w:rsidR="00E30290" w:rsidRPr="0094266C" w:rsidRDefault="00E30290" w:rsidP="00E30290">
      <w:proofErr w:type="gramStart"/>
      <w:r w:rsidRPr="0094266C">
        <w:t>sending</w:t>
      </w:r>
      <w:proofErr w:type="gramEnd"/>
      <w:r w:rsidRPr="0094266C">
        <w:t xml:space="preserve"> more than 20,000 additional troops to Iraq, with 52 percent </w:t>
      </w:r>
    </w:p>
    <w:p w:rsidR="00E30290" w:rsidRPr="0094266C" w:rsidRDefault="00E30290" w:rsidP="00E30290">
      <w:proofErr w:type="gramStart"/>
      <w:r w:rsidRPr="0094266C">
        <w:t>saying</w:t>
      </w:r>
      <w:proofErr w:type="gramEnd"/>
      <w:r w:rsidRPr="0094266C">
        <w:t xml:space="preserve"> that they strongly oppose the plan. Just 36 percent said that </w:t>
      </w:r>
    </w:p>
    <w:p w:rsidR="00E30290" w:rsidRPr="0094266C" w:rsidRDefault="00E30290" w:rsidP="00E30290">
      <w:proofErr w:type="gramStart"/>
      <w:r w:rsidRPr="0094266C">
        <w:t>they</w:t>
      </w:r>
      <w:proofErr w:type="gramEnd"/>
      <w:r w:rsidRPr="0094266C">
        <w:t xml:space="preserve"> backed the President's new proposal, and a majority of Americans </w:t>
      </w:r>
    </w:p>
    <w:p w:rsidR="00E30290" w:rsidRPr="0094266C" w:rsidRDefault="00E30290" w:rsidP="00E30290">
      <w:proofErr w:type="gramStart"/>
      <w:r w:rsidRPr="0094266C">
        <w:t>said</w:t>
      </w:r>
      <w:proofErr w:type="gramEnd"/>
      <w:r w:rsidRPr="0094266C">
        <w:t xml:space="preserve"> Bush's plan for our troops will make no difference whether the war </w:t>
      </w:r>
    </w:p>
    <w:p w:rsidR="00E30290" w:rsidRPr="0094266C" w:rsidRDefault="00E30290" w:rsidP="00E30290">
      <w:proofErr w:type="gramStart"/>
      <w:r w:rsidRPr="0094266C">
        <w:t>can</w:t>
      </w:r>
      <w:proofErr w:type="gramEnd"/>
      <w:r w:rsidRPr="0094266C">
        <w:t xml:space="preserve"> be won or lost.</w:t>
      </w:r>
    </w:p>
    <w:p w:rsidR="00E30290" w:rsidRPr="0094266C" w:rsidRDefault="00E30290" w:rsidP="00E30290">
      <w:r w:rsidRPr="0094266C">
        <w:t xml:space="preserve">  The American people oppose this escalation. Members of Congress </w:t>
      </w:r>
    </w:p>
    <w:p w:rsidR="00E30290" w:rsidRPr="0094266C" w:rsidRDefault="00E30290" w:rsidP="00E30290">
      <w:proofErr w:type="gramStart"/>
      <w:r w:rsidRPr="0094266C">
        <w:t>oppose</w:t>
      </w:r>
      <w:proofErr w:type="gramEnd"/>
      <w:r w:rsidRPr="0094266C">
        <w:t xml:space="preserve"> this escalation. The President's own military advisers oppose </w:t>
      </w:r>
    </w:p>
    <w:p w:rsidR="00E30290" w:rsidRPr="0094266C" w:rsidRDefault="00E30290" w:rsidP="00E30290">
      <w:proofErr w:type="gramStart"/>
      <w:r w:rsidRPr="0094266C">
        <w:t>this</w:t>
      </w:r>
      <w:proofErr w:type="gramEnd"/>
      <w:r w:rsidRPr="0094266C">
        <w:t xml:space="preserve"> escalation. But in spite of this opposition, in spite of his </w:t>
      </w:r>
    </w:p>
    <w:p w:rsidR="00E30290" w:rsidRPr="0094266C" w:rsidRDefault="00E30290" w:rsidP="00E30290">
      <w:proofErr w:type="gramStart"/>
      <w:r w:rsidRPr="0094266C">
        <w:t>claims</w:t>
      </w:r>
      <w:proofErr w:type="gramEnd"/>
      <w:r w:rsidRPr="0094266C">
        <w:t xml:space="preserve"> to have been listening, the President went before the American </w:t>
      </w:r>
    </w:p>
    <w:p w:rsidR="00E30290" w:rsidRPr="0094266C" w:rsidRDefault="00E30290" w:rsidP="00E30290">
      <w:proofErr w:type="gramStart"/>
      <w:r w:rsidRPr="0094266C">
        <w:t>people</w:t>
      </w:r>
      <w:proofErr w:type="gramEnd"/>
      <w:r w:rsidRPr="0094266C">
        <w:t xml:space="preserve"> last night and basically just asked us to trust him, and</w:t>
      </w:r>
    </w:p>
    <w:p w:rsidR="00E30290" w:rsidRPr="0094266C" w:rsidRDefault="00E30290" w:rsidP="00E30290">
      <w:proofErr w:type="gramStart"/>
      <w:r w:rsidRPr="0094266C">
        <w:t>said</w:t>
      </w:r>
      <w:proofErr w:type="gramEnd"/>
      <w:r w:rsidRPr="0094266C">
        <w:t>, who cares about what the American people think or believe?</w:t>
      </w:r>
    </w:p>
    <w:p w:rsidR="00E30290" w:rsidRPr="0094266C" w:rsidRDefault="00E30290" w:rsidP="00E30290">
      <w:r w:rsidRPr="0094266C">
        <w:t xml:space="preserve">  Well, I have a question for the President: Why, after the weapons of </w:t>
      </w:r>
    </w:p>
    <w:p w:rsidR="00E30290" w:rsidRPr="0094266C" w:rsidRDefault="00E30290" w:rsidP="00E30290">
      <w:proofErr w:type="gramStart"/>
      <w:r w:rsidRPr="0094266C">
        <w:t>mass</w:t>
      </w:r>
      <w:proofErr w:type="gramEnd"/>
      <w:r w:rsidRPr="0094266C">
        <w:t xml:space="preserve"> destruction that never existed; after the connections with al </w:t>
      </w:r>
    </w:p>
    <w:p w:rsidR="00E30290" w:rsidRPr="0094266C" w:rsidRDefault="00E30290" w:rsidP="00E30290">
      <w:r w:rsidRPr="0094266C">
        <w:lastRenderedPageBreak/>
        <w:t xml:space="preserve">Qaeda that proved to be made up, with Iraq; after declaring ``mission </w:t>
      </w:r>
    </w:p>
    <w:p w:rsidR="00E30290" w:rsidRPr="0094266C" w:rsidRDefault="00E30290" w:rsidP="00E30290">
      <w:proofErr w:type="gramStart"/>
      <w:r w:rsidRPr="0094266C">
        <w:t>accomplished</w:t>
      </w:r>
      <w:proofErr w:type="gramEnd"/>
      <w:r w:rsidRPr="0094266C">
        <w:t xml:space="preserve">'' and turning so many corners that made us, quite frankly, </w:t>
      </w:r>
    </w:p>
    <w:p w:rsidR="00E30290" w:rsidRPr="0094266C" w:rsidRDefault="00E30290" w:rsidP="00E30290">
      <w:proofErr w:type="gramStart"/>
      <w:r w:rsidRPr="0094266C">
        <w:t>totally</w:t>
      </w:r>
      <w:proofErr w:type="gramEnd"/>
      <w:r w:rsidRPr="0094266C">
        <w:t xml:space="preserve"> dizzy; why, given his track record, would we trust his judgment </w:t>
      </w:r>
    </w:p>
    <w:p w:rsidR="00E30290" w:rsidRPr="0094266C" w:rsidRDefault="00E30290" w:rsidP="00E30290">
      <w:proofErr w:type="gramStart"/>
      <w:r w:rsidRPr="0094266C">
        <w:t>now</w:t>
      </w:r>
      <w:proofErr w:type="gramEnd"/>
      <w:r w:rsidRPr="0094266C">
        <w:t>?</w:t>
      </w:r>
    </w:p>
    <w:p w:rsidR="00E30290" w:rsidRPr="0094266C" w:rsidRDefault="00E30290" w:rsidP="00E30290">
      <w:r w:rsidRPr="0094266C">
        <w:t xml:space="preserve">  Last night, the President said, ``Where mistakes have been made, the </w:t>
      </w:r>
    </w:p>
    <w:p w:rsidR="00E30290" w:rsidRPr="0094266C" w:rsidRDefault="00E30290" w:rsidP="00E30290">
      <w:proofErr w:type="gramStart"/>
      <w:r w:rsidRPr="0094266C">
        <w:t>responsibility</w:t>
      </w:r>
      <w:proofErr w:type="gramEnd"/>
      <w:r w:rsidRPr="0094266C">
        <w:t xml:space="preserve"> lies with me.'' Let me tell you, twisting the </w:t>
      </w:r>
    </w:p>
    <w:p w:rsidR="00E30290" w:rsidRPr="0094266C" w:rsidRDefault="00E30290" w:rsidP="00E30290">
      <w:proofErr w:type="gramStart"/>
      <w:r w:rsidRPr="0094266C">
        <w:t>intelligence</w:t>
      </w:r>
      <w:proofErr w:type="gramEnd"/>
      <w:r w:rsidRPr="0094266C">
        <w:t xml:space="preserve"> to rush this Nation into an unnecessary war was a mistake </w:t>
      </w:r>
    </w:p>
    <w:p w:rsidR="00E30290" w:rsidRPr="0094266C" w:rsidRDefault="00E30290" w:rsidP="00E30290">
      <w:proofErr w:type="gramStart"/>
      <w:r w:rsidRPr="0094266C">
        <w:t>whose</w:t>
      </w:r>
      <w:proofErr w:type="gramEnd"/>
      <w:r w:rsidRPr="0094266C">
        <w:t xml:space="preserve"> cost we have not yet begun to measure, not only in terms of lives </w:t>
      </w:r>
    </w:p>
    <w:p w:rsidR="00E30290" w:rsidRPr="0094266C" w:rsidRDefault="00E30290" w:rsidP="00E30290">
      <w:proofErr w:type="gramStart"/>
      <w:r w:rsidRPr="0094266C">
        <w:t>and</w:t>
      </w:r>
      <w:proofErr w:type="gramEnd"/>
      <w:r w:rsidRPr="0094266C">
        <w:t xml:space="preserve"> treasure but also in terms of our Nation's security.</w:t>
      </w:r>
    </w:p>
    <w:p w:rsidR="00E30290" w:rsidRPr="0094266C" w:rsidRDefault="00E30290" w:rsidP="00E30290">
      <w:r w:rsidRPr="0094266C">
        <w:t xml:space="preserve">  I agree with the President that the responsibility does indeed lie </w:t>
      </w:r>
    </w:p>
    <w:p w:rsidR="00E30290" w:rsidRPr="0094266C" w:rsidRDefault="00E30290" w:rsidP="00E30290">
      <w:proofErr w:type="gramStart"/>
      <w:r w:rsidRPr="0094266C">
        <w:t>with</w:t>
      </w:r>
      <w:proofErr w:type="gramEnd"/>
      <w:r w:rsidRPr="0094266C">
        <w:t xml:space="preserve"> him, so he needs to rectify this mistake and bring our troops home </w:t>
      </w:r>
    </w:p>
    <w:p w:rsidR="00E30290" w:rsidRPr="0094266C" w:rsidRDefault="00E30290" w:rsidP="00E30290">
      <w:proofErr w:type="gramStart"/>
      <w:r w:rsidRPr="0094266C">
        <w:t>and</w:t>
      </w:r>
      <w:proofErr w:type="gramEnd"/>
      <w:r w:rsidRPr="0094266C">
        <w:t xml:space="preserve"> bring them home now.</w:t>
      </w:r>
    </w:p>
    <w:p w:rsidR="00E30290" w:rsidRPr="0094266C" w:rsidRDefault="00E30290" w:rsidP="00E30290">
      <w:r w:rsidRPr="0094266C">
        <w:t xml:space="preserve">  It is clear that the President, quite frankly, has lost touch with </w:t>
      </w:r>
    </w:p>
    <w:p w:rsidR="00E30290" w:rsidRPr="0094266C" w:rsidRDefault="00E30290" w:rsidP="00E30290">
      <w:proofErr w:type="gramStart"/>
      <w:r w:rsidRPr="0094266C">
        <w:t>reality</w:t>
      </w:r>
      <w:proofErr w:type="gramEnd"/>
      <w:r w:rsidRPr="0094266C">
        <w:t xml:space="preserve">. Iraq has become the defining issue of his presidency, and he </w:t>
      </w:r>
    </w:p>
    <w:p w:rsidR="00E30290" w:rsidRPr="0094266C" w:rsidRDefault="00E30290" w:rsidP="00E30290">
      <w:proofErr w:type="gramStart"/>
      <w:r w:rsidRPr="0094266C">
        <w:t>is</w:t>
      </w:r>
      <w:proofErr w:type="gramEnd"/>
      <w:r w:rsidRPr="0094266C">
        <w:t xml:space="preserve"> more interested in trying to save what remains of this horrible </w:t>
      </w:r>
    </w:p>
    <w:p w:rsidR="00E30290" w:rsidRPr="0094266C" w:rsidRDefault="00E30290" w:rsidP="00E30290">
      <w:proofErr w:type="gramStart"/>
      <w:r w:rsidRPr="0094266C">
        <w:t>legacy</w:t>
      </w:r>
      <w:proofErr w:type="gramEnd"/>
      <w:r w:rsidRPr="0094266C">
        <w:t xml:space="preserve"> than he is in proposing anything that resembles a solution to </w:t>
      </w:r>
    </w:p>
    <w:p w:rsidR="00E30290" w:rsidRPr="0094266C" w:rsidRDefault="00E30290" w:rsidP="00E30290">
      <w:proofErr w:type="gramStart"/>
      <w:r w:rsidRPr="0094266C">
        <w:t>the</w:t>
      </w:r>
      <w:proofErr w:type="gramEnd"/>
      <w:r w:rsidRPr="0094266C">
        <w:t xml:space="preserve"> mess that his administration has made in Iraq.</w:t>
      </w:r>
    </w:p>
    <w:p w:rsidR="00E30290" w:rsidRPr="0094266C" w:rsidRDefault="00E30290" w:rsidP="00E30290">
      <w:r w:rsidRPr="0094266C">
        <w:t xml:space="preserve">  The President has proposed an escalation of the war in Iraq at </w:t>
      </w:r>
    </w:p>
    <w:p w:rsidR="00E30290" w:rsidRPr="0094266C" w:rsidRDefault="00E30290" w:rsidP="00E30290">
      <w:proofErr w:type="gramStart"/>
      <w:r w:rsidRPr="0094266C">
        <w:t>precisely</w:t>
      </w:r>
      <w:proofErr w:type="gramEnd"/>
      <w:r w:rsidRPr="0094266C">
        <w:t xml:space="preserve"> the time, the exact time, when the American people are </w:t>
      </w:r>
    </w:p>
    <w:p w:rsidR="00E30290" w:rsidRPr="0094266C" w:rsidRDefault="00E30290" w:rsidP="00E30290">
      <w:proofErr w:type="gramStart"/>
      <w:r w:rsidRPr="0094266C">
        <w:t>calling</w:t>
      </w:r>
      <w:proofErr w:type="gramEnd"/>
      <w:r w:rsidRPr="0094266C">
        <w:t xml:space="preserve"> for us to bring this war to an end. He is like the man who </w:t>
      </w:r>
    </w:p>
    <w:p w:rsidR="00E30290" w:rsidRPr="0094266C" w:rsidRDefault="00E30290" w:rsidP="00E30290">
      <w:proofErr w:type="gramStart"/>
      <w:r w:rsidRPr="0094266C">
        <w:t>finds</w:t>
      </w:r>
      <w:proofErr w:type="gramEnd"/>
      <w:r w:rsidRPr="0094266C">
        <w:t xml:space="preserve"> himself stuck in a hole and decides the best way out is to keep </w:t>
      </w:r>
    </w:p>
    <w:p w:rsidR="00E30290" w:rsidRPr="0094266C" w:rsidRDefault="00E30290" w:rsidP="00E30290">
      <w:proofErr w:type="gramStart"/>
      <w:r w:rsidRPr="0094266C">
        <w:t>digging</w:t>
      </w:r>
      <w:proofErr w:type="gramEnd"/>
      <w:r w:rsidRPr="0094266C">
        <w:t>.</w:t>
      </w:r>
    </w:p>
    <w:p w:rsidR="00E30290" w:rsidRPr="0094266C" w:rsidRDefault="00E30290" w:rsidP="00E30290">
      <w:r w:rsidRPr="0094266C">
        <w:t xml:space="preserve">  The question the Congress and the American people must now ask is, </w:t>
      </w:r>
    </w:p>
    <w:p w:rsidR="00E30290" w:rsidRPr="0094266C" w:rsidRDefault="00E30290" w:rsidP="00E30290">
      <w:proofErr w:type="gramStart"/>
      <w:r w:rsidRPr="0094266C">
        <w:t>how</w:t>
      </w:r>
      <w:proofErr w:type="gramEnd"/>
      <w:r w:rsidRPr="0094266C">
        <w:t xml:space="preserve"> many people should die so that the President can avoid admitting he </w:t>
      </w:r>
    </w:p>
    <w:p w:rsidR="00E30290" w:rsidRPr="0094266C" w:rsidRDefault="00E30290" w:rsidP="00E30290">
      <w:proofErr w:type="gramStart"/>
      <w:r w:rsidRPr="0094266C">
        <w:t>has</w:t>
      </w:r>
      <w:proofErr w:type="gramEnd"/>
      <w:r w:rsidRPr="0094266C">
        <w:t xml:space="preserve"> staked his Presidency and legacy on an unnecessary war whose </w:t>
      </w:r>
    </w:p>
    <w:p w:rsidR="00E30290" w:rsidRPr="0094266C" w:rsidRDefault="00E30290" w:rsidP="00E30290">
      <w:proofErr w:type="gramStart"/>
      <w:r w:rsidRPr="0094266C">
        <w:t>implementation</w:t>
      </w:r>
      <w:proofErr w:type="gramEnd"/>
      <w:r w:rsidRPr="0094266C">
        <w:t xml:space="preserve"> his administration has really botched at every single </w:t>
      </w:r>
    </w:p>
    <w:p w:rsidR="00E30290" w:rsidRPr="0094266C" w:rsidRDefault="00E30290" w:rsidP="00E30290">
      <w:proofErr w:type="gramStart"/>
      <w:r w:rsidRPr="0094266C">
        <w:t>turn</w:t>
      </w:r>
      <w:proofErr w:type="gramEnd"/>
      <w:r w:rsidRPr="0094266C">
        <w:t>? How many have to die so that the President can save face?</w:t>
      </w:r>
    </w:p>
    <w:p w:rsidR="00E30290" w:rsidRPr="0094266C" w:rsidRDefault="00E30290" w:rsidP="00E30290">
      <w:r w:rsidRPr="0094266C">
        <w:t xml:space="preserve">  The President talked about increasing funds for job creation in Iraq, </w:t>
      </w:r>
    </w:p>
    <w:p w:rsidR="00E30290" w:rsidRPr="0094266C" w:rsidRDefault="00E30290" w:rsidP="00E30290">
      <w:proofErr w:type="gramStart"/>
      <w:r w:rsidRPr="0094266C">
        <w:lastRenderedPageBreak/>
        <w:t>which</w:t>
      </w:r>
      <w:proofErr w:type="gramEnd"/>
      <w:r w:rsidRPr="0094266C">
        <w:t xml:space="preserve"> would be a wonderful idea, quite frankly, since we bombed the </w:t>
      </w:r>
    </w:p>
    <w:p w:rsidR="00E30290" w:rsidRPr="0094266C" w:rsidRDefault="00E30290" w:rsidP="00E30290">
      <w:proofErr w:type="gramStart"/>
      <w:r w:rsidRPr="0094266C">
        <w:t>heck</w:t>
      </w:r>
      <w:proofErr w:type="gramEnd"/>
      <w:r w:rsidRPr="0094266C">
        <w:t xml:space="preserve"> out of that country. However, his administration has a miserable </w:t>
      </w:r>
    </w:p>
    <w:p w:rsidR="00E30290" w:rsidRPr="0094266C" w:rsidRDefault="00E30290" w:rsidP="00E30290">
      <w:proofErr w:type="gramStart"/>
      <w:r w:rsidRPr="0094266C">
        <w:t>track</w:t>
      </w:r>
      <w:proofErr w:type="gramEnd"/>
      <w:r w:rsidRPr="0094266C">
        <w:t xml:space="preserve"> record. Just look at it on reconstruction and the former </w:t>
      </w:r>
    </w:p>
    <w:p w:rsidR="00E30290" w:rsidRPr="0094266C" w:rsidRDefault="00E30290" w:rsidP="00E30290">
      <w:r w:rsidRPr="0094266C">
        <w:t xml:space="preserve">Republican Congress's unwillingness to conduct oversight over the </w:t>
      </w:r>
    </w:p>
    <w:p w:rsidR="00E30290" w:rsidRPr="0094266C" w:rsidRDefault="00E30290" w:rsidP="00E30290">
      <w:proofErr w:type="gramStart"/>
      <w:r w:rsidRPr="0094266C">
        <w:t>waste</w:t>
      </w:r>
      <w:proofErr w:type="gramEnd"/>
      <w:r w:rsidRPr="0094266C">
        <w:t xml:space="preserve">, fraud and abuse and war profiteering, $10 billion-plus so far </w:t>
      </w:r>
    </w:p>
    <w:p w:rsidR="00E30290" w:rsidRPr="0094266C" w:rsidRDefault="00E30290" w:rsidP="00E30290">
      <w:proofErr w:type="gramStart"/>
      <w:r w:rsidRPr="0094266C">
        <w:t>that</w:t>
      </w:r>
      <w:proofErr w:type="gramEnd"/>
      <w:r w:rsidRPr="0094266C">
        <w:t xml:space="preserve"> is just being discussed, and we know it is more than $10 billion </w:t>
      </w:r>
    </w:p>
    <w:p w:rsidR="00E30290" w:rsidRPr="0094266C" w:rsidRDefault="00E30290" w:rsidP="00E30290">
      <w:proofErr w:type="gramStart"/>
      <w:r w:rsidRPr="0094266C">
        <w:t>that</w:t>
      </w:r>
      <w:proofErr w:type="gramEnd"/>
      <w:r w:rsidRPr="0094266C">
        <w:t xml:space="preserve"> has been stolen in the name of rebuilding Iraq.</w:t>
      </w:r>
    </w:p>
    <w:p w:rsidR="00E30290" w:rsidRPr="0094266C" w:rsidRDefault="00E30290" w:rsidP="00E30290">
      <w:r w:rsidRPr="0094266C">
        <w:t xml:space="preserve">  So without a fix to this broken system, the President's proposed </w:t>
      </w:r>
    </w:p>
    <w:p w:rsidR="00E30290" w:rsidRPr="0094266C" w:rsidRDefault="00E30290" w:rsidP="00E30290">
      <w:proofErr w:type="gramStart"/>
      <w:r w:rsidRPr="0094266C">
        <w:t>reconstruction</w:t>
      </w:r>
      <w:proofErr w:type="gramEnd"/>
      <w:r w:rsidRPr="0094266C">
        <w:t xml:space="preserve"> funds are really just throwing more good money after </w:t>
      </w:r>
    </w:p>
    <w:p w:rsidR="00E30290" w:rsidRPr="0094266C" w:rsidRDefault="00E30290" w:rsidP="00E30290">
      <w:proofErr w:type="gramStart"/>
      <w:r w:rsidRPr="0094266C">
        <w:t>bad</w:t>
      </w:r>
      <w:proofErr w:type="gramEnd"/>
      <w:r w:rsidRPr="0094266C">
        <w:t xml:space="preserve">, and the taxpayers certainly don't deserve this. This is, quite </w:t>
      </w:r>
    </w:p>
    <w:p w:rsidR="00E30290" w:rsidRPr="0094266C" w:rsidRDefault="00E30290" w:rsidP="00E30290">
      <w:proofErr w:type="gramStart"/>
      <w:r w:rsidRPr="0094266C">
        <w:t>frankly</w:t>
      </w:r>
      <w:proofErr w:type="gramEnd"/>
      <w:r w:rsidRPr="0094266C">
        <w:t>, a cynical idea, with his policies the way they are now.</w:t>
      </w:r>
    </w:p>
    <w:p w:rsidR="00E30290" w:rsidRPr="0094266C" w:rsidRDefault="00E30290" w:rsidP="00E30290">
      <w:r w:rsidRPr="0094266C">
        <w:t xml:space="preserve">  The President says that pursuing his failed policies in Iraq is </w:t>
      </w:r>
    </w:p>
    <w:p w:rsidR="00E30290" w:rsidRPr="0094266C" w:rsidRDefault="00E30290" w:rsidP="00E30290">
      <w:proofErr w:type="gramStart"/>
      <w:r w:rsidRPr="0094266C">
        <w:t>critical</w:t>
      </w:r>
      <w:proofErr w:type="gramEnd"/>
      <w:r w:rsidRPr="0094266C">
        <w:t xml:space="preserve"> to fighting global terrorism. But let me ask you, is spending </w:t>
      </w:r>
    </w:p>
    <w:p w:rsidR="00E30290" w:rsidRPr="0094266C" w:rsidRDefault="00E30290" w:rsidP="00E30290">
      <w:r w:rsidRPr="0094266C">
        <w:t xml:space="preserve">$2 billion a week to referee a civil war in Iraq the best way we can </w:t>
      </w:r>
    </w:p>
    <w:p w:rsidR="00E30290" w:rsidRPr="0094266C" w:rsidRDefault="00E30290" w:rsidP="00E30290">
      <w:proofErr w:type="gramStart"/>
      <w:r w:rsidRPr="0094266C">
        <w:t>spend</w:t>
      </w:r>
      <w:proofErr w:type="gramEnd"/>
      <w:r w:rsidRPr="0094266C">
        <w:t xml:space="preserve"> our money in fighting global terrorism? Let's not forget, the 9/</w:t>
      </w:r>
    </w:p>
    <w:p w:rsidR="00E30290" w:rsidRPr="0094266C" w:rsidRDefault="00E30290" w:rsidP="00E30290">
      <w:r w:rsidRPr="0094266C">
        <w:t xml:space="preserve">11 Commission pointed out there was no connection, I mean no </w:t>
      </w:r>
    </w:p>
    <w:p w:rsidR="00E30290" w:rsidRPr="0094266C" w:rsidRDefault="00E30290" w:rsidP="00E30290">
      <w:proofErr w:type="gramStart"/>
      <w:r w:rsidRPr="0094266C">
        <w:t>connection</w:t>
      </w:r>
      <w:proofErr w:type="gramEnd"/>
      <w:r w:rsidRPr="0094266C">
        <w:t xml:space="preserve">, between Saddam Hussein and al Qaeda prior to this war. </w:t>
      </w:r>
    </w:p>
    <w:p w:rsidR="00E30290" w:rsidRPr="0094266C" w:rsidRDefault="00E30290" w:rsidP="00E30290">
      <w:r w:rsidRPr="0094266C">
        <w:t xml:space="preserve">Today, Iraq is a terrorist recruiting ground as a direct result, mind </w:t>
      </w:r>
    </w:p>
    <w:p w:rsidR="00E30290" w:rsidRPr="0094266C" w:rsidRDefault="00E30290" w:rsidP="00E30290">
      <w:proofErr w:type="gramStart"/>
      <w:r w:rsidRPr="0094266C">
        <w:t>you</w:t>
      </w:r>
      <w:proofErr w:type="gramEnd"/>
      <w:r w:rsidRPr="0094266C">
        <w:t xml:space="preserve">, a direct result of this unnecessary war, and the longer we stay </w:t>
      </w:r>
    </w:p>
    <w:p w:rsidR="00E30290" w:rsidRPr="0094266C" w:rsidRDefault="00E30290" w:rsidP="00E30290">
      <w:proofErr w:type="gramStart"/>
      <w:r w:rsidRPr="0094266C">
        <w:t>there</w:t>
      </w:r>
      <w:proofErr w:type="gramEnd"/>
      <w:r w:rsidRPr="0094266C">
        <w:t>, the worse it gets.</w:t>
      </w:r>
    </w:p>
    <w:p w:rsidR="00E30290" w:rsidRPr="0094266C" w:rsidRDefault="00E30290" w:rsidP="00E30290">
      <w:r w:rsidRPr="0094266C">
        <w:t xml:space="preserve">  How much money should be spent propping up a failed policy in Iraq </w:t>
      </w:r>
      <w:proofErr w:type="gramStart"/>
      <w:r w:rsidRPr="0094266C">
        <w:t>so</w:t>
      </w:r>
      <w:proofErr w:type="gramEnd"/>
      <w:r w:rsidRPr="0094266C">
        <w:t xml:space="preserve"> </w:t>
      </w:r>
    </w:p>
    <w:p w:rsidR="00E30290" w:rsidRPr="0094266C" w:rsidRDefault="00E30290" w:rsidP="00E30290">
      <w:proofErr w:type="gramStart"/>
      <w:r w:rsidRPr="0094266C">
        <w:t>that</w:t>
      </w:r>
      <w:proofErr w:type="gramEnd"/>
      <w:r w:rsidRPr="0094266C">
        <w:t xml:space="preserve"> the President can kick the can and hand off responsibilities for </w:t>
      </w:r>
    </w:p>
    <w:p w:rsidR="00E30290" w:rsidRPr="0094266C" w:rsidRDefault="00E30290" w:rsidP="00E30290">
      <w:proofErr w:type="gramStart"/>
      <w:r w:rsidRPr="0094266C">
        <w:t>his</w:t>
      </w:r>
      <w:proofErr w:type="gramEnd"/>
      <w:r w:rsidRPr="0094266C">
        <w:t xml:space="preserve"> failed policy, quite frankly, this is what I think he is trying to </w:t>
      </w:r>
    </w:p>
    <w:p w:rsidR="00E30290" w:rsidRPr="0094266C" w:rsidRDefault="00E30290" w:rsidP="00E30290">
      <w:proofErr w:type="gramStart"/>
      <w:r w:rsidRPr="0094266C">
        <w:t>do</w:t>
      </w:r>
      <w:proofErr w:type="gramEnd"/>
      <w:r w:rsidRPr="0094266C">
        <w:t>, to the next occupant of the Oval Office?</w:t>
      </w:r>
    </w:p>
    <w:p w:rsidR="00E30290" w:rsidRPr="0094266C" w:rsidRDefault="00E30290" w:rsidP="00E30290">
      <w:r w:rsidRPr="0094266C">
        <w:t xml:space="preserve">  Finally, let me just say, in October, the President was asked if he </w:t>
      </w:r>
    </w:p>
    <w:p w:rsidR="00E30290" w:rsidRPr="0094266C" w:rsidRDefault="00E30290" w:rsidP="00E30290">
      <w:proofErr w:type="gramStart"/>
      <w:r w:rsidRPr="0094266C">
        <w:t>would</w:t>
      </w:r>
      <w:proofErr w:type="gramEnd"/>
      <w:r w:rsidRPr="0094266C">
        <w:t xml:space="preserve"> rule out military bases, permanent military bases, and his </w:t>
      </w:r>
    </w:p>
    <w:p w:rsidR="00E30290" w:rsidRPr="0094266C" w:rsidRDefault="00E30290" w:rsidP="00E30290">
      <w:proofErr w:type="gramStart"/>
      <w:r w:rsidRPr="0094266C">
        <w:t>refusal</w:t>
      </w:r>
      <w:proofErr w:type="gramEnd"/>
      <w:r w:rsidRPr="0094266C">
        <w:t xml:space="preserve"> to say yes, which he refused to say, really did fuel the </w:t>
      </w:r>
    </w:p>
    <w:p w:rsidR="00E30290" w:rsidRPr="0094266C" w:rsidRDefault="00E30290" w:rsidP="00E30290">
      <w:proofErr w:type="gramStart"/>
      <w:r w:rsidRPr="0094266C">
        <w:t>mistrust</w:t>
      </w:r>
      <w:proofErr w:type="gramEnd"/>
      <w:r w:rsidRPr="0094266C">
        <w:t xml:space="preserve"> of the Iraqi public and strengthen the insurgency.</w:t>
      </w:r>
    </w:p>
    <w:p w:rsidR="00E30290" w:rsidRPr="0094266C" w:rsidRDefault="00E30290" w:rsidP="00E30290">
      <w:r w:rsidRPr="0094266C">
        <w:lastRenderedPageBreak/>
        <w:t xml:space="preserve">  So, Madam Chairman, I want to thank you again for your voice and for </w:t>
      </w:r>
    </w:p>
    <w:p w:rsidR="00E30290" w:rsidRPr="0094266C" w:rsidRDefault="00E30290" w:rsidP="00E30290">
      <w:proofErr w:type="gramStart"/>
      <w:r w:rsidRPr="0094266C">
        <w:t>maintaining</w:t>
      </w:r>
      <w:proofErr w:type="gramEnd"/>
      <w:r w:rsidRPr="0094266C">
        <w:t xml:space="preserve"> the 70-plus members of the Out of Iraq Caucus. This is a </w:t>
      </w:r>
    </w:p>
    <w:p w:rsidR="00E30290" w:rsidRPr="0094266C" w:rsidRDefault="00E30290" w:rsidP="00E30290">
      <w:proofErr w:type="gramStart"/>
      <w:r w:rsidRPr="0094266C">
        <w:t>civil</w:t>
      </w:r>
      <w:proofErr w:type="gramEnd"/>
      <w:r w:rsidRPr="0094266C">
        <w:t xml:space="preserve"> war. It is an occupation which should end, and the best way that </w:t>
      </w:r>
    </w:p>
    <w:p w:rsidR="00E30290" w:rsidRPr="0094266C" w:rsidRDefault="00E30290" w:rsidP="00E30290">
      <w:proofErr w:type="gramStart"/>
      <w:r w:rsidRPr="0094266C">
        <w:t>we</w:t>
      </w:r>
      <w:proofErr w:type="gramEnd"/>
      <w:r w:rsidRPr="0094266C">
        <w:t xml:space="preserve"> support our troops is to bring our troops home.</w:t>
      </w:r>
    </w:p>
    <w:p w:rsidR="00E30290" w:rsidRDefault="00E30290" w:rsidP="00E30290"/>
    <w:p w:rsidR="00E30290" w:rsidRDefault="00E30290" w:rsidP="00E30290"/>
    <w:p w:rsidR="00E30290" w:rsidRDefault="00E30290" w:rsidP="00E30290"/>
    <w:p w:rsidR="00E30290" w:rsidRDefault="00E30290" w:rsidP="00E30290"/>
    <w:p w:rsidR="00E30290" w:rsidRDefault="00E30290" w:rsidP="00E30290"/>
    <w:p w:rsidR="00E30290" w:rsidRDefault="00E30290" w:rsidP="00E302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0F5" w:rsidRDefault="009600F5" w:rsidP="00E30290">
      <w:pPr>
        <w:spacing w:after="0" w:line="240" w:lineRule="auto"/>
      </w:pPr>
      <w:r>
        <w:separator/>
      </w:r>
    </w:p>
  </w:endnote>
  <w:endnote w:type="continuationSeparator" w:id="0">
    <w:p w:rsidR="009600F5" w:rsidRDefault="009600F5" w:rsidP="00E3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290" w:rsidRDefault="00E302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290" w:rsidRDefault="00E302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290" w:rsidRDefault="00E302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0F5" w:rsidRDefault="009600F5" w:rsidP="00E30290">
      <w:pPr>
        <w:spacing w:after="0" w:line="240" w:lineRule="auto"/>
      </w:pPr>
      <w:r>
        <w:separator/>
      </w:r>
    </w:p>
  </w:footnote>
  <w:footnote w:type="continuationSeparator" w:id="0">
    <w:p w:rsidR="009600F5" w:rsidRDefault="009600F5" w:rsidP="00E30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290" w:rsidRDefault="00E302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290" w:rsidRPr="0094266C" w:rsidRDefault="00E30290" w:rsidP="00E30290">
    <w:r w:rsidRPr="0094266C">
      <w:t>(Thursday, January 11, 2007)]</w:t>
    </w:r>
  </w:p>
  <w:p w:rsidR="00E30290" w:rsidRPr="0094266C" w:rsidRDefault="00E30290" w:rsidP="00E30290">
    <w:r w:rsidRPr="0094266C">
      <w:t>[House]</w:t>
    </w:r>
  </w:p>
  <w:p w:rsidR="00E30290" w:rsidRDefault="00E30290">
    <w:pPr>
      <w:pStyle w:val="Header"/>
    </w:pPr>
    <w:r w:rsidRPr="0094266C">
      <w:t xml:space="preserve">  Ms. LEE.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290" w:rsidRDefault="00E302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2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00F5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290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290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02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0290"/>
  </w:style>
  <w:style w:type="paragraph" w:styleId="Footer">
    <w:name w:val="footer"/>
    <w:basedOn w:val="Normal"/>
    <w:link w:val="FooterChar"/>
    <w:uiPriority w:val="99"/>
    <w:semiHidden/>
    <w:unhideWhenUsed/>
    <w:rsid w:val="00E3029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02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4799</Characters>
  <Application>Microsoft Office Word</Application>
  <DocSecurity>0</DocSecurity>
  <Lines>39</Lines>
  <Paragraphs>11</Paragraphs>
  <ScaleCrop>false</ScaleCrop>
  <Company>Microsoft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2015-01-03T02:16:00Z</dcterms:created>
  <dcterms:modified xsi:type="dcterms:W3CDTF">2015-01-03T02:16:00Z</dcterms:modified>
</cp:coreProperties>
</file>