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7F" w:rsidRPr="0094266C" w:rsidRDefault="0096297F" w:rsidP="0096297F">
      <w:r w:rsidRPr="0094266C">
        <w:t xml:space="preserve">  Thank you so much, Representative Waters, for allowing us </w:t>
      </w:r>
    </w:p>
    <w:p w:rsidR="0096297F" w:rsidRPr="0094266C" w:rsidRDefault="0096297F" w:rsidP="0096297F">
      <w:proofErr w:type="gramStart"/>
      <w:r w:rsidRPr="0094266C">
        <w:t>this</w:t>
      </w:r>
      <w:proofErr w:type="gramEnd"/>
      <w:r w:rsidRPr="0094266C">
        <w:t xml:space="preserve"> opportunity to express our feelings towards the escalation of the </w:t>
      </w:r>
    </w:p>
    <w:p w:rsidR="0096297F" w:rsidRPr="0094266C" w:rsidRDefault="0096297F" w:rsidP="0096297F">
      <w:proofErr w:type="gramStart"/>
      <w:r w:rsidRPr="0094266C">
        <w:t>war</w:t>
      </w:r>
      <w:proofErr w:type="gramEnd"/>
      <w:r w:rsidRPr="0094266C">
        <w:t>, the war of choice, in Iraq.</w:t>
      </w:r>
    </w:p>
    <w:p w:rsidR="0096297F" w:rsidRPr="0094266C" w:rsidRDefault="0096297F" w:rsidP="0096297F">
      <w:r w:rsidRPr="0094266C">
        <w:t xml:space="preserve">  I am adamantly against this expansion. I see it as another </w:t>
      </w:r>
    </w:p>
    <w:p w:rsidR="0096297F" w:rsidRPr="0094266C" w:rsidRDefault="0096297F" w:rsidP="0096297F">
      <w:proofErr w:type="gramStart"/>
      <w:r w:rsidRPr="0094266C">
        <w:t>provocation</w:t>
      </w:r>
      <w:proofErr w:type="gramEnd"/>
      <w:r w:rsidRPr="0094266C">
        <w:t xml:space="preserve">. I see Iraq now being the spawning ground that attracts all </w:t>
      </w:r>
    </w:p>
    <w:p w:rsidR="0096297F" w:rsidRPr="0094266C" w:rsidRDefault="0096297F" w:rsidP="0096297F">
      <w:proofErr w:type="gramStart"/>
      <w:r w:rsidRPr="0094266C">
        <w:t>those</w:t>
      </w:r>
      <w:proofErr w:type="gramEnd"/>
      <w:r w:rsidRPr="0094266C">
        <w:t xml:space="preserve"> who hate America to come and kill Americans.</w:t>
      </w:r>
    </w:p>
    <w:p w:rsidR="0096297F" w:rsidRPr="0094266C" w:rsidRDefault="0096297F" w:rsidP="0096297F">
      <w:r w:rsidRPr="0094266C">
        <w:t xml:space="preserve">  The President is asking for 21,500 more troops to go on the killing </w:t>
      </w:r>
    </w:p>
    <w:p w:rsidR="0096297F" w:rsidRPr="0094266C" w:rsidRDefault="0096297F" w:rsidP="0096297F">
      <w:proofErr w:type="gramStart"/>
      <w:r w:rsidRPr="0094266C">
        <w:t>fields</w:t>
      </w:r>
      <w:proofErr w:type="gramEnd"/>
      <w:r w:rsidRPr="0094266C">
        <w:t xml:space="preserve">. We don't even know who the enemy is. We use the name </w:t>
      </w:r>
    </w:p>
    <w:p w:rsidR="0096297F" w:rsidRPr="0094266C" w:rsidRDefault="0096297F" w:rsidP="0096297F">
      <w:proofErr w:type="gramStart"/>
      <w:r w:rsidRPr="0094266C">
        <w:t>insurgents</w:t>
      </w:r>
      <w:proofErr w:type="gramEnd"/>
      <w:r w:rsidRPr="0094266C">
        <w:t xml:space="preserve">. We don't even know the President's definition for victory. </w:t>
      </w:r>
    </w:p>
    <w:p w:rsidR="0096297F" w:rsidRPr="0094266C" w:rsidRDefault="0096297F" w:rsidP="0096297F">
      <w:r w:rsidRPr="0094266C">
        <w:t>How do you measure victory?</w:t>
      </w:r>
    </w:p>
    <w:p w:rsidR="0096297F" w:rsidRPr="0094266C" w:rsidRDefault="0096297F" w:rsidP="0096297F">
      <w:r w:rsidRPr="0094266C">
        <w:t xml:space="preserve">  I remember the day that a great many Members stood up saluting the </w:t>
      </w:r>
    </w:p>
    <w:p w:rsidR="0096297F" w:rsidRPr="0094266C" w:rsidRDefault="0096297F" w:rsidP="0096297F">
      <w:proofErr w:type="gramStart"/>
      <w:r w:rsidRPr="0094266C">
        <w:t>fact</w:t>
      </w:r>
      <w:proofErr w:type="gramEnd"/>
      <w:r w:rsidRPr="0094266C">
        <w:t xml:space="preserve"> that Iraq had a democratic election. Apparently, there is no faith </w:t>
      </w:r>
    </w:p>
    <w:p w:rsidR="0096297F" w:rsidRPr="0094266C" w:rsidRDefault="0096297F" w:rsidP="0096297F">
      <w:proofErr w:type="gramStart"/>
      <w:r w:rsidRPr="0094266C">
        <w:t>in</w:t>
      </w:r>
      <w:proofErr w:type="gramEnd"/>
      <w:r w:rsidRPr="0094266C">
        <w:t xml:space="preserve"> those that were elected to administer the country of Iraq because </w:t>
      </w:r>
    </w:p>
    <w:p w:rsidR="0096297F" w:rsidRPr="0094266C" w:rsidRDefault="0096297F" w:rsidP="0096297F">
      <w:proofErr w:type="gramStart"/>
      <w:r w:rsidRPr="0094266C">
        <w:t>they</w:t>
      </w:r>
      <w:proofErr w:type="gramEnd"/>
      <w:r w:rsidRPr="0094266C">
        <w:t xml:space="preserve"> are talking about America losing the war.</w:t>
      </w:r>
    </w:p>
    <w:p w:rsidR="0096297F" w:rsidRPr="0094266C" w:rsidRDefault="0096297F" w:rsidP="0096297F">
      <w:r w:rsidRPr="0094266C">
        <w:t xml:space="preserve">  We were told by Rumsfeld that 368,000 Iraqis had been trained. Where </w:t>
      </w:r>
    </w:p>
    <w:p w:rsidR="0096297F" w:rsidRPr="0094266C" w:rsidRDefault="0096297F" w:rsidP="0096297F">
      <w:proofErr w:type="gramStart"/>
      <w:r w:rsidRPr="0094266C">
        <w:t>are</w:t>
      </w:r>
      <w:proofErr w:type="gramEnd"/>
      <w:r w:rsidRPr="0094266C">
        <w:t xml:space="preserve"> they? Do they run away in the heat of battle? There is a lot of </w:t>
      </w:r>
    </w:p>
    <w:p w:rsidR="0096297F" w:rsidRPr="0094266C" w:rsidRDefault="0096297F" w:rsidP="0096297F">
      <w:proofErr w:type="gramStart"/>
      <w:r w:rsidRPr="0094266C">
        <w:t>mystery</w:t>
      </w:r>
      <w:proofErr w:type="gramEnd"/>
      <w:r w:rsidRPr="0094266C">
        <w:t xml:space="preserve"> surrounding this whole debacle called the ``war against </w:t>
      </w:r>
    </w:p>
    <w:p w:rsidR="0096297F" w:rsidRPr="0094266C" w:rsidRDefault="0096297F" w:rsidP="0096297F">
      <w:proofErr w:type="gramStart"/>
      <w:r w:rsidRPr="0094266C">
        <w:t>terrorism</w:t>
      </w:r>
      <w:proofErr w:type="gramEnd"/>
      <w:r w:rsidRPr="0094266C">
        <w:t>'' in Iraq.</w:t>
      </w:r>
    </w:p>
    <w:p w:rsidR="0096297F" w:rsidRPr="0094266C" w:rsidRDefault="0096297F" w:rsidP="0096297F">
      <w:r w:rsidRPr="0094266C">
        <w:t xml:space="preserve">  I thought we were looking for Osama bin Laden. All of a sudden we </w:t>
      </w:r>
    </w:p>
    <w:p w:rsidR="0096297F" w:rsidRPr="0094266C" w:rsidRDefault="0096297F" w:rsidP="0096297F">
      <w:proofErr w:type="gramStart"/>
      <w:r w:rsidRPr="0094266C">
        <w:t>switched</w:t>
      </w:r>
      <w:proofErr w:type="gramEnd"/>
      <w:r w:rsidRPr="0094266C">
        <w:t xml:space="preserve"> over to a nation of 28 million people, to Saddam Hussein, who </w:t>
      </w:r>
    </w:p>
    <w:p w:rsidR="0096297F" w:rsidRPr="0094266C" w:rsidRDefault="0096297F" w:rsidP="0096297F">
      <w:proofErr w:type="gramStart"/>
      <w:r w:rsidRPr="0094266C">
        <w:t>didn't</w:t>
      </w:r>
      <w:proofErr w:type="gramEnd"/>
      <w:r w:rsidRPr="0094266C">
        <w:t xml:space="preserve"> like Osama bin Laden.</w:t>
      </w:r>
    </w:p>
    <w:p w:rsidR="0096297F" w:rsidRPr="0094266C" w:rsidRDefault="0096297F" w:rsidP="0096297F">
      <w:r w:rsidRPr="0094266C">
        <w:t xml:space="preserve">  I really feel that we were misdirected, misguided and, really, bottom </w:t>
      </w:r>
    </w:p>
    <w:p w:rsidR="0096297F" w:rsidRPr="0094266C" w:rsidRDefault="0096297F" w:rsidP="0096297F">
      <w:proofErr w:type="gramStart"/>
      <w:r w:rsidRPr="0094266C">
        <w:t>line</w:t>
      </w:r>
      <w:proofErr w:type="gramEnd"/>
      <w:r w:rsidRPr="0094266C">
        <w:t xml:space="preserve">, lied to. And I don't know if you knew this, but while the </w:t>
      </w:r>
    </w:p>
    <w:p w:rsidR="0096297F" w:rsidRPr="0094266C" w:rsidRDefault="0096297F" w:rsidP="0096297F">
      <w:r w:rsidRPr="0094266C">
        <w:t xml:space="preserve">President was making his presentation last night on a new direction </w:t>
      </w:r>
    </w:p>
    <w:p w:rsidR="0096297F" w:rsidRPr="0094266C" w:rsidRDefault="0096297F" w:rsidP="0096297F">
      <w:proofErr w:type="gramStart"/>
      <w:r w:rsidRPr="0094266C">
        <w:t>forward</w:t>
      </w:r>
      <w:proofErr w:type="gramEnd"/>
      <w:r w:rsidRPr="0094266C">
        <w:t>, U.S. forces entered the Iranian consulate in Iraq's Kurdish-</w:t>
      </w:r>
    </w:p>
    <w:p w:rsidR="0096297F" w:rsidRPr="0094266C" w:rsidRDefault="0096297F" w:rsidP="0096297F">
      <w:proofErr w:type="gramStart"/>
      <w:r w:rsidRPr="0094266C">
        <w:t>dominated</w:t>
      </w:r>
      <w:proofErr w:type="gramEnd"/>
      <w:r w:rsidRPr="0094266C">
        <w:t xml:space="preserve"> north and seized computers, documents, and other items. It </w:t>
      </w:r>
    </w:p>
    <w:p w:rsidR="0096297F" w:rsidRPr="0094266C" w:rsidRDefault="0096297F" w:rsidP="0096297F">
      <w:proofErr w:type="gramStart"/>
      <w:r w:rsidRPr="0094266C">
        <w:t>was</w:t>
      </w:r>
      <w:proofErr w:type="gramEnd"/>
      <w:r w:rsidRPr="0094266C">
        <w:t xml:space="preserve"> also reported that five staff members were taken into custody. This </w:t>
      </w:r>
    </w:p>
    <w:p w:rsidR="0096297F" w:rsidRPr="0094266C" w:rsidRDefault="0096297F" w:rsidP="0096297F">
      <w:proofErr w:type="gramStart"/>
      <w:r w:rsidRPr="0094266C">
        <w:t>is</w:t>
      </w:r>
      <w:proofErr w:type="gramEnd"/>
      <w:r w:rsidRPr="0094266C">
        <w:t xml:space="preserve"> during the time that the President was making his speech.</w:t>
      </w:r>
    </w:p>
    <w:p w:rsidR="0096297F" w:rsidRPr="0094266C" w:rsidRDefault="0096297F" w:rsidP="0096297F">
      <w:r w:rsidRPr="0094266C">
        <w:lastRenderedPageBreak/>
        <w:t xml:space="preserve">  Now, what I fear is that when the President said the axis of evil, </w:t>
      </w:r>
    </w:p>
    <w:p w:rsidR="0096297F" w:rsidRPr="0094266C" w:rsidRDefault="0096297F" w:rsidP="0096297F">
      <w:r w:rsidRPr="0094266C">
        <w:t xml:space="preserve">Iran and North Korea, one down, the second one to come, and the third </w:t>
      </w:r>
    </w:p>
    <w:p w:rsidR="0096297F" w:rsidRPr="0094266C" w:rsidRDefault="0096297F" w:rsidP="0096297F">
      <w:proofErr w:type="gramStart"/>
      <w:r w:rsidRPr="0094266C">
        <w:t>one</w:t>
      </w:r>
      <w:proofErr w:type="gramEnd"/>
      <w:r w:rsidRPr="0094266C">
        <w:t xml:space="preserve"> very soon.</w:t>
      </w:r>
    </w:p>
    <w:p w:rsidR="0096297F" w:rsidRPr="0094266C" w:rsidRDefault="0096297F" w:rsidP="0096297F">
      <w:r w:rsidRPr="0094266C">
        <w:t xml:space="preserve">  Mr. Speaker, I wish to end with giving you this piece of information. </w:t>
      </w:r>
    </w:p>
    <w:p w:rsidR="0096297F" w:rsidRPr="0094266C" w:rsidRDefault="0096297F" w:rsidP="0096297F">
      <w:r w:rsidRPr="0094266C">
        <w:t xml:space="preserve">What does that state? I understand right now that the United States has </w:t>
      </w:r>
    </w:p>
    <w:p w:rsidR="0096297F" w:rsidRPr="0094266C" w:rsidRDefault="0096297F" w:rsidP="0096297F">
      <w:proofErr w:type="gramStart"/>
      <w:r w:rsidRPr="0094266C">
        <w:t>worked</w:t>
      </w:r>
      <w:proofErr w:type="gramEnd"/>
      <w:r w:rsidRPr="0094266C">
        <w:t xml:space="preserve"> with the Iraqi Government to have a law where they will contract </w:t>
      </w:r>
    </w:p>
    <w:p w:rsidR="0096297F" w:rsidRPr="0094266C" w:rsidRDefault="0096297F" w:rsidP="0096297F">
      <w:proofErr w:type="gramStart"/>
      <w:r w:rsidRPr="0094266C">
        <w:t>out</w:t>
      </w:r>
      <w:proofErr w:type="gramEnd"/>
      <w:r w:rsidRPr="0094266C">
        <w:t xml:space="preserve"> their oil for the next 30 years and 75 percent of the proceeds will </w:t>
      </w:r>
    </w:p>
    <w:p w:rsidR="0096297F" w:rsidRPr="0094266C" w:rsidRDefault="0096297F" w:rsidP="0096297F">
      <w:proofErr w:type="gramStart"/>
      <w:r w:rsidRPr="0094266C">
        <w:t>go</w:t>
      </w:r>
      <w:proofErr w:type="gramEnd"/>
      <w:r w:rsidRPr="0094266C">
        <w:t xml:space="preserve"> to the contractors. </w:t>
      </w:r>
      <w:proofErr w:type="gramStart"/>
      <w:r w:rsidRPr="0094266C">
        <w:t>Seventy-five percent.</w:t>
      </w:r>
      <w:proofErr w:type="gramEnd"/>
      <w:r w:rsidRPr="0094266C">
        <w:t xml:space="preserve"> It is the major rip-off of </w:t>
      </w:r>
    </w:p>
    <w:p w:rsidR="0096297F" w:rsidRPr="0094266C" w:rsidRDefault="0096297F" w:rsidP="0096297F">
      <w:proofErr w:type="gramStart"/>
      <w:r w:rsidRPr="0094266C">
        <w:t>all</w:t>
      </w:r>
      <w:proofErr w:type="gramEnd"/>
      <w:r w:rsidRPr="0094266C">
        <w:t xml:space="preserve"> time.</w:t>
      </w:r>
    </w:p>
    <w:p w:rsidR="0096297F" w:rsidRPr="0094266C" w:rsidRDefault="0096297F" w:rsidP="0096297F">
      <w:r w:rsidRPr="0094266C">
        <w:t xml:space="preserve">  Was that the real reason why we invaded without provocation </w:t>
      </w:r>
      <w:proofErr w:type="gramStart"/>
      <w:r w:rsidRPr="0094266C">
        <w:t>into</w:t>
      </w:r>
      <w:proofErr w:type="gramEnd"/>
      <w:r w:rsidRPr="0094266C">
        <w:t xml:space="preserve"> </w:t>
      </w:r>
    </w:p>
    <w:p w:rsidR="0096297F" w:rsidRPr="0094266C" w:rsidRDefault="0096297F" w:rsidP="0096297F">
      <w:r w:rsidRPr="0094266C">
        <w:t>Iraq?</w:t>
      </w:r>
    </w:p>
    <w:p w:rsidR="0096297F" w:rsidRDefault="0096297F" w:rsidP="0096297F"/>
    <w:p w:rsidR="0096297F" w:rsidRDefault="0096297F" w:rsidP="0096297F"/>
    <w:p w:rsidR="0096297F" w:rsidRDefault="0096297F" w:rsidP="0096297F"/>
    <w:p w:rsidR="0096297F" w:rsidRDefault="0096297F" w:rsidP="0096297F"/>
    <w:p w:rsidR="0096297F" w:rsidRDefault="0096297F" w:rsidP="0096297F"/>
    <w:p w:rsidR="0096297F" w:rsidRDefault="0096297F" w:rsidP="0096297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832" w:rsidRDefault="00DC6832" w:rsidP="0096297F">
      <w:pPr>
        <w:spacing w:after="0" w:line="240" w:lineRule="auto"/>
      </w:pPr>
      <w:r>
        <w:separator/>
      </w:r>
    </w:p>
  </w:endnote>
  <w:endnote w:type="continuationSeparator" w:id="0">
    <w:p w:rsidR="00DC6832" w:rsidRDefault="00DC6832" w:rsidP="00962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97F" w:rsidRDefault="009629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97F" w:rsidRDefault="009629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97F" w:rsidRDefault="009629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832" w:rsidRDefault="00DC6832" w:rsidP="0096297F">
      <w:pPr>
        <w:spacing w:after="0" w:line="240" w:lineRule="auto"/>
      </w:pPr>
      <w:r>
        <w:separator/>
      </w:r>
    </w:p>
  </w:footnote>
  <w:footnote w:type="continuationSeparator" w:id="0">
    <w:p w:rsidR="00DC6832" w:rsidRDefault="00DC6832" w:rsidP="00962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97F" w:rsidRDefault="009629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97F" w:rsidRPr="0094266C" w:rsidRDefault="0096297F" w:rsidP="0096297F">
    <w:r w:rsidRPr="0094266C">
      <w:t>(Thursday, January 11, 2007)]</w:t>
    </w:r>
  </w:p>
  <w:p w:rsidR="0096297F" w:rsidRPr="0094266C" w:rsidRDefault="0096297F" w:rsidP="0096297F">
    <w:r w:rsidRPr="0094266C">
      <w:t>[House]</w:t>
    </w:r>
  </w:p>
  <w:p w:rsidR="0096297F" w:rsidRDefault="0096297F">
    <w:pPr>
      <w:pStyle w:val="Header"/>
    </w:pPr>
    <w:r w:rsidRPr="0094266C">
      <w:t>Ms. WATSON.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97F" w:rsidRDefault="009629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297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297F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3B52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832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97F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297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297F"/>
  </w:style>
  <w:style w:type="paragraph" w:styleId="Footer">
    <w:name w:val="footer"/>
    <w:basedOn w:val="Normal"/>
    <w:link w:val="FooterChar"/>
    <w:uiPriority w:val="99"/>
    <w:semiHidden/>
    <w:unhideWhenUsed/>
    <w:rsid w:val="0096297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29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1987</Characters>
  <Application>Microsoft Office Word</Application>
  <DocSecurity>0</DocSecurity>
  <Lines>16</Lines>
  <Paragraphs>4</Paragraphs>
  <ScaleCrop>false</ScaleCrop>
  <Company>Microsoft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2015-01-03T02:18:00Z</dcterms:created>
  <dcterms:modified xsi:type="dcterms:W3CDTF">2015-01-03T02:19:00Z</dcterms:modified>
</cp:coreProperties>
</file>