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FC" w:rsidRPr="0094266C" w:rsidRDefault="00B856FC" w:rsidP="00B856FC">
      <w:r w:rsidRPr="0094266C">
        <w:t xml:space="preserve">Mr. Speaker, I want to compliment the gentlewoman </w:t>
      </w:r>
    </w:p>
    <w:p w:rsidR="00B856FC" w:rsidRPr="0094266C" w:rsidRDefault="00B856FC" w:rsidP="00B856FC">
      <w:proofErr w:type="gramStart"/>
      <w:r w:rsidRPr="0094266C">
        <w:t>from</w:t>
      </w:r>
      <w:proofErr w:type="gramEnd"/>
      <w:r w:rsidRPr="0094266C">
        <w:t xml:space="preserve"> California for her leadership in overseeing this Out of Iraq task </w:t>
      </w:r>
    </w:p>
    <w:p w:rsidR="00B856FC" w:rsidRPr="0094266C" w:rsidRDefault="00B856FC" w:rsidP="00B856FC">
      <w:proofErr w:type="gramStart"/>
      <w:r w:rsidRPr="0094266C">
        <w:t>force</w:t>
      </w:r>
      <w:proofErr w:type="gramEnd"/>
      <w:r w:rsidRPr="0094266C">
        <w:t xml:space="preserve">. Clearly, the work that this task force has done had an impact on </w:t>
      </w:r>
    </w:p>
    <w:p w:rsidR="00B856FC" w:rsidRPr="0094266C" w:rsidRDefault="00B856FC" w:rsidP="00B856FC">
      <w:proofErr w:type="gramStart"/>
      <w:r w:rsidRPr="0094266C">
        <w:t>the</w:t>
      </w:r>
      <w:proofErr w:type="gramEnd"/>
      <w:r w:rsidRPr="0094266C">
        <w:t xml:space="preserve"> elections of 2006 and continues to have an impact as we go down the </w:t>
      </w:r>
    </w:p>
    <w:p w:rsidR="00B856FC" w:rsidRPr="0094266C" w:rsidRDefault="00B856FC" w:rsidP="00B856FC">
      <w:proofErr w:type="gramStart"/>
      <w:r w:rsidRPr="0094266C">
        <w:t>line</w:t>
      </w:r>
      <w:proofErr w:type="gramEnd"/>
      <w:r w:rsidRPr="0094266C">
        <w:t>.</w:t>
      </w:r>
    </w:p>
    <w:p w:rsidR="00B856FC" w:rsidRPr="0094266C" w:rsidRDefault="00B856FC" w:rsidP="00B856FC">
      <w:r w:rsidRPr="0094266C">
        <w:t xml:space="preserve">  I want to be very brief. Last night, I went home and I turned on the </w:t>
      </w:r>
    </w:p>
    <w:p w:rsidR="00B856FC" w:rsidRPr="0094266C" w:rsidRDefault="00B856FC" w:rsidP="00B856FC">
      <w:r w:rsidRPr="0094266C">
        <w:t xml:space="preserve">President's speech; and as a good American, I wanted him to convince me </w:t>
      </w:r>
    </w:p>
    <w:p w:rsidR="00B856FC" w:rsidRPr="0094266C" w:rsidRDefault="00B856FC" w:rsidP="00B856FC">
      <w:proofErr w:type="gramStart"/>
      <w:r w:rsidRPr="0094266C">
        <w:t>that</w:t>
      </w:r>
      <w:proofErr w:type="gramEnd"/>
      <w:r w:rsidRPr="0094266C">
        <w:t xml:space="preserve"> there was reason to send 21,000 young men and women back into </w:t>
      </w:r>
    </w:p>
    <w:p w:rsidR="00B856FC" w:rsidRPr="0094266C" w:rsidRDefault="00B856FC" w:rsidP="00B856FC">
      <w:r w:rsidRPr="0094266C">
        <w:t xml:space="preserve">Iraq. See, as a young Congresswoman, this is my 8th year, I have </w:t>
      </w:r>
    </w:p>
    <w:p w:rsidR="00B856FC" w:rsidRPr="0094266C" w:rsidRDefault="00B856FC" w:rsidP="00B856FC">
      <w:proofErr w:type="gramStart"/>
      <w:r w:rsidRPr="0094266C">
        <w:t>attended</w:t>
      </w:r>
      <w:proofErr w:type="gramEnd"/>
      <w:r w:rsidRPr="0094266C">
        <w:t xml:space="preserve"> five funerals: a young man 19, another young man 28, another </w:t>
      </w:r>
    </w:p>
    <w:p w:rsidR="00B856FC" w:rsidRPr="0094266C" w:rsidRDefault="00B856FC" w:rsidP="00B856FC">
      <w:proofErr w:type="gramStart"/>
      <w:r w:rsidRPr="0094266C">
        <w:t>young</w:t>
      </w:r>
      <w:proofErr w:type="gramEnd"/>
      <w:r w:rsidRPr="0094266C">
        <w:t xml:space="preserve"> man 28, another one 40-something, and another one in his 30s.</w:t>
      </w:r>
    </w:p>
    <w:p w:rsidR="00B856FC" w:rsidRPr="0094266C" w:rsidRDefault="00B856FC" w:rsidP="00B856FC">
      <w:r w:rsidRPr="0094266C">
        <w:t xml:space="preserve">  And I sat there and I looked into the faces of those mothers, </w:t>
      </w:r>
    </w:p>
    <w:p w:rsidR="00B856FC" w:rsidRPr="0094266C" w:rsidRDefault="00B856FC" w:rsidP="00B856FC">
      <w:proofErr w:type="gramStart"/>
      <w:r w:rsidRPr="0094266C">
        <w:t>fathers</w:t>
      </w:r>
      <w:proofErr w:type="gramEnd"/>
      <w:r w:rsidRPr="0094266C">
        <w:t xml:space="preserve">, sisters, brothers, aunts, uncles, spouses and children; and it </w:t>
      </w:r>
    </w:p>
    <w:p w:rsidR="00B856FC" w:rsidRPr="0094266C" w:rsidRDefault="00B856FC" w:rsidP="00B856FC">
      <w:proofErr w:type="gramStart"/>
      <w:r w:rsidRPr="0094266C">
        <w:t>was</w:t>
      </w:r>
      <w:proofErr w:type="gramEnd"/>
      <w:r w:rsidRPr="0094266C">
        <w:t xml:space="preserve"> hard for me to come up with words to explain to them why their </w:t>
      </w:r>
    </w:p>
    <w:p w:rsidR="00B856FC" w:rsidRPr="0094266C" w:rsidRDefault="00B856FC" w:rsidP="00B856FC">
      <w:proofErr w:type="gramStart"/>
      <w:r w:rsidRPr="0094266C">
        <w:t>family</w:t>
      </w:r>
      <w:proofErr w:type="gramEnd"/>
      <w:r w:rsidRPr="0094266C">
        <w:t xml:space="preserve"> members had died.</w:t>
      </w:r>
    </w:p>
    <w:p w:rsidR="00B856FC" w:rsidRPr="0094266C" w:rsidRDefault="00B856FC" w:rsidP="00B856FC">
      <w:r w:rsidRPr="0094266C">
        <w:t xml:space="preserve">  We can talk about how they paid the ultimate price; but I wanted to </w:t>
      </w:r>
    </w:p>
    <w:p w:rsidR="00B856FC" w:rsidRPr="0094266C" w:rsidRDefault="00B856FC" w:rsidP="00B856FC">
      <w:proofErr w:type="gramStart"/>
      <w:r w:rsidRPr="0094266C">
        <w:t>say</w:t>
      </w:r>
      <w:proofErr w:type="gramEnd"/>
      <w:r w:rsidRPr="0094266C">
        <w:t xml:space="preserve"> to them, ladies and gentlemen, I am not going to let their deaths </w:t>
      </w:r>
    </w:p>
    <w:p w:rsidR="00B856FC" w:rsidRPr="0094266C" w:rsidRDefault="00B856FC" w:rsidP="00B856FC">
      <w:proofErr w:type="gramStart"/>
      <w:r w:rsidRPr="0094266C">
        <w:t>be</w:t>
      </w:r>
      <w:proofErr w:type="gramEnd"/>
      <w:r w:rsidRPr="0094266C">
        <w:t xml:space="preserve"> just another number in this 2,000, 3,000 young men and women we have </w:t>
      </w:r>
    </w:p>
    <w:p w:rsidR="00B856FC" w:rsidRPr="0094266C" w:rsidRDefault="00B856FC" w:rsidP="00B856FC">
      <w:proofErr w:type="gramStart"/>
      <w:r w:rsidRPr="0094266C">
        <w:t>lost</w:t>
      </w:r>
      <w:proofErr w:type="gramEnd"/>
      <w:r w:rsidRPr="0094266C">
        <w:t xml:space="preserve">. So I waited last night for President Bush to tell me something, </w:t>
      </w:r>
    </w:p>
    <w:p w:rsidR="00B856FC" w:rsidRPr="0094266C" w:rsidRDefault="00B856FC" w:rsidP="00B856FC">
      <w:proofErr w:type="gramStart"/>
      <w:r w:rsidRPr="0094266C">
        <w:t>give</w:t>
      </w:r>
      <w:proofErr w:type="gramEnd"/>
      <w:r w:rsidRPr="0094266C">
        <w:t xml:space="preserve"> me an indication, say, Stephanie, this is why we need to send </w:t>
      </w:r>
    </w:p>
    <w:p w:rsidR="00B856FC" w:rsidRPr="0094266C" w:rsidRDefault="00B856FC" w:rsidP="00B856FC">
      <w:r w:rsidRPr="0094266C">
        <w:t xml:space="preserve">21,000 more people; and I never got it. I never, ever got it. So it is </w:t>
      </w:r>
    </w:p>
    <w:p w:rsidR="00B856FC" w:rsidRPr="0094266C" w:rsidRDefault="00B856FC" w:rsidP="00B856FC">
      <w:proofErr w:type="gramStart"/>
      <w:r w:rsidRPr="0094266C">
        <w:t>hard</w:t>
      </w:r>
      <w:proofErr w:type="gramEnd"/>
      <w:r w:rsidRPr="0094266C">
        <w:t xml:space="preserve"> for me to explain to my constituency that we ought to send 21,000 </w:t>
      </w:r>
    </w:p>
    <w:p w:rsidR="00B856FC" w:rsidRPr="0094266C" w:rsidRDefault="00B856FC" w:rsidP="00B856FC">
      <w:proofErr w:type="gramStart"/>
      <w:r w:rsidRPr="0094266C">
        <w:t>more</w:t>
      </w:r>
      <w:proofErr w:type="gramEnd"/>
      <w:r w:rsidRPr="0094266C">
        <w:t xml:space="preserve"> people.</w:t>
      </w:r>
    </w:p>
    <w:p w:rsidR="00B856FC" w:rsidRPr="0094266C" w:rsidRDefault="00B856FC" w:rsidP="00B856FC">
      <w:r w:rsidRPr="0094266C">
        <w:t xml:space="preserve">  So I come to the floor once again this evening to say to Ms. Waters </w:t>
      </w:r>
    </w:p>
    <w:p w:rsidR="00B856FC" w:rsidRPr="0094266C" w:rsidRDefault="00B856FC" w:rsidP="00B856FC">
      <w:proofErr w:type="gramStart"/>
      <w:r w:rsidRPr="0094266C">
        <w:t>and</w:t>
      </w:r>
      <w:proofErr w:type="gramEnd"/>
      <w:r w:rsidRPr="0094266C">
        <w:t xml:space="preserve"> all the rest of my colleagues in the Out of Iraq conference, it is </w:t>
      </w:r>
    </w:p>
    <w:p w:rsidR="00B856FC" w:rsidRPr="0094266C" w:rsidRDefault="00B856FC" w:rsidP="00B856FC">
      <w:proofErr w:type="gramStart"/>
      <w:r w:rsidRPr="0094266C">
        <w:t>the</w:t>
      </w:r>
      <w:proofErr w:type="gramEnd"/>
      <w:r w:rsidRPr="0094266C">
        <w:t xml:space="preserve"> same old song with a different meaning. Same beat, same old song </w:t>
      </w:r>
    </w:p>
    <w:p w:rsidR="00B856FC" w:rsidRPr="0094266C" w:rsidRDefault="00B856FC" w:rsidP="00B856FC">
      <w:proofErr w:type="gramStart"/>
      <w:r w:rsidRPr="0094266C">
        <w:t>over</w:t>
      </w:r>
      <w:proofErr w:type="gramEnd"/>
      <w:r w:rsidRPr="0094266C">
        <w:t xml:space="preserve"> and over again. It is time to come out of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7AE" w:rsidRDefault="005F67AE" w:rsidP="00B856FC">
      <w:pPr>
        <w:spacing w:after="0" w:line="240" w:lineRule="auto"/>
      </w:pPr>
      <w:r>
        <w:separator/>
      </w:r>
    </w:p>
  </w:endnote>
  <w:endnote w:type="continuationSeparator" w:id="0">
    <w:p w:rsidR="005F67AE" w:rsidRDefault="005F67AE" w:rsidP="00B8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Default="00B856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Default="00B856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Default="00B856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7AE" w:rsidRDefault="005F67AE" w:rsidP="00B856FC">
      <w:pPr>
        <w:spacing w:after="0" w:line="240" w:lineRule="auto"/>
      </w:pPr>
      <w:r>
        <w:separator/>
      </w:r>
    </w:p>
  </w:footnote>
  <w:footnote w:type="continuationSeparator" w:id="0">
    <w:p w:rsidR="005F67AE" w:rsidRDefault="005F67AE" w:rsidP="00B8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Default="00B856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Pr="0094266C" w:rsidRDefault="00B856FC" w:rsidP="00B856FC">
    <w:r w:rsidRPr="0094266C">
      <w:t>(Thursday, January 11, 2007)]</w:t>
    </w:r>
  </w:p>
  <w:p w:rsidR="00B856FC" w:rsidRPr="0094266C" w:rsidRDefault="00B856FC" w:rsidP="00B856FC">
    <w:r w:rsidRPr="0094266C">
      <w:t>[House]</w:t>
    </w:r>
  </w:p>
  <w:p w:rsidR="00B856FC" w:rsidRDefault="00B856FC">
    <w:pPr>
      <w:pStyle w:val="Header"/>
    </w:pPr>
    <w:r w:rsidRPr="0094266C">
      <w:t xml:space="preserve">  Mrs. JONES of </w:t>
    </w:r>
    <w:r w:rsidRPr="0094266C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FC" w:rsidRDefault="00B856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6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7AE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6FC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F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6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56FC"/>
  </w:style>
  <w:style w:type="paragraph" w:styleId="Footer">
    <w:name w:val="footer"/>
    <w:basedOn w:val="Normal"/>
    <w:link w:val="FooterChar"/>
    <w:uiPriority w:val="99"/>
    <w:semiHidden/>
    <w:unhideWhenUsed/>
    <w:rsid w:val="00B856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5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2015-01-03T02:19:00Z</dcterms:created>
  <dcterms:modified xsi:type="dcterms:W3CDTF">2015-01-03T02:20:00Z</dcterms:modified>
</cp:coreProperties>
</file>