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DA4" w:rsidRPr="0094266C" w:rsidRDefault="00515DA4" w:rsidP="00515DA4">
      <w:r w:rsidRPr="0094266C">
        <w:t xml:space="preserve">  I thank the gentlewoman from California for allowing me </w:t>
      </w:r>
    </w:p>
    <w:p w:rsidR="00515DA4" w:rsidRPr="0094266C" w:rsidRDefault="00515DA4" w:rsidP="00515DA4">
      <w:proofErr w:type="gramStart"/>
      <w:r w:rsidRPr="0094266C">
        <w:t>to</w:t>
      </w:r>
      <w:proofErr w:type="gramEnd"/>
      <w:r w:rsidRPr="0094266C">
        <w:t xml:space="preserve"> participate in the Out of Iraq Caucus. I do formally request </w:t>
      </w:r>
    </w:p>
    <w:p w:rsidR="00515DA4" w:rsidRPr="0094266C" w:rsidRDefault="00515DA4" w:rsidP="00515DA4">
      <w:proofErr w:type="gramStart"/>
      <w:r w:rsidRPr="0094266C">
        <w:t>membership</w:t>
      </w:r>
      <w:proofErr w:type="gramEnd"/>
      <w:r w:rsidRPr="0094266C">
        <w:t xml:space="preserve"> in such caucus at this moment and anxiously await being a </w:t>
      </w:r>
    </w:p>
    <w:p w:rsidR="00515DA4" w:rsidRPr="0094266C" w:rsidRDefault="00515DA4" w:rsidP="00515DA4">
      <w:proofErr w:type="gramStart"/>
      <w:r w:rsidRPr="0094266C">
        <w:t>full-fledged</w:t>
      </w:r>
      <w:proofErr w:type="gramEnd"/>
      <w:r w:rsidRPr="0094266C">
        <w:t xml:space="preserve"> member of the Out of Iraq Caucus.</w:t>
      </w:r>
    </w:p>
    <w:p w:rsidR="00515DA4" w:rsidRPr="0094266C" w:rsidRDefault="00515DA4" w:rsidP="00515DA4">
      <w:r w:rsidRPr="0094266C">
        <w:t xml:space="preserve">  Mr. Speaker and Members, I rise today really in the mindset of this </w:t>
      </w:r>
    </w:p>
    <w:p w:rsidR="00515DA4" w:rsidRPr="0094266C" w:rsidRDefault="00515DA4" w:rsidP="00515DA4">
      <w:proofErr w:type="gramStart"/>
      <w:r w:rsidRPr="0094266C">
        <w:t>coming</w:t>
      </w:r>
      <w:proofErr w:type="gramEnd"/>
      <w:r w:rsidRPr="0094266C">
        <w:t xml:space="preserve"> weekend, which is Martin Luther King's birthday celebration. </w:t>
      </w:r>
    </w:p>
    <w:p w:rsidR="00515DA4" w:rsidRPr="0094266C" w:rsidRDefault="00515DA4" w:rsidP="00515DA4">
      <w:r w:rsidRPr="0094266C">
        <w:t xml:space="preserve">Martin Luther King, we all know, was a valiant defender of civil and </w:t>
      </w:r>
    </w:p>
    <w:p w:rsidR="00515DA4" w:rsidRPr="0094266C" w:rsidRDefault="00515DA4" w:rsidP="00515DA4">
      <w:proofErr w:type="gramStart"/>
      <w:r w:rsidRPr="0094266C">
        <w:t>human</w:t>
      </w:r>
      <w:proofErr w:type="gramEnd"/>
      <w:r w:rsidRPr="0094266C">
        <w:t xml:space="preserve"> rights, also stood up strongly for the poor, but in this day and </w:t>
      </w:r>
    </w:p>
    <w:p w:rsidR="00515DA4" w:rsidRPr="0094266C" w:rsidRDefault="00515DA4" w:rsidP="00515DA4">
      <w:proofErr w:type="gramStart"/>
      <w:r w:rsidRPr="0094266C">
        <w:t>time</w:t>
      </w:r>
      <w:proofErr w:type="gramEnd"/>
      <w:r w:rsidRPr="0094266C">
        <w:t xml:space="preserve"> must be recognized as one of the clearest voices for peace that </w:t>
      </w:r>
    </w:p>
    <w:p w:rsidR="00515DA4" w:rsidRPr="0094266C" w:rsidRDefault="00515DA4" w:rsidP="00515DA4">
      <w:proofErr w:type="gramStart"/>
      <w:r w:rsidRPr="0094266C">
        <w:t>this</w:t>
      </w:r>
      <w:proofErr w:type="gramEnd"/>
      <w:r w:rsidRPr="0094266C">
        <w:t xml:space="preserve"> country has ever known.</w:t>
      </w:r>
    </w:p>
    <w:p w:rsidR="00515DA4" w:rsidRPr="0094266C" w:rsidRDefault="00515DA4" w:rsidP="00515DA4">
      <w:r w:rsidRPr="0094266C">
        <w:t xml:space="preserve">  As I stand before you asking this country to join this Out of Iraq </w:t>
      </w:r>
    </w:p>
    <w:p w:rsidR="00515DA4" w:rsidRPr="0094266C" w:rsidRDefault="00515DA4" w:rsidP="00515DA4">
      <w:r w:rsidRPr="0094266C">
        <w:t xml:space="preserve">Caucus of the Congress, the whole United States should rise up, one and </w:t>
      </w:r>
    </w:p>
    <w:p w:rsidR="00515DA4" w:rsidRPr="0094266C" w:rsidRDefault="00515DA4" w:rsidP="00515DA4">
      <w:proofErr w:type="gramStart"/>
      <w:r w:rsidRPr="0094266C">
        <w:t>all</w:t>
      </w:r>
      <w:proofErr w:type="gramEnd"/>
      <w:r w:rsidRPr="0094266C">
        <w:t xml:space="preserve">, and join the caucus. And I just want to mention that it is </w:t>
      </w:r>
    </w:p>
    <w:p w:rsidR="00515DA4" w:rsidRPr="0094266C" w:rsidRDefault="00515DA4" w:rsidP="00515DA4">
      <w:proofErr w:type="gramStart"/>
      <w:r w:rsidRPr="0094266C">
        <w:t>important</w:t>
      </w:r>
      <w:proofErr w:type="gramEnd"/>
      <w:r w:rsidRPr="0094266C">
        <w:t xml:space="preserve"> now to remember that those voices of peace, of which Martin </w:t>
      </w:r>
    </w:p>
    <w:p w:rsidR="00515DA4" w:rsidRPr="0094266C" w:rsidRDefault="00515DA4" w:rsidP="00515DA4">
      <w:r w:rsidRPr="0094266C">
        <w:t xml:space="preserve">Luther King was a key voice, need to be listened to, need our </w:t>
      </w:r>
    </w:p>
    <w:p w:rsidR="00515DA4" w:rsidRPr="0094266C" w:rsidRDefault="00515DA4" w:rsidP="00515DA4">
      <w:proofErr w:type="gramStart"/>
      <w:r w:rsidRPr="0094266C">
        <w:t>attention</w:t>
      </w:r>
      <w:proofErr w:type="gramEnd"/>
      <w:r w:rsidRPr="0094266C">
        <w:t>.</w:t>
      </w:r>
    </w:p>
    <w:p w:rsidR="00515DA4" w:rsidRPr="0094266C" w:rsidRDefault="00515DA4" w:rsidP="00515DA4">
      <w:r w:rsidRPr="0094266C">
        <w:t xml:space="preserve">  Today, it is important to point out, as we walk toward the Martin </w:t>
      </w:r>
    </w:p>
    <w:p w:rsidR="00515DA4" w:rsidRPr="0094266C" w:rsidRDefault="00515DA4" w:rsidP="00515DA4">
      <w:r w:rsidRPr="0094266C">
        <w:t xml:space="preserve">Luther King holiday, that it was he who spoke up for peace, and he </w:t>
      </w:r>
    </w:p>
    <w:p w:rsidR="00515DA4" w:rsidRPr="0094266C" w:rsidRDefault="00515DA4" w:rsidP="00515DA4">
      <w:proofErr w:type="gramStart"/>
      <w:r w:rsidRPr="0094266C">
        <w:t>didn't</w:t>
      </w:r>
      <w:proofErr w:type="gramEnd"/>
      <w:r w:rsidRPr="0094266C">
        <w:t xml:space="preserve"> do it in a way that was easy. Martin Luther King was arrested </w:t>
      </w:r>
    </w:p>
    <w:p w:rsidR="00515DA4" w:rsidRPr="0094266C" w:rsidRDefault="00515DA4" w:rsidP="00515DA4">
      <w:proofErr w:type="gramStart"/>
      <w:r w:rsidRPr="0094266C">
        <w:t>over</w:t>
      </w:r>
      <w:proofErr w:type="gramEnd"/>
      <w:r w:rsidRPr="0094266C">
        <w:t xml:space="preserve"> 30 times as he was talking about peace. In 1967, and it is </w:t>
      </w:r>
    </w:p>
    <w:p w:rsidR="00515DA4" w:rsidRPr="0094266C" w:rsidRDefault="00515DA4" w:rsidP="00515DA4">
      <w:proofErr w:type="gramStart"/>
      <w:r w:rsidRPr="0094266C">
        <w:t>important</w:t>
      </w:r>
      <w:proofErr w:type="gramEnd"/>
      <w:r w:rsidRPr="0094266C">
        <w:t xml:space="preserve"> to remember this, in 1967 he gave a speech in which he said </w:t>
      </w:r>
    </w:p>
    <w:p w:rsidR="00515DA4" w:rsidRPr="0094266C" w:rsidRDefault="00515DA4" w:rsidP="00515DA4">
      <w:proofErr w:type="gramStart"/>
      <w:r w:rsidRPr="0094266C">
        <w:t>that</w:t>
      </w:r>
      <w:proofErr w:type="gramEnd"/>
      <w:r w:rsidRPr="0094266C">
        <w:t xml:space="preserve"> silence could continue no more. And then on April 4 of 1967, 1 </w:t>
      </w:r>
    </w:p>
    <w:p w:rsidR="00515DA4" w:rsidRPr="0094266C" w:rsidRDefault="00515DA4" w:rsidP="00515DA4">
      <w:proofErr w:type="gramStart"/>
      <w:r w:rsidRPr="0094266C">
        <w:t>year</w:t>
      </w:r>
      <w:proofErr w:type="gramEnd"/>
      <w:r w:rsidRPr="0094266C">
        <w:t xml:space="preserve"> before his death, he said that we have got to get out of Vietnam.</w:t>
      </w:r>
    </w:p>
    <w:p w:rsidR="00515DA4" w:rsidRPr="0094266C" w:rsidRDefault="00515DA4" w:rsidP="00515DA4">
      <w:r w:rsidRPr="0094266C">
        <w:t xml:space="preserve">  And he didn't just say that Vietnam was the issue. He said Vietnam </w:t>
      </w:r>
    </w:p>
    <w:p w:rsidR="00515DA4" w:rsidRPr="0094266C" w:rsidRDefault="00515DA4" w:rsidP="00515DA4">
      <w:proofErr w:type="gramStart"/>
      <w:r w:rsidRPr="0094266C">
        <w:t>was</w:t>
      </w:r>
      <w:proofErr w:type="gramEnd"/>
      <w:r w:rsidRPr="0094266C">
        <w:t xml:space="preserve"> critical, and Vietnam was what he was talking about at that time, </w:t>
      </w:r>
    </w:p>
    <w:p w:rsidR="00515DA4" w:rsidRPr="0094266C" w:rsidRDefault="00515DA4" w:rsidP="00515DA4">
      <w:proofErr w:type="gramStart"/>
      <w:r w:rsidRPr="0094266C">
        <w:t>but</w:t>
      </w:r>
      <w:proofErr w:type="gramEnd"/>
      <w:r w:rsidRPr="0094266C">
        <w:t xml:space="preserve"> he actually projected a greater vision than</w:t>
      </w:r>
    </w:p>
    <w:p w:rsidR="00515DA4" w:rsidRPr="0094266C" w:rsidRDefault="00515DA4" w:rsidP="00515DA4">
      <w:proofErr w:type="gramStart"/>
      <w:r w:rsidRPr="0094266C">
        <w:t>just</w:t>
      </w:r>
      <w:proofErr w:type="gramEnd"/>
      <w:r w:rsidRPr="0094266C">
        <w:t xml:space="preserve"> Vietnam. He talked about a worldwide fellowship that lifts </w:t>
      </w:r>
    </w:p>
    <w:p w:rsidR="00515DA4" w:rsidRPr="0094266C" w:rsidRDefault="00515DA4" w:rsidP="00515DA4">
      <w:proofErr w:type="gramStart"/>
      <w:r w:rsidRPr="0094266C">
        <w:t>neighborly</w:t>
      </w:r>
      <w:proofErr w:type="gramEnd"/>
      <w:r w:rsidRPr="0094266C">
        <w:t xml:space="preserve"> concern beyond one's tribe, race, class, and nation. In </w:t>
      </w:r>
    </w:p>
    <w:p w:rsidR="00515DA4" w:rsidRPr="0094266C" w:rsidRDefault="00515DA4" w:rsidP="00515DA4">
      <w:proofErr w:type="gramStart"/>
      <w:r w:rsidRPr="0094266C">
        <w:lastRenderedPageBreak/>
        <w:t>fact</w:t>
      </w:r>
      <w:proofErr w:type="gramEnd"/>
      <w:r w:rsidRPr="0094266C">
        <w:t xml:space="preserve">, what he talked about was a generosity of spirit, a politics of </w:t>
      </w:r>
    </w:p>
    <w:p w:rsidR="00515DA4" w:rsidRPr="0094266C" w:rsidRDefault="00515DA4" w:rsidP="00515DA4">
      <w:proofErr w:type="gramStart"/>
      <w:r w:rsidRPr="0094266C">
        <w:t>spirit</w:t>
      </w:r>
      <w:proofErr w:type="gramEnd"/>
      <w:r w:rsidRPr="0094266C">
        <w:t xml:space="preserve"> in which we all could live in peace with each other.</w:t>
      </w:r>
    </w:p>
    <w:p w:rsidR="00515DA4" w:rsidRPr="0094266C" w:rsidRDefault="00515DA4" w:rsidP="00515DA4">
      <w:r w:rsidRPr="0094266C">
        <w:t xml:space="preserve">  We need to say, no escalation, get out of Iraq now, but America needs </w:t>
      </w:r>
    </w:p>
    <w:p w:rsidR="00515DA4" w:rsidRPr="0094266C" w:rsidRDefault="00515DA4" w:rsidP="00515DA4">
      <w:proofErr w:type="gramStart"/>
      <w:r w:rsidRPr="0094266C">
        <w:t>to</w:t>
      </w:r>
      <w:proofErr w:type="gramEnd"/>
      <w:r w:rsidRPr="0094266C">
        <w:t xml:space="preserve"> adopt as its guiding principle, America needs to say the thing that </w:t>
      </w:r>
    </w:p>
    <w:p w:rsidR="00515DA4" w:rsidRPr="0094266C" w:rsidRDefault="00515DA4" w:rsidP="00515DA4">
      <w:proofErr w:type="gramStart"/>
      <w:r w:rsidRPr="0094266C">
        <w:t>guides</w:t>
      </w:r>
      <w:proofErr w:type="gramEnd"/>
      <w:r w:rsidRPr="0094266C">
        <w:t xml:space="preserve"> us the most is peace. It is not living in superiority to the </w:t>
      </w:r>
    </w:p>
    <w:p w:rsidR="00515DA4" w:rsidRPr="0094266C" w:rsidRDefault="00515DA4" w:rsidP="00515DA4">
      <w:proofErr w:type="gramStart"/>
      <w:r w:rsidRPr="0094266C">
        <w:t>nations</w:t>
      </w:r>
      <w:proofErr w:type="gramEnd"/>
      <w:r w:rsidRPr="0094266C">
        <w:t xml:space="preserve"> of the world, but living in brotherhood and sisterhood with the </w:t>
      </w:r>
    </w:p>
    <w:p w:rsidR="00515DA4" w:rsidRPr="0094266C" w:rsidRDefault="00515DA4" w:rsidP="00515DA4">
      <w:proofErr w:type="gramStart"/>
      <w:r w:rsidRPr="0094266C">
        <w:t>nations</w:t>
      </w:r>
      <w:proofErr w:type="gramEnd"/>
      <w:r w:rsidRPr="0094266C">
        <w:t xml:space="preserve"> of the world. We need to talk about a </w:t>
      </w:r>
      <w:proofErr w:type="spellStart"/>
      <w:r w:rsidRPr="0094266C">
        <w:t>peace</w:t>
      </w:r>
      <w:proofErr w:type="spellEnd"/>
      <w:r w:rsidRPr="0094266C">
        <w:t xml:space="preserve"> of generosity, a </w:t>
      </w:r>
    </w:p>
    <w:p w:rsidR="00515DA4" w:rsidRPr="0094266C" w:rsidRDefault="00515DA4" w:rsidP="00515DA4">
      <w:proofErr w:type="gramStart"/>
      <w:r w:rsidRPr="0094266C">
        <w:t>peace</w:t>
      </w:r>
      <w:proofErr w:type="gramEnd"/>
      <w:r w:rsidRPr="0094266C">
        <w:t xml:space="preserve"> of inclusion, and a peace that will allow us to look our </w:t>
      </w:r>
    </w:p>
    <w:p w:rsidR="00515DA4" w:rsidRPr="0094266C" w:rsidRDefault="00515DA4" w:rsidP="00515DA4">
      <w:proofErr w:type="gramStart"/>
      <w:r w:rsidRPr="0094266C">
        <w:t>constituents</w:t>
      </w:r>
      <w:proofErr w:type="gramEnd"/>
      <w:r w:rsidRPr="0094266C">
        <w:t xml:space="preserve"> in the face and say we will not send your brothers, your </w:t>
      </w:r>
    </w:p>
    <w:p w:rsidR="00515DA4" w:rsidRPr="0094266C" w:rsidRDefault="00515DA4" w:rsidP="00515DA4">
      <w:proofErr w:type="gramStart"/>
      <w:r w:rsidRPr="0094266C">
        <w:t>sisters</w:t>
      </w:r>
      <w:proofErr w:type="gramEnd"/>
      <w:r w:rsidRPr="0094266C">
        <w:t xml:space="preserve">, your children, your parents into a war zone to be one of </w:t>
      </w:r>
    </w:p>
    <w:p w:rsidR="00515DA4" w:rsidRPr="0094266C" w:rsidRDefault="00515DA4" w:rsidP="00515DA4">
      <w:proofErr w:type="gramStart"/>
      <w:r w:rsidRPr="0094266C">
        <w:t>20,000 more targets.</w:t>
      </w:r>
      <w:proofErr w:type="gramEnd"/>
    </w:p>
    <w:p w:rsidR="00515DA4" w:rsidRPr="0094266C" w:rsidRDefault="00515DA4" w:rsidP="00515DA4">
      <w:r w:rsidRPr="0094266C">
        <w:t xml:space="preserve">  We are going to stand up with courage, just like Martin Luther King </w:t>
      </w:r>
    </w:p>
    <w:p w:rsidR="00515DA4" w:rsidRPr="0094266C" w:rsidRDefault="00515DA4" w:rsidP="00515DA4">
      <w:proofErr w:type="gramStart"/>
      <w:r w:rsidRPr="0094266C">
        <w:t>did</w:t>
      </w:r>
      <w:proofErr w:type="gramEnd"/>
      <w:r w:rsidRPr="0094266C">
        <w:t xml:space="preserve">. We will withstand the criticism of those detractors who just don't </w:t>
      </w:r>
    </w:p>
    <w:p w:rsidR="00515DA4" w:rsidRPr="0094266C" w:rsidRDefault="00515DA4" w:rsidP="00515DA4">
      <w:proofErr w:type="gramStart"/>
      <w:r w:rsidRPr="0094266C">
        <w:t>get</w:t>
      </w:r>
      <w:proofErr w:type="gramEnd"/>
      <w:r w:rsidRPr="0094266C">
        <w:t xml:space="preserve"> it. We will stand with the people who need peace, which is our </w:t>
      </w:r>
    </w:p>
    <w:p w:rsidR="00515DA4" w:rsidRPr="0094266C" w:rsidRDefault="00515DA4" w:rsidP="00515DA4">
      <w:proofErr w:type="gramStart"/>
      <w:r w:rsidRPr="0094266C">
        <w:t>constituents</w:t>
      </w:r>
      <w:proofErr w:type="gramEnd"/>
      <w:r w:rsidRPr="0094266C">
        <w:t xml:space="preserve">, and with the soldiers. Today, my colleagues, we are </w:t>
      </w:r>
    </w:p>
    <w:p w:rsidR="00515DA4" w:rsidRPr="0094266C" w:rsidRDefault="00515DA4" w:rsidP="00515DA4">
      <w:proofErr w:type="gramStart"/>
      <w:r w:rsidRPr="0094266C">
        <w:t>actually</w:t>
      </w:r>
      <w:proofErr w:type="gramEnd"/>
      <w:r w:rsidRPr="0094266C">
        <w:t xml:space="preserve"> protecting our soldiers, as they protect us, by calling for no </w:t>
      </w:r>
    </w:p>
    <w:p w:rsidR="00515DA4" w:rsidRPr="0094266C" w:rsidRDefault="00515DA4" w:rsidP="00515DA4">
      <w:proofErr w:type="gramStart"/>
      <w:r w:rsidRPr="0094266C">
        <w:t>escalation</w:t>
      </w:r>
      <w:proofErr w:type="gramEnd"/>
      <w:r w:rsidRPr="0094266C">
        <w:t>. Withdraw from Iraq. Peace now.</w:t>
      </w:r>
    </w:p>
    <w:p w:rsidR="00515DA4" w:rsidRDefault="00515DA4" w:rsidP="00515DA4"/>
    <w:p w:rsidR="00515DA4" w:rsidRDefault="00515DA4" w:rsidP="00515DA4"/>
    <w:p w:rsidR="00515DA4" w:rsidRDefault="00515DA4" w:rsidP="00515DA4"/>
    <w:p w:rsidR="00515DA4" w:rsidRDefault="00515DA4" w:rsidP="00515DA4"/>
    <w:p w:rsidR="00515DA4" w:rsidRDefault="00515DA4" w:rsidP="00515DA4"/>
    <w:p w:rsidR="00515DA4" w:rsidRDefault="00515DA4" w:rsidP="00515DA4"/>
    <w:p w:rsidR="00515DA4" w:rsidRDefault="00515DA4" w:rsidP="00515DA4"/>
    <w:p w:rsidR="00515DA4" w:rsidRDefault="00515DA4" w:rsidP="00515DA4"/>
    <w:p w:rsidR="00515DA4" w:rsidRDefault="00515DA4" w:rsidP="00515DA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7F4C" w:rsidRDefault="00A77F4C" w:rsidP="00515DA4">
      <w:pPr>
        <w:spacing w:after="0" w:line="240" w:lineRule="auto"/>
      </w:pPr>
      <w:r>
        <w:separator/>
      </w:r>
    </w:p>
  </w:endnote>
  <w:endnote w:type="continuationSeparator" w:id="0">
    <w:p w:rsidR="00A77F4C" w:rsidRDefault="00A77F4C" w:rsidP="00515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DA4" w:rsidRDefault="00515D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DA4" w:rsidRDefault="00515DA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DA4" w:rsidRDefault="00515D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7F4C" w:rsidRDefault="00A77F4C" w:rsidP="00515DA4">
      <w:pPr>
        <w:spacing w:after="0" w:line="240" w:lineRule="auto"/>
      </w:pPr>
      <w:r>
        <w:separator/>
      </w:r>
    </w:p>
  </w:footnote>
  <w:footnote w:type="continuationSeparator" w:id="0">
    <w:p w:rsidR="00A77F4C" w:rsidRDefault="00A77F4C" w:rsidP="00515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DA4" w:rsidRDefault="00515DA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DA4" w:rsidRPr="0094266C" w:rsidRDefault="00515DA4" w:rsidP="00515DA4">
    <w:r w:rsidRPr="0094266C">
      <w:t>(Thursday, January 11, 2007)]</w:t>
    </w:r>
  </w:p>
  <w:p w:rsidR="00515DA4" w:rsidRPr="0094266C" w:rsidRDefault="00515DA4" w:rsidP="00515DA4">
    <w:r w:rsidRPr="0094266C">
      <w:t>[House]</w:t>
    </w:r>
  </w:p>
  <w:p w:rsidR="00515DA4" w:rsidRDefault="00515DA4">
    <w:pPr>
      <w:pStyle w:val="Header"/>
    </w:pPr>
    <w:r w:rsidRPr="0094266C">
      <w:t>Mr. ELLISON.</w:t>
    </w:r>
    <w:r>
      <w:t xml:space="preserve"> </w:t>
    </w:r>
    <w:r>
      <w:t>MN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DA4" w:rsidRDefault="00515DA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15DA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5DA4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77F4C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3B52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DA4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5DA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15DA4"/>
  </w:style>
  <w:style w:type="paragraph" w:styleId="Footer">
    <w:name w:val="footer"/>
    <w:basedOn w:val="Normal"/>
    <w:link w:val="FooterChar"/>
    <w:uiPriority w:val="99"/>
    <w:semiHidden/>
    <w:unhideWhenUsed/>
    <w:rsid w:val="00515DA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15D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2463</Characters>
  <Application>Microsoft Office Word</Application>
  <DocSecurity>0</DocSecurity>
  <Lines>20</Lines>
  <Paragraphs>5</Paragraphs>
  <ScaleCrop>false</ScaleCrop>
  <Company>Microsoft</Company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2015-01-03T02:21:00Z</dcterms:created>
  <dcterms:modified xsi:type="dcterms:W3CDTF">2015-01-03T02:22:00Z</dcterms:modified>
</cp:coreProperties>
</file>