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1D5" w:rsidRPr="00AA01D5" w:rsidRDefault="00AA01D5" w:rsidP="00AA01D5">
      <w:r w:rsidRPr="00AA01D5">
        <w:t xml:space="preserve">Mr. Speaker, the American people have not received </w:t>
      </w:r>
    </w:p>
    <w:p w:rsidR="00AA01D5" w:rsidRPr="00AA01D5" w:rsidRDefault="00AA01D5" w:rsidP="00AA01D5">
      <w:proofErr w:type="gramStart"/>
      <w:r w:rsidRPr="00AA01D5">
        <w:t>very</w:t>
      </w:r>
      <w:proofErr w:type="gramEnd"/>
      <w:r w:rsidRPr="00AA01D5">
        <w:t xml:space="preserve"> much information about a major issue in and around the Iraq war, </w:t>
      </w:r>
    </w:p>
    <w:p w:rsidR="00AA01D5" w:rsidRPr="00AA01D5" w:rsidRDefault="00AA01D5" w:rsidP="00AA01D5">
      <w:proofErr w:type="gramStart"/>
      <w:r w:rsidRPr="00AA01D5">
        <w:t>and</w:t>
      </w:r>
      <w:proofErr w:type="gramEnd"/>
      <w:r w:rsidRPr="00AA01D5">
        <w:t xml:space="preserve"> the oil industry would like to keep it just that way. Fortunately, </w:t>
      </w:r>
    </w:p>
    <w:p w:rsidR="00AA01D5" w:rsidRPr="00AA01D5" w:rsidRDefault="00AA01D5" w:rsidP="00AA01D5">
      <w:proofErr w:type="gramStart"/>
      <w:r w:rsidRPr="00AA01D5">
        <w:t>investigative</w:t>
      </w:r>
      <w:proofErr w:type="gramEnd"/>
      <w:r w:rsidRPr="00AA01D5">
        <w:t xml:space="preserve"> journalism is still being practiced, and I want to share </w:t>
      </w:r>
    </w:p>
    <w:p w:rsidR="00AA01D5" w:rsidRPr="00AA01D5" w:rsidRDefault="00AA01D5" w:rsidP="00AA01D5">
      <w:proofErr w:type="gramStart"/>
      <w:r w:rsidRPr="00AA01D5">
        <w:t>information</w:t>
      </w:r>
      <w:proofErr w:type="gramEnd"/>
      <w:r w:rsidRPr="00AA01D5">
        <w:t xml:space="preserve"> uncovered by a reporter for AlterNet, in the United States, </w:t>
      </w:r>
    </w:p>
    <w:p w:rsidR="00AA01D5" w:rsidRPr="00AA01D5" w:rsidRDefault="00AA01D5" w:rsidP="00AA01D5">
      <w:proofErr w:type="gramStart"/>
      <w:r w:rsidRPr="00AA01D5">
        <w:t>and</w:t>
      </w:r>
      <w:proofErr w:type="gramEnd"/>
      <w:r w:rsidRPr="00AA01D5">
        <w:t xml:space="preserve"> a major Sunday story this week in The Independent, a newspaper in </w:t>
      </w:r>
    </w:p>
    <w:p w:rsidR="00AA01D5" w:rsidRPr="00AA01D5" w:rsidRDefault="00AA01D5" w:rsidP="00AA01D5">
      <w:proofErr w:type="gramStart"/>
      <w:r w:rsidRPr="00AA01D5">
        <w:t>the</w:t>
      </w:r>
      <w:proofErr w:type="gramEnd"/>
      <w:r w:rsidRPr="00AA01D5">
        <w:t xml:space="preserve"> United Kingdom.</w:t>
      </w:r>
    </w:p>
    <w:p w:rsidR="00AA01D5" w:rsidRPr="00AA01D5" w:rsidRDefault="00AA01D5" w:rsidP="00AA01D5">
      <w:r w:rsidRPr="00AA01D5">
        <w:t xml:space="preserve">  The number one Iraq story for all of 2006 on AlterNet, which is an </w:t>
      </w:r>
    </w:p>
    <w:p w:rsidR="00AA01D5" w:rsidRPr="00AA01D5" w:rsidRDefault="00AA01D5" w:rsidP="00AA01D5">
      <w:r w:rsidRPr="00AA01D5">
        <w:t xml:space="preserve">Internet-based news and opinion site, was a two-part series by a </w:t>
      </w:r>
    </w:p>
    <w:p w:rsidR="00AA01D5" w:rsidRPr="00AA01D5" w:rsidRDefault="00AA01D5" w:rsidP="00AA01D5">
      <w:proofErr w:type="gramStart"/>
      <w:r w:rsidRPr="00AA01D5">
        <w:t>reporter</w:t>
      </w:r>
      <w:proofErr w:type="gramEnd"/>
      <w:r w:rsidRPr="00AA01D5">
        <w:t xml:space="preserve">, Joshua Holland, entitled: ``Bush's Petro-Cartel Almost Has </w:t>
      </w:r>
    </w:p>
    <w:p w:rsidR="00AA01D5" w:rsidRPr="00AA01D5" w:rsidRDefault="00AA01D5" w:rsidP="00AA01D5">
      <w:proofErr w:type="gramStart"/>
      <w:r w:rsidRPr="00AA01D5">
        <w:t>Iraq's Oil.''</w:t>
      </w:r>
      <w:proofErr w:type="gramEnd"/>
    </w:p>
    <w:p w:rsidR="00AA01D5" w:rsidRPr="00AA01D5" w:rsidRDefault="00AA01D5" w:rsidP="00AA01D5">
      <w:r w:rsidRPr="00AA01D5">
        <w:t xml:space="preserve">  Last Sunday, The Independent carried stories with these headlines: </w:t>
      </w:r>
    </w:p>
    <w:p w:rsidR="00AA01D5" w:rsidRPr="00AA01D5" w:rsidRDefault="00AA01D5" w:rsidP="00AA01D5">
      <w:r w:rsidRPr="00AA01D5">
        <w:t xml:space="preserve">``Future of Iraq: The Spoils of War, How the West Will Make a Killing </w:t>
      </w:r>
    </w:p>
    <w:p w:rsidR="00AA01D5" w:rsidRPr="00AA01D5" w:rsidRDefault="00AA01D5" w:rsidP="00AA01D5">
      <w:proofErr w:type="gramStart"/>
      <w:r w:rsidRPr="00AA01D5">
        <w:t>on</w:t>
      </w:r>
      <w:proofErr w:type="gramEnd"/>
      <w:r w:rsidRPr="00AA01D5">
        <w:t xml:space="preserve"> Iraqi Oil Riches.'' And ``Blood and Oil: How the West Will Profit </w:t>
      </w:r>
    </w:p>
    <w:p w:rsidR="00AA01D5" w:rsidRPr="00AA01D5" w:rsidRDefault="00AA01D5" w:rsidP="00AA01D5">
      <w:proofErr w:type="gramStart"/>
      <w:r w:rsidRPr="00AA01D5">
        <w:t>from</w:t>
      </w:r>
      <w:proofErr w:type="gramEnd"/>
      <w:r w:rsidRPr="00AA01D5">
        <w:t xml:space="preserve"> Iraq's Most Precious Commodity.''</w:t>
      </w:r>
    </w:p>
    <w:p w:rsidR="00AA01D5" w:rsidRPr="00AA01D5" w:rsidRDefault="00AA01D5" w:rsidP="00AA01D5">
      <w:r w:rsidRPr="00AA01D5">
        <w:t xml:space="preserve">  Members of Congress are limited in how much information we can enter </w:t>
      </w:r>
    </w:p>
    <w:p w:rsidR="00AA01D5" w:rsidRPr="00AA01D5" w:rsidRDefault="00AA01D5" w:rsidP="00AA01D5">
      <w:proofErr w:type="gramStart"/>
      <w:r w:rsidRPr="00AA01D5">
        <w:t>into</w:t>
      </w:r>
      <w:proofErr w:type="gramEnd"/>
      <w:r w:rsidRPr="00AA01D5">
        <w:t xml:space="preserve"> the record at one time, so I will enter into the record The </w:t>
      </w:r>
    </w:p>
    <w:p w:rsidR="00AA01D5" w:rsidRPr="00AA01D5" w:rsidRDefault="00AA01D5" w:rsidP="00AA01D5">
      <w:proofErr w:type="gramStart"/>
      <w:r w:rsidRPr="00AA01D5">
        <w:t>Independent story.</w:t>
      </w:r>
      <w:proofErr w:type="gramEnd"/>
      <w:r w:rsidRPr="00AA01D5">
        <w:t xml:space="preserve"> I will also encourage every American to seek out and </w:t>
      </w:r>
    </w:p>
    <w:p w:rsidR="00AA01D5" w:rsidRPr="00AA01D5" w:rsidRDefault="00AA01D5" w:rsidP="00AA01D5">
      <w:proofErr w:type="gramStart"/>
      <w:r w:rsidRPr="00AA01D5">
        <w:t>read</w:t>
      </w:r>
      <w:proofErr w:type="gramEnd"/>
      <w:r w:rsidRPr="00AA01D5">
        <w:t xml:space="preserve"> the complete AlterNet story, which is available online.</w:t>
      </w:r>
    </w:p>
    <w:p w:rsidR="00AA01D5" w:rsidRPr="00AA01D5" w:rsidRDefault="00AA01D5" w:rsidP="00AA01D5">
      <w:r w:rsidRPr="00AA01D5">
        <w:t xml:space="preserve">  These investigative reports paint a disturbing picture and </w:t>
      </w:r>
      <w:proofErr w:type="gramStart"/>
      <w:r w:rsidRPr="00AA01D5">
        <w:t>raise</w:t>
      </w:r>
      <w:proofErr w:type="gramEnd"/>
      <w:r w:rsidRPr="00AA01D5">
        <w:t xml:space="preserve"> </w:t>
      </w:r>
    </w:p>
    <w:p w:rsidR="00AA01D5" w:rsidRPr="00AA01D5" w:rsidRDefault="00AA01D5" w:rsidP="00AA01D5">
      <w:proofErr w:type="gramStart"/>
      <w:r w:rsidRPr="00AA01D5">
        <w:t>troubling</w:t>
      </w:r>
      <w:proofErr w:type="gramEnd"/>
      <w:r w:rsidRPr="00AA01D5">
        <w:t xml:space="preserve"> questions about big oil's attempting to steal the oil wealth </w:t>
      </w:r>
    </w:p>
    <w:p w:rsidR="00AA01D5" w:rsidRPr="00AA01D5" w:rsidRDefault="00AA01D5" w:rsidP="00AA01D5">
      <w:proofErr w:type="gramStart"/>
      <w:r w:rsidRPr="00AA01D5">
        <w:t>and</w:t>
      </w:r>
      <w:proofErr w:type="gramEnd"/>
      <w:r w:rsidRPr="00AA01D5">
        <w:t xml:space="preserve"> resources of the Iraqi people. From the beginning of the Iraq </w:t>
      </w:r>
    </w:p>
    <w:p w:rsidR="00AA01D5" w:rsidRPr="00AA01D5" w:rsidRDefault="00AA01D5" w:rsidP="00AA01D5">
      <w:proofErr w:type="gramStart"/>
      <w:r w:rsidRPr="00AA01D5">
        <w:t>invasion</w:t>
      </w:r>
      <w:proofErr w:type="gramEnd"/>
      <w:r w:rsidRPr="00AA01D5">
        <w:t xml:space="preserve">, more moderate voices, especially overseas, questioned whether </w:t>
      </w:r>
    </w:p>
    <w:p w:rsidR="00AA01D5" w:rsidRPr="00AA01D5" w:rsidRDefault="00AA01D5" w:rsidP="00AA01D5">
      <w:proofErr w:type="gramStart"/>
      <w:r w:rsidRPr="00AA01D5">
        <w:t>the</w:t>
      </w:r>
      <w:proofErr w:type="gramEnd"/>
      <w:r w:rsidRPr="00AA01D5">
        <w:t xml:space="preserve"> ulterior motive behind toppling Saddam Hussein was a grab for Iraqi </w:t>
      </w:r>
    </w:p>
    <w:p w:rsidR="00AA01D5" w:rsidRPr="00AA01D5" w:rsidRDefault="00AA01D5" w:rsidP="00AA01D5">
      <w:proofErr w:type="gramStart"/>
      <w:r w:rsidRPr="00AA01D5">
        <w:t>oil</w:t>
      </w:r>
      <w:proofErr w:type="gramEnd"/>
      <w:r w:rsidRPr="00AA01D5">
        <w:t xml:space="preserve">. In this scenario, democracy is a by-product of oil production, not </w:t>
      </w:r>
    </w:p>
    <w:p w:rsidR="00AA01D5" w:rsidRPr="00AA01D5" w:rsidRDefault="00AA01D5" w:rsidP="00AA01D5">
      <w:proofErr w:type="gramStart"/>
      <w:r w:rsidRPr="00AA01D5">
        <w:t>the</w:t>
      </w:r>
      <w:proofErr w:type="gramEnd"/>
      <w:r w:rsidRPr="00AA01D5">
        <w:t xml:space="preserve"> real reason for military action in Iraq.</w:t>
      </w:r>
    </w:p>
    <w:p w:rsidR="00AA01D5" w:rsidRPr="00AA01D5" w:rsidRDefault="00AA01D5" w:rsidP="00AA01D5">
      <w:r w:rsidRPr="00AA01D5">
        <w:t xml:space="preserve">  Gaining access to the oil wealth of Iraq has had oil industries </w:t>
      </w:r>
    </w:p>
    <w:p w:rsidR="00AA01D5" w:rsidRPr="00AA01D5" w:rsidRDefault="00AA01D5" w:rsidP="00AA01D5">
      <w:proofErr w:type="gramStart"/>
      <w:r w:rsidRPr="00AA01D5">
        <w:t>salivating</w:t>
      </w:r>
      <w:proofErr w:type="gramEnd"/>
      <w:r w:rsidRPr="00AA01D5">
        <w:t xml:space="preserve"> for years. Gaining control of that oil wealth would be a </w:t>
      </w:r>
    </w:p>
    <w:p w:rsidR="00AA01D5" w:rsidRPr="00AA01D5" w:rsidRDefault="00AA01D5" w:rsidP="00AA01D5">
      <w:proofErr w:type="gramStart"/>
      <w:r w:rsidRPr="00AA01D5">
        <w:lastRenderedPageBreak/>
        <w:t>prize</w:t>
      </w:r>
      <w:proofErr w:type="gramEnd"/>
      <w:r w:rsidRPr="00AA01D5">
        <w:t xml:space="preserve"> beyond compare for the oil industry. Iraq has the third largest </w:t>
      </w:r>
    </w:p>
    <w:p w:rsidR="00AA01D5" w:rsidRPr="00AA01D5" w:rsidRDefault="00AA01D5" w:rsidP="00AA01D5">
      <w:proofErr w:type="gramStart"/>
      <w:r w:rsidRPr="00AA01D5">
        <w:t>oil</w:t>
      </w:r>
      <w:proofErr w:type="gramEnd"/>
      <w:r w:rsidRPr="00AA01D5">
        <w:t xml:space="preserve"> reserves in the world, and there are many oil geologists who </w:t>
      </w:r>
    </w:p>
    <w:p w:rsidR="00AA01D5" w:rsidRPr="00AA01D5" w:rsidRDefault="00AA01D5" w:rsidP="00AA01D5">
      <w:proofErr w:type="gramStart"/>
      <w:r w:rsidRPr="00AA01D5">
        <w:t>believe</w:t>
      </w:r>
      <w:proofErr w:type="gramEnd"/>
      <w:r w:rsidRPr="00AA01D5">
        <w:t xml:space="preserve"> that vast additional oil reserves are just waiting to be </w:t>
      </w:r>
    </w:p>
    <w:p w:rsidR="00AA01D5" w:rsidRPr="00AA01D5" w:rsidRDefault="00AA01D5" w:rsidP="00AA01D5">
      <w:proofErr w:type="gramStart"/>
      <w:r w:rsidRPr="00AA01D5">
        <w:t>discovered</w:t>
      </w:r>
      <w:proofErr w:type="gramEnd"/>
      <w:r w:rsidRPr="00AA01D5">
        <w:t xml:space="preserve"> in Iraq's western desert. They call it the Holy Grail, and </w:t>
      </w:r>
    </w:p>
    <w:p w:rsidR="00AA01D5" w:rsidRPr="00AA01D5" w:rsidRDefault="00AA01D5" w:rsidP="00AA01D5">
      <w:proofErr w:type="gramStart"/>
      <w:r w:rsidRPr="00AA01D5">
        <w:t>some</w:t>
      </w:r>
      <w:proofErr w:type="gramEnd"/>
      <w:r w:rsidRPr="00AA01D5">
        <w:t xml:space="preserve"> believe the untapped riches could propel Iraq from third to first </w:t>
      </w:r>
    </w:p>
    <w:p w:rsidR="00AA01D5" w:rsidRPr="00AA01D5" w:rsidRDefault="00AA01D5" w:rsidP="00AA01D5">
      <w:proofErr w:type="gramStart"/>
      <w:r w:rsidRPr="00AA01D5">
        <w:t>place</w:t>
      </w:r>
      <w:proofErr w:type="gramEnd"/>
      <w:r w:rsidRPr="00AA01D5">
        <w:t xml:space="preserve"> in the world's oil reserves.</w:t>
      </w:r>
    </w:p>
    <w:p w:rsidR="00AA01D5" w:rsidRPr="00AA01D5" w:rsidRDefault="00AA01D5" w:rsidP="00AA01D5">
      <w:r w:rsidRPr="00AA01D5">
        <w:t xml:space="preserve">  An estimated 115 billion barrels of oil reserves are under Iraq. </w:t>
      </w:r>
    </w:p>
    <w:p w:rsidR="00AA01D5" w:rsidRPr="00AA01D5" w:rsidRDefault="00AA01D5" w:rsidP="00AA01D5">
      <w:r w:rsidRPr="00AA01D5">
        <w:t xml:space="preserve">Today's price is $53 a barrel, and that is an 18-month low. The </w:t>
      </w:r>
    </w:p>
    <w:p w:rsidR="00AA01D5" w:rsidRPr="00AA01D5" w:rsidRDefault="00AA01D5" w:rsidP="00AA01D5">
      <w:r w:rsidRPr="00AA01D5">
        <w:t>American people are still suffering from the oil price shocks and</w:t>
      </w:r>
    </w:p>
    <w:p w:rsidR="00AA01D5" w:rsidRPr="00AA01D5" w:rsidRDefault="00AA01D5" w:rsidP="00AA01D5">
      <w:proofErr w:type="gramStart"/>
      <w:r w:rsidRPr="00AA01D5">
        <w:t>high</w:t>
      </w:r>
      <w:proofErr w:type="gramEnd"/>
      <w:r w:rsidRPr="00AA01D5">
        <w:t xml:space="preserve"> prices at the pump, and the oil industry is booking record profits </w:t>
      </w:r>
    </w:p>
    <w:p w:rsidR="00AA01D5" w:rsidRPr="00AA01D5" w:rsidRDefault="00AA01D5" w:rsidP="00AA01D5">
      <w:proofErr w:type="gramStart"/>
      <w:r w:rsidRPr="00AA01D5">
        <w:t>in</w:t>
      </w:r>
      <w:proofErr w:type="gramEnd"/>
      <w:r w:rsidRPr="00AA01D5">
        <w:t xml:space="preserve"> the billions of dollars every quarter, record profits in a world </w:t>
      </w:r>
    </w:p>
    <w:p w:rsidR="00AA01D5" w:rsidRPr="00AA01D5" w:rsidRDefault="00AA01D5" w:rsidP="00AA01D5">
      <w:proofErr w:type="gramStart"/>
      <w:r w:rsidRPr="00AA01D5">
        <w:t>that</w:t>
      </w:r>
      <w:proofErr w:type="gramEnd"/>
      <w:r w:rsidRPr="00AA01D5">
        <w:t xml:space="preserve"> is addicted to oil.</w:t>
      </w:r>
    </w:p>
    <w:p w:rsidR="00AA01D5" w:rsidRPr="00AA01D5" w:rsidRDefault="00AA01D5" w:rsidP="00AA01D5">
      <w:r w:rsidRPr="00AA01D5">
        <w:t xml:space="preserve">  In 1999, Vice President Cheney was running Halliburton, and he said </w:t>
      </w:r>
    </w:p>
    <w:p w:rsidR="00AA01D5" w:rsidRPr="00AA01D5" w:rsidRDefault="00AA01D5" w:rsidP="00AA01D5">
      <w:proofErr w:type="gramStart"/>
      <w:r w:rsidRPr="00AA01D5">
        <w:t>in</w:t>
      </w:r>
      <w:proofErr w:type="gramEnd"/>
      <w:r w:rsidRPr="00AA01D5">
        <w:t xml:space="preserve"> a speech that another 50 million barrels of oil would be needed by </w:t>
      </w:r>
    </w:p>
    <w:p w:rsidR="00AA01D5" w:rsidRPr="00AA01D5" w:rsidRDefault="00AA01D5" w:rsidP="00AA01D5">
      <w:proofErr w:type="gramStart"/>
      <w:r w:rsidRPr="00AA01D5">
        <w:t>the</w:t>
      </w:r>
      <w:proofErr w:type="gramEnd"/>
      <w:r w:rsidRPr="00AA01D5">
        <w:t xml:space="preserve"> end of the decade, and the key was the Middle East.</w:t>
      </w:r>
    </w:p>
    <w:p w:rsidR="00AA01D5" w:rsidRPr="00AA01D5" w:rsidRDefault="00AA01D5" w:rsidP="00AA01D5">
      <w:r w:rsidRPr="00AA01D5">
        <w:t xml:space="preserve">  This administration and the British prime minister have repeatedly </w:t>
      </w:r>
    </w:p>
    <w:p w:rsidR="00AA01D5" w:rsidRPr="00AA01D5" w:rsidRDefault="00AA01D5" w:rsidP="00AA01D5">
      <w:proofErr w:type="gramStart"/>
      <w:r w:rsidRPr="00AA01D5">
        <w:t>said</w:t>
      </w:r>
      <w:proofErr w:type="gramEnd"/>
      <w:r w:rsidRPr="00AA01D5">
        <w:t xml:space="preserve"> that the U.S. invasion was not about oil. But these investigative </w:t>
      </w:r>
    </w:p>
    <w:p w:rsidR="00AA01D5" w:rsidRPr="00AA01D5" w:rsidRDefault="00AA01D5" w:rsidP="00AA01D5">
      <w:proofErr w:type="gramStart"/>
      <w:r w:rsidRPr="00AA01D5">
        <w:t>reporters</w:t>
      </w:r>
      <w:proofErr w:type="gramEnd"/>
      <w:r w:rsidRPr="00AA01D5">
        <w:t xml:space="preserve"> say a new law is quietly working its way through the Iraqi </w:t>
      </w:r>
    </w:p>
    <w:p w:rsidR="00AA01D5" w:rsidRPr="00AA01D5" w:rsidRDefault="00AA01D5" w:rsidP="00AA01D5">
      <w:proofErr w:type="gramStart"/>
      <w:r w:rsidRPr="00AA01D5">
        <w:t>government</w:t>
      </w:r>
      <w:proofErr w:type="gramEnd"/>
      <w:r w:rsidRPr="00AA01D5">
        <w:t xml:space="preserve"> that would give unprecedented access, control and oil wealth </w:t>
      </w:r>
    </w:p>
    <w:p w:rsidR="00AA01D5" w:rsidRPr="00AA01D5" w:rsidRDefault="00AA01D5" w:rsidP="00AA01D5">
      <w:proofErr w:type="gramStart"/>
      <w:r w:rsidRPr="00AA01D5">
        <w:t>to</w:t>
      </w:r>
      <w:proofErr w:type="gramEnd"/>
      <w:r w:rsidRPr="00AA01D5">
        <w:t xml:space="preserve"> Western oil companies. It would happen under what is known as a </w:t>
      </w:r>
    </w:p>
    <w:p w:rsidR="00AA01D5" w:rsidRPr="00AA01D5" w:rsidRDefault="00AA01D5" w:rsidP="00AA01D5">
      <w:proofErr w:type="gramStart"/>
      <w:r w:rsidRPr="00AA01D5">
        <w:t>production</w:t>
      </w:r>
      <w:proofErr w:type="gramEnd"/>
      <w:r w:rsidRPr="00AA01D5">
        <w:t xml:space="preserve"> sharing agreement, a PSA.</w:t>
      </w:r>
    </w:p>
    <w:p w:rsidR="00AA01D5" w:rsidRPr="00AA01D5" w:rsidRDefault="00AA01D5" w:rsidP="00AA01D5">
      <w:r w:rsidRPr="00AA01D5">
        <w:t xml:space="preserve">  Here is how The Independent put it: ``PSAs allow a country to retain </w:t>
      </w:r>
    </w:p>
    <w:p w:rsidR="00AA01D5" w:rsidRPr="00AA01D5" w:rsidRDefault="00AA01D5" w:rsidP="00AA01D5">
      <w:proofErr w:type="gramStart"/>
      <w:r w:rsidRPr="00AA01D5">
        <w:t>legal</w:t>
      </w:r>
      <w:proofErr w:type="gramEnd"/>
      <w:r w:rsidRPr="00AA01D5">
        <w:t xml:space="preserve"> ownership of its oil but gives a share of profits to </w:t>
      </w:r>
    </w:p>
    <w:p w:rsidR="00AA01D5" w:rsidRPr="00AA01D5" w:rsidRDefault="00AA01D5" w:rsidP="00AA01D5">
      <w:proofErr w:type="gramStart"/>
      <w:r w:rsidRPr="00AA01D5">
        <w:t>international</w:t>
      </w:r>
      <w:proofErr w:type="gramEnd"/>
      <w:r w:rsidRPr="00AA01D5">
        <w:t xml:space="preserve"> companies that invest in infrastructure and operation of </w:t>
      </w:r>
    </w:p>
    <w:p w:rsidR="00AA01D5" w:rsidRPr="00AA01D5" w:rsidRDefault="00AA01D5" w:rsidP="00AA01D5">
      <w:proofErr w:type="gramStart"/>
      <w:r w:rsidRPr="00AA01D5">
        <w:t>the</w:t>
      </w:r>
      <w:proofErr w:type="gramEnd"/>
      <w:r w:rsidRPr="00AA01D5">
        <w:t xml:space="preserve"> wells, pipelines and refineries.''</w:t>
      </w:r>
    </w:p>
    <w:p w:rsidR="00AA01D5" w:rsidRPr="00AA01D5" w:rsidRDefault="00AA01D5" w:rsidP="00AA01D5">
      <w:r w:rsidRPr="00AA01D5">
        <w:t xml:space="preserve">  The news account continues: ``</w:t>
      </w:r>
      <w:proofErr w:type="gramStart"/>
      <w:r w:rsidRPr="00AA01D5">
        <w:t>Their</w:t>
      </w:r>
      <w:proofErr w:type="gramEnd"/>
      <w:r w:rsidRPr="00AA01D5">
        <w:t xml:space="preserve"> introduction would be a first for </w:t>
      </w:r>
    </w:p>
    <w:p w:rsidR="00AA01D5" w:rsidRPr="00AA01D5" w:rsidRDefault="00AA01D5" w:rsidP="00AA01D5">
      <w:proofErr w:type="gramStart"/>
      <w:r w:rsidRPr="00AA01D5">
        <w:t>a</w:t>
      </w:r>
      <w:proofErr w:type="gramEnd"/>
      <w:r w:rsidRPr="00AA01D5">
        <w:t xml:space="preserve"> major Middle Eastern oil producer. Saudi Arabia and Iran, the </w:t>
      </w:r>
      <w:proofErr w:type="gramStart"/>
      <w:r w:rsidRPr="00AA01D5">
        <w:t>world's</w:t>
      </w:r>
      <w:proofErr w:type="gramEnd"/>
      <w:r w:rsidRPr="00AA01D5">
        <w:t xml:space="preserve"> </w:t>
      </w:r>
    </w:p>
    <w:p w:rsidR="00AA01D5" w:rsidRPr="00AA01D5" w:rsidRDefault="00AA01D5" w:rsidP="00AA01D5">
      <w:proofErr w:type="gramStart"/>
      <w:r w:rsidRPr="00AA01D5">
        <w:t>number</w:t>
      </w:r>
      <w:proofErr w:type="gramEnd"/>
      <w:r w:rsidRPr="00AA01D5">
        <w:t xml:space="preserve"> one and </w:t>
      </w:r>
      <w:proofErr w:type="spellStart"/>
      <w:r w:rsidRPr="00AA01D5">
        <w:t>twoexporters</w:t>
      </w:r>
      <w:proofErr w:type="spellEnd"/>
      <w:r w:rsidRPr="00AA01D5">
        <w:t xml:space="preserve">, both tightly control their industries </w:t>
      </w:r>
    </w:p>
    <w:p w:rsidR="00AA01D5" w:rsidRPr="00AA01D5" w:rsidRDefault="00AA01D5" w:rsidP="00AA01D5">
      <w:proofErr w:type="gramStart"/>
      <w:r w:rsidRPr="00AA01D5">
        <w:lastRenderedPageBreak/>
        <w:t>through</w:t>
      </w:r>
      <w:proofErr w:type="gramEnd"/>
      <w:r w:rsidRPr="00AA01D5">
        <w:t xml:space="preserve"> state-owned companies with no appreciable foreign </w:t>
      </w:r>
    </w:p>
    <w:p w:rsidR="00AA01D5" w:rsidRPr="00AA01D5" w:rsidRDefault="00AA01D5" w:rsidP="00AA01D5">
      <w:proofErr w:type="gramStart"/>
      <w:r w:rsidRPr="00AA01D5">
        <w:t>collaboration</w:t>
      </w:r>
      <w:proofErr w:type="gramEnd"/>
      <w:r w:rsidRPr="00AA01D5">
        <w:t xml:space="preserve">, as do most members of the Organization of Petroleum </w:t>
      </w:r>
    </w:p>
    <w:p w:rsidR="00AA01D5" w:rsidRPr="00AA01D5" w:rsidRDefault="00AA01D5" w:rsidP="00AA01D5">
      <w:r w:rsidRPr="00AA01D5">
        <w:t>Exporting Countries, OPEC.''</w:t>
      </w:r>
    </w:p>
    <w:p w:rsidR="00AA01D5" w:rsidRPr="00AA01D5" w:rsidRDefault="00AA01D5" w:rsidP="00AA01D5">
      <w:r w:rsidRPr="00AA01D5">
        <w:t xml:space="preserve">  The PSA's would give big oil in Iraq deals that would last for 30 to </w:t>
      </w:r>
    </w:p>
    <w:p w:rsidR="00AA01D5" w:rsidRPr="00AA01D5" w:rsidRDefault="00AA01D5" w:rsidP="00AA01D5">
      <w:r w:rsidRPr="00AA01D5">
        <w:t xml:space="preserve">40 years. These deals, the news reports point out, would force Iraq to </w:t>
      </w:r>
    </w:p>
    <w:p w:rsidR="00AA01D5" w:rsidRPr="00AA01D5" w:rsidRDefault="00AA01D5" w:rsidP="00AA01D5">
      <w:proofErr w:type="gramStart"/>
      <w:r w:rsidRPr="00AA01D5">
        <w:t>share</w:t>
      </w:r>
      <w:proofErr w:type="gramEnd"/>
      <w:r w:rsidRPr="00AA01D5">
        <w:t xml:space="preserve"> its oil wealth with Western outsiders, not their own people. Up </w:t>
      </w:r>
    </w:p>
    <w:p w:rsidR="00AA01D5" w:rsidRPr="00AA01D5" w:rsidRDefault="00AA01D5" w:rsidP="00AA01D5">
      <w:proofErr w:type="gramStart"/>
      <w:r w:rsidRPr="00AA01D5">
        <w:t>to</w:t>
      </w:r>
      <w:proofErr w:type="gramEnd"/>
      <w:r w:rsidRPr="00AA01D5">
        <w:t xml:space="preserve"> 70 percent of the profits would go to outside producers in the first </w:t>
      </w:r>
    </w:p>
    <w:p w:rsidR="00AA01D5" w:rsidRPr="00AA01D5" w:rsidRDefault="00AA01D5" w:rsidP="00AA01D5">
      <w:proofErr w:type="gramStart"/>
      <w:r w:rsidRPr="00AA01D5">
        <w:t>years</w:t>
      </w:r>
      <w:proofErr w:type="gramEnd"/>
      <w:r w:rsidRPr="00AA01D5">
        <w:t xml:space="preserve">, and the news media points out that these deals could be enforced </w:t>
      </w:r>
    </w:p>
    <w:p w:rsidR="00AA01D5" w:rsidRPr="00AA01D5" w:rsidRDefault="00AA01D5" w:rsidP="00AA01D5">
      <w:proofErr w:type="gramStart"/>
      <w:r w:rsidRPr="00AA01D5">
        <w:t>ahead</w:t>
      </w:r>
      <w:proofErr w:type="gramEnd"/>
      <w:r w:rsidRPr="00AA01D5">
        <w:t xml:space="preserve"> of any social and economic reforms in Iraq and ahead of any </w:t>
      </w:r>
    </w:p>
    <w:p w:rsidR="00AA01D5" w:rsidRPr="00AA01D5" w:rsidRDefault="00AA01D5" w:rsidP="00AA01D5">
      <w:proofErr w:type="gramStart"/>
      <w:r w:rsidRPr="00AA01D5">
        <w:t>social</w:t>
      </w:r>
      <w:proofErr w:type="gramEnd"/>
      <w:r w:rsidRPr="00AA01D5">
        <w:t xml:space="preserve"> programs. One person quoted called it ``colonialism </w:t>
      </w:r>
      <w:proofErr w:type="spellStart"/>
      <w:r w:rsidRPr="00AA01D5">
        <w:t>lite</w:t>
      </w:r>
      <w:proofErr w:type="spellEnd"/>
      <w:r w:rsidRPr="00AA01D5">
        <w:t>.''</w:t>
      </w:r>
    </w:p>
    <w:p w:rsidR="00AA01D5" w:rsidRPr="00AA01D5" w:rsidRDefault="00AA01D5" w:rsidP="00AA01D5">
      <w:r w:rsidRPr="00AA01D5">
        <w:t xml:space="preserve">  The President said it is not about oil. The prime minister said it is </w:t>
      </w:r>
    </w:p>
    <w:p w:rsidR="00AA01D5" w:rsidRPr="00AA01D5" w:rsidRDefault="00AA01D5" w:rsidP="00AA01D5">
      <w:proofErr w:type="gramStart"/>
      <w:r w:rsidRPr="00AA01D5">
        <w:t>not</w:t>
      </w:r>
      <w:proofErr w:type="gramEnd"/>
      <w:r w:rsidRPr="00AA01D5">
        <w:t xml:space="preserve"> about oil. They said Iraqi oil was for Iraqi people. But the </w:t>
      </w:r>
    </w:p>
    <w:p w:rsidR="00AA01D5" w:rsidRPr="00AA01D5" w:rsidRDefault="00AA01D5" w:rsidP="00AA01D5">
      <w:proofErr w:type="gramStart"/>
      <w:r w:rsidRPr="00AA01D5">
        <w:t>legislation</w:t>
      </w:r>
      <w:proofErr w:type="gramEnd"/>
      <w:r w:rsidRPr="00AA01D5">
        <w:t xml:space="preserve"> working its way through the Iraqi government is about </w:t>
      </w:r>
    </w:p>
    <w:p w:rsidR="00AA01D5" w:rsidRPr="00AA01D5" w:rsidRDefault="00AA01D5" w:rsidP="00AA01D5">
      <w:proofErr w:type="gramStart"/>
      <w:r w:rsidRPr="00AA01D5">
        <w:t>nothing</w:t>
      </w:r>
      <w:proofErr w:type="gramEnd"/>
      <w:r w:rsidRPr="00AA01D5">
        <w:t xml:space="preserve"> but Western access to the oil and its incredible wealth. The </w:t>
      </w:r>
    </w:p>
    <w:p w:rsidR="00AA01D5" w:rsidRPr="00AA01D5" w:rsidRDefault="00AA01D5" w:rsidP="00AA01D5">
      <w:proofErr w:type="gramStart"/>
      <w:r w:rsidRPr="00AA01D5">
        <w:t>leaked</w:t>
      </w:r>
      <w:proofErr w:type="gramEnd"/>
      <w:r w:rsidRPr="00AA01D5">
        <w:t xml:space="preserve"> drafts of the legislation show the West in a role with access </w:t>
      </w:r>
    </w:p>
    <w:p w:rsidR="00AA01D5" w:rsidRPr="00AA01D5" w:rsidRDefault="00AA01D5" w:rsidP="00AA01D5">
      <w:proofErr w:type="gramStart"/>
      <w:r w:rsidRPr="00AA01D5">
        <w:t>and</w:t>
      </w:r>
      <w:proofErr w:type="gramEnd"/>
      <w:r w:rsidRPr="00AA01D5">
        <w:t xml:space="preserve"> control, including a provision in the leaked draft document that </w:t>
      </w:r>
    </w:p>
    <w:p w:rsidR="00AA01D5" w:rsidRPr="00AA01D5" w:rsidRDefault="00AA01D5" w:rsidP="00AA01D5">
      <w:proofErr w:type="gramStart"/>
      <w:r w:rsidRPr="00AA01D5">
        <w:t>would</w:t>
      </w:r>
      <w:proofErr w:type="gramEnd"/>
      <w:r w:rsidRPr="00AA01D5">
        <w:t xml:space="preserve"> enable Western oil companies to transfer their wealth right out </w:t>
      </w:r>
    </w:p>
    <w:p w:rsidR="00AA01D5" w:rsidRPr="00AA01D5" w:rsidRDefault="00AA01D5" w:rsidP="00AA01D5">
      <w:proofErr w:type="gramStart"/>
      <w:r w:rsidRPr="00AA01D5">
        <w:t>of</w:t>
      </w:r>
      <w:proofErr w:type="gramEnd"/>
      <w:r w:rsidRPr="00AA01D5">
        <w:t xml:space="preserve"> Iraq. They don't have to leave it in Iraq at all.</w:t>
      </w:r>
    </w:p>
    <w:p w:rsidR="00AA01D5" w:rsidRPr="00AA01D5" w:rsidRDefault="00AA01D5" w:rsidP="00AA01D5">
      <w:r w:rsidRPr="00AA01D5">
        <w:t xml:space="preserve">  Quoting directly from the leaked draft, ``A foreign person may </w:t>
      </w:r>
    </w:p>
    <w:p w:rsidR="00AA01D5" w:rsidRPr="00AA01D5" w:rsidRDefault="00AA01D5" w:rsidP="00AA01D5">
      <w:proofErr w:type="gramStart"/>
      <w:r w:rsidRPr="00AA01D5">
        <w:t>repatriate</w:t>
      </w:r>
      <w:proofErr w:type="gramEnd"/>
      <w:r w:rsidRPr="00AA01D5">
        <w:t xml:space="preserve"> its exports in accordance with foreign exchange regulations </w:t>
      </w:r>
    </w:p>
    <w:p w:rsidR="00AA01D5" w:rsidRPr="00AA01D5" w:rsidRDefault="00AA01D5" w:rsidP="00AA01D5">
      <w:proofErr w:type="gramStart"/>
      <w:r w:rsidRPr="00AA01D5">
        <w:t>in</w:t>
      </w:r>
      <w:proofErr w:type="gramEnd"/>
      <w:r w:rsidRPr="00AA01D5">
        <w:t xml:space="preserve"> force at the time.'' In fact, the language is so favorable to </w:t>
      </w:r>
    </w:p>
    <w:p w:rsidR="00AA01D5" w:rsidRPr="00AA01D5" w:rsidRDefault="00AA01D5" w:rsidP="00AA01D5">
      <w:proofErr w:type="gramStart"/>
      <w:r w:rsidRPr="00AA01D5">
        <w:t>companies</w:t>
      </w:r>
      <w:proofErr w:type="gramEnd"/>
      <w:r w:rsidRPr="00AA01D5">
        <w:t xml:space="preserve"> that they would be able to take every bit out and sell the </w:t>
      </w:r>
    </w:p>
    <w:p w:rsidR="00AA01D5" w:rsidRPr="00AA01D5" w:rsidRDefault="00AA01D5" w:rsidP="00AA01D5">
      <w:proofErr w:type="gramStart"/>
      <w:r w:rsidRPr="00AA01D5">
        <w:t>rest</w:t>
      </w:r>
      <w:proofErr w:type="gramEnd"/>
      <w:r w:rsidRPr="00AA01D5">
        <w:t xml:space="preserve"> to the world.</w:t>
      </w:r>
    </w:p>
    <w:p w:rsidR="00AA01D5" w:rsidRPr="00AA01D5" w:rsidRDefault="00AA01D5" w:rsidP="00AA01D5">
      <w:r w:rsidRPr="00AA01D5">
        <w:t xml:space="preserve">  A vast amount of Iraq's wealth would be up for sale, by foreigners, </w:t>
      </w:r>
    </w:p>
    <w:p w:rsidR="00AA01D5" w:rsidRPr="00AA01D5" w:rsidRDefault="00AA01D5" w:rsidP="00AA01D5">
      <w:proofErr w:type="gramStart"/>
      <w:r w:rsidRPr="00AA01D5">
        <w:t>to</w:t>
      </w:r>
      <w:proofErr w:type="gramEnd"/>
      <w:r w:rsidRPr="00AA01D5">
        <w:t xml:space="preserve"> foreigners.</w:t>
      </w:r>
    </w:p>
    <w:p w:rsidR="00AA01D5" w:rsidRPr="00AA01D5" w:rsidRDefault="00AA01D5" w:rsidP="00AA01D5">
      <w:r w:rsidRPr="00AA01D5">
        <w:t xml:space="preserve">  Quoting the leaked draft: ``It may freely transfer shares pertaining </w:t>
      </w:r>
    </w:p>
    <w:p w:rsidR="00AA01D5" w:rsidRPr="00AA01D5" w:rsidRDefault="00AA01D5" w:rsidP="00AA01D5">
      <w:proofErr w:type="gramStart"/>
      <w:r w:rsidRPr="00AA01D5">
        <w:t>to</w:t>
      </w:r>
      <w:proofErr w:type="gramEnd"/>
      <w:r w:rsidRPr="00AA01D5">
        <w:t xml:space="preserve"> any non-Iraqi partners.''</w:t>
      </w:r>
    </w:p>
    <w:p w:rsidR="00AA01D5" w:rsidRPr="00AA01D5" w:rsidRDefault="00AA01D5" w:rsidP="00AA01D5">
      <w:r w:rsidRPr="00AA01D5">
        <w:t xml:space="preserve">  The United States has been in Iraq for over 4 years already.</w:t>
      </w:r>
    </w:p>
    <w:p w:rsidR="00AA01D5" w:rsidRPr="00AA01D5" w:rsidRDefault="00AA01D5" w:rsidP="00AA01D5">
      <w:r w:rsidRPr="00AA01D5">
        <w:lastRenderedPageBreak/>
        <w:t xml:space="preserve">  How long will we be there if western oil companies are given </w:t>
      </w:r>
      <w:proofErr w:type="gramStart"/>
      <w:r w:rsidRPr="00AA01D5">
        <w:t>free</w:t>
      </w:r>
      <w:proofErr w:type="gramEnd"/>
      <w:r w:rsidRPr="00AA01D5">
        <w:t xml:space="preserve"> </w:t>
      </w:r>
    </w:p>
    <w:p w:rsidR="00AA01D5" w:rsidRPr="00AA01D5" w:rsidRDefault="00AA01D5" w:rsidP="00AA01D5">
      <w:proofErr w:type="gramStart"/>
      <w:r w:rsidRPr="00AA01D5">
        <w:t>rein</w:t>
      </w:r>
      <w:proofErr w:type="gramEnd"/>
      <w:r w:rsidRPr="00AA01D5">
        <w:t xml:space="preserve"> to put a vice grip on Iraq's oil?</w:t>
      </w:r>
    </w:p>
    <w:p w:rsidR="00AA01D5" w:rsidRPr="00AA01D5" w:rsidRDefault="00AA01D5" w:rsidP="00AA01D5">
      <w:r w:rsidRPr="00AA01D5">
        <w:t xml:space="preserve">  If western oil companies get a 30-year agreement, we may call Iraq </w:t>
      </w:r>
    </w:p>
    <w:p w:rsidR="00AA01D5" w:rsidRPr="00AA01D5" w:rsidRDefault="00AA01D5" w:rsidP="00AA01D5">
      <w:proofErr w:type="gramStart"/>
      <w:r w:rsidRPr="00AA01D5">
        <w:t>the</w:t>
      </w:r>
      <w:proofErr w:type="gramEnd"/>
      <w:r w:rsidRPr="00AA01D5">
        <w:t xml:space="preserve"> 30-year war.</w:t>
      </w:r>
    </w:p>
    <w:p w:rsidR="00AA01D5" w:rsidRPr="00AA01D5" w:rsidRDefault="00AA01D5" w:rsidP="00AA01D5">
      <w:r w:rsidRPr="00AA01D5">
        <w:t xml:space="preserve">  The President said Iraq was all about democracy. News reports now </w:t>
      </w:r>
    </w:p>
    <w:p w:rsidR="00AA01D5" w:rsidRPr="00AA01D5" w:rsidRDefault="00AA01D5" w:rsidP="00AA01D5">
      <w:proofErr w:type="gramStart"/>
      <w:r w:rsidRPr="00AA01D5">
        <w:t>give</w:t>
      </w:r>
      <w:proofErr w:type="gramEnd"/>
      <w:r w:rsidRPr="00AA01D5">
        <w:t xml:space="preserve"> us a picture that say it might have been all about the oil.</w:t>
      </w:r>
    </w:p>
    <w:p w:rsidR="00AA01D5" w:rsidRPr="00AA01D5" w:rsidRDefault="00AA01D5" w:rsidP="00AA01D5">
      <w:r w:rsidRPr="00AA01D5">
        <w:t xml:space="preserve">  Read the news reports and decide for yourself.</w:t>
      </w:r>
    </w:p>
    <w:p w:rsidR="00AA01D5" w:rsidRPr="00AA01D5" w:rsidRDefault="00AA01D5" w:rsidP="00AA01D5">
      <w:r w:rsidRPr="00AA01D5">
        <w:t xml:space="preserve">  I include for the Record the article from The Independent.</w:t>
      </w:r>
    </w:p>
    <w:p w:rsidR="00A27827" w:rsidRDefault="00A27827">
      <w:bookmarkStart w:id="0" w:name="_GoBack"/>
      <w:bookmarkEnd w:id="0"/>
    </w:p>
    <w:sectPr w:rsidR="00A27827" w:rsidSect="00A82D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EE3" w:rsidRDefault="00154EE3" w:rsidP="00AE5257">
      <w:pPr>
        <w:spacing w:after="0" w:line="240" w:lineRule="auto"/>
      </w:pPr>
      <w:r>
        <w:separator/>
      </w:r>
    </w:p>
  </w:endnote>
  <w:endnote w:type="continuationSeparator" w:id="0">
    <w:p w:rsidR="00154EE3" w:rsidRDefault="00154EE3" w:rsidP="00AE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257" w:rsidRDefault="00AE52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257" w:rsidRDefault="00AE52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257" w:rsidRDefault="00AE52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EE3" w:rsidRDefault="00154EE3" w:rsidP="00AE5257">
      <w:pPr>
        <w:spacing w:after="0" w:line="240" w:lineRule="auto"/>
      </w:pPr>
      <w:r>
        <w:separator/>
      </w:r>
    </w:p>
  </w:footnote>
  <w:footnote w:type="continuationSeparator" w:id="0">
    <w:p w:rsidR="00154EE3" w:rsidRDefault="00154EE3" w:rsidP="00AE5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257" w:rsidRDefault="00AE52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257" w:rsidRPr="00AA01D5" w:rsidRDefault="00AE5257" w:rsidP="00AE5257">
    <w:r w:rsidRPr="00AA01D5">
      <w:t>(Thursday, January 11, 2007)]</w:t>
    </w:r>
  </w:p>
  <w:p w:rsidR="00AE5257" w:rsidRPr="00AA01D5" w:rsidRDefault="00AE5257" w:rsidP="00AE5257">
    <w:r w:rsidRPr="00AA01D5">
      <w:t>[House]</w:t>
    </w:r>
  </w:p>
  <w:p w:rsidR="00AE5257" w:rsidRDefault="00AE5257">
    <w:pPr>
      <w:pStyle w:val="Header"/>
    </w:pPr>
    <w:r w:rsidRPr="00AA01D5">
      <w:t xml:space="preserve">  Mr. </w:t>
    </w:r>
    <w:proofErr w:type="spellStart"/>
    <w:r w:rsidRPr="00AA01D5">
      <w:t>McDERMOTT</w:t>
    </w:r>
    <w:proofErr w:type="spellEnd"/>
    <w:r w:rsidRPr="00AA01D5">
      <w:t xml:space="preserve">. </w:t>
    </w:r>
    <w:r>
      <w:t>WA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257" w:rsidRDefault="00AE52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01D5"/>
    <w:rsid w:val="00154EE3"/>
    <w:rsid w:val="00A27827"/>
    <w:rsid w:val="00A82D2C"/>
    <w:rsid w:val="00AA01D5"/>
    <w:rsid w:val="00AE5257"/>
    <w:rsid w:val="00FF3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1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E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5257"/>
  </w:style>
  <w:style w:type="paragraph" w:styleId="Footer">
    <w:name w:val="footer"/>
    <w:basedOn w:val="Normal"/>
    <w:link w:val="FooterChar"/>
    <w:uiPriority w:val="99"/>
    <w:semiHidden/>
    <w:unhideWhenUsed/>
    <w:rsid w:val="00AE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52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Vu, My Q</dc:creator>
  <cp:lastModifiedBy>Kayla</cp:lastModifiedBy>
  <cp:revision>3</cp:revision>
  <dcterms:created xsi:type="dcterms:W3CDTF">2015-01-03T02:26:00Z</dcterms:created>
  <dcterms:modified xsi:type="dcterms:W3CDTF">2015-01-03T02:28:00Z</dcterms:modified>
</cp:coreProperties>
</file>