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3CA" w:rsidRPr="00D123CA" w:rsidRDefault="00D123CA" w:rsidP="00D123CA">
      <w:r w:rsidRPr="00D123CA">
        <w:t xml:space="preserve">  Mr. Speaker, I came to the floor to talk a little bit </w:t>
      </w:r>
    </w:p>
    <w:p w:rsidR="00D123CA" w:rsidRPr="00D123CA" w:rsidRDefault="00D123CA" w:rsidP="00D123CA">
      <w:proofErr w:type="gramStart"/>
      <w:r w:rsidRPr="00D123CA">
        <w:t>about</w:t>
      </w:r>
      <w:proofErr w:type="gramEnd"/>
      <w:r w:rsidRPr="00D123CA">
        <w:t xml:space="preserve"> national security and where the Nation's defense apparatus stands </w:t>
      </w:r>
    </w:p>
    <w:p w:rsidR="00D123CA" w:rsidRPr="00D123CA" w:rsidRDefault="00D123CA" w:rsidP="00D123CA">
      <w:proofErr w:type="gramStart"/>
      <w:r w:rsidRPr="00D123CA">
        <w:t>as</w:t>
      </w:r>
      <w:proofErr w:type="gramEnd"/>
      <w:r w:rsidRPr="00D123CA">
        <w:t xml:space="preserve"> of now. But I thought I also might comment on the comments that were </w:t>
      </w:r>
    </w:p>
    <w:p w:rsidR="00D123CA" w:rsidRPr="00D123CA" w:rsidRDefault="00D123CA" w:rsidP="00D123CA">
      <w:proofErr w:type="gramStart"/>
      <w:r w:rsidRPr="00D123CA">
        <w:t>made</w:t>
      </w:r>
      <w:proofErr w:type="gramEnd"/>
      <w:r w:rsidRPr="00D123CA">
        <w:t xml:space="preserve"> by two of my wonderful colleagues, Ms. Woolsey of California and </w:t>
      </w:r>
    </w:p>
    <w:p w:rsidR="00D123CA" w:rsidRPr="00D123CA" w:rsidRDefault="00D123CA" w:rsidP="00D123CA">
      <w:r w:rsidRPr="00D123CA">
        <w:t xml:space="preserve">Mr. Paul of Texas, who preceded me and commented about their position </w:t>
      </w:r>
    </w:p>
    <w:p w:rsidR="00D123CA" w:rsidRPr="00D123CA" w:rsidRDefault="00D123CA" w:rsidP="00D123CA">
      <w:proofErr w:type="gramStart"/>
      <w:r w:rsidRPr="00D123CA">
        <w:t>to</w:t>
      </w:r>
      <w:proofErr w:type="gramEnd"/>
      <w:r w:rsidRPr="00D123CA">
        <w:t xml:space="preserve"> the effect that we should bring our troops home immediately from </w:t>
      </w:r>
    </w:p>
    <w:p w:rsidR="00D123CA" w:rsidRPr="00D123CA" w:rsidRDefault="00D123CA" w:rsidP="00D123CA">
      <w:r w:rsidRPr="00D123CA">
        <w:t xml:space="preserve">Iraq. And implicit in their comments was the message that somehow </w:t>
      </w:r>
    </w:p>
    <w:p w:rsidR="00D123CA" w:rsidRPr="00D123CA" w:rsidRDefault="00D123CA" w:rsidP="00D123CA">
      <w:r w:rsidRPr="00D123CA">
        <w:t xml:space="preserve">Saddam Hussein's continued rule of Iraq would have been preferable to </w:t>
      </w:r>
    </w:p>
    <w:p w:rsidR="00D123CA" w:rsidRPr="00D123CA" w:rsidRDefault="00D123CA" w:rsidP="00D123CA">
      <w:proofErr w:type="gramStart"/>
      <w:r w:rsidRPr="00D123CA">
        <w:t>the</w:t>
      </w:r>
      <w:proofErr w:type="gramEnd"/>
      <w:r w:rsidRPr="00D123CA">
        <w:t xml:space="preserve"> American intervention.</w:t>
      </w:r>
    </w:p>
    <w:p w:rsidR="00D123CA" w:rsidRPr="00D123CA" w:rsidRDefault="00D123CA" w:rsidP="00D123CA">
      <w:r w:rsidRPr="00D123CA">
        <w:t xml:space="preserve">  I disagree with that theme, and let me tell you why. In listening to </w:t>
      </w:r>
    </w:p>
    <w:p w:rsidR="00D123CA" w:rsidRPr="00D123CA" w:rsidRDefault="00D123CA" w:rsidP="00D123CA">
      <w:r w:rsidRPr="00D123CA">
        <w:t xml:space="preserve">Ms. Woolsey talk about the wounded, the KIA, the suffering in that part </w:t>
      </w:r>
    </w:p>
    <w:p w:rsidR="00D123CA" w:rsidRPr="00D123CA" w:rsidRDefault="00D123CA" w:rsidP="00D123CA">
      <w:proofErr w:type="gramStart"/>
      <w:r w:rsidRPr="00D123CA">
        <w:t>of</w:t>
      </w:r>
      <w:proofErr w:type="gramEnd"/>
      <w:r w:rsidRPr="00D123CA">
        <w:t xml:space="preserve"> the world, and the burden that has been borne by American soldiers, </w:t>
      </w:r>
    </w:p>
    <w:p w:rsidR="00D123CA" w:rsidRPr="00D123CA" w:rsidRDefault="00D123CA" w:rsidP="00D123CA">
      <w:r w:rsidRPr="00D123CA">
        <w:t xml:space="preserve">I think it is also important to remember the Iraq that was represented </w:t>
      </w:r>
    </w:p>
    <w:p w:rsidR="00D123CA" w:rsidRPr="00D123CA" w:rsidRDefault="00D123CA" w:rsidP="00D123CA">
      <w:proofErr w:type="gramStart"/>
      <w:r w:rsidRPr="00D123CA">
        <w:t>by</w:t>
      </w:r>
      <w:proofErr w:type="gramEnd"/>
      <w:r w:rsidRPr="00D123CA">
        <w:t xml:space="preserve"> Saddam Hussein.</w:t>
      </w:r>
    </w:p>
    <w:p w:rsidR="00D123CA" w:rsidRPr="00D123CA" w:rsidRDefault="00D123CA" w:rsidP="00D123CA">
      <w:r w:rsidRPr="00D123CA">
        <w:t xml:space="preserve">  And while she has, obviously, the images that have compelled her to </w:t>
      </w:r>
    </w:p>
    <w:p w:rsidR="00D123CA" w:rsidRPr="00D123CA" w:rsidRDefault="00D123CA" w:rsidP="00D123CA">
      <w:proofErr w:type="gramStart"/>
      <w:r w:rsidRPr="00D123CA">
        <w:t>take</w:t>
      </w:r>
      <w:proofErr w:type="gramEnd"/>
      <w:r w:rsidRPr="00D123CA">
        <w:t xml:space="preserve"> her philosophical position, the image that I have, and I keep in </w:t>
      </w:r>
    </w:p>
    <w:p w:rsidR="00D123CA" w:rsidRPr="00D123CA" w:rsidRDefault="00D123CA" w:rsidP="00D123CA">
      <w:proofErr w:type="gramStart"/>
      <w:r w:rsidRPr="00D123CA">
        <w:t>my</w:t>
      </w:r>
      <w:proofErr w:type="gramEnd"/>
      <w:r w:rsidRPr="00D123CA">
        <w:t xml:space="preserve"> desk drawer, is the photograph of the hundreds of mothers whose </w:t>
      </w:r>
    </w:p>
    <w:p w:rsidR="00D123CA" w:rsidRPr="00D123CA" w:rsidRDefault="00D123CA" w:rsidP="00D123CA">
      <w:proofErr w:type="gramStart"/>
      <w:r w:rsidRPr="00D123CA">
        <w:t>bodies</w:t>
      </w:r>
      <w:proofErr w:type="gramEnd"/>
      <w:r w:rsidRPr="00D123CA">
        <w:t xml:space="preserve"> are strewn across the hillside in northern Iraq, holding their </w:t>
      </w:r>
    </w:p>
    <w:p w:rsidR="00D123CA" w:rsidRPr="00D123CA" w:rsidRDefault="00D123CA" w:rsidP="00D123CA">
      <w:proofErr w:type="gramStart"/>
      <w:r w:rsidRPr="00D123CA">
        <w:t>children</w:t>
      </w:r>
      <w:proofErr w:type="gramEnd"/>
      <w:r w:rsidRPr="00D123CA">
        <w:t xml:space="preserve">, some of them newborn babies, some of them four, five, 6 years </w:t>
      </w:r>
    </w:p>
    <w:p w:rsidR="00D123CA" w:rsidRPr="00D123CA" w:rsidRDefault="00D123CA" w:rsidP="00D123CA">
      <w:proofErr w:type="gramStart"/>
      <w:r w:rsidRPr="00D123CA">
        <w:t>old</w:t>
      </w:r>
      <w:proofErr w:type="gramEnd"/>
      <w:r w:rsidRPr="00D123CA">
        <w:t xml:space="preserve">, dead in mid-stride where they were hit by poison chemical, poison </w:t>
      </w:r>
    </w:p>
    <w:p w:rsidR="00D123CA" w:rsidRPr="00D123CA" w:rsidRDefault="00D123CA" w:rsidP="00D123CA">
      <w:proofErr w:type="gramStart"/>
      <w:r w:rsidRPr="00D123CA">
        <w:t>chemical</w:t>
      </w:r>
      <w:proofErr w:type="gramEnd"/>
      <w:r w:rsidRPr="00D123CA">
        <w:t xml:space="preserve"> that was delivered into those villages at the order of Saddam </w:t>
      </w:r>
    </w:p>
    <w:p w:rsidR="00D123CA" w:rsidRPr="00D123CA" w:rsidRDefault="00D123CA" w:rsidP="00D123CA">
      <w:r w:rsidRPr="00D123CA">
        <w:t>Hussein.</w:t>
      </w:r>
    </w:p>
    <w:p w:rsidR="00D123CA" w:rsidRPr="00D123CA" w:rsidRDefault="00D123CA" w:rsidP="00D123CA">
      <w:r w:rsidRPr="00D123CA">
        <w:t xml:space="preserve">  And I have taken, as a guy who sometimes watches the History Channel, </w:t>
      </w:r>
    </w:p>
    <w:p w:rsidR="00D123CA" w:rsidRPr="00D123CA" w:rsidRDefault="00D123CA" w:rsidP="00D123CA">
      <w:proofErr w:type="gramStart"/>
      <w:r w:rsidRPr="00D123CA">
        <w:t>to</w:t>
      </w:r>
      <w:proofErr w:type="gramEnd"/>
      <w:r w:rsidRPr="00D123CA">
        <w:t xml:space="preserve"> tuning in when I see the History Channel reviewing the exhuming of </w:t>
      </w:r>
    </w:p>
    <w:p w:rsidR="00D123CA" w:rsidRPr="00D123CA" w:rsidRDefault="00D123CA" w:rsidP="00D123CA">
      <w:proofErr w:type="gramStart"/>
      <w:r w:rsidRPr="00D123CA">
        <w:t>bodies</w:t>
      </w:r>
      <w:proofErr w:type="gramEnd"/>
      <w:r w:rsidRPr="00D123CA">
        <w:t xml:space="preserve"> in these mass graves and putting together this story, this </w:t>
      </w:r>
    </w:p>
    <w:p w:rsidR="00D123CA" w:rsidRPr="00D123CA" w:rsidRDefault="00D123CA" w:rsidP="00D123CA">
      <w:proofErr w:type="gramStart"/>
      <w:r w:rsidRPr="00D123CA">
        <w:t>mosaic</w:t>
      </w:r>
      <w:proofErr w:type="gramEnd"/>
      <w:r w:rsidRPr="00D123CA">
        <w:t xml:space="preserve"> of Iraq history under Saddam Hussein and the story of how </w:t>
      </w:r>
    </w:p>
    <w:p w:rsidR="00D123CA" w:rsidRPr="00D123CA" w:rsidRDefault="00D123CA" w:rsidP="00D123CA">
      <w:proofErr w:type="gramStart"/>
      <w:r w:rsidRPr="00D123CA">
        <w:t>hundreds</w:t>
      </w:r>
      <w:proofErr w:type="gramEnd"/>
      <w:r w:rsidRPr="00D123CA">
        <w:t xml:space="preserve"> of people, men, women and children, would be herded across </w:t>
      </w:r>
    </w:p>
    <w:p w:rsidR="00D123CA" w:rsidRPr="00D123CA" w:rsidRDefault="00D123CA" w:rsidP="00D123CA">
      <w:proofErr w:type="gramStart"/>
      <w:r w:rsidRPr="00D123CA">
        <w:t>fields</w:t>
      </w:r>
      <w:proofErr w:type="gramEnd"/>
      <w:r w:rsidRPr="00D123CA">
        <w:t xml:space="preserve"> and they would be executed and their bodies would be pushed into </w:t>
      </w:r>
    </w:p>
    <w:p w:rsidR="00D123CA" w:rsidRPr="00D123CA" w:rsidRDefault="00D123CA" w:rsidP="00D123CA">
      <w:proofErr w:type="gramStart"/>
      <w:r w:rsidRPr="00D123CA">
        <w:lastRenderedPageBreak/>
        <w:t>mass</w:t>
      </w:r>
      <w:proofErr w:type="gramEnd"/>
      <w:r w:rsidRPr="00D123CA">
        <w:t xml:space="preserve"> graves. And now we are uncovering those mass graves.</w:t>
      </w:r>
    </w:p>
    <w:p w:rsidR="00D123CA" w:rsidRPr="00D123CA" w:rsidRDefault="00D123CA" w:rsidP="00D123CA">
      <w:r w:rsidRPr="00D123CA">
        <w:t xml:space="preserve">  And just like the mass graves that we found in Europe, especially </w:t>
      </w:r>
    </w:p>
    <w:p w:rsidR="00D123CA" w:rsidRPr="00D123CA" w:rsidRDefault="00D123CA" w:rsidP="00D123CA">
      <w:proofErr w:type="gramStart"/>
      <w:r w:rsidRPr="00D123CA">
        <w:t>those</w:t>
      </w:r>
      <w:proofErr w:type="gramEnd"/>
      <w:r w:rsidRPr="00D123CA">
        <w:t xml:space="preserve"> that were filled by bodies that had been people who had been </w:t>
      </w:r>
    </w:p>
    <w:p w:rsidR="00D123CA" w:rsidRPr="00D123CA" w:rsidRDefault="00D123CA" w:rsidP="00D123CA">
      <w:proofErr w:type="gramStart"/>
      <w:r w:rsidRPr="00D123CA">
        <w:t>executed</w:t>
      </w:r>
      <w:proofErr w:type="gramEnd"/>
      <w:r w:rsidRPr="00D123CA">
        <w:t xml:space="preserve"> by the Nazis, there are more people now in those mass graves, </w:t>
      </w:r>
    </w:p>
    <w:p w:rsidR="00D123CA" w:rsidRPr="00D123CA" w:rsidRDefault="00D123CA" w:rsidP="00D123CA">
      <w:proofErr w:type="gramStart"/>
      <w:r w:rsidRPr="00D123CA">
        <w:t>we</w:t>
      </w:r>
      <w:proofErr w:type="gramEnd"/>
      <w:r w:rsidRPr="00D123CA">
        <w:t xml:space="preserve"> find, than what we had projected.</w:t>
      </w:r>
    </w:p>
    <w:p w:rsidR="00D123CA" w:rsidRPr="00D123CA" w:rsidRDefault="00D123CA" w:rsidP="00D123CA">
      <w:r w:rsidRPr="00D123CA">
        <w:t xml:space="preserve">  And as I watched the exhuming of some of those bodies on the History </w:t>
      </w:r>
    </w:p>
    <w:p w:rsidR="00D123CA" w:rsidRPr="00D123CA" w:rsidRDefault="00D123CA" w:rsidP="00D123CA">
      <w:r w:rsidRPr="00D123CA">
        <w:t xml:space="preserve">Channel, I noticed that the anthropologist who was doing the particular </w:t>
      </w:r>
    </w:p>
    <w:p w:rsidR="00D123CA" w:rsidRPr="00D123CA" w:rsidRDefault="00D123CA" w:rsidP="00D123CA">
      <w:proofErr w:type="gramStart"/>
      <w:r w:rsidRPr="00D123CA">
        <w:t>work</w:t>
      </w:r>
      <w:proofErr w:type="gramEnd"/>
      <w:r w:rsidRPr="00D123CA">
        <w:t xml:space="preserve"> noted that the mother, in some cases, who was executed would often </w:t>
      </w:r>
    </w:p>
    <w:p w:rsidR="00D123CA" w:rsidRPr="00D123CA" w:rsidRDefault="00D123CA" w:rsidP="00D123CA">
      <w:proofErr w:type="gramStart"/>
      <w:r w:rsidRPr="00D123CA">
        <w:t>have</w:t>
      </w:r>
      <w:proofErr w:type="gramEnd"/>
      <w:r w:rsidRPr="00D123CA">
        <w:t xml:space="preserve"> a .45 bullet hole in the back of her head, and her small baby that </w:t>
      </w:r>
    </w:p>
    <w:p w:rsidR="00D123CA" w:rsidRPr="00D123CA" w:rsidRDefault="00D123CA" w:rsidP="00D123CA">
      <w:proofErr w:type="gramStart"/>
      <w:r w:rsidRPr="00D123CA">
        <w:t>she</w:t>
      </w:r>
      <w:proofErr w:type="gramEnd"/>
      <w:r w:rsidRPr="00D123CA">
        <w:t xml:space="preserve"> was holding would also have a bullet hole in the back of his or her </w:t>
      </w:r>
    </w:p>
    <w:p w:rsidR="00D123CA" w:rsidRPr="00D123CA" w:rsidRDefault="00D123CA" w:rsidP="00D123CA">
      <w:proofErr w:type="gramStart"/>
      <w:r w:rsidRPr="00D123CA">
        <w:t>head</w:t>
      </w:r>
      <w:proofErr w:type="gramEnd"/>
      <w:r w:rsidRPr="00D123CA">
        <w:t xml:space="preserve">. So the monstrosity that was Saddam Hussein, the mass execution, </w:t>
      </w:r>
    </w:p>
    <w:p w:rsidR="00D123CA" w:rsidRPr="00D123CA" w:rsidRDefault="00D123CA" w:rsidP="00D123CA">
      <w:proofErr w:type="gramStart"/>
      <w:r w:rsidRPr="00D123CA">
        <w:t>the</w:t>
      </w:r>
      <w:proofErr w:type="gramEnd"/>
      <w:r w:rsidRPr="00D123CA">
        <w:t xml:space="preserve"> killing of people with chemical weapons, is what the American </w:t>
      </w:r>
    </w:p>
    <w:p w:rsidR="00D123CA" w:rsidRPr="00D123CA" w:rsidRDefault="00D123CA" w:rsidP="00D123CA">
      <w:proofErr w:type="gramStart"/>
      <w:r w:rsidRPr="00D123CA">
        <w:t>troops</w:t>
      </w:r>
      <w:proofErr w:type="gramEnd"/>
      <w:r w:rsidRPr="00D123CA">
        <w:t xml:space="preserve"> displaced when we moved into Iraq.</w:t>
      </w:r>
    </w:p>
    <w:p w:rsidR="00D123CA" w:rsidRPr="00D123CA" w:rsidRDefault="00D123CA" w:rsidP="00D123CA">
      <w:r w:rsidRPr="00D123CA">
        <w:t xml:space="preserve">  Now, it is tough to stand up a free nation and stand up a military </w:t>
      </w:r>
    </w:p>
    <w:p w:rsidR="00D123CA" w:rsidRPr="00D123CA" w:rsidRDefault="00D123CA" w:rsidP="00D123CA">
      <w:proofErr w:type="gramStart"/>
      <w:r w:rsidRPr="00D123CA">
        <w:t>that</w:t>
      </w:r>
      <w:proofErr w:type="gramEnd"/>
      <w:r w:rsidRPr="00D123CA">
        <w:t xml:space="preserve"> is able to protect it, but that is the challenge that we are </w:t>
      </w:r>
    </w:p>
    <w:p w:rsidR="00D123CA" w:rsidRPr="00D123CA" w:rsidRDefault="00D123CA" w:rsidP="00D123CA">
      <w:proofErr w:type="gramStart"/>
      <w:r w:rsidRPr="00D123CA">
        <w:t>meeting</w:t>
      </w:r>
      <w:proofErr w:type="gramEnd"/>
      <w:r w:rsidRPr="00D123CA">
        <w:t xml:space="preserve"> right now. And we are following the same basic pattern that we </w:t>
      </w:r>
    </w:p>
    <w:p w:rsidR="00D123CA" w:rsidRPr="00D123CA" w:rsidRDefault="00D123CA" w:rsidP="00D123CA">
      <w:proofErr w:type="gramStart"/>
      <w:r w:rsidRPr="00D123CA">
        <w:t>have</w:t>
      </w:r>
      <w:proofErr w:type="gramEnd"/>
      <w:r w:rsidRPr="00D123CA">
        <w:t xml:space="preserve"> followed for 60 years. Whether you are talking about Japan or the </w:t>
      </w:r>
    </w:p>
    <w:p w:rsidR="00D123CA" w:rsidRPr="00D123CA" w:rsidRDefault="00D123CA" w:rsidP="00D123CA">
      <w:r w:rsidRPr="00D123CA">
        <w:t xml:space="preserve">Philippines or El Salvador in our own hemisphere, first you stand up a </w:t>
      </w:r>
    </w:p>
    <w:p w:rsidR="00D123CA" w:rsidRPr="00D123CA" w:rsidRDefault="00D123CA" w:rsidP="00D123CA">
      <w:proofErr w:type="gramStart"/>
      <w:r w:rsidRPr="00D123CA">
        <w:t>free</w:t>
      </w:r>
      <w:proofErr w:type="gramEnd"/>
      <w:r w:rsidRPr="00D123CA">
        <w:t xml:space="preserve"> government. Secondly, you stand up a military that is capable of </w:t>
      </w:r>
    </w:p>
    <w:p w:rsidR="00D123CA" w:rsidRPr="00D123CA" w:rsidRDefault="00D123CA" w:rsidP="00D123CA">
      <w:proofErr w:type="gramStart"/>
      <w:r w:rsidRPr="00D123CA">
        <w:t>protecting</w:t>
      </w:r>
      <w:proofErr w:type="gramEnd"/>
      <w:r w:rsidRPr="00D123CA">
        <w:t xml:space="preserve"> that free government, and third, the Americans, not coveting </w:t>
      </w:r>
    </w:p>
    <w:p w:rsidR="00D123CA" w:rsidRPr="00D123CA" w:rsidRDefault="00D123CA" w:rsidP="00D123CA">
      <w:proofErr w:type="gramStart"/>
      <w:r w:rsidRPr="00D123CA">
        <w:t>anything</w:t>
      </w:r>
      <w:proofErr w:type="gramEnd"/>
      <w:r w:rsidRPr="00D123CA">
        <w:t xml:space="preserve"> that that country has, the Americans leave.</w:t>
      </w:r>
    </w:p>
    <w:p w:rsidR="00D123CA" w:rsidRPr="00D123CA" w:rsidRDefault="00D123CA" w:rsidP="00D123CA">
      <w:r w:rsidRPr="00D123CA">
        <w:t xml:space="preserve">  Now, Mr. Speaker, I thought I also might speak just a little bit, as </w:t>
      </w:r>
    </w:p>
    <w:p w:rsidR="00D123CA" w:rsidRPr="00D123CA" w:rsidRDefault="00D123CA" w:rsidP="00D123CA">
      <w:proofErr w:type="gramStart"/>
      <w:r w:rsidRPr="00D123CA">
        <w:t>we</w:t>
      </w:r>
      <w:proofErr w:type="gramEnd"/>
      <w:r w:rsidRPr="00D123CA">
        <w:t xml:space="preserve"> turn over the control of Congress to the Democrat leadership, not </w:t>
      </w:r>
    </w:p>
    <w:p w:rsidR="00D123CA" w:rsidRPr="00D123CA" w:rsidRDefault="00D123CA" w:rsidP="00D123CA">
      <w:proofErr w:type="gramStart"/>
      <w:r w:rsidRPr="00D123CA">
        <w:t>only</w:t>
      </w:r>
      <w:proofErr w:type="gramEnd"/>
      <w:r w:rsidRPr="00D123CA">
        <w:t xml:space="preserve"> in the full House, but also the committee chairmanships, and my </w:t>
      </w:r>
    </w:p>
    <w:p w:rsidR="00D123CA" w:rsidRPr="00D123CA" w:rsidRDefault="00D123CA" w:rsidP="00D123CA">
      <w:proofErr w:type="gramStart"/>
      <w:r w:rsidRPr="00D123CA">
        <w:t>own</w:t>
      </w:r>
      <w:proofErr w:type="gramEnd"/>
      <w:r w:rsidRPr="00D123CA">
        <w:t xml:space="preserve"> committee chairmanship now has been relinquished to the gentleman </w:t>
      </w:r>
    </w:p>
    <w:p w:rsidR="00D123CA" w:rsidRPr="00D123CA" w:rsidRDefault="00D123CA" w:rsidP="00D123CA">
      <w:proofErr w:type="gramStart"/>
      <w:r w:rsidRPr="00D123CA">
        <w:t>from</w:t>
      </w:r>
      <w:proofErr w:type="gramEnd"/>
      <w:r w:rsidRPr="00D123CA">
        <w:t xml:space="preserve"> Missouri, Ike Skelton, my good friend and a wonderful person and a </w:t>
      </w:r>
    </w:p>
    <w:p w:rsidR="00D123CA" w:rsidRPr="00D123CA" w:rsidRDefault="00D123CA" w:rsidP="00D123CA">
      <w:proofErr w:type="gramStart"/>
      <w:r w:rsidRPr="00D123CA">
        <w:t>person</w:t>
      </w:r>
      <w:proofErr w:type="gramEnd"/>
      <w:r w:rsidRPr="00D123CA">
        <w:t xml:space="preserve"> with a real heart for the troops. I thought that I might just </w:t>
      </w:r>
    </w:p>
    <w:p w:rsidR="00D123CA" w:rsidRPr="00D123CA" w:rsidRDefault="00D123CA" w:rsidP="00D123CA">
      <w:proofErr w:type="gramStart"/>
      <w:r w:rsidRPr="00D123CA">
        <w:t>comment</w:t>
      </w:r>
      <w:proofErr w:type="gramEnd"/>
      <w:r w:rsidRPr="00D123CA">
        <w:t xml:space="preserve"> about where we stand right now. I think it is important for the </w:t>
      </w:r>
    </w:p>
    <w:p w:rsidR="00D123CA" w:rsidRPr="00D123CA" w:rsidRDefault="00D123CA" w:rsidP="00D123CA">
      <w:r w:rsidRPr="00D123CA">
        <w:lastRenderedPageBreak/>
        <w:t xml:space="preserve">American people to know where we stand and what this Congress that is </w:t>
      </w:r>
    </w:p>
    <w:p w:rsidR="00D123CA" w:rsidRPr="00D123CA" w:rsidRDefault="00D123CA" w:rsidP="00D123CA">
      <w:proofErr w:type="gramStart"/>
      <w:r w:rsidRPr="00D123CA">
        <w:t>going</w:t>
      </w:r>
      <w:proofErr w:type="gramEnd"/>
      <w:r w:rsidRPr="00D123CA">
        <w:t xml:space="preserve"> out has accomplished for national security.</w:t>
      </w:r>
    </w:p>
    <w:p w:rsidR="00D123CA" w:rsidRPr="00D123CA" w:rsidRDefault="00D123CA" w:rsidP="00D123CA">
      <w:r w:rsidRPr="00D123CA">
        <w:t xml:space="preserve">  First, what have we done for the troops? Well, over the last 8 years </w:t>
      </w:r>
    </w:p>
    <w:p w:rsidR="00D123CA" w:rsidRPr="00D123CA" w:rsidRDefault="00D123CA" w:rsidP="00D123CA">
      <w:proofErr w:type="gramStart"/>
      <w:r w:rsidRPr="00D123CA">
        <w:t>we</w:t>
      </w:r>
      <w:proofErr w:type="gramEnd"/>
      <w:r w:rsidRPr="00D123CA">
        <w:t xml:space="preserve"> have increased the pay for the Army, the Air Force, the Navy, the </w:t>
      </w:r>
    </w:p>
    <w:p w:rsidR="00D123CA" w:rsidRPr="00D123CA" w:rsidRDefault="00D123CA" w:rsidP="00D123CA">
      <w:proofErr w:type="gramStart"/>
      <w:r w:rsidRPr="00D123CA">
        <w:t>Marines,</w:t>
      </w:r>
      <w:proofErr w:type="gramEnd"/>
      <w:r w:rsidRPr="00D123CA">
        <w:t xml:space="preserve"> and the National Guard by right at 40 percent, a 40 percent </w:t>
      </w:r>
    </w:p>
    <w:p w:rsidR="00D123CA" w:rsidRPr="00D123CA" w:rsidRDefault="00D123CA" w:rsidP="00D123CA">
      <w:proofErr w:type="gramStart"/>
      <w:r w:rsidRPr="00D123CA">
        <w:t>pay</w:t>
      </w:r>
      <w:proofErr w:type="gramEnd"/>
      <w:r w:rsidRPr="00D123CA">
        <w:t xml:space="preserve"> increase. We have increased family separation pay, the amount of </w:t>
      </w:r>
    </w:p>
    <w:p w:rsidR="00D123CA" w:rsidRPr="00D123CA" w:rsidRDefault="00D123CA" w:rsidP="00D123CA">
      <w:proofErr w:type="gramStart"/>
      <w:r w:rsidRPr="00D123CA">
        <w:t>money</w:t>
      </w:r>
      <w:proofErr w:type="gramEnd"/>
      <w:r w:rsidRPr="00D123CA">
        <w:t xml:space="preserve"> that we deliver to our military families when they are separated </w:t>
      </w:r>
    </w:p>
    <w:p w:rsidR="00D123CA" w:rsidRPr="00D123CA" w:rsidRDefault="00D123CA" w:rsidP="00D123CA">
      <w:proofErr w:type="gramStart"/>
      <w:r w:rsidRPr="00D123CA">
        <w:t>when</w:t>
      </w:r>
      <w:proofErr w:type="gramEnd"/>
      <w:r w:rsidRPr="00D123CA">
        <w:t xml:space="preserve"> people are deployed overseas. We have increased that from $100 a </w:t>
      </w:r>
    </w:p>
    <w:p w:rsidR="00D123CA" w:rsidRPr="00D123CA" w:rsidRDefault="00D123CA" w:rsidP="00D123CA">
      <w:proofErr w:type="gramStart"/>
      <w:r w:rsidRPr="00D123CA">
        <w:t>month</w:t>
      </w:r>
      <w:proofErr w:type="gramEnd"/>
      <w:r w:rsidRPr="00D123CA">
        <w:t xml:space="preserve"> to about $250 a month. We have increased our combat pay.</w:t>
      </w:r>
    </w:p>
    <w:p w:rsidR="00D123CA" w:rsidRPr="00D123CA" w:rsidRDefault="00D123CA" w:rsidP="00D123CA">
      <w:r w:rsidRPr="00D123CA">
        <w:t xml:space="preserve">  Mr. Speaker, I know I have only got 5 minutes, so I will elaborate on </w:t>
      </w:r>
    </w:p>
    <w:p w:rsidR="00D123CA" w:rsidRPr="00D123CA" w:rsidRDefault="00D123CA" w:rsidP="00D123CA">
      <w:proofErr w:type="gramStart"/>
      <w:r w:rsidRPr="00D123CA">
        <w:t>some</w:t>
      </w:r>
      <w:proofErr w:type="gramEnd"/>
      <w:r w:rsidRPr="00D123CA">
        <w:t xml:space="preserve"> of the accomplishments that occurred during this last Congress in </w:t>
      </w:r>
    </w:p>
    <w:p w:rsidR="00D123CA" w:rsidRPr="00D123CA" w:rsidRDefault="00D123CA" w:rsidP="00D123CA">
      <w:proofErr w:type="gramStart"/>
      <w:r w:rsidRPr="00D123CA">
        <w:t>the</w:t>
      </w:r>
      <w:proofErr w:type="gramEnd"/>
      <w:r w:rsidRPr="00D123CA">
        <w:t xml:space="preserve"> next hour.</w:t>
      </w:r>
    </w:p>
    <w:p w:rsidR="00D123CA" w:rsidRPr="00D123CA" w:rsidRDefault="00D123CA" w:rsidP="00D123CA"/>
    <w:p w:rsidR="00CD2123" w:rsidRDefault="00CD2123">
      <w:bookmarkStart w:id="0" w:name="_GoBack"/>
      <w:bookmarkEnd w:id="0"/>
    </w:p>
    <w:sectPr w:rsidR="00CD2123" w:rsidSect="00031C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29D" w:rsidRDefault="0022029D" w:rsidP="00B50D53">
      <w:pPr>
        <w:spacing w:after="0" w:line="240" w:lineRule="auto"/>
      </w:pPr>
      <w:r>
        <w:separator/>
      </w:r>
    </w:p>
  </w:endnote>
  <w:endnote w:type="continuationSeparator" w:id="0">
    <w:p w:rsidR="0022029D" w:rsidRDefault="0022029D" w:rsidP="00B5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8AD" w:rsidRDefault="00CD48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8AD" w:rsidRDefault="00CD48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8AD" w:rsidRDefault="00CD48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29D" w:rsidRDefault="0022029D" w:rsidP="00B50D53">
      <w:pPr>
        <w:spacing w:after="0" w:line="240" w:lineRule="auto"/>
      </w:pPr>
      <w:r>
        <w:separator/>
      </w:r>
    </w:p>
  </w:footnote>
  <w:footnote w:type="continuationSeparator" w:id="0">
    <w:p w:rsidR="0022029D" w:rsidRDefault="0022029D" w:rsidP="00B5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8AD" w:rsidRDefault="00CD48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53" w:rsidRPr="00D123CA" w:rsidRDefault="00B50D53" w:rsidP="00B50D53">
    <w:r w:rsidRPr="00D123CA">
      <w:t>(Friday, January 5, 2007)]</w:t>
    </w:r>
  </w:p>
  <w:p w:rsidR="00B50D53" w:rsidRPr="00D123CA" w:rsidRDefault="00B50D53" w:rsidP="00B50D53">
    <w:r w:rsidRPr="00D123CA">
      <w:t>[House]</w:t>
    </w:r>
  </w:p>
  <w:p w:rsidR="00B50D53" w:rsidRDefault="00CD48AD" w:rsidP="00CD48AD">
    <w:pPr>
      <w:pStyle w:val="Header"/>
    </w:pPr>
    <w:r w:rsidRPr="00D123CA">
      <w:t xml:space="preserve">Mr. HUNTER. </w:t>
    </w:r>
    <w:r>
      <w:t xml:space="preserve">CA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8AD" w:rsidRDefault="00CD48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3CA"/>
    <w:rsid w:val="00031CA8"/>
    <w:rsid w:val="0022029D"/>
    <w:rsid w:val="00B50D53"/>
    <w:rsid w:val="00CD2123"/>
    <w:rsid w:val="00CD48AD"/>
    <w:rsid w:val="00D123CA"/>
    <w:rsid w:val="00F43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3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53"/>
  </w:style>
  <w:style w:type="paragraph" w:styleId="Footer">
    <w:name w:val="footer"/>
    <w:basedOn w:val="Normal"/>
    <w:link w:val="FooterChar"/>
    <w:uiPriority w:val="99"/>
    <w:semiHidden/>
    <w:unhideWhenUsed/>
    <w:rsid w:val="00B5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0D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6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Kayla</cp:lastModifiedBy>
  <cp:revision>4</cp:revision>
  <dcterms:created xsi:type="dcterms:W3CDTF">2015-01-03T02:40:00Z</dcterms:created>
  <dcterms:modified xsi:type="dcterms:W3CDTF">2015-01-03T02:41:00Z</dcterms:modified>
</cp:coreProperties>
</file>