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DF" w:rsidRPr="001232DF" w:rsidRDefault="001232DF" w:rsidP="001232DF"/>
    <w:p w:rsidR="001232DF" w:rsidRPr="001232DF" w:rsidRDefault="001232DF" w:rsidP="00945BBF">
      <w:r w:rsidRPr="001232DF">
        <w:t xml:space="preserve">  </w:t>
      </w:r>
    </w:p>
    <w:p w:rsidR="001232DF" w:rsidRPr="001232DF" w:rsidRDefault="001232DF" w:rsidP="001232DF">
      <w:r w:rsidRPr="001232DF">
        <w:t xml:space="preserve">Mr. Speaker, for a President whose party controls both </w:t>
      </w:r>
    </w:p>
    <w:p w:rsidR="001232DF" w:rsidRPr="001232DF" w:rsidRDefault="001232DF" w:rsidP="001232DF">
      <w:r w:rsidRPr="001232DF">
        <w:t xml:space="preserve">Houses of Congress, the Supreme Court and, of course, the White House </w:t>
      </w:r>
    </w:p>
    <w:p w:rsidR="001232DF" w:rsidRPr="001232DF" w:rsidRDefault="001232DF" w:rsidP="001232DF">
      <w:proofErr w:type="gramStart"/>
      <w:r w:rsidRPr="001232DF">
        <w:t>bully</w:t>
      </w:r>
      <w:proofErr w:type="gramEnd"/>
      <w:r w:rsidRPr="001232DF">
        <w:t xml:space="preserve"> pulpit itself, George W. Bush has certainly had an awful lot of </w:t>
      </w:r>
    </w:p>
    <w:p w:rsidR="001232DF" w:rsidRPr="001232DF" w:rsidRDefault="001232DF" w:rsidP="001232DF">
      <w:proofErr w:type="gramStart"/>
      <w:r w:rsidRPr="001232DF">
        <w:t>explaining</w:t>
      </w:r>
      <w:proofErr w:type="gramEnd"/>
      <w:r w:rsidRPr="001232DF">
        <w:t xml:space="preserve"> to do lately.</w:t>
      </w:r>
    </w:p>
    <w:p w:rsidR="001232DF" w:rsidRPr="001232DF" w:rsidRDefault="001232DF" w:rsidP="001232DF">
      <w:r w:rsidRPr="001232DF">
        <w:t xml:space="preserve">  With all the power at his disposal, starting with a knee-jerk </w:t>
      </w:r>
    </w:p>
    <w:p w:rsidR="001232DF" w:rsidRPr="001232DF" w:rsidRDefault="001232DF" w:rsidP="001232DF">
      <w:proofErr w:type="gramStart"/>
      <w:r w:rsidRPr="001232DF">
        <w:t>legislature</w:t>
      </w:r>
      <w:proofErr w:type="gramEnd"/>
      <w:r w:rsidRPr="001232DF">
        <w:t xml:space="preserve"> all too ready to follow his lead, lock, stock and barrel, </w:t>
      </w:r>
    </w:p>
    <w:p w:rsidR="001232DF" w:rsidRPr="001232DF" w:rsidRDefault="001232DF" w:rsidP="001232DF">
      <w:proofErr w:type="gramStart"/>
      <w:r w:rsidRPr="001232DF">
        <w:t>the</w:t>
      </w:r>
      <w:proofErr w:type="gramEnd"/>
      <w:r w:rsidRPr="001232DF">
        <w:t xml:space="preserve"> President should not have to constantly redefine his mission and </w:t>
      </w:r>
    </w:p>
    <w:p w:rsidR="001232DF" w:rsidRPr="001232DF" w:rsidRDefault="001232DF" w:rsidP="001232DF">
      <w:proofErr w:type="gramStart"/>
      <w:r w:rsidRPr="001232DF">
        <w:t>America's.</w:t>
      </w:r>
      <w:proofErr w:type="gramEnd"/>
      <w:r w:rsidRPr="001232DF">
        <w:t xml:space="preserve"> That is exactly what he has done and what he is doing.</w:t>
      </w:r>
    </w:p>
    <w:p w:rsidR="001232DF" w:rsidRPr="001232DF" w:rsidRDefault="001232DF" w:rsidP="001232DF">
      <w:r w:rsidRPr="001232DF">
        <w:t xml:space="preserve">  Before the war, he offered only a strained rationale as to why we </w:t>
      </w:r>
    </w:p>
    <w:p w:rsidR="001232DF" w:rsidRPr="001232DF" w:rsidRDefault="001232DF" w:rsidP="001232DF">
      <w:proofErr w:type="gramStart"/>
      <w:r w:rsidRPr="001232DF">
        <w:t>needed</w:t>
      </w:r>
      <w:proofErr w:type="gramEnd"/>
      <w:r w:rsidRPr="001232DF">
        <w:t xml:space="preserve"> to attack Iraq. First, it was getting rid of Iraq's weapons of </w:t>
      </w:r>
    </w:p>
    <w:p w:rsidR="001232DF" w:rsidRPr="001232DF" w:rsidRDefault="001232DF" w:rsidP="001232DF">
      <w:proofErr w:type="gramStart"/>
      <w:r w:rsidRPr="001232DF">
        <w:t>mass</w:t>
      </w:r>
      <w:proofErr w:type="gramEnd"/>
      <w:r w:rsidRPr="001232DF">
        <w:t xml:space="preserve"> destruction. Then the rationale was deposing a dictator who </w:t>
      </w:r>
    </w:p>
    <w:p w:rsidR="001232DF" w:rsidRPr="001232DF" w:rsidRDefault="001232DF" w:rsidP="001232DF">
      <w:proofErr w:type="gramStart"/>
      <w:r w:rsidRPr="001232DF">
        <w:t>provided</w:t>
      </w:r>
      <w:proofErr w:type="gramEnd"/>
      <w:r w:rsidRPr="001232DF">
        <w:t xml:space="preserve"> refuge to al Qaeda, and finally, it became spreading liberty </w:t>
      </w:r>
    </w:p>
    <w:p w:rsidR="001232DF" w:rsidRPr="001232DF" w:rsidRDefault="001232DF" w:rsidP="001232DF">
      <w:proofErr w:type="gramStart"/>
      <w:r w:rsidRPr="001232DF">
        <w:t>throughout</w:t>
      </w:r>
      <w:proofErr w:type="gramEnd"/>
      <w:r w:rsidRPr="001232DF">
        <w:t xml:space="preserve"> the Middle East.</w:t>
      </w:r>
    </w:p>
    <w:p w:rsidR="001232DF" w:rsidRPr="001232DF" w:rsidRDefault="001232DF" w:rsidP="001232DF">
      <w:r w:rsidRPr="001232DF">
        <w:t xml:space="preserve">  Once things started to turn south, President Bush redefined what he </w:t>
      </w:r>
    </w:p>
    <w:p w:rsidR="001232DF" w:rsidRPr="001232DF" w:rsidRDefault="001232DF" w:rsidP="001232DF">
      <w:proofErr w:type="gramStart"/>
      <w:r w:rsidRPr="001232DF">
        <w:t>meant</w:t>
      </w:r>
      <w:proofErr w:type="gramEnd"/>
      <w:r w:rsidRPr="001232DF">
        <w:t xml:space="preserve"> when he declared only a </w:t>
      </w:r>
    </w:p>
    <w:p w:rsidR="001232DF" w:rsidRPr="001232DF" w:rsidRDefault="001232DF" w:rsidP="001232DF">
      <w:proofErr w:type="gramStart"/>
      <w:r w:rsidRPr="001232DF">
        <w:t>year</w:t>
      </w:r>
      <w:proofErr w:type="gramEnd"/>
      <w:r w:rsidRPr="001232DF">
        <w:t xml:space="preserve"> into the war. Now he is redefining what it means to be in a civil </w:t>
      </w:r>
    </w:p>
    <w:p w:rsidR="001232DF" w:rsidRPr="001232DF" w:rsidRDefault="001232DF" w:rsidP="001232DF">
      <w:proofErr w:type="gramStart"/>
      <w:r w:rsidRPr="001232DF">
        <w:t>war</w:t>
      </w:r>
      <w:proofErr w:type="gramEnd"/>
      <w:r w:rsidRPr="001232DF">
        <w:t>.</w:t>
      </w:r>
    </w:p>
    <w:p w:rsidR="001232DF" w:rsidRPr="001232DF" w:rsidRDefault="001232DF" w:rsidP="001232DF">
      <w:r w:rsidRPr="001232DF">
        <w:t xml:space="preserve">  Mr. Speaker, let us be perfectly clear. Iraq is not in danger of </w:t>
      </w:r>
    </w:p>
    <w:p w:rsidR="001232DF" w:rsidRPr="001232DF" w:rsidRDefault="001232DF" w:rsidP="001232DF">
      <w:proofErr w:type="gramStart"/>
      <w:r w:rsidRPr="001232DF">
        <w:t>falling</w:t>
      </w:r>
      <w:proofErr w:type="gramEnd"/>
      <w:r w:rsidRPr="001232DF">
        <w:t xml:space="preserve"> into a civil war. The country is in the very throes of a civil </w:t>
      </w:r>
    </w:p>
    <w:p w:rsidR="001232DF" w:rsidRPr="001232DF" w:rsidRDefault="001232DF" w:rsidP="001232DF">
      <w:proofErr w:type="gramStart"/>
      <w:r w:rsidRPr="001232DF">
        <w:t>war</w:t>
      </w:r>
      <w:proofErr w:type="gramEnd"/>
      <w:r w:rsidRPr="001232DF">
        <w:t xml:space="preserve"> conflict as we speak. Some people have this false notion that an </w:t>
      </w:r>
    </w:p>
    <w:p w:rsidR="001232DF" w:rsidRPr="001232DF" w:rsidRDefault="001232DF" w:rsidP="001232DF">
      <w:r w:rsidRPr="001232DF">
        <w:t xml:space="preserve">Iraqi civil war would resemble two sides fighting and fighting it out </w:t>
      </w:r>
    </w:p>
    <w:p w:rsidR="001232DF" w:rsidRPr="001232DF" w:rsidRDefault="001232DF" w:rsidP="001232DF">
      <w:proofErr w:type="gramStart"/>
      <w:r w:rsidRPr="001232DF">
        <w:t>with</w:t>
      </w:r>
      <w:proofErr w:type="gramEnd"/>
      <w:r w:rsidRPr="001232DF">
        <w:t xml:space="preserve"> antiquated rifles in a field that looks kind of like Gettysburg.</w:t>
      </w:r>
    </w:p>
    <w:p w:rsidR="001232DF" w:rsidRPr="001232DF" w:rsidRDefault="001232DF" w:rsidP="001232DF">
      <w:r w:rsidRPr="001232DF">
        <w:t xml:space="preserve">  Unfortunately, the sectarian violence that currently plagues Iraq is </w:t>
      </w:r>
    </w:p>
    <w:p w:rsidR="001232DF" w:rsidRPr="001232DF" w:rsidRDefault="001232DF" w:rsidP="001232DF">
      <w:proofErr w:type="gramStart"/>
      <w:r w:rsidRPr="001232DF">
        <w:t>pretty</w:t>
      </w:r>
      <w:proofErr w:type="gramEnd"/>
      <w:r w:rsidRPr="001232DF">
        <w:t xml:space="preserve"> similar in appearance and scope to the Lebanese civil war fought </w:t>
      </w:r>
    </w:p>
    <w:p w:rsidR="001232DF" w:rsidRPr="001232DF" w:rsidRDefault="001232DF" w:rsidP="001232DF">
      <w:proofErr w:type="gramStart"/>
      <w:r w:rsidRPr="001232DF">
        <w:t>in</w:t>
      </w:r>
      <w:proofErr w:type="gramEnd"/>
      <w:r w:rsidRPr="001232DF">
        <w:t xml:space="preserve"> the 1970s and 1980s. Then, like now, religion was manipulated to </w:t>
      </w:r>
    </w:p>
    <w:p w:rsidR="001232DF" w:rsidRPr="001232DF" w:rsidRDefault="001232DF" w:rsidP="001232DF">
      <w:proofErr w:type="gramStart"/>
      <w:r w:rsidRPr="001232DF">
        <w:t>encourage</w:t>
      </w:r>
      <w:proofErr w:type="gramEnd"/>
      <w:r w:rsidRPr="001232DF">
        <w:t xml:space="preserve"> fighting among different sects. Alliances shift rapidly so </w:t>
      </w:r>
    </w:p>
    <w:p w:rsidR="001232DF" w:rsidRPr="001232DF" w:rsidRDefault="001232DF" w:rsidP="001232DF">
      <w:proofErr w:type="gramStart"/>
      <w:r w:rsidRPr="001232DF">
        <w:t>that</w:t>
      </w:r>
      <w:proofErr w:type="gramEnd"/>
      <w:r w:rsidRPr="001232DF">
        <w:t xml:space="preserve"> no one ever really knows who is on their side and who is not; and </w:t>
      </w:r>
    </w:p>
    <w:p w:rsidR="001232DF" w:rsidRPr="001232DF" w:rsidRDefault="001232DF" w:rsidP="001232DF">
      <w:proofErr w:type="gramStart"/>
      <w:r w:rsidRPr="001232DF">
        <w:t>worst</w:t>
      </w:r>
      <w:proofErr w:type="gramEnd"/>
      <w:r w:rsidRPr="001232DF">
        <w:t xml:space="preserve"> of all, innocents are killed on a nearly daily basis as a result </w:t>
      </w:r>
    </w:p>
    <w:p w:rsidR="001232DF" w:rsidRPr="001232DF" w:rsidRDefault="001232DF" w:rsidP="001232DF">
      <w:proofErr w:type="gramStart"/>
      <w:r w:rsidRPr="001232DF">
        <w:t>of</w:t>
      </w:r>
      <w:proofErr w:type="gramEnd"/>
      <w:r w:rsidRPr="001232DF">
        <w:t xml:space="preserve"> the infighting.</w:t>
      </w:r>
    </w:p>
    <w:p w:rsidR="001232DF" w:rsidRPr="001232DF" w:rsidRDefault="001232DF" w:rsidP="001232DF">
      <w:r w:rsidRPr="001232DF">
        <w:t xml:space="preserve">  As if the failure to acknowledge what is really happening in Iraq was </w:t>
      </w:r>
    </w:p>
    <w:p w:rsidR="001232DF" w:rsidRPr="001232DF" w:rsidRDefault="001232DF" w:rsidP="001232DF">
      <w:proofErr w:type="gramStart"/>
      <w:r w:rsidRPr="001232DF">
        <w:t>not</w:t>
      </w:r>
      <w:proofErr w:type="gramEnd"/>
      <w:r w:rsidRPr="001232DF">
        <w:t xml:space="preserve"> bad enough, only a week ago, the President attempted his most </w:t>
      </w:r>
    </w:p>
    <w:p w:rsidR="001232DF" w:rsidRPr="001232DF" w:rsidRDefault="001232DF" w:rsidP="001232DF">
      <w:proofErr w:type="gramStart"/>
      <w:r w:rsidRPr="001232DF">
        <w:t>strained</w:t>
      </w:r>
      <w:proofErr w:type="gramEnd"/>
      <w:r w:rsidRPr="001232DF">
        <w:t xml:space="preserve"> leap of logic yet. During a press conference, which, by the </w:t>
      </w:r>
    </w:p>
    <w:p w:rsidR="001232DF" w:rsidRPr="001232DF" w:rsidRDefault="001232DF" w:rsidP="001232DF">
      <w:proofErr w:type="gramStart"/>
      <w:r w:rsidRPr="001232DF">
        <w:t>way</w:t>
      </w:r>
      <w:proofErr w:type="gramEnd"/>
      <w:r w:rsidRPr="001232DF">
        <w:t xml:space="preserve">, after 6 years in office he is finally conducting with regularity, </w:t>
      </w:r>
    </w:p>
    <w:p w:rsidR="001232DF" w:rsidRPr="001232DF" w:rsidRDefault="001232DF" w:rsidP="001232DF">
      <w:proofErr w:type="gramStart"/>
      <w:r w:rsidRPr="001232DF">
        <w:t>the</w:t>
      </w:r>
      <w:proofErr w:type="gramEnd"/>
      <w:r w:rsidRPr="001232DF">
        <w:t xml:space="preserve"> President stated that American military forces would remain in Iraq </w:t>
      </w:r>
    </w:p>
    <w:p w:rsidR="001232DF" w:rsidRPr="001232DF" w:rsidRDefault="001232DF" w:rsidP="001232DF">
      <w:proofErr w:type="gramStart"/>
      <w:r w:rsidRPr="001232DF">
        <w:t>until</w:t>
      </w:r>
      <w:proofErr w:type="gramEnd"/>
      <w:r w:rsidRPr="001232DF">
        <w:t xml:space="preserve"> 2009, at the earliest, that another President would have to end </w:t>
      </w:r>
    </w:p>
    <w:p w:rsidR="001232DF" w:rsidRPr="001232DF" w:rsidRDefault="001232DF" w:rsidP="001232DF">
      <w:proofErr w:type="gramStart"/>
      <w:r w:rsidRPr="001232DF">
        <w:t>it</w:t>
      </w:r>
      <w:proofErr w:type="gramEnd"/>
      <w:r w:rsidRPr="001232DF">
        <w:t>.</w:t>
      </w:r>
    </w:p>
    <w:p w:rsidR="001232DF" w:rsidRPr="001232DF" w:rsidRDefault="001232DF" w:rsidP="001232DF">
      <w:r w:rsidRPr="001232DF">
        <w:t xml:space="preserve">  After initially implying that the war would not cost much and would </w:t>
      </w:r>
    </w:p>
    <w:p w:rsidR="001232DF" w:rsidRPr="001232DF" w:rsidRDefault="001232DF" w:rsidP="001232DF">
      <w:proofErr w:type="gramStart"/>
      <w:r w:rsidRPr="001232DF">
        <w:t>not</w:t>
      </w:r>
      <w:proofErr w:type="gramEnd"/>
      <w:r w:rsidRPr="001232DF">
        <w:t xml:space="preserve"> take long to fight, the President needs to explain to the American </w:t>
      </w:r>
    </w:p>
    <w:p w:rsidR="001232DF" w:rsidRPr="001232DF" w:rsidRDefault="001232DF" w:rsidP="001232DF">
      <w:proofErr w:type="gramStart"/>
      <w:r w:rsidRPr="001232DF">
        <w:t>people</w:t>
      </w:r>
      <w:proofErr w:type="gramEnd"/>
      <w:r w:rsidRPr="001232DF">
        <w:t xml:space="preserve"> why the decision to bring our troops home from Iraq will, as he </w:t>
      </w:r>
    </w:p>
    <w:p w:rsidR="00945BBF" w:rsidRDefault="001232DF" w:rsidP="001232DF">
      <w:proofErr w:type="gramStart"/>
      <w:r w:rsidRPr="001232DF">
        <w:t>says</w:t>
      </w:r>
      <w:proofErr w:type="gramEnd"/>
      <w:r w:rsidRPr="001232DF">
        <w:t>,</w:t>
      </w:r>
    </w:p>
    <w:p w:rsidR="001232DF" w:rsidRPr="001232DF" w:rsidRDefault="001232DF" w:rsidP="001232DF">
      <w:bookmarkStart w:id="0" w:name="_GoBack"/>
      <w:bookmarkEnd w:id="0"/>
      <w:r w:rsidRPr="001232DF">
        <w:t xml:space="preserve">  Mr. Speaker, given the current instability in Iraq, which 150,000 </w:t>
      </w:r>
    </w:p>
    <w:p w:rsidR="001232DF" w:rsidRPr="001232DF" w:rsidRDefault="001232DF" w:rsidP="001232DF">
      <w:proofErr w:type="gramStart"/>
      <w:r w:rsidRPr="001232DF">
        <w:t>brave</w:t>
      </w:r>
      <w:proofErr w:type="gramEnd"/>
      <w:r w:rsidRPr="001232DF">
        <w:t xml:space="preserve"> U.S. troops who have not been able to quell after more than 3 </w:t>
      </w:r>
    </w:p>
    <w:p w:rsidR="001232DF" w:rsidRPr="001232DF" w:rsidRDefault="001232DF" w:rsidP="001232DF">
      <w:proofErr w:type="gramStart"/>
      <w:r w:rsidRPr="001232DF">
        <w:t>years</w:t>
      </w:r>
      <w:proofErr w:type="gramEnd"/>
      <w:r w:rsidRPr="001232DF">
        <w:t xml:space="preserve"> of war, why in the world would we plan on American forces </w:t>
      </w:r>
    </w:p>
    <w:p w:rsidR="001232DF" w:rsidRPr="001232DF" w:rsidRDefault="001232DF" w:rsidP="001232DF">
      <w:proofErr w:type="gramStart"/>
      <w:r w:rsidRPr="001232DF">
        <w:t>remaining</w:t>
      </w:r>
      <w:proofErr w:type="gramEnd"/>
      <w:r w:rsidRPr="001232DF">
        <w:t xml:space="preserve"> in Iraq until 2009? It</w:t>
      </w:r>
    </w:p>
    <w:p w:rsidR="001232DF" w:rsidRPr="001232DF" w:rsidRDefault="001232DF" w:rsidP="001232DF"/>
    <w:p w:rsidR="001232DF" w:rsidRPr="001232DF" w:rsidRDefault="001232DF" w:rsidP="001232DF"/>
    <w:p w:rsidR="001232DF" w:rsidRPr="001232DF" w:rsidRDefault="001232DF" w:rsidP="001232DF">
      <w:proofErr w:type="gramStart"/>
      <w:r w:rsidRPr="001232DF">
        <w:t>seems</w:t>
      </w:r>
      <w:proofErr w:type="gramEnd"/>
      <w:r w:rsidRPr="001232DF">
        <w:t xml:space="preserve"> like the President is trying, yet again, to redefine the mission </w:t>
      </w:r>
    </w:p>
    <w:p w:rsidR="001232DF" w:rsidRPr="001232DF" w:rsidRDefault="001232DF" w:rsidP="001232DF">
      <w:proofErr w:type="gramStart"/>
      <w:r w:rsidRPr="001232DF">
        <w:t>to</w:t>
      </w:r>
      <w:proofErr w:type="gramEnd"/>
      <w:r w:rsidRPr="001232DF">
        <w:t xml:space="preserve"> his satisfaction.</w:t>
      </w:r>
    </w:p>
    <w:p w:rsidR="001232DF" w:rsidRPr="001232DF" w:rsidRDefault="001232DF" w:rsidP="001232DF">
      <w:r w:rsidRPr="001232DF">
        <w:t xml:space="preserve">  Well, you cannot redefine the facts, Mr. Speaker. There is no way to </w:t>
      </w:r>
    </w:p>
    <w:p w:rsidR="001232DF" w:rsidRPr="001232DF" w:rsidRDefault="001232DF" w:rsidP="001232DF">
      <w:proofErr w:type="gramStart"/>
      <w:r w:rsidRPr="001232DF">
        <w:t>paper</w:t>
      </w:r>
      <w:proofErr w:type="gramEnd"/>
      <w:r w:rsidRPr="001232DF">
        <w:t xml:space="preserve"> over the hundreds of Iraqi civilians who are being brutally </w:t>
      </w:r>
    </w:p>
    <w:p w:rsidR="001232DF" w:rsidRPr="001232DF" w:rsidRDefault="001232DF" w:rsidP="001232DF">
      <w:proofErr w:type="gramStart"/>
      <w:r w:rsidRPr="001232DF">
        <w:t>murdered</w:t>
      </w:r>
      <w:proofErr w:type="gramEnd"/>
      <w:r w:rsidRPr="001232DF">
        <w:t xml:space="preserve"> in sectarian violence. There is no way to disguise the nearly </w:t>
      </w:r>
    </w:p>
    <w:p w:rsidR="001232DF" w:rsidRPr="001232DF" w:rsidRDefault="001232DF" w:rsidP="001232DF">
      <w:r w:rsidRPr="001232DF">
        <w:t xml:space="preserve">2,500 American troops who have lost their lives in this war or the over </w:t>
      </w:r>
    </w:p>
    <w:p w:rsidR="001232DF" w:rsidRPr="001232DF" w:rsidRDefault="001232DF" w:rsidP="001232DF">
      <w:r w:rsidRPr="001232DF">
        <w:t xml:space="preserve">15,000 who have been forever </w:t>
      </w:r>
      <w:proofErr w:type="gramStart"/>
      <w:r w:rsidRPr="001232DF">
        <w:t>injured.</w:t>
      </w:r>
      <w:proofErr w:type="gramEnd"/>
    </w:p>
    <w:p w:rsidR="001232DF" w:rsidRPr="001232DF" w:rsidRDefault="001232DF" w:rsidP="001232DF">
      <w:r w:rsidRPr="001232DF">
        <w:t xml:space="preserve">  Yet, none of these tragic losses have made either the United States </w:t>
      </w:r>
    </w:p>
    <w:p w:rsidR="001232DF" w:rsidRPr="001232DF" w:rsidRDefault="001232DF" w:rsidP="001232DF">
      <w:proofErr w:type="gramStart"/>
      <w:r w:rsidRPr="001232DF">
        <w:t>or</w:t>
      </w:r>
      <w:proofErr w:type="gramEnd"/>
      <w:r w:rsidRPr="001232DF">
        <w:t xml:space="preserve"> Iraq safer from the threat of terrorism. The tragic irony is that </w:t>
      </w:r>
    </w:p>
    <w:p w:rsidR="001232DF" w:rsidRPr="001232DF" w:rsidRDefault="001232DF" w:rsidP="001232DF">
      <w:proofErr w:type="gramStart"/>
      <w:r w:rsidRPr="001232DF">
        <w:t>the</w:t>
      </w:r>
      <w:proofErr w:type="gramEnd"/>
      <w:r w:rsidRPr="001232DF">
        <w:t xml:space="preserve"> war has actually made Iraq a haven for international terrorism.</w:t>
      </w:r>
    </w:p>
    <w:p w:rsidR="001232DF" w:rsidRPr="001232DF" w:rsidRDefault="001232DF" w:rsidP="001232DF">
      <w:r w:rsidRPr="001232DF">
        <w:t xml:space="preserve">  It is time for the President to stop trying to redefine reality. It </w:t>
      </w:r>
    </w:p>
    <w:p w:rsidR="001232DF" w:rsidRPr="001232DF" w:rsidRDefault="001232DF" w:rsidP="001232DF">
      <w:proofErr w:type="gramStart"/>
      <w:r w:rsidRPr="001232DF">
        <w:t>is</w:t>
      </w:r>
      <w:proofErr w:type="gramEnd"/>
      <w:r w:rsidRPr="001232DF">
        <w:t xml:space="preserve"> time to define something constructive for the American people. It is </w:t>
      </w:r>
    </w:p>
    <w:p w:rsidR="001232DF" w:rsidRPr="001232DF" w:rsidRDefault="001232DF" w:rsidP="001232DF">
      <w:proofErr w:type="gramStart"/>
      <w:r w:rsidRPr="001232DF">
        <w:t>time</w:t>
      </w:r>
      <w:proofErr w:type="gramEnd"/>
      <w:r w:rsidRPr="001232DF">
        <w:t xml:space="preserve"> we plan how we will bring our troops home.</w:t>
      </w:r>
    </w:p>
    <w:p w:rsidR="001232DF" w:rsidRPr="001232DF" w:rsidRDefault="001232DF" w:rsidP="001232DF"/>
    <w:p w:rsidR="001232DF" w:rsidRPr="001232DF" w:rsidRDefault="001232DF" w:rsidP="001232DF">
      <w:r w:rsidRPr="001232DF">
        <w:t xml:space="preserve">                       </w:t>
      </w:r>
    </w:p>
    <w:p w:rsidR="001232DF" w:rsidRPr="001232DF" w:rsidRDefault="001232DF" w:rsidP="001232D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D17" w:rsidRDefault="005A4D17" w:rsidP="00945BBF">
      <w:r>
        <w:separator/>
      </w:r>
    </w:p>
  </w:endnote>
  <w:endnote w:type="continuationSeparator" w:id="0">
    <w:p w:rsidR="005A4D17" w:rsidRDefault="005A4D17" w:rsidP="0094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D17" w:rsidRDefault="005A4D17" w:rsidP="00945BBF">
      <w:r>
        <w:separator/>
      </w:r>
    </w:p>
  </w:footnote>
  <w:footnote w:type="continuationSeparator" w:id="0">
    <w:p w:rsidR="005A4D17" w:rsidRDefault="005A4D17" w:rsidP="00945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BBF" w:rsidRPr="00945BBF" w:rsidRDefault="00945BBF" w:rsidP="00945BBF">
    <w:pPr>
      <w:pStyle w:val="Header"/>
    </w:pPr>
    <w:r w:rsidRPr="00945BBF">
      <w:t>(Wednesday, March 29, 2006)]</w:t>
    </w:r>
  </w:p>
  <w:p w:rsidR="00945BBF" w:rsidRPr="00945BBF" w:rsidRDefault="00945BBF" w:rsidP="00945BBF">
    <w:pPr>
      <w:pStyle w:val="Header"/>
    </w:pPr>
    <w:r w:rsidRPr="00945BBF">
      <w:t>[House]</w:t>
    </w:r>
  </w:p>
  <w:p w:rsidR="00945BBF" w:rsidRDefault="00945BBF">
    <w:pPr>
      <w:pStyle w:val="Header"/>
    </w:pPr>
    <w:r w:rsidRPr="00945BBF">
      <w:t xml:space="preserve">  Ms. WOOLSEY.</w:t>
    </w:r>
    <w:r>
      <w:t xml:space="preserve">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DF"/>
    <w:rsid w:val="001232DF"/>
    <w:rsid w:val="00315E9B"/>
    <w:rsid w:val="005A4D17"/>
    <w:rsid w:val="0094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5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BBF"/>
  </w:style>
  <w:style w:type="paragraph" w:styleId="Footer">
    <w:name w:val="footer"/>
    <w:basedOn w:val="Normal"/>
    <w:link w:val="FooterChar"/>
    <w:uiPriority w:val="99"/>
    <w:unhideWhenUsed/>
    <w:rsid w:val="00945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5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BBF"/>
  </w:style>
  <w:style w:type="paragraph" w:styleId="Footer">
    <w:name w:val="footer"/>
    <w:basedOn w:val="Normal"/>
    <w:link w:val="FooterChar"/>
    <w:uiPriority w:val="99"/>
    <w:unhideWhenUsed/>
    <w:rsid w:val="00945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2015-01-04T04:43:00Z</dcterms:created>
  <dcterms:modified xsi:type="dcterms:W3CDTF">2015-01-04T04:43:00Z</dcterms:modified>
</cp:coreProperties>
</file>