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for those of us who were here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in this humble place and saw the building smoke, we know what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last 24 hours have meant. Thank you to the Navy SEALs for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bravery, for their strategic genius, for providing a safety net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them all out, to make sure that the women and children were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 to President Clinton, President Bush, President Obama, the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chain of those who experienced terrorism who worked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Thank you, President Obama. And, again, to the families of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victims, no one knows the story, those who were victims whose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died at the USS Cole or in Africa or on 9/11 or in 1993.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ask us not to move forward in this country as Democrats or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but as Americans, not as conservative radio talk show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listeners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seemingly cannot find a glistening of hope. But come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Americans. Osama bin Laden is dead, and we have the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thank the Navy SEALs and the United States military. And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ability to move forward as Americans, to move forward for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 and to be able to thank those who have laid down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who sacrifice so that our flag can fly and justice can 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>prevail</w:t>
      </w:r>
      <w:proofErr w:type="gramEnd"/>
      <w:r w:rsidRPr="00DF6C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Nation and around the world.</w:t>
      </w:r>
    </w:p>
    <w:p w:rsidR="00DF6C24" w:rsidRPr="00DF6C24" w:rsidRDefault="00DF6C24" w:rsidP="00D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46D" w:rsidRDefault="003F146D" w:rsidP="00BC1AF9">
      <w:pPr>
        <w:spacing w:after="0" w:line="240" w:lineRule="auto"/>
      </w:pPr>
      <w:r>
        <w:separator/>
      </w:r>
    </w:p>
  </w:endnote>
  <w:endnote w:type="continuationSeparator" w:id="0">
    <w:p w:rsidR="003F146D" w:rsidRDefault="003F146D" w:rsidP="00B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46D" w:rsidRDefault="003F146D" w:rsidP="00BC1AF9">
      <w:pPr>
        <w:spacing w:after="0" w:line="240" w:lineRule="auto"/>
      </w:pPr>
      <w:r>
        <w:separator/>
      </w:r>
    </w:p>
  </w:footnote>
  <w:footnote w:type="continuationSeparator" w:id="0">
    <w:p w:rsidR="003F146D" w:rsidRDefault="003F146D" w:rsidP="00B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AF9" w:rsidRPr="00BC1AF9" w:rsidRDefault="00BC1AF9" w:rsidP="00BC1AF9">
    <w:pPr>
      <w:pStyle w:val="Header"/>
    </w:pPr>
    <w:r w:rsidRPr="00BC1AF9">
      <w:t>(Monday, May 2, 2011)]</w:t>
    </w:r>
  </w:p>
  <w:p w:rsidR="00BC1AF9" w:rsidRPr="00BC1AF9" w:rsidRDefault="00BC1AF9" w:rsidP="00BC1AF9">
    <w:pPr>
      <w:pStyle w:val="Header"/>
    </w:pPr>
    <w:r w:rsidRPr="00BC1AF9">
      <w:t>[House]</w:t>
    </w:r>
  </w:p>
  <w:p w:rsidR="00BC1AF9" w:rsidRDefault="00BC1AF9">
    <w:pPr>
      <w:pStyle w:val="Header"/>
    </w:pPr>
    <w:r>
      <w:t xml:space="preserve">Jackson Lee of Texas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2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14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1AF9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DF6C24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6C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9"/>
  </w:style>
  <w:style w:type="paragraph" w:styleId="Footer">
    <w:name w:val="footer"/>
    <w:basedOn w:val="Normal"/>
    <w:link w:val="FooterChar"/>
    <w:uiPriority w:val="99"/>
    <w:unhideWhenUsed/>
    <w:rsid w:val="00B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6C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9"/>
  </w:style>
  <w:style w:type="paragraph" w:styleId="Footer">
    <w:name w:val="footer"/>
    <w:basedOn w:val="Normal"/>
    <w:link w:val="FooterChar"/>
    <w:uiPriority w:val="99"/>
    <w:unhideWhenUsed/>
    <w:rsid w:val="00B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2015-01-04T06:33:00Z</dcterms:created>
  <dcterms:modified xsi:type="dcterms:W3CDTF">2015-01-04T06:33:00Z</dcterms:modified>
</cp:coreProperties>
</file>