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967" w:rsidRPr="00774967" w:rsidRDefault="00774967" w:rsidP="00774967">
      <w:r w:rsidRPr="00774967">
        <w:t xml:space="preserve">Let me take this opportunity, before </w:t>
      </w:r>
      <w:proofErr w:type="gramStart"/>
      <w:r w:rsidRPr="00774967">
        <w:t>I</w:t>
      </w:r>
      <w:proofErr w:type="gramEnd"/>
      <w:r w:rsidRPr="00774967">
        <w:t xml:space="preserve"> </w:t>
      </w:r>
    </w:p>
    <w:p w:rsidR="00774967" w:rsidRPr="00774967" w:rsidRDefault="00774967" w:rsidP="00774967">
      <w:proofErr w:type="gramStart"/>
      <w:r w:rsidRPr="00774967">
        <w:t>address</w:t>
      </w:r>
      <w:proofErr w:type="gramEnd"/>
      <w:r w:rsidRPr="00774967">
        <w:t xml:space="preserve"> the question our soldiers in Iraq, to thank Mr. Honda for </w:t>
      </w:r>
    </w:p>
    <w:p w:rsidR="00774967" w:rsidRPr="00774967" w:rsidRDefault="00774967" w:rsidP="00774967">
      <w:proofErr w:type="gramStart"/>
      <w:r w:rsidRPr="00774967">
        <w:t>convening</w:t>
      </w:r>
      <w:proofErr w:type="gramEnd"/>
      <w:r w:rsidRPr="00774967">
        <w:t xml:space="preserve"> this special order on the Asian Pacific community of this </w:t>
      </w:r>
    </w:p>
    <w:p w:rsidR="00774967" w:rsidRPr="00774967" w:rsidRDefault="00774967" w:rsidP="00774967">
      <w:r w:rsidRPr="00774967">
        <w:t xml:space="preserve">Nation and to thank him for his leadership of the Asian Pacific Caucus, </w:t>
      </w:r>
    </w:p>
    <w:p w:rsidR="00774967" w:rsidRPr="00774967" w:rsidRDefault="00774967" w:rsidP="00774967">
      <w:proofErr w:type="gramStart"/>
      <w:r w:rsidRPr="00774967">
        <w:t>of</w:t>
      </w:r>
      <w:proofErr w:type="gramEnd"/>
      <w:r w:rsidRPr="00774967">
        <w:t xml:space="preserve"> which I am a member and to acknowledge the Asian Pacific community </w:t>
      </w:r>
    </w:p>
    <w:p w:rsidR="00774967" w:rsidRPr="00774967" w:rsidRDefault="00774967" w:rsidP="00774967">
      <w:proofErr w:type="gramStart"/>
      <w:r w:rsidRPr="00774967">
        <w:t>in</w:t>
      </w:r>
      <w:proofErr w:type="gramEnd"/>
      <w:r w:rsidRPr="00774967">
        <w:t xml:space="preserve"> Houston, Texas, a thriving community so diverse and so respected.</w:t>
      </w:r>
    </w:p>
    <w:p w:rsidR="00774967" w:rsidRPr="00774967" w:rsidRDefault="00774967" w:rsidP="00774967">
      <w:r w:rsidRPr="00774967">
        <w:t xml:space="preserve">  I am reminded of the unity that was exhibited as Katrina survivors </w:t>
      </w:r>
    </w:p>
    <w:p w:rsidR="00774967" w:rsidRPr="00774967" w:rsidRDefault="00774967" w:rsidP="00774967">
      <w:proofErr w:type="gramStart"/>
      <w:r w:rsidRPr="00774967">
        <w:t>who</w:t>
      </w:r>
      <w:proofErr w:type="gramEnd"/>
      <w:r w:rsidRPr="00774967">
        <w:t xml:space="preserve"> were Asian Pacific Islanders came into Houston. Both Mr. Honda and </w:t>
      </w:r>
    </w:p>
    <w:p w:rsidR="00774967" w:rsidRPr="00774967" w:rsidRDefault="00774967" w:rsidP="00774967">
      <w:proofErr w:type="gramStart"/>
      <w:r w:rsidRPr="00774967">
        <w:t>myself</w:t>
      </w:r>
      <w:proofErr w:type="gramEnd"/>
      <w:r w:rsidRPr="00774967">
        <w:t xml:space="preserve"> worked on the issue of language and representation and </w:t>
      </w:r>
    </w:p>
    <w:p w:rsidR="00774967" w:rsidRPr="00774967" w:rsidRDefault="00774967" w:rsidP="00774967">
      <w:proofErr w:type="gramStart"/>
      <w:r w:rsidRPr="00774967">
        <w:t>resources</w:t>
      </w:r>
      <w:proofErr w:type="gramEnd"/>
      <w:r w:rsidRPr="00774967">
        <w:t xml:space="preserve">, and the Asian Pacific community in Houston was so united and </w:t>
      </w:r>
    </w:p>
    <w:p w:rsidR="00774967" w:rsidRPr="00774967" w:rsidRDefault="00774967" w:rsidP="00774967">
      <w:proofErr w:type="gramStart"/>
      <w:r w:rsidRPr="00774967">
        <w:t>so</w:t>
      </w:r>
      <w:proofErr w:type="gramEnd"/>
      <w:r w:rsidRPr="00774967">
        <w:t xml:space="preserve"> supportive so that these new visitors, these strangers in a </w:t>
      </w:r>
    </w:p>
    <w:p w:rsidR="00774967" w:rsidRPr="00774967" w:rsidRDefault="00774967" w:rsidP="00774967">
      <w:proofErr w:type="gramStart"/>
      <w:r w:rsidRPr="00774967">
        <w:t>different</w:t>
      </w:r>
      <w:proofErr w:type="gramEnd"/>
      <w:r w:rsidRPr="00774967">
        <w:t xml:space="preserve"> land, would feel welcome.</w:t>
      </w:r>
    </w:p>
    <w:p w:rsidR="00774967" w:rsidRPr="00774967" w:rsidRDefault="00774967" w:rsidP="00774967">
      <w:r w:rsidRPr="00774967">
        <w:t xml:space="preserve">  Let me also acknowledge that I have the privilege of representing not </w:t>
      </w:r>
    </w:p>
    <w:p w:rsidR="00774967" w:rsidRPr="00774967" w:rsidRDefault="00774967" w:rsidP="00774967">
      <w:proofErr w:type="gramStart"/>
      <w:r w:rsidRPr="00774967">
        <w:t>only</w:t>
      </w:r>
      <w:proofErr w:type="gramEnd"/>
      <w:r w:rsidRPr="00774967">
        <w:t xml:space="preserve"> a very strong Vietnamese business community, but also the original </w:t>
      </w:r>
    </w:p>
    <w:p w:rsidR="00774967" w:rsidRPr="00774967" w:rsidRDefault="00774967" w:rsidP="00774967">
      <w:proofErr w:type="gramStart"/>
      <w:r w:rsidRPr="00774967">
        <w:t>Chinatown in Houston.</w:t>
      </w:r>
      <w:proofErr w:type="gramEnd"/>
      <w:r w:rsidRPr="00774967">
        <w:t xml:space="preserve"> So my hat goes off and salutes the outstanding </w:t>
      </w:r>
    </w:p>
    <w:p w:rsidR="00774967" w:rsidRPr="00774967" w:rsidRDefault="00774967" w:rsidP="00774967">
      <w:proofErr w:type="gramStart"/>
      <w:r w:rsidRPr="00774967">
        <w:t>leaders</w:t>
      </w:r>
      <w:proofErr w:type="gramEnd"/>
      <w:r w:rsidRPr="00774967">
        <w:t xml:space="preserve"> in that community, scientists, educators, businesspersons, </w:t>
      </w:r>
    </w:p>
    <w:p w:rsidR="00774967" w:rsidRPr="00774967" w:rsidRDefault="00774967" w:rsidP="00774967">
      <w:proofErr w:type="gramStart"/>
      <w:r w:rsidRPr="00774967">
        <w:t>public</w:t>
      </w:r>
      <w:proofErr w:type="gramEnd"/>
      <w:r w:rsidRPr="00774967">
        <w:t xml:space="preserve"> servants, and, as well, I thank them for the wonderful service </w:t>
      </w:r>
    </w:p>
    <w:p w:rsidR="00774967" w:rsidRPr="00774967" w:rsidRDefault="00774967" w:rsidP="00774967">
      <w:proofErr w:type="gramStart"/>
      <w:r w:rsidRPr="00774967">
        <w:t>that</w:t>
      </w:r>
      <w:proofErr w:type="gramEnd"/>
      <w:r w:rsidRPr="00774967">
        <w:t xml:space="preserve"> they give and the opportunity to work together with them. This is </w:t>
      </w:r>
    </w:p>
    <w:p w:rsidR="00774967" w:rsidRPr="00774967" w:rsidRDefault="00774967" w:rsidP="00774967">
      <w:proofErr w:type="gramStart"/>
      <w:r w:rsidRPr="00774967">
        <w:t>an</w:t>
      </w:r>
      <w:proofErr w:type="gramEnd"/>
      <w:r w:rsidRPr="00774967">
        <w:t xml:space="preserve"> outstanding tribute to be able to honor the Asian Pacific Islander </w:t>
      </w:r>
    </w:p>
    <w:p w:rsidR="00774967" w:rsidRPr="00774967" w:rsidRDefault="00774967" w:rsidP="00774967">
      <w:proofErr w:type="gramStart"/>
      <w:r w:rsidRPr="00774967">
        <w:t>community</w:t>
      </w:r>
      <w:proofErr w:type="gramEnd"/>
      <w:r w:rsidRPr="00774967">
        <w:t xml:space="preserve"> in the month of May.</w:t>
      </w:r>
    </w:p>
    <w:p w:rsidR="00774967" w:rsidRPr="00774967" w:rsidRDefault="00774967" w:rsidP="00774967">
      <w:r w:rsidRPr="00774967">
        <w:t xml:space="preserve">  Let me also acknowledge that the Vietnamese community will have its </w:t>
      </w:r>
    </w:p>
    <w:p w:rsidR="00774967" w:rsidRPr="00774967" w:rsidRDefault="00774967" w:rsidP="00774967">
      <w:proofErr w:type="gramStart"/>
      <w:r w:rsidRPr="00774967">
        <w:t>first</w:t>
      </w:r>
      <w:proofErr w:type="gramEnd"/>
      <w:r w:rsidRPr="00774967">
        <w:t xml:space="preserve"> cultural event gala where it honors heroes and public servants </w:t>
      </w:r>
    </w:p>
    <w:p w:rsidR="00774967" w:rsidRPr="00774967" w:rsidRDefault="00774967" w:rsidP="00774967">
      <w:proofErr w:type="gramStart"/>
      <w:r w:rsidRPr="00774967">
        <w:t>from</w:t>
      </w:r>
      <w:proofErr w:type="gramEnd"/>
      <w:r w:rsidRPr="00774967">
        <w:t xml:space="preserve"> around the Nation.</w:t>
      </w:r>
    </w:p>
    <w:p w:rsidR="00774967" w:rsidRPr="00774967" w:rsidRDefault="00774967" w:rsidP="00774967">
      <w:r w:rsidRPr="00774967">
        <w:t xml:space="preserve">  I would hope that as we look to the greatness of America, we will </w:t>
      </w:r>
    </w:p>
    <w:p w:rsidR="00774967" w:rsidRPr="00774967" w:rsidRDefault="00774967" w:rsidP="00774967">
      <w:proofErr w:type="gramStart"/>
      <w:r w:rsidRPr="00774967">
        <w:t>find</w:t>
      </w:r>
      <w:proofErr w:type="gramEnd"/>
      <w:r w:rsidRPr="00774967">
        <w:t xml:space="preserve"> it in our hearts to be able to address the question of the tragedy </w:t>
      </w:r>
    </w:p>
    <w:p w:rsidR="00774967" w:rsidRPr="00774967" w:rsidRDefault="00774967" w:rsidP="00774967">
      <w:proofErr w:type="gramStart"/>
      <w:r w:rsidRPr="00774967">
        <w:t>in</w:t>
      </w:r>
      <w:proofErr w:type="gramEnd"/>
      <w:r w:rsidRPr="00774967">
        <w:t xml:space="preserve"> Iraq. It is a tragedy that continues to grow. Every time you turn </w:t>
      </w:r>
    </w:p>
    <w:p w:rsidR="00774967" w:rsidRPr="00774967" w:rsidRDefault="00774967" w:rsidP="00774967">
      <w:proofErr w:type="gramStart"/>
      <w:r w:rsidRPr="00774967">
        <w:t>the</w:t>
      </w:r>
      <w:proofErr w:type="gramEnd"/>
      <w:r w:rsidRPr="00774967">
        <w:t xml:space="preserve"> corner, turn the news on or read a newspaper article, it is </w:t>
      </w:r>
    </w:p>
    <w:p w:rsidR="00774967" w:rsidRPr="00774967" w:rsidRDefault="00774967" w:rsidP="00774967">
      <w:proofErr w:type="gramStart"/>
      <w:r w:rsidRPr="00774967">
        <w:t>disintegrating</w:t>
      </w:r>
      <w:proofErr w:type="gramEnd"/>
      <w:r w:rsidRPr="00774967">
        <w:t xml:space="preserve"> and deteriorating.</w:t>
      </w:r>
    </w:p>
    <w:p w:rsidR="00774967" w:rsidRPr="00774967" w:rsidRDefault="00774967" w:rsidP="00774967">
      <w:r w:rsidRPr="00774967">
        <w:t xml:space="preserve">  Today in the newspaper it says an Army general predicts a rise in </w:t>
      </w:r>
    </w:p>
    <w:p w:rsidR="00774967" w:rsidRPr="00774967" w:rsidRDefault="00774967" w:rsidP="00774967">
      <w:proofErr w:type="gramStart"/>
      <w:r w:rsidRPr="00774967">
        <w:t>casualties</w:t>
      </w:r>
      <w:proofErr w:type="gramEnd"/>
      <w:r w:rsidRPr="00774967">
        <w:t xml:space="preserve">. So at the back of the surge the President says will have </w:t>
      </w:r>
    </w:p>
    <w:p w:rsidR="00774967" w:rsidRPr="00774967" w:rsidRDefault="00774967" w:rsidP="00774967">
      <w:proofErr w:type="gramStart"/>
      <w:r w:rsidRPr="00774967">
        <w:t>solved</w:t>
      </w:r>
      <w:proofErr w:type="gramEnd"/>
      <w:r w:rsidRPr="00774967">
        <w:t xml:space="preserve"> the conflict in Iraq, we will see, tragically in the words of </w:t>
      </w:r>
    </w:p>
    <w:p w:rsidR="00774967" w:rsidRPr="00774967" w:rsidRDefault="00774967" w:rsidP="00774967">
      <w:r w:rsidRPr="00774967">
        <w:t xml:space="preserve">Major General Rick Lynch, who is working with the 3rd Infantry </w:t>
      </w:r>
    </w:p>
    <w:p w:rsidR="00774967" w:rsidRPr="00774967" w:rsidRDefault="00774967" w:rsidP="002B3FDF">
      <w:r w:rsidRPr="00774967">
        <w:t>Division</w:t>
      </w:r>
    </w:p>
    <w:p w:rsidR="00774967" w:rsidRPr="00774967" w:rsidRDefault="00774967" w:rsidP="00774967">
      <w:r w:rsidRPr="00774967">
        <w:t xml:space="preserve">  His sentence does not say how we will resolve the conflict. It </w:t>
      </w:r>
    </w:p>
    <w:p w:rsidR="00774967" w:rsidRPr="00774967" w:rsidRDefault="00774967" w:rsidP="00774967">
      <w:proofErr w:type="gramStart"/>
      <w:r w:rsidRPr="00774967">
        <w:t>doesn't</w:t>
      </w:r>
      <w:proofErr w:type="gramEnd"/>
      <w:r w:rsidRPr="00774967">
        <w:t xml:space="preserve"> say that it results in any positive end. It doesn't say that we </w:t>
      </w:r>
    </w:p>
    <w:p w:rsidR="00774967" w:rsidRPr="00774967" w:rsidRDefault="00774967" w:rsidP="00774967">
      <w:proofErr w:type="gramStart"/>
      <w:r w:rsidRPr="00774967">
        <w:t>will</w:t>
      </w:r>
      <w:proofErr w:type="gramEnd"/>
      <w:r w:rsidRPr="00774967">
        <w:t xml:space="preserve"> be victorious in that effort, it says that the lives of Americans </w:t>
      </w:r>
    </w:p>
    <w:p w:rsidR="00774967" w:rsidRPr="00774967" w:rsidRDefault="00774967" w:rsidP="00774967">
      <w:proofErr w:type="gramStart"/>
      <w:r w:rsidRPr="00774967">
        <w:t>will</w:t>
      </w:r>
      <w:proofErr w:type="gramEnd"/>
      <w:r w:rsidRPr="00774967">
        <w:t xml:space="preserve"> be lost. We, as Americans, believe that when we go to war, the </w:t>
      </w:r>
    </w:p>
    <w:p w:rsidR="00774967" w:rsidRPr="00774967" w:rsidRDefault="00774967" w:rsidP="00774967">
      <w:r w:rsidRPr="00774967">
        <w:t xml:space="preserve">Nation goes to war. Therefore, it is important to have a mission to </w:t>
      </w:r>
    </w:p>
    <w:p w:rsidR="00774967" w:rsidRPr="00774967" w:rsidRDefault="00774967" w:rsidP="00774967">
      <w:proofErr w:type="gramStart"/>
      <w:r w:rsidRPr="00774967">
        <w:t>have</w:t>
      </w:r>
      <w:proofErr w:type="gramEnd"/>
      <w:r w:rsidRPr="00774967">
        <w:t xml:space="preserve"> a conclusion to that mission.</w:t>
      </w:r>
    </w:p>
    <w:p w:rsidR="00774967" w:rsidRPr="00774967" w:rsidRDefault="00774967" w:rsidP="00774967">
      <w:r w:rsidRPr="00774967">
        <w:t xml:space="preserve">  Compounded to that issue, we show that attacks killed eight U.S. </w:t>
      </w:r>
    </w:p>
    <w:p w:rsidR="00774967" w:rsidRPr="00774967" w:rsidRDefault="00774967" w:rsidP="00774967">
      <w:proofErr w:type="gramStart"/>
      <w:r w:rsidRPr="00774967">
        <w:t>troops</w:t>
      </w:r>
      <w:proofErr w:type="gramEnd"/>
      <w:r w:rsidRPr="00774967">
        <w:t xml:space="preserve">. They kill them because they are being killed by IEDs. They kill </w:t>
      </w:r>
    </w:p>
    <w:p w:rsidR="00774967" w:rsidRPr="00774967" w:rsidRDefault="00774967" w:rsidP="00774967">
      <w:proofErr w:type="gramStart"/>
      <w:r w:rsidRPr="00774967">
        <w:t>them</w:t>
      </w:r>
      <w:proofErr w:type="gramEnd"/>
      <w:r w:rsidRPr="00774967">
        <w:t xml:space="preserve"> because there is no mission, there is no policy, there is no </w:t>
      </w:r>
    </w:p>
    <w:p w:rsidR="00774967" w:rsidRPr="00774967" w:rsidRDefault="00774967" w:rsidP="00774967">
      <w:proofErr w:type="gramStart"/>
      <w:r w:rsidRPr="00774967">
        <w:t>political</w:t>
      </w:r>
      <w:proofErr w:type="gramEnd"/>
      <w:r w:rsidRPr="00774967">
        <w:t xml:space="preserve"> policy. There is no end, there is no beginning.</w:t>
      </w:r>
    </w:p>
    <w:p w:rsidR="00774967" w:rsidRPr="00774967" w:rsidRDefault="00774967" w:rsidP="00774967">
      <w:r w:rsidRPr="00774967">
        <w:t xml:space="preserve">  So I ask the President to sit down with this Congress and be able to </w:t>
      </w:r>
    </w:p>
    <w:p w:rsidR="00774967" w:rsidRPr="00774967" w:rsidRDefault="00774967" w:rsidP="00774967">
      <w:proofErr w:type="gramStart"/>
      <w:r w:rsidRPr="00774967">
        <w:t>resolve</w:t>
      </w:r>
      <w:proofErr w:type="gramEnd"/>
      <w:r w:rsidRPr="00774967">
        <w:t xml:space="preserve"> this by, one, leaving in the language that says, we will </w:t>
      </w:r>
    </w:p>
    <w:p w:rsidR="00774967" w:rsidRPr="00774967" w:rsidRDefault="00774967" w:rsidP="00774967">
      <w:proofErr w:type="gramStart"/>
      <w:r w:rsidRPr="00774967">
        <w:t>redeploy</w:t>
      </w:r>
      <w:proofErr w:type="gramEnd"/>
      <w:r w:rsidRPr="00774967">
        <w:t xml:space="preserve"> the troops by July, 2007, or, at the latest, October, 2007, </w:t>
      </w:r>
    </w:p>
    <w:p w:rsidR="00774967" w:rsidRPr="00774967" w:rsidRDefault="00774967" w:rsidP="00774967">
      <w:proofErr w:type="gramStart"/>
      <w:r w:rsidRPr="00774967">
        <w:t>have</w:t>
      </w:r>
      <w:proofErr w:type="gramEnd"/>
      <w:r w:rsidRPr="00774967">
        <w:t xml:space="preserve"> a rational policy for exiting from the conflict that is causing </w:t>
      </w:r>
    </w:p>
    <w:p w:rsidR="00774967" w:rsidRPr="00774967" w:rsidRDefault="00774967" w:rsidP="00774967">
      <w:proofErr w:type="gramStart"/>
      <w:r w:rsidRPr="00774967">
        <w:lastRenderedPageBreak/>
        <w:t>the</w:t>
      </w:r>
      <w:proofErr w:type="gramEnd"/>
      <w:r w:rsidRPr="00774967">
        <w:t xml:space="preserve"> mounting lives that are lost.</w:t>
      </w:r>
    </w:p>
    <w:p w:rsidR="00774967" w:rsidRPr="00774967" w:rsidRDefault="00774967" w:rsidP="00774967">
      <w:r w:rsidRPr="00774967">
        <w:t xml:space="preserve">  In addition, lives are being lost in Afghanistan of a civilian </w:t>
      </w:r>
    </w:p>
    <w:p w:rsidR="00774967" w:rsidRPr="00774967" w:rsidRDefault="00774967" w:rsidP="00774967">
      <w:proofErr w:type="gramStart"/>
      <w:r w:rsidRPr="00774967">
        <w:t>population</w:t>
      </w:r>
      <w:proofErr w:type="gramEnd"/>
      <w:r w:rsidRPr="00774967">
        <w:t xml:space="preserve">, lives of the civilian Iraqis are being lost, and there is </w:t>
      </w:r>
    </w:p>
    <w:p w:rsidR="00774967" w:rsidRPr="00774967" w:rsidRDefault="00774967" w:rsidP="00774967">
      <w:proofErr w:type="gramStart"/>
      <w:r w:rsidRPr="00774967">
        <w:t>no</w:t>
      </w:r>
      <w:proofErr w:type="gramEnd"/>
      <w:r w:rsidRPr="00774967">
        <w:t xml:space="preserve"> response from this administration.</w:t>
      </w:r>
    </w:p>
    <w:p w:rsidR="00774967" w:rsidRPr="00774967" w:rsidRDefault="00774967" w:rsidP="00774967">
      <w:r w:rsidRPr="00774967">
        <w:t xml:space="preserve">  While there they are wining and dining, I would simply ask in </w:t>
      </w:r>
    </w:p>
    <w:p w:rsidR="00774967" w:rsidRPr="00774967" w:rsidRDefault="00774967" w:rsidP="00774967">
      <w:proofErr w:type="gramStart"/>
      <w:r w:rsidRPr="00774967">
        <w:t>addition</w:t>
      </w:r>
      <w:proofErr w:type="gramEnd"/>
      <w:r w:rsidRPr="00774967">
        <w:t xml:space="preserve"> to that responsibility, let us find a conclusion to the war in </w:t>
      </w:r>
    </w:p>
    <w:p w:rsidR="00774967" w:rsidRPr="00774967" w:rsidRDefault="00774967" w:rsidP="00774967">
      <w:r w:rsidRPr="00774967">
        <w:t xml:space="preserve">Iraq by reconciliation and compromise between the executive and, of </w:t>
      </w:r>
    </w:p>
    <w:p w:rsidR="00774967" w:rsidRPr="00774967" w:rsidRDefault="00774967" w:rsidP="00774967">
      <w:proofErr w:type="gramStart"/>
      <w:r w:rsidRPr="00774967">
        <w:t>course</w:t>
      </w:r>
      <w:proofErr w:type="gramEnd"/>
      <w:r w:rsidRPr="00774967">
        <w:t xml:space="preserve">, the Congress. We cannot tolerate any more headlines like this, </w:t>
      </w:r>
    </w:p>
    <w:p w:rsidR="00774967" w:rsidRPr="00774967" w:rsidRDefault="00774967" w:rsidP="00774967">
      <w:proofErr w:type="gramStart"/>
      <w:r w:rsidRPr="00774967">
        <w:t>mothers</w:t>
      </w:r>
      <w:proofErr w:type="gramEnd"/>
      <w:r w:rsidRPr="00774967">
        <w:t xml:space="preserve"> and fathers, husbands and wives are asking why, when there is </w:t>
      </w:r>
    </w:p>
    <w:p w:rsidR="00774967" w:rsidRPr="00774967" w:rsidRDefault="00774967" w:rsidP="00774967">
      <w:proofErr w:type="gramStart"/>
      <w:r w:rsidRPr="00774967">
        <w:t>no</w:t>
      </w:r>
      <w:proofErr w:type="gramEnd"/>
      <w:r w:rsidRPr="00774967">
        <w:t xml:space="preserve"> end. The soldiers are our heroes. They have done their job. We have </w:t>
      </w:r>
    </w:p>
    <w:p w:rsidR="00774967" w:rsidRPr="00774967" w:rsidRDefault="00774967" w:rsidP="00774967">
      <w:proofErr w:type="gramStart"/>
      <w:r w:rsidRPr="00774967">
        <w:t>said</w:t>
      </w:r>
      <w:proofErr w:type="gramEnd"/>
      <w:r w:rsidRPr="00774967">
        <w:t xml:space="preserve"> this over and over.</w:t>
      </w:r>
    </w:p>
    <w:p w:rsidR="00774967" w:rsidRPr="00774967" w:rsidRDefault="00774967" w:rsidP="00774967">
      <w:r w:rsidRPr="00774967">
        <w:t xml:space="preserve">  I commend to this body H.R. 930, my legislation, Military Success in </w:t>
      </w:r>
    </w:p>
    <w:p w:rsidR="00774967" w:rsidRPr="00774967" w:rsidRDefault="00774967" w:rsidP="00774967">
      <w:r w:rsidRPr="00774967">
        <w:t xml:space="preserve">Iraq and Diplomatic Surge for National and Political Reconciliation in </w:t>
      </w:r>
    </w:p>
    <w:p w:rsidR="00774967" w:rsidRPr="00774967" w:rsidRDefault="00774967" w:rsidP="00774967">
      <w:proofErr w:type="gramStart"/>
      <w:r w:rsidRPr="00774967">
        <w:t>Iraq Act of 2007.</w:t>
      </w:r>
      <w:proofErr w:type="gramEnd"/>
      <w:r w:rsidRPr="00774967">
        <w:t xml:space="preserve"> Declare a military victory, our soldiers have been </w:t>
      </w:r>
    </w:p>
    <w:p w:rsidR="00774967" w:rsidRPr="00774967" w:rsidRDefault="00774967" w:rsidP="00774967">
      <w:proofErr w:type="gramStart"/>
      <w:r w:rsidRPr="00774967">
        <w:t>victorious</w:t>
      </w:r>
      <w:proofErr w:type="gramEnd"/>
      <w:r w:rsidRPr="00774967">
        <w:t xml:space="preserve">. Let them come home to yellow ribbons and celebrations and </w:t>
      </w:r>
    </w:p>
    <w:p w:rsidR="00774967" w:rsidRPr="00774967" w:rsidRDefault="00774967" w:rsidP="00774967">
      <w:proofErr w:type="gramStart"/>
      <w:r w:rsidRPr="00774967">
        <w:t>their</w:t>
      </w:r>
      <w:proofErr w:type="gramEnd"/>
      <w:r w:rsidRPr="00774967">
        <w:t xml:space="preserve"> families, have them prepared, stronger, increased, a stronger </w:t>
      </w:r>
    </w:p>
    <w:p w:rsidR="00774967" w:rsidRPr="00774967" w:rsidRDefault="00774967" w:rsidP="00774967">
      <w:proofErr w:type="gramStart"/>
      <w:r w:rsidRPr="00774967">
        <w:t>military</w:t>
      </w:r>
      <w:proofErr w:type="gramEnd"/>
      <w:r w:rsidRPr="00774967">
        <w:t>, with the right kind of equipment.</w:t>
      </w:r>
    </w:p>
    <w:p w:rsidR="00774967" w:rsidRPr="00774967" w:rsidRDefault="00774967" w:rsidP="00774967">
      <w:r w:rsidRPr="00774967">
        <w:t xml:space="preserve">  Let the generals logistically plan how they will redeploy, possibly </w:t>
      </w:r>
    </w:p>
    <w:p w:rsidR="00774967" w:rsidRPr="00774967" w:rsidRDefault="00774967" w:rsidP="00774967">
      <w:proofErr w:type="gramStart"/>
      <w:r w:rsidRPr="00774967">
        <w:t>to</w:t>
      </w:r>
      <w:proofErr w:type="gramEnd"/>
      <w:r w:rsidRPr="00774967">
        <w:t xml:space="preserve"> the Kuwait borders and to the other borders, but let them come home. </w:t>
      </w:r>
    </w:p>
    <w:p w:rsidR="00774967" w:rsidRPr="00774967" w:rsidRDefault="00774967" w:rsidP="00774967">
      <w:r w:rsidRPr="00774967">
        <w:t xml:space="preserve">We are not trying to dictate to the generals how to redeploy, what the </w:t>
      </w:r>
    </w:p>
    <w:p w:rsidR="00774967" w:rsidRPr="00774967" w:rsidRDefault="00774967" w:rsidP="00774967">
      <w:proofErr w:type="gramStart"/>
      <w:r w:rsidRPr="00774967">
        <w:t>logistics</w:t>
      </w:r>
      <w:proofErr w:type="gramEnd"/>
      <w:r w:rsidRPr="00774967">
        <w:t xml:space="preserve"> would be, but we are only saying that the policy is a failed </w:t>
      </w:r>
    </w:p>
    <w:p w:rsidR="00774967" w:rsidRPr="00774967" w:rsidRDefault="00774967" w:rsidP="00774967">
      <w:proofErr w:type="gramStart"/>
      <w:r w:rsidRPr="00774967">
        <w:t>policy</w:t>
      </w:r>
      <w:proofErr w:type="gramEnd"/>
      <w:r w:rsidRPr="00774967">
        <w:t xml:space="preserve">, and our soldiers must come home. No more headlines, Army </w:t>
      </w:r>
    </w:p>
    <w:p w:rsidR="00774967" w:rsidRPr="00774967" w:rsidRDefault="00774967" w:rsidP="00774967">
      <w:proofErr w:type="gramStart"/>
      <w:r w:rsidRPr="00774967">
        <w:t>general</w:t>
      </w:r>
      <w:proofErr w:type="gramEnd"/>
      <w:r w:rsidRPr="00774967">
        <w:t xml:space="preserve"> predicts rise in U.S. casualties, no more headlines eight </w:t>
      </w:r>
    </w:p>
    <w:p w:rsidR="00774967" w:rsidRPr="00774967" w:rsidRDefault="00774967" w:rsidP="00774967">
      <w:proofErr w:type="gramStart"/>
      <w:r w:rsidRPr="00774967">
        <w:t>troops</w:t>
      </w:r>
      <w:proofErr w:type="gramEnd"/>
      <w:r w:rsidRPr="00774967">
        <w:t xml:space="preserve"> dead and continuing to die with no solution and no end.</w:t>
      </w:r>
    </w:p>
    <w:p w:rsidR="00774967" w:rsidRPr="00774967" w:rsidRDefault="00774967" w:rsidP="00774967">
      <w:r w:rsidRPr="00774967">
        <w:t xml:space="preserve">  I ask my colleagues to review H.R. 930 and ask the President and this </w:t>
      </w:r>
    </w:p>
    <w:p w:rsidR="00774967" w:rsidRPr="00774967" w:rsidRDefault="00774967" w:rsidP="00774967">
      <w:proofErr w:type="gramStart"/>
      <w:r w:rsidRPr="00774967">
        <w:t>Congress to find a way that we can work together.</w:t>
      </w:r>
      <w:proofErr w:type="gramEnd"/>
    </w:p>
    <w:p w:rsidR="00774967" w:rsidRPr="00774967" w:rsidRDefault="00774967" w:rsidP="00774967"/>
    <w:p w:rsidR="00774967" w:rsidRPr="00774967" w:rsidRDefault="00774967" w:rsidP="00774967">
      <w:r w:rsidRPr="00774967">
        <w:t xml:space="preserve">           </w:t>
      </w:r>
      <w:bookmarkStart w:id="0" w:name="_GoBack"/>
      <w:bookmarkEnd w:id="0"/>
    </w:p>
    <w:p w:rsidR="00774967" w:rsidRPr="00774967" w:rsidRDefault="00774967" w:rsidP="00774967"/>
    <w:p w:rsidR="00774967" w:rsidRPr="00774967" w:rsidRDefault="00774967" w:rsidP="00774967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79D" w:rsidRDefault="0053479D" w:rsidP="002B3FDF">
      <w:r>
        <w:separator/>
      </w:r>
    </w:p>
  </w:endnote>
  <w:endnote w:type="continuationSeparator" w:id="0">
    <w:p w:rsidR="0053479D" w:rsidRDefault="0053479D" w:rsidP="002B3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79D" w:rsidRDefault="0053479D" w:rsidP="002B3FDF">
      <w:r>
        <w:separator/>
      </w:r>
    </w:p>
  </w:footnote>
  <w:footnote w:type="continuationSeparator" w:id="0">
    <w:p w:rsidR="0053479D" w:rsidRDefault="0053479D" w:rsidP="002B3F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FDF" w:rsidRPr="002B3FDF" w:rsidRDefault="002B3FDF" w:rsidP="002B3FDF">
    <w:pPr>
      <w:pStyle w:val="Header"/>
    </w:pPr>
    <w:r w:rsidRPr="002B3FDF">
      <w:t>(Monday, May 7, 2007)]</w:t>
    </w:r>
  </w:p>
  <w:p w:rsidR="002B3FDF" w:rsidRPr="002B3FDF" w:rsidRDefault="002B3FDF" w:rsidP="002B3FDF">
    <w:pPr>
      <w:pStyle w:val="Header"/>
    </w:pPr>
    <w:r w:rsidRPr="002B3FDF">
      <w:t>[House]</w:t>
    </w:r>
  </w:p>
  <w:p w:rsidR="002B3FDF" w:rsidRDefault="002B3FDF">
    <w:pPr>
      <w:pStyle w:val="Header"/>
    </w:pPr>
    <w:r>
      <w:t>Jackson Lee of Texas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967"/>
    <w:rsid w:val="002B3FDF"/>
    <w:rsid w:val="00315E9B"/>
    <w:rsid w:val="0053479D"/>
    <w:rsid w:val="0077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496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3F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3FDF"/>
  </w:style>
  <w:style w:type="paragraph" w:styleId="Footer">
    <w:name w:val="footer"/>
    <w:basedOn w:val="Normal"/>
    <w:link w:val="FooterChar"/>
    <w:uiPriority w:val="99"/>
    <w:unhideWhenUsed/>
    <w:rsid w:val="002B3F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3F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496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3F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3FDF"/>
  </w:style>
  <w:style w:type="paragraph" w:styleId="Footer">
    <w:name w:val="footer"/>
    <w:basedOn w:val="Normal"/>
    <w:link w:val="FooterChar"/>
    <w:uiPriority w:val="99"/>
    <w:unhideWhenUsed/>
    <w:rsid w:val="002B3F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3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3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2015-01-04T06:54:00Z</dcterms:created>
  <dcterms:modified xsi:type="dcterms:W3CDTF">2015-01-04T06:54:00Z</dcterms:modified>
</cp:coreProperties>
</file>