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935" w:rsidRPr="00E33935" w:rsidRDefault="00E33935" w:rsidP="00E33935">
      <w:r w:rsidRPr="00E33935">
        <w:t xml:space="preserve">  Mr. Speaker, the American people want U.S. soldiers </w:t>
      </w:r>
    </w:p>
    <w:p w:rsidR="00E33935" w:rsidRPr="00E33935" w:rsidRDefault="00E33935" w:rsidP="00E33935">
      <w:proofErr w:type="gramStart"/>
      <w:r w:rsidRPr="00E33935">
        <w:t>out</w:t>
      </w:r>
      <w:proofErr w:type="gramEnd"/>
      <w:r w:rsidRPr="00E33935">
        <w:t xml:space="preserve"> of Iraq. A majority of Iraq's elected Parliament want U.S. soldiers </w:t>
      </w:r>
    </w:p>
    <w:p w:rsidR="00E33935" w:rsidRPr="00E33935" w:rsidRDefault="00E33935" w:rsidP="00E33935">
      <w:proofErr w:type="gramStart"/>
      <w:r w:rsidRPr="00E33935">
        <w:t>out</w:t>
      </w:r>
      <w:proofErr w:type="gramEnd"/>
      <w:r w:rsidRPr="00E33935">
        <w:t xml:space="preserve"> of Iraq. And I want soldiers out of Iraq, out of harm's way and out </w:t>
      </w:r>
    </w:p>
    <w:p w:rsidR="00E33935" w:rsidRPr="00E33935" w:rsidRDefault="00E33935" w:rsidP="00E33935">
      <w:proofErr w:type="gramStart"/>
      <w:r w:rsidRPr="00E33935">
        <w:t>of</w:t>
      </w:r>
      <w:proofErr w:type="gramEnd"/>
      <w:r w:rsidRPr="00E33935">
        <w:t xml:space="preserve"> the middle of a civil war.</w:t>
      </w:r>
    </w:p>
    <w:p w:rsidR="00E33935" w:rsidRPr="00E33935" w:rsidRDefault="00E33935" w:rsidP="00E33935">
      <w:r w:rsidRPr="00E33935">
        <w:t xml:space="preserve">  This is what the American people elected us to do in November, </w:t>
      </w:r>
    </w:p>
    <w:p w:rsidR="00E33935" w:rsidRPr="00E33935" w:rsidRDefault="00E33935" w:rsidP="00E33935">
      <w:proofErr w:type="gramStart"/>
      <w:r w:rsidRPr="00E33935">
        <w:t>knowing</w:t>
      </w:r>
      <w:proofErr w:type="gramEnd"/>
      <w:r w:rsidRPr="00E33935">
        <w:t xml:space="preserve"> the best way to support our troops is to protect our soldiers </w:t>
      </w:r>
    </w:p>
    <w:p w:rsidR="00E33935" w:rsidRPr="00E33935" w:rsidRDefault="00E33935" w:rsidP="00E33935">
      <w:proofErr w:type="gramStart"/>
      <w:r w:rsidRPr="00E33935">
        <w:t>and</w:t>
      </w:r>
      <w:proofErr w:type="gramEnd"/>
      <w:r w:rsidRPr="00E33935">
        <w:t xml:space="preserve"> get them out of Iraq.</w:t>
      </w:r>
    </w:p>
    <w:p w:rsidR="00E33935" w:rsidRPr="00E33935" w:rsidRDefault="00E33935" w:rsidP="00E33935">
      <w:r w:rsidRPr="00E33935">
        <w:t xml:space="preserve">  Since January, 431 U.S. soldiers have died in Iraq; 83 American </w:t>
      </w:r>
    </w:p>
    <w:p w:rsidR="00E33935" w:rsidRPr="00E33935" w:rsidRDefault="00E33935" w:rsidP="00E33935">
      <w:proofErr w:type="gramStart"/>
      <w:r w:rsidRPr="00E33935">
        <w:t>soldiers</w:t>
      </w:r>
      <w:proofErr w:type="gramEnd"/>
      <w:r w:rsidRPr="00E33935">
        <w:t xml:space="preserve"> died in January, 80 died in February, 81 died in March, 104 </w:t>
      </w:r>
    </w:p>
    <w:p w:rsidR="00E33935" w:rsidRPr="00E33935" w:rsidRDefault="00E33935" w:rsidP="00E33935">
      <w:proofErr w:type="gramStart"/>
      <w:r w:rsidRPr="00E33935">
        <w:t>died</w:t>
      </w:r>
      <w:proofErr w:type="gramEnd"/>
      <w:r w:rsidRPr="00E33935">
        <w:t xml:space="preserve"> in April, and 83 Americans have died in Iraq so far in May.</w:t>
      </w:r>
    </w:p>
    <w:p w:rsidR="00E33935" w:rsidRPr="00E33935" w:rsidRDefault="00E33935" w:rsidP="00E33935">
      <w:r w:rsidRPr="00E33935">
        <w:t xml:space="preserve">  Since January, 2,496 U.S. soldiers have been wounded in Iraq. In </w:t>
      </w:r>
    </w:p>
    <w:p w:rsidR="00E33935" w:rsidRPr="00E33935" w:rsidRDefault="00E33935" w:rsidP="00E33935">
      <w:proofErr w:type="gramStart"/>
      <w:r w:rsidRPr="00E33935">
        <w:t>fewer</w:t>
      </w:r>
      <w:proofErr w:type="gramEnd"/>
      <w:r w:rsidRPr="00E33935">
        <w:t xml:space="preserve"> than 5 months, the U.S. casualties in Iraq is already exceeding </w:t>
      </w:r>
    </w:p>
    <w:p w:rsidR="00E33935" w:rsidRPr="00E33935" w:rsidRDefault="00E33935" w:rsidP="00E33935">
      <w:proofErr w:type="gramStart"/>
      <w:r w:rsidRPr="00E33935">
        <w:t>the</w:t>
      </w:r>
      <w:proofErr w:type="gramEnd"/>
      <w:r w:rsidRPr="00E33935">
        <w:t xml:space="preserve"> number of soldiers who died or were wounded in Iraq in 2003. But </w:t>
      </w:r>
    </w:p>
    <w:p w:rsidR="00E33935" w:rsidRPr="00E33935" w:rsidRDefault="00E33935" w:rsidP="00E33935">
      <w:proofErr w:type="gramStart"/>
      <w:r w:rsidRPr="00E33935">
        <w:t>the</w:t>
      </w:r>
      <w:proofErr w:type="gramEnd"/>
      <w:r w:rsidRPr="00E33935">
        <w:t xml:space="preserve"> President insists we're winning. The reality is his stubbornness </w:t>
      </w:r>
    </w:p>
    <w:p w:rsidR="00E33935" w:rsidRPr="00E33935" w:rsidRDefault="00E33935" w:rsidP="00E33935">
      <w:proofErr w:type="gramStart"/>
      <w:r w:rsidRPr="00E33935">
        <w:t>and</w:t>
      </w:r>
      <w:proofErr w:type="gramEnd"/>
      <w:r w:rsidRPr="00E33935">
        <w:t xml:space="preserve"> intransigence has lost the war and the peace.</w:t>
      </w:r>
    </w:p>
    <w:p w:rsidR="00E33935" w:rsidRPr="00E33935" w:rsidRDefault="00E33935" w:rsidP="00E33935">
      <w:r w:rsidRPr="00E33935">
        <w:t xml:space="preserve">  Outside my office, we honor the fallen heroes of the State of </w:t>
      </w:r>
    </w:p>
    <w:p w:rsidR="00E33935" w:rsidRPr="00E33935" w:rsidRDefault="00E33935" w:rsidP="00E33935">
      <w:r w:rsidRPr="00E33935">
        <w:t xml:space="preserve">Washington by showing the photographs of 78 men and women killed in </w:t>
      </w:r>
    </w:p>
    <w:p w:rsidR="00E33935" w:rsidRPr="00E33935" w:rsidRDefault="00E33935" w:rsidP="00E33935">
      <w:r w:rsidRPr="00E33935">
        <w:t xml:space="preserve">Iraq. Adding more pictures will not sustain their memory. We honor </w:t>
      </w:r>
    </w:p>
    <w:p w:rsidR="00E33935" w:rsidRPr="00E33935" w:rsidRDefault="00E33935" w:rsidP="00E33935">
      <w:proofErr w:type="gramStart"/>
      <w:r w:rsidRPr="00E33935">
        <w:t>these</w:t>
      </w:r>
      <w:proofErr w:type="gramEnd"/>
      <w:r w:rsidRPr="00E33935">
        <w:t xml:space="preserve"> fallen heroes only by protecting the living.</w:t>
      </w:r>
    </w:p>
    <w:p w:rsidR="00E33935" w:rsidRPr="00E33935" w:rsidRDefault="00E33935" w:rsidP="00E33935">
      <w:r w:rsidRPr="00E33935">
        <w:t xml:space="preserve">  The way forward is not more casualties, as the President freely </w:t>
      </w:r>
    </w:p>
    <w:p w:rsidR="00E33935" w:rsidRPr="00E33935" w:rsidRDefault="00E33935" w:rsidP="00E33935">
      <w:proofErr w:type="gramStart"/>
      <w:r w:rsidRPr="00E33935">
        <w:t>admits</w:t>
      </w:r>
      <w:proofErr w:type="gramEnd"/>
      <w:r w:rsidRPr="00E33935">
        <w:t xml:space="preserve"> will occur.</w:t>
      </w:r>
    </w:p>
    <w:p w:rsidR="00E33935" w:rsidRPr="00E33935" w:rsidRDefault="00E33935" w:rsidP="00E33935">
      <w:r w:rsidRPr="00E33935">
        <w:t xml:space="preserve">  The way forward in Iraq is not claiming phony ties to 9/11, fake </w:t>
      </w:r>
    </w:p>
    <w:p w:rsidR="00E33935" w:rsidRPr="00E33935" w:rsidRDefault="00E33935" w:rsidP="00E33935">
      <w:proofErr w:type="gramStart"/>
      <w:r w:rsidRPr="00E33935">
        <w:t>intelligence</w:t>
      </w:r>
      <w:proofErr w:type="gramEnd"/>
      <w:r w:rsidRPr="00E33935">
        <w:t xml:space="preserve">, or outright fabrication, although these are the </w:t>
      </w:r>
    </w:p>
    <w:p w:rsidR="00E33935" w:rsidRPr="00E33935" w:rsidRDefault="00E33935" w:rsidP="00E33935">
      <w:proofErr w:type="gramStart"/>
      <w:r w:rsidRPr="00E33935">
        <w:t>trademarks</w:t>
      </w:r>
      <w:proofErr w:type="gramEnd"/>
      <w:r w:rsidRPr="00E33935">
        <w:t xml:space="preserve"> of this administration.</w:t>
      </w:r>
    </w:p>
    <w:p w:rsidR="00E33935" w:rsidRPr="00E33935" w:rsidRDefault="00E33935" w:rsidP="00E33935">
      <w:r w:rsidRPr="00E33935">
        <w:t xml:space="preserve">  Demanding a timetable to get our soldiers out of Iraq, as I have done </w:t>
      </w:r>
    </w:p>
    <w:p w:rsidR="00E33935" w:rsidRPr="00E33935" w:rsidRDefault="00E33935" w:rsidP="00E33935">
      <w:proofErr w:type="gramStart"/>
      <w:r w:rsidRPr="00E33935">
        <w:t>repeatedly</w:t>
      </w:r>
      <w:proofErr w:type="gramEnd"/>
      <w:r w:rsidRPr="00E33935">
        <w:t xml:space="preserve">, is the strongest support anyone in this Congress or country </w:t>
      </w:r>
    </w:p>
    <w:p w:rsidR="00E33935" w:rsidRPr="00E33935" w:rsidRDefault="00E33935" w:rsidP="00E33935">
      <w:proofErr w:type="gramStart"/>
      <w:r w:rsidRPr="00E33935">
        <w:t>can</w:t>
      </w:r>
      <w:proofErr w:type="gramEnd"/>
      <w:r w:rsidRPr="00E33935">
        <w:t xml:space="preserve"> do to support our soldiers.</w:t>
      </w:r>
    </w:p>
    <w:p w:rsidR="00E33935" w:rsidRPr="00E33935" w:rsidRDefault="00E33935" w:rsidP="00E33935">
      <w:r w:rsidRPr="00E33935">
        <w:t xml:space="preserve">  I voted today to support U.S. soldiers by voting against a bill that </w:t>
      </w:r>
    </w:p>
    <w:p w:rsidR="00E33935" w:rsidRPr="00E33935" w:rsidRDefault="00E33935" w:rsidP="00E33935">
      <w:proofErr w:type="gramStart"/>
      <w:r w:rsidRPr="00E33935">
        <w:t>approves</w:t>
      </w:r>
      <w:proofErr w:type="gramEnd"/>
      <w:r w:rsidRPr="00E33935">
        <w:t xml:space="preserve"> an endless war and provides the President with a box of </w:t>
      </w:r>
    </w:p>
    <w:p w:rsidR="00E33935" w:rsidRPr="00E33935" w:rsidRDefault="00E33935" w:rsidP="00E33935">
      <w:proofErr w:type="gramStart"/>
      <w:r w:rsidRPr="00E33935">
        <w:t>preapproved</w:t>
      </w:r>
      <w:proofErr w:type="gramEnd"/>
      <w:r w:rsidRPr="00E33935">
        <w:t xml:space="preserve"> blank checks. A Nation does not support its soldiers by </w:t>
      </w:r>
    </w:p>
    <w:p w:rsidR="00E33935" w:rsidRPr="00E33935" w:rsidRDefault="00E33935" w:rsidP="00E33935">
      <w:proofErr w:type="gramStart"/>
      <w:r w:rsidRPr="00E33935">
        <w:t>accepting</w:t>
      </w:r>
      <w:proofErr w:type="gramEnd"/>
      <w:r w:rsidRPr="00E33935">
        <w:t xml:space="preserve"> more Americans killed and wounded in Iraq while carrying out </w:t>
      </w:r>
    </w:p>
    <w:p w:rsidR="00E33935" w:rsidRPr="00E33935" w:rsidRDefault="00E33935" w:rsidP="00E33935">
      <w:proofErr w:type="gramStart"/>
      <w:r w:rsidRPr="00E33935">
        <w:t>the</w:t>
      </w:r>
      <w:proofErr w:type="gramEnd"/>
      <w:r w:rsidRPr="00E33935">
        <w:t xml:space="preserve"> flawed mission of a failed presidency. The Congress does not </w:t>
      </w:r>
    </w:p>
    <w:p w:rsidR="00E33935" w:rsidRPr="00E33935" w:rsidRDefault="00E33935" w:rsidP="00E33935">
      <w:proofErr w:type="gramStart"/>
      <w:r w:rsidRPr="00E33935">
        <w:t>support</w:t>
      </w:r>
      <w:proofErr w:type="gramEnd"/>
      <w:r w:rsidRPr="00E33935">
        <w:t xml:space="preserve"> our soldiers by passing flawed legislation that supports a </w:t>
      </w:r>
    </w:p>
    <w:p w:rsidR="00E33935" w:rsidRPr="00E33935" w:rsidRDefault="00E33935" w:rsidP="00E33935">
      <w:proofErr w:type="gramStart"/>
      <w:r w:rsidRPr="00E33935">
        <w:t>President who is totally out of touch with reality.</w:t>
      </w:r>
      <w:proofErr w:type="gramEnd"/>
    </w:p>
    <w:p w:rsidR="00E33935" w:rsidRPr="00E33935" w:rsidRDefault="00E33935" w:rsidP="00E33935">
      <w:r w:rsidRPr="00E33935">
        <w:t xml:space="preserve">  Spending more money in Iraq without a timetable to get out of Iraq </w:t>
      </w:r>
    </w:p>
    <w:p w:rsidR="00E33935" w:rsidRPr="00E33935" w:rsidRDefault="00E33935" w:rsidP="00E33935">
      <w:proofErr w:type="gramStart"/>
      <w:r w:rsidRPr="00E33935">
        <w:t>only</w:t>
      </w:r>
      <w:proofErr w:type="gramEnd"/>
      <w:r w:rsidRPr="00E33935">
        <w:t xml:space="preserve"> buys more casualties in a needless military disaster ordered by a </w:t>
      </w:r>
    </w:p>
    <w:p w:rsidR="00E33935" w:rsidRPr="00E33935" w:rsidRDefault="00E33935" w:rsidP="00E33935">
      <w:proofErr w:type="gramStart"/>
      <w:r w:rsidRPr="00E33935">
        <w:t>President who can mislead, but not lead, America in war or peace.</w:t>
      </w:r>
      <w:proofErr w:type="gramEnd"/>
    </w:p>
    <w:p w:rsidR="00E33935" w:rsidRPr="00E33935" w:rsidRDefault="00E33935" w:rsidP="00E33935">
      <w:r w:rsidRPr="00E33935">
        <w:t xml:space="preserve">  The invasion of Iraq was and is all about oil. The one and only </w:t>
      </w:r>
    </w:p>
    <w:p w:rsidR="00E33935" w:rsidRPr="00E33935" w:rsidRDefault="00E33935" w:rsidP="00E33935">
      <w:proofErr w:type="gramStart"/>
      <w:r w:rsidRPr="00E33935">
        <w:t>benchmark</w:t>
      </w:r>
      <w:proofErr w:type="gramEnd"/>
      <w:r w:rsidRPr="00E33935">
        <w:t xml:space="preserve"> that matters to the President is for Iraq to pass an </w:t>
      </w:r>
    </w:p>
    <w:p w:rsidR="00E33935" w:rsidRPr="00E33935" w:rsidRDefault="00E33935" w:rsidP="00E33935">
      <w:r w:rsidRPr="00E33935">
        <w:t xml:space="preserve">American-engineered oil law that delivers the oil wealth of Iraq into </w:t>
      </w:r>
    </w:p>
    <w:p w:rsidR="00E33935" w:rsidRPr="00E33935" w:rsidRDefault="00E33935" w:rsidP="00E33935">
      <w:proofErr w:type="gramStart"/>
      <w:r w:rsidRPr="00E33935">
        <w:t>the</w:t>
      </w:r>
      <w:proofErr w:type="gramEnd"/>
      <w:r w:rsidRPr="00E33935">
        <w:t xml:space="preserve"> hands of Western oil companies.</w:t>
      </w:r>
    </w:p>
    <w:p w:rsidR="00E33935" w:rsidRPr="00E33935" w:rsidRDefault="00E33935" w:rsidP="00E33935">
      <w:r w:rsidRPr="00E33935">
        <w:t xml:space="preserve">  The President would not listen when a majority of Iraq's parliament </w:t>
      </w:r>
    </w:p>
    <w:p w:rsidR="00E33935" w:rsidRPr="00E33935" w:rsidRDefault="00E33935" w:rsidP="00E33935">
      <w:proofErr w:type="gramStart"/>
      <w:r w:rsidRPr="00E33935">
        <w:t>signed</w:t>
      </w:r>
      <w:proofErr w:type="gramEnd"/>
      <w:r w:rsidRPr="00E33935">
        <w:t xml:space="preserve"> a petition last week demanding a timetable for the withdrawal of </w:t>
      </w:r>
    </w:p>
    <w:p w:rsidR="00E33935" w:rsidRPr="00E33935" w:rsidRDefault="00E33935" w:rsidP="00E33935">
      <w:proofErr w:type="gramStart"/>
      <w:r w:rsidRPr="00E33935">
        <w:t>U.S. forces.</w:t>
      </w:r>
      <w:proofErr w:type="gramEnd"/>
      <w:r w:rsidRPr="00E33935">
        <w:t xml:space="preserve"> That's because it doesn't matter what they think; only </w:t>
      </w:r>
    </w:p>
    <w:p w:rsidR="00E33935" w:rsidRPr="00E33935" w:rsidRDefault="00E33935" w:rsidP="00E33935">
      <w:proofErr w:type="gramStart"/>
      <w:r w:rsidRPr="00E33935">
        <w:t>what</w:t>
      </w:r>
      <w:proofErr w:type="gramEnd"/>
      <w:r w:rsidRPr="00E33935">
        <w:t xml:space="preserve"> the President and his neocon friends want. And they want oil. They </w:t>
      </w:r>
    </w:p>
    <w:p w:rsidR="00E33935" w:rsidRPr="00E33935" w:rsidRDefault="00E33935" w:rsidP="00E33935">
      <w:proofErr w:type="gramStart"/>
      <w:r w:rsidRPr="00E33935">
        <w:t>want</w:t>
      </w:r>
      <w:proofErr w:type="gramEnd"/>
      <w:r w:rsidRPr="00E33935">
        <w:t xml:space="preserve"> it so much that the President will keep the U.S. soldiers in Iraq </w:t>
      </w:r>
    </w:p>
    <w:p w:rsidR="00E33935" w:rsidRPr="00E33935" w:rsidRDefault="00E33935" w:rsidP="00E33935">
      <w:proofErr w:type="gramStart"/>
      <w:r w:rsidRPr="00E33935">
        <w:t>until</w:t>
      </w:r>
      <w:proofErr w:type="gramEnd"/>
      <w:r w:rsidRPr="00E33935">
        <w:t xml:space="preserve"> he can strong arm the passage of a law that provides cover for </w:t>
      </w:r>
    </w:p>
    <w:p w:rsidR="00E33935" w:rsidRPr="00E33935" w:rsidRDefault="00E33935" w:rsidP="00E33935">
      <w:proofErr w:type="gramStart"/>
      <w:r w:rsidRPr="00E33935">
        <w:lastRenderedPageBreak/>
        <w:t>Western oil companies to control Iraq's vast oil wealth.</w:t>
      </w:r>
      <w:proofErr w:type="gramEnd"/>
      <w:r w:rsidRPr="00E33935">
        <w:t xml:space="preserve"> That is the </w:t>
      </w:r>
    </w:p>
    <w:p w:rsidR="00E33935" w:rsidRPr="00E33935" w:rsidRDefault="00E33935" w:rsidP="00E33935">
      <w:r w:rsidRPr="00E33935">
        <w:t>President's definition of mission accomplished.</w:t>
      </w:r>
    </w:p>
    <w:p w:rsidR="00E33935" w:rsidRPr="00E33935" w:rsidRDefault="00E33935" w:rsidP="00E33935">
      <w:r w:rsidRPr="00E33935">
        <w:t xml:space="preserve">  The American people elected us to stand up to a President who is out </w:t>
      </w:r>
    </w:p>
    <w:p w:rsidR="00E33935" w:rsidRPr="00E33935" w:rsidRDefault="00E33935" w:rsidP="00E33935">
      <w:proofErr w:type="gramStart"/>
      <w:r w:rsidRPr="00E33935">
        <w:t>of</w:t>
      </w:r>
      <w:proofErr w:type="gramEnd"/>
      <w:r w:rsidRPr="00E33935">
        <w:t xml:space="preserve"> touch and out of control. Over 3,000 U.S. casualties ago, we were </w:t>
      </w:r>
    </w:p>
    <w:p w:rsidR="00E33935" w:rsidRPr="00E33935" w:rsidRDefault="00E33935" w:rsidP="00E33935">
      <w:proofErr w:type="gramStart"/>
      <w:r w:rsidRPr="00E33935">
        <w:t>handed</w:t>
      </w:r>
      <w:proofErr w:type="gramEnd"/>
      <w:r w:rsidRPr="00E33935">
        <w:t xml:space="preserve"> the gavel to lead against the President who had taken his </w:t>
      </w:r>
    </w:p>
    <w:p w:rsidR="00E33935" w:rsidRPr="00E33935" w:rsidRDefault="00E33935" w:rsidP="00E33935">
      <w:r w:rsidRPr="00E33935">
        <w:t xml:space="preserve">Republican majority in Congress to suspend the coequal branch of </w:t>
      </w:r>
    </w:p>
    <w:p w:rsidR="00E33935" w:rsidRPr="00E33935" w:rsidRDefault="00E33935" w:rsidP="00E33935">
      <w:proofErr w:type="gramStart"/>
      <w:r w:rsidRPr="00E33935">
        <w:t>government</w:t>
      </w:r>
      <w:proofErr w:type="gramEnd"/>
      <w:r w:rsidRPr="00E33935">
        <w:t>.</w:t>
      </w:r>
    </w:p>
    <w:p w:rsidR="00E33935" w:rsidRPr="00E33935" w:rsidRDefault="00E33935" w:rsidP="00E33935">
      <w:r w:rsidRPr="00E33935">
        <w:t xml:space="preserve">  The President issued orders, and the Republicans bowed their heads </w:t>
      </w:r>
    </w:p>
    <w:p w:rsidR="00E33935" w:rsidRPr="00E33935" w:rsidRDefault="00E33935" w:rsidP="00E33935">
      <w:proofErr w:type="gramStart"/>
      <w:r w:rsidRPr="00E33935">
        <w:t>and</w:t>
      </w:r>
      <w:proofErr w:type="gramEnd"/>
      <w:r w:rsidRPr="00E33935">
        <w:t xml:space="preserve"> complied. We must lead, not capitulate.</w:t>
      </w:r>
    </w:p>
    <w:p w:rsidR="00E33935" w:rsidRPr="00E33935" w:rsidRDefault="00E33935" w:rsidP="00E33935">
      <w:r w:rsidRPr="00E33935">
        <w:t xml:space="preserve">  American soldiers will never be safe as long as the President can </w:t>
      </w:r>
    </w:p>
    <w:p w:rsidR="00E33935" w:rsidRPr="00E33935" w:rsidRDefault="00E33935" w:rsidP="00E33935">
      <w:proofErr w:type="gramStart"/>
      <w:r w:rsidRPr="00E33935">
        <w:t>order</w:t>
      </w:r>
      <w:proofErr w:type="gramEnd"/>
      <w:r w:rsidRPr="00E33935">
        <w:t xml:space="preserve"> a military escalation in one breath and, in the next, predict </w:t>
      </w:r>
    </w:p>
    <w:p w:rsidR="00E33935" w:rsidRPr="00E33935" w:rsidRDefault="00E33935" w:rsidP="00E33935">
      <w:proofErr w:type="gramStart"/>
      <w:r w:rsidRPr="00E33935">
        <w:t>growing</w:t>
      </w:r>
      <w:proofErr w:type="gramEnd"/>
      <w:r w:rsidRPr="00E33935">
        <w:t xml:space="preserve"> casualties. The Iraq people will never be free so long as the </w:t>
      </w:r>
    </w:p>
    <w:p w:rsidR="00E33935" w:rsidRPr="00E33935" w:rsidRDefault="00E33935" w:rsidP="00E33935">
      <w:r w:rsidRPr="00E33935">
        <w:t xml:space="preserve">President has the freedom to occupy their Nation. The American people </w:t>
      </w:r>
    </w:p>
    <w:p w:rsidR="00E33935" w:rsidRPr="00E33935" w:rsidRDefault="00E33935" w:rsidP="00E33935">
      <w:proofErr w:type="gramStart"/>
      <w:r w:rsidRPr="00E33935">
        <w:t>will</w:t>
      </w:r>
      <w:proofErr w:type="gramEnd"/>
      <w:r w:rsidRPr="00E33935">
        <w:t xml:space="preserve"> never be served as long as the President can go it alone in Iraq </w:t>
      </w:r>
    </w:p>
    <w:p w:rsidR="00E33935" w:rsidRPr="00E33935" w:rsidRDefault="00E33935" w:rsidP="00E33935">
      <w:proofErr w:type="gramStart"/>
      <w:r w:rsidRPr="00E33935">
        <w:t>and</w:t>
      </w:r>
      <w:proofErr w:type="gramEnd"/>
      <w:r w:rsidRPr="00E33935">
        <w:t xml:space="preserve"> in the halls of Congress.</w:t>
      </w:r>
    </w:p>
    <w:p w:rsidR="00E33935" w:rsidRPr="00E33935" w:rsidRDefault="00E33935" w:rsidP="00E33935">
      <w:r w:rsidRPr="00E33935">
        <w:t xml:space="preserve">  The American people gave us a mission, but on this day, we have </w:t>
      </w:r>
    </w:p>
    <w:p w:rsidR="00E33935" w:rsidRPr="00E33935" w:rsidRDefault="00E33935" w:rsidP="00E33935">
      <w:proofErr w:type="gramStart"/>
      <w:r w:rsidRPr="00E33935">
        <w:t>failed</w:t>
      </w:r>
      <w:proofErr w:type="gramEnd"/>
      <w:r w:rsidRPr="00E33935">
        <w:t xml:space="preserve"> in that mission.</w:t>
      </w:r>
    </w:p>
    <w:p w:rsidR="00E33935" w:rsidRPr="00E33935" w:rsidRDefault="00E33935" w:rsidP="00E33935">
      <w:bookmarkStart w:id="0" w:name="_GoBack"/>
      <w:bookmarkEnd w:id="0"/>
    </w:p>
    <w:p w:rsidR="00E33935" w:rsidRPr="00E33935" w:rsidRDefault="00E33935" w:rsidP="00E33935"/>
    <w:p w:rsidR="00E33935" w:rsidRPr="00E33935" w:rsidRDefault="00E33935" w:rsidP="00E33935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507" w:rsidRDefault="00876507" w:rsidP="005151FE">
      <w:r>
        <w:separator/>
      </w:r>
    </w:p>
  </w:endnote>
  <w:endnote w:type="continuationSeparator" w:id="0">
    <w:p w:rsidR="00876507" w:rsidRDefault="00876507" w:rsidP="00515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507" w:rsidRDefault="00876507" w:rsidP="005151FE">
      <w:r>
        <w:separator/>
      </w:r>
    </w:p>
  </w:footnote>
  <w:footnote w:type="continuationSeparator" w:id="0">
    <w:p w:rsidR="00876507" w:rsidRDefault="00876507" w:rsidP="005151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1FE" w:rsidRPr="005151FE" w:rsidRDefault="005151FE" w:rsidP="005151FE">
    <w:pPr>
      <w:pStyle w:val="Header"/>
    </w:pPr>
    <w:r w:rsidRPr="005151FE">
      <w:t>(Thursday, May 24, 2007)]</w:t>
    </w:r>
  </w:p>
  <w:p w:rsidR="005151FE" w:rsidRPr="005151FE" w:rsidRDefault="005151FE" w:rsidP="005151FE">
    <w:pPr>
      <w:pStyle w:val="Header"/>
    </w:pPr>
    <w:r w:rsidRPr="005151FE">
      <w:t>[House]</w:t>
    </w:r>
  </w:p>
  <w:p w:rsidR="005151FE" w:rsidRDefault="005151FE">
    <w:pPr>
      <w:pStyle w:val="Header"/>
    </w:pPr>
    <w:r>
      <w:t>McDermott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935"/>
    <w:rsid w:val="00315E9B"/>
    <w:rsid w:val="005151FE"/>
    <w:rsid w:val="00876507"/>
    <w:rsid w:val="00E3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93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51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51FE"/>
  </w:style>
  <w:style w:type="paragraph" w:styleId="Footer">
    <w:name w:val="footer"/>
    <w:basedOn w:val="Normal"/>
    <w:link w:val="FooterChar"/>
    <w:uiPriority w:val="99"/>
    <w:unhideWhenUsed/>
    <w:rsid w:val="005151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1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93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51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51FE"/>
  </w:style>
  <w:style w:type="paragraph" w:styleId="Footer">
    <w:name w:val="footer"/>
    <w:basedOn w:val="Normal"/>
    <w:link w:val="FooterChar"/>
    <w:uiPriority w:val="99"/>
    <w:unhideWhenUsed/>
    <w:rsid w:val="005151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2015-01-04T07:02:00Z</dcterms:created>
  <dcterms:modified xsi:type="dcterms:W3CDTF">2015-01-04T07:02:00Z</dcterms:modified>
</cp:coreProperties>
</file>