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590" w:rsidRPr="00646590" w:rsidRDefault="00646590" w:rsidP="00646590">
      <w:r w:rsidRPr="00646590">
        <w:t xml:space="preserve">  Mr. Speaker, throughout most of our history, the world </w:t>
      </w:r>
    </w:p>
    <w:p w:rsidR="00646590" w:rsidRPr="00646590" w:rsidRDefault="00646590" w:rsidP="00646590">
      <w:proofErr w:type="gramStart"/>
      <w:r w:rsidRPr="00646590">
        <w:t>has</w:t>
      </w:r>
      <w:proofErr w:type="gramEnd"/>
      <w:r w:rsidRPr="00646590">
        <w:t xml:space="preserve"> admired the United States for our dedication to freedom, </w:t>
      </w:r>
    </w:p>
    <w:p w:rsidR="00646590" w:rsidRPr="00646590" w:rsidRDefault="00646590" w:rsidP="00646590">
      <w:proofErr w:type="gramStart"/>
      <w:r w:rsidRPr="00646590">
        <w:t>international</w:t>
      </w:r>
      <w:proofErr w:type="gramEnd"/>
      <w:r w:rsidRPr="00646590">
        <w:t xml:space="preserve"> law, and human rights. But today America's prestige is in </w:t>
      </w:r>
    </w:p>
    <w:p w:rsidR="00646590" w:rsidRPr="00646590" w:rsidRDefault="00646590" w:rsidP="00646590">
      <w:proofErr w:type="gramStart"/>
      <w:r w:rsidRPr="00646590">
        <w:t>the</w:t>
      </w:r>
      <w:proofErr w:type="gramEnd"/>
      <w:r w:rsidRPr="00646590">
        <w:t xml:space="preserve"> pits because of the administration's reckless occupation of Iraq.</w:t>
      </w:r>
    </w:p>
    <w:p w:rsidR="00646590" w:rsidRPr="00646590" w:rsidRDefault="00646590" w:rsidP="00646590">
      <w:r w:rsidRPr="00646590">
        <w:t xml:space="preserve">  The resignation last week of the Under Secretary for Public Diplomacy </w:t>
      </w:r>
    </w:p>
    <w:p w:rsidR="00646590" w:rsidRPr="00646590" w:rsidRDefault="00646590" w:rsidP="00646590">
      <w:proofErr w:type="gramStart"/>
      <w:r w:rsidRPr="00646590">
        <w:t>at</w:t>
      </w:r>
      <w:proofErr w:type="gramEnd"/>
      <w:r w:rsidRPr="00646590">
        <w:t xml:space="preserve"> the State Department brought new attention to our low standing in </w:t>
      </w:r>
    </w:p>
    <w:p w:rsidR="00646590" w:rsidRPr="00646590" w:rsidRDefault="00646590" w:rsidP="00646590">
      <w:proofErr w:type="gramStart"/>
      <w:r w:rsidRPr="00646590">
        <w:t>the</w:t>
      </w:r>
      <w:proofErr w:type="gramEnd"/>
      <w:r w:rsidRPr="00646590">
        <w:t xml:space="preserve"> world. The Under Secretary was hired in 2005 to improve our image </w:t>
      </w:r>
    </w:p>
    <w:p w:rsidR="00646590" w:rsidRPr="00646590" w:rsidRDefault="00646590" w:rsidP="00646590">
      <w:proofErr w:type="gramStart"/>
      <w:r w:rsidRPr="00646590">
        <w:t>in</w:t>
      </w:r>
      <w:proofErr w:type="gramEnd"/>
      <w:r w:rsidRPr="00646590">
        <w:t xml:space="preserve"> the world with a public relations campaign. But the effort failed. </w:t>
      </w:r>
    </w:p>
    <w:p w:rsidR="00646590" w:rsidRPr="00646590" w:rsidRDefault="00646590" w:rsidP="00646590">
      <w:r w:rsidRPr="00646590">
        <w:t xml:space="preserve">It failed because no amount of spin could overcome the catastrophic </w:t>
      </w:r>
    </w:p>
    <w:p w:rsidR="00646590" w:rsidRPr="00646590" w:rsidRDefault="00646590" w:rsidP="00646590">
      <w:proofErr w:type="gramStart"/>
      <w:r w:rsidRPr="00646590">
        <w:t>consequences</w:t>
      </w:r>
      <w:proofErr w:type="gramEnd"/>
      <w:r w:rsidRPr="00646590">
        <w:t xml:space="preserve"> of our occupation of Iraq.</w:t>
      </w:r>
    </w:p>
    <w:p w:rsidR="00646590" w:rsidRPr="00646590" w:rsidRDefault="00646590" w:rsidP="00646590">
      <w:r w:rsidRPr="00646590">
        <w:t xml:space="preserve">  Today, according to the Pew Global Attitudes Project, our image in </w:t>
      </w:r>
    </w:p>
    <w:p w:rsidR="00646590" w:rsidRPr="00646590" w:rsidRDefault="00646590" w:rsidP="00646590">
      <w:proofErr w:type="gramStart"/>
      <w:r w:rsidRPr="00646590">
        <w:t>the</w:t>
      </w:r>
      <w:proofErr w:type="gramEnd"/>
      <w:r w:rsidRPr="00646590">
        <w:t xml:space="preserve"> world is actually worse than it was before the public relations </w:t>
      </w:r>
    </w:p>
    <w:p w:rsidR="00646590" w:rsidRPr="00646590" w:rsidRDefault="00646590" w:rsidP="00646590">
      <w:proofErr w:type="gramStart"/>
      <w:r w:rsidRPr="00646590">
        <w:t>campaign</w:t>
      </w:r>
      <w:proofErr w:type="gramEnd"/>
      <w:r w:rsidRPr="00646590">
        <w:t xml:space="preserve"> began. Pew surveyed 33 countries and found that the United </w:t>
      </w:r>
    </w:p>
    <w:p w:rsidR="00646590" w:rsidRPr="00646590" w:rsidRDefault="00646590" w:rsidP="00646590">
      <w:r w:rsidRPr="00646590">
        <w:t xml:space="preserve">States is viewed less favorably in 26 of those countries. To be fair to </w:t>
      </w:r>
    </w:p>
    <w:p w:rsidR="00646590" w:rsidRPr="00646590" w:rsidRDefault="00646590" w:rsidP="00646590">
      <w:proofErr w:type="gramStart"/>
      <w:r w:rsidRPr="00646590">
        <w:t>the</w:t>
      </w:r>
      <w:proofErr w:type="gramEnd"/>
      <w:r w:rsidRPr="00646590">
        <w:t xml:space="preserve"> Under Secretary, her bosses in the White House had done a good job </w:t>
      </w:r>
    </w:p>
    <w:p w:rsidR="00646590" w:rsidRPr="00646590" w:rsidRDefault="00646590" w:rsidP="00646590">
      <w:proofErr w:type="gramStart"/>
      <w:r w:rsidRPr="00646590">
        <w:t>of</w:t>
      </w:r>
      <w:proofErr w:type="gramEnd"/>
      <w:r w:rsidRPr="00646590">
        <w:t xml:space="preserve"> trashing America's image in the world long before she started her </w:t>
      </w:r>
    </w:p>
    <w:p w:rsidR="00646590" w:rsidRPr="00646590" w:rsidRDefault="00646590" w:rsidP="00646590">
      <w:proofErr w:type="gramStart"/>
      <w:r w:rsidRPr="00646590">
        <w:t>job</w:t>
      </w:r>
      <w:proofErr w:type="gramEnd"/>
      <w:r w:rsidRPr="00646590">
        <w:t>.</w:t>
      </w:r>
    </w:p>
    <w:p w:rsidR="00646590" w:rsidRPr="00646590" w:rsidRDefault="00646590" w:rsidP="00646590">
      <w:r w:rsidRPr="00646590">
        <w:t xml:space="preserve">  At the beginning of this decade, Mr. Speaker, the United States was </w:t>
      </w:r>
    </w:p>
    <w:p w:rsidR="00646590" w:rsidRPr="00646590" w:rsidRDefault="00646590" w:rsidP="00646590">
      <w:proofErr w:type="gramStart"/>
      <w:r w:rsidRPr="00646590">
        <w:t>viewed</w:t>
      </w:r>
      <w:proofErr w:type="gramEnd"/>
      <w:r w:rsidRPr="00646590">
        <w:t xml:space="preserve"> very favorably in many countries. </w:t>
      </w:r>
      <w:proofErr w:type="gramStart"/>
      <w:r w:rsidRPr="00646590">
        <w:t>But not anymore.</w:t>
      </w:r>
      <w:proofErr w:type="gramEnd"/>
      <w:r w:rsidRPr="00646590">
        <w:t xml:space="preserve"> For example, </w:t>
      </w:r>
    </w:p>
    <w:p w:rsidR="00646590" w:rsidRPr="00646590" w:rsidRDefault="00646590" w:rsidP="00646590">
      <w:r w:rsidRPr="00646590">
        <w:t xml:space="preserve">78 percent of the German people viewed the United States favorably in </w:t>
      </w:r>
    </w:p>
    <w:p w:rsidR="00646590" w:rsidRPr="00646590" w:rsidRDefault="00646590" w:rsidP="00646590">
      <w:proofErr w:type="gramStart"/>
      <w:r w:rsidRPr="00646590">
        <w:t>the</w:t>
      </w:r>
      <w:proofErr w:type="gramEnd"/>
      <w:r w:rsidRPr="00646590">
        <w:t xml:space="preserve"> year 2000. Now it's just 37 percent. In Spain we have gone from a </w:t>
      </w:r>
    </w:p>
    <w:p w:rsidR="00646590" w:rsidRPr="00646590" w:rsidRDefault="00646590" w:rsidP="00646590">
      <w:proofErr w:type="gramStart"/>
      <w:r w:rsidRPr="00646590">
        <w:t>favorability</w:t>
      </w:r>
      <w:proofErr w:type="gramEnd"/>
      <w:r w:rsidRPr="00646590">
        <w:t xml:space="preserve"> rating of 50 percent to 23 percent. In Great Britain we </w:t>
      </w:r>
    </w:p>
    <w:p w:rsidR="00646590" w:rsidRPr="00646590" w:rsidRDefault="00646590" w:rsidP="00646590">
      <w:proofErr w:type="gramStart"/>
      <w:r w:rsidRPr="00646590">
        <w:t>have</w:t>
      </w:r>
      <w:proofErr w:type="gramEnd"/>
      <w:r w:rsidRPr="00646590">
        <w:t xml:space="preserve"> gone from 83 percent to 56 percent. And in France we have gone </w:t>
      </w:r>
    </w:p>
    <w:p w:rsidR="00646590" w:rsidRPr="00646590" w:rsidRDefault="00646590" w:rsidP="00646590">
      <w:proofErr w:type="gramStart"/>
      <w:r w:rsidRPr="00646590">
        <w:t>from</w:t>
      </w:r>
      <w:proofErr w:type="gramEnd"/>
      <w:r w:rsidRPr="00646590">
        <w:t xml:space="preserve"> 62 to 39.</w:t>
      </w:r>
    </w:p>
    <w:p w:rsidR="00646590" w:rsidRPr="00646590" w:rsidRDefault="00646590" w:rsidP="00646590">
      <w:r w:rsidRPr="00646590">
        <w:t xml:space="preserve">  In the Muslim world, we have just about fallen off the charts. In </w:t>
      </w:r>
    </w:p>
    <w:p w:rsidR="00646590" w:rsidRPr="00646590" w:rsidRDefault="00646590" w:rsidP="00646590">
      <w:r w:rsidRPr="00646590">
        <w:t>Turkey, for example, we have gone from 52 percent to just 12 percent.</w:t>
      </w:r>
    </w:p>
    <w:p w:rsidR="00646590" w:rsidRPr="00646590" w:rsidRDefault="00646590" w:rsidP="00646590">
      <w:r w:rsidRPr="00646590">
        <w:t xml:space="preserve">  And, most tragically, our occupation of Iraq has undermined support </w:t>
      </w:r>
    </w:p>
    <w:p w:rsidR="00646590" w:rsidRPr="00646590" w:rsidRDefault="00646590" w:rsidP="00646590">
      <w:proofErr w:type="gramStart"/>
      <w:r w:rsidRPr="00646590">
        <w:t>for</w:t>
      </w:r>
      <w:proofErr w:type="gramEnd"/>
      <w:r w:rsidRPr="00646590">
        <w:t xml:space="preserve"> American leadership in the fight against terrorism. In fact, less </w:t>
      </w:r>
    </w:p>
    <w:p w:rsidR="00646590" w:rsidRPr="00646590" w:rsidRDefault="00646590" w:rsidP="00646590">
      <w:proofErr w:type="gramStart"/>
      <w:r w:rsidRPr="00646590">
        <w:t>than</w:t>
      </w:r>
      <w:proofErr w:type="gramEnd"/>
      <w:r w:rsidRPr="00646590">
        <w:t xml:space="preserve"> half the people in all the countries I just cited are now willing </w:t>
      </w:r>
    </w:p>
    <w:p w:rsidR="00646590" w:rsidRPr="00646590" w:rsidRDefault="00646590" w:rsidP="00646590">
      <w:proofErr w:type="gramStart"/>
      <w:r w:rsidRPr="00646590">
        <w:t>to</w:t>
      </w:r>
      <w:proofErr w:type="gramEnd"/>
      <w:r w:rsidRPr="00646590">
        <w:t xml:space="preserve"> follow our lead.</w:t>
      </w:r>
    </w:p>
    <w:p w:rsidR="00646590" w:rsidRPr="00646590" w:rsidRDefault="00646590" w:rsidP="00646590">
      <w:r w:rsidRPr="00646590">
        <w:t xml:space="preserve">  We shouldn't be surprised by this. It is much harder to convince </w:t>
      </w:r>
    </w:p>
    <w:p w:rsidR="00646590" w:rsidRPr="00646590" w:rsidRDefault="00646590" w:rsidP="00646590">
      <w:proofErr w:type="gramStart"/>
      <w:r w:rsidRPr="00646590">
        <w:t>others</w:t>
      </w:r>
      <w:proofErr w:type="gramEnd"/>
      <w:r w:rsidRPr="00646590">
        <w:t xml:space="preserve"> to get behind us in the fight against terrorism when they </w:t>
      </w:r>
    </w:p>
    <w:p w:rsidR="00646590" w:rsidRPr="00646590" w:rsidRDefault="00646590" w:rsidP="00646590">
      <w:proofErr w:type="gramStart"/>
      <w:r w:rsidRPr="00646590">
        <w:t>actually</w:t>
      </w:r>
      <w:proofErr w:type="gramEnd"/>
      <w:r w:rsidRPr="00646590">
        <w:t xml:space="preserve"> believe that we are the threat to peace ourselves. And it's </w:t>
      </w:r>
    </w:p>
    <w:p w:rsidR="00646590" w:rsidRPr="00646590" w:rsidRDefault="00646590" w:rsidP="00646590">
      <w:proofErr w:type="gramStart"/>
      <w:r w:rsidRPr="00646590">
        <w:t>much</w:t>
      </w:r>
      <w:proofErr w:type="gramEnd"/>
      <w:r w:rsidRPr="00646590">
        <w:t xml:space="preserve"> harder for us to fight many other world problems, including </w:t>
      </w:r>
    </w:p>
    <w:p w:rsidR="00646590" w:rsidRPr="00646590" w:rsidRDefault="00646590" w:rsidP="00646590">
      <w:proofErr w:type="gramStart"/>
      <w:r w:rsidRPr="00646590">
        <w:t>poverty</w:t>
      </w:r>
      <w:proofErr w:type="gramEnd"/>
      <w:r w:rsidRPr="00646590">
        <w:t xml:space="preserve">, disease, lack of education, and global warming when our </w:t>
      </w:r>
    </w:p>
    <w:p w:rsidR="00646590" w:rsidRPr="00646590" w:rsidRDefault="00646590" w:rsidP="00646590">
      <w:proofErr w:type="gramStart"/>
      <w:r w:rsidRPr="00646590">
        <w:t>standing</w:t>
      </w:r>
      <w:proofErr w:type="gramEnd"/>
      <w:r w:rsidRPr="00646590">
        <w:t xml:space="preserve"> in the world has hit rock bottom.</w:t>
      </w:r>
    </w:p>
    <w:p w:rsidR="00646590" w:rsidRPr="00646590" w:rsidRDefault="00646590" w:rsidP="00646590">
      <w:r w:rsidRPr="00646590">
        <w:t xml:space="preserve">  This foreign policy disaster is the result of a White House that has </w:t>
      </w:r>
    </w:p>
    <w:p w:rsidR="00646590" w:rsidRPr="00646590" w:rsidRDefault="00646590" w:rsidP="00646590">
      <w:proofErr w:type="gramStart"/>
      <w:r w:rsidRPr="00646590">
        <w:t>run</w:t>
      </w:r>
      <w:proofErr w:type="gramEnd"/>
      <w:r w:rsidRPr="00646590">
        <w:t xml:space="preserve"> amok for nearly 7 years. When you tear up your treaties, walk away </w:t>
      </w:r>
    </w:p>
    <w:p w:rsidR="00646590" w:rsidRPr="00646590" w:rsidRDefault="00646590" w:rsidP="00646590">
      <w:proofErr w:type="gramStart"/>
      <w:r w:rsidRPr="00646590">
        <w:t>from</w:t>
      </w:r>
      <w:proofErr w:type="gramEnd"/>
      <w:r w:rsidRPr="00646590">
        <w:t xml:space="preserve"> your friends, condone torture, go to war under false pretenses, </w:t>
      </w:r>
    </w:p>
    <w:p w:rsidR="00646590" w:rsidRPr="00646590" w:rsidRDefault="00646590" w:rsidP="00646590">
      <w:proofErr w:type="gramStart"/>
      <w:r w:rsidRPr="00646590">
        <w:t>and</w:t>
      </w:r>
      <w:proofErr w:type="gramEnd"/>
      <w:r w:rsidRPr="00646590">
        <w:t xml:space="preserve"> carelessly throw around words like ``World War III,'' you don't </w:t>
      </w:r>
    </w:p>
    <w:p w:rsidR="00646590" w:rsidRPr="00646590" w:rsidRDefault="00646590" w:rsidP="00646590">
      <w:proofErr w:type="gramStart"/>
      <w:r w:rsidRPr="00646590">
        <w:t>make</w:t>
      </w:r>
      <w:proofErr w:type="gramEnd"/>
      <w:r w:rsidRPr="00646590">
        <w:t xml:space="preserve"> America stronger; you make America weaker by destroying our </w:t>
      </w:r>
    </w:p>
    <w:p w:rsidR="00646590" w:rsidRPr="00646590" w:rsidRDefault="00646590" w:rsidP="00646590">
      <w:proofErr w:type="gramStart"/>
      <w:r w:rsidRPr="00646590">
        <w:t>credibility</w:t>
      </w:r>
      <w:proofErr w:type="gramEnd"/>
      <w:r w:rsidRPr="00646590">
        <w:t xml:space="preserve"> and undermining our moral authority.</w:t>
      </w:r>
    </w:p>
    <w:p w:rsidR="00646590" w:rsidRPr="00646590" w:rsidRDefault="00646590" w:rsidP="00646590">
      <w:r w:rsidRPr="00646590">
        <w:t xml:space="preserve">  The American people understand this, and they are demanding a new </w:t>
      </w:r>
    </w:p>
    <w:p w:rsidR="00646590" w:rsidRPr="00646590" w:rsidRDefault="00646590" w:rsidP="00646590">
      <w:proofErr w:type="gramStart"/>
      <w:r w:rsidRPr="00646590">
        <w:t>course</w:t>
      </w:r>
      <w:proofErr w:type="gramEnd"/>
      <w:r w:rsidRPr="00646590">
        <w:t xml:space="preserve"> for our Nation. They know the administration will never give us </w:t>
      </w:r>
    </w:p>
    <w:p w:rsidR="00646590" w:rsidRPr="00646590" w:rsidRDefault="00646590" w:rsidP="00646590">
      <w:proofErr w:type="gramStart"/>
      <w:r w:rsidRPr="00646590">
        <w:t>that</w:t>
      </w:r>
      <w:proofErr w:type="gramEnd"/>
      <w:r w:rsidRPr="00646590">
        <w:t xml:space="preserve">; so they are looking to Congress to do the job. So far we have </w:t>
      </w:r>
    </w:p>
    <w:p w:rsidR="00646590" w:rsidRPr="00646590" w:rsidRDefault="00646590" w:rsidP="00646590">
      <w:proofErr w:type="gramStart"/>
      <w:r w:rsidRPr="00646590">
        <w:t>failed</w:t>
      </w:r>
      <w:proofErr w:type="gramEnd"/>
      <w:r w:rsidRPr="00646590">
        <w:t xml:space="preserve">, but we have the power to turn things around, the power of the </w:t>
      </w:r>
    </w:p>
    <w:p w:rsidR="00646590" w:rsidRPr="00646590" w:rsidRDefault="00646590" w:rsidP="00646590">
      <w:proofErr w:type="gramStart"/>
      <w:r w:rsidRPr="00646590">
        <w:t>purse</w:t>
      </w:r>
      <w:proofErr w:type="gramEnd"/>
      <w:r w:rsidRPr="00646590">
        <w:t xml:space="preserve">. We must use it, and we must use it to insist that any further </w:t>
      </w:r>
    </w:p>
    <w:p w:rsidR="00646590" w:rsidRPr="00646590" w:rsidRDefault="00646590" w:rsidP="00646590">
      <w:proofErr w:type="gramStart"/>
      <w:r w:rsidRPr="00646590">
        <w:lastRenderedPageBreak/>
        <w:t>funding</w:t>
      </w:r>
      <w:proofErr w:type="gramEnd"/>
      <w:r w:rsidRPr="00646590">
        <w:t xml:space="preserve"> for Iraq be dedicated to bringing our troops home. We must </w:t>
      </w:r>
    </w:p>
    <w:p w:rsidR="00646590" w:rsidRPr="00646590" w:rsidRDefault="00646590" w:rsidP="00646590">
      <w:proofErr w:type="gramStart"/>
      <w:r w:rsidRPr="00646590">
        <w:t>fully</w:t>
      </w:r>
      <w:proofErr w:type="gramEnd"/>
      <w:r w:rsidRPr="00646590">
        <w:t xml:space="preserve"> fund the safe, orderly, and timely redeployment of our troops out </w:t>
      </w:r>
    </w:p>
    <w:p w:rsidR="00646590" w:rsidRPr="00646590" w:rsidRDefault="00646590" w:rsidP="00646590">
      <w:proofErr w:type="gramStart"/>
      <w:r w:rsidRPr="00646590">
        <w:t>of</w:t>
      </w:r>
      <w:proofErr w:type="gramEnd"/>
      <w:r w:rsidRPr="00646590">
        <w:t xml:space="preserve"> Iraq. And we must also force the withdrawal of all of our military </w:t>
      </w:r>
    </w:p>
    <w:p w:rsidR="00646590" w:rsidRPr="00646590" w:rsidRDefault="00646590" w:rsidP="00646590">
      <w:proofErr w:type="gramStart"/>
      <w:r w:rsidRPr="00646590">
        <w:t>contractors</w:t>
      </w:r>
      <w:proofErr w:type="gramEnd"/>
      <w:r w:rsidRPr="00646590">
        <w:t xml:space="preserve"> who are acting like thugs in our Nation. We have a chance. </w:t>
      </w:r>
    </w:p>
    <w:p w:rsidR="00646590" w:rsidRPr="00646590" w:rsidRDefault="00646590" w:rsidP="00646590">
      <w:r w:rsidRPr="00646590">
        <w:t xml:space="preserve">We have a chance right now. If we don't take advantage of it, we will </w:t>
      </w:r>
    </w:p>
    <w:p w:rsidR="00646590" w:rsidRPr="00646590" w:rsidRDefault="00646590" w:rsidP="00646590">
      <w:proofErr w:type="gramStart"/>
      <w:r w:rsidRPr="00646590">
        <w:t>have</w:t>
      </w:r>
      <w:proofErr w:type="gramEnd"/>
      <w:r w:rsidRPr="00646590">
        <w:t xml:space="preserve"> failed our children and we will have failed America.</w:t>
      </w:r>
    </w:p>
    <w:p w:rsidR="00646590" w:rsidRPr="00646590" w:rsidRDefault="00646590" w:rsidP="00646590"/>
    <w:p w:rsidR="00646590" w:rsidRPr="00646590" w:rsidRDefault="00646590" w:rsidP="00646590">
      <w:r w:rsidRPr="00646590">
        <w:t xml:space="preserve">            </w:t>
      </w:r>
      <w:bookmarkStart w:id="0" w:name="_GoBack"/>
      <w:bookmarkEnd w:id="0"/>
    </w:p>
    <w:p w:rsidR="00646590" w:rsidRPr="00646590" w:rsidRDefault="00646590" w:rsidP="00646590"/>
    <w:p w:rsidR="00646590" w:rsidRPr="00646590" w:rsidRDefault="00646590" w:rsidP="00646590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01F" w:rsidRDefault="00C9201F" w:rsidP="009613FB">
      <w:r>
        <w:separator/>
      </w:r>
    </w:p>
  </w:endnote>
  <w:endnote w:type="continuationSeparator" w:id="0">
    <w:p w:rsidR="00C9201F" w:rsidRDefault="00C9201F" w:rsidP="00961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01F" w:rsidRDefault="00C9201F" w:rsidP="009613FB">
      <w:r>
        <w:separator/>
      </w:r>
    </w:p>
  </w:footnote>
  <w:footnote w:type="continuationSeparator" w:id="0">
    <w:p w:rsidR="00C9201F" w:rsidRDefault="00C9201F" w:rsidP="009613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3FB" w:rsidRPr="009613FB" w:rsidRDefault="009613FB" w:rsidP="009613FB">
    <w:pPr>
      <w:pStyle w:val="Header"/>
    </w:pPr>
    <w:r w:rsidRPr="009613FB">
      <w:t>(Friday, November 9, 2007)]</w:t>
    </w:r>
  </w:p>
  <w:p w:rsidR="009613FB" w:rsidRPr="009613FB" w:rsidRDefault="009613FB" w:rsidP="009613FB">
    <w:pPr>
      <w:pStyle w:val="Header"/>
    </w:pPr>
    <w:r w:rsidRPr="009613FB">
      <w:t>[House]</w:t>
    </w:r>
  </w:p>
  <w:p w:rsidR="009613FB" w:rsidRDefault="009613FB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590"/>
    <w:rsid w:val="00315E9B"/>
    <w:rsid w:val="00646590"/>
    <w:rsid w:val="009613FB"/>
    <w:rsid w:val="00C9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3FB"/>
  </w:style>
  <w:style w:type="paragraph" w:styleId="Footer">
    <w:name w:val="footer"/>
    <w:basedOn w:val="Normal"/>
    <w:link w:val="FooterChar"/>
    <w:uiPriority w:val="99"/>
    <w:unhideWhenUsed/>
    <w:rsid w:val="00961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3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5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13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13FB"/>
  </w:style>
  <w:style w:type="paragraph" w:styleId="Footer">
    <w:name w:val="footer"/>
    <w:basedOn w:val="Normal"/>
    <w:link w:val="FooterChar"/>
    <w:uiPriority w:val="99"/>
    <w:unhideWhenUsed/>
    <w:rsid w:val="009613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1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2015-01-04T07:15:00Z</dcterms:created>
  <dcterms:modified xsi:type="dcterms:W3CDTF">2015-01-04T07:15:00Z</dcterms:modified>
</cp:coreProperties>
</file>